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8" w:rsidRDefault="00E637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9 классе по предмету </w:t>
      </w:r>
    </w:p>
    <w:p w:rsidR="00B720C8" w:rsidRDefault="00E637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 w:rsidR="00B720C8" w:rsidRDefault="00E637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 w:rsidR="00B720C8" w:rsidRDefault="00E637C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0C8" w:rsidRDefault="00B72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E637C1" w:rsidRPr="00E637C1" w:rsidTr="00E637C1">
        <w:tc>
          <w:tcPr>
            <w:tcW w:w="851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Тема урока </w:t>
            </w:r>
          </w:p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E637C1" w:rsidRPr="00E637C1" w:rsidTr="00E637C1">
        <w:tc>
          <w:tcPr>
            <w:tcW w:w="851" w:type="dxa"/>
          </w:tcPr>
          <w:p w:rsidR="00B720C8" w:rsidRPr="00E637C1" w:rsidRDefault="00E637C1" w:rsidP="00E637C1">
            <w:pPr>
              <w:pStyle w:val="a4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>30.04.</w:t>
            </w:r>
          </w:p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B720C8" w:rsidRPr="00E637C1" w:rsidRDefault="00BD3B7F">
            <w:pPr>
              <w:pStyle w:val="a4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 xml:space="preserve"> </w:t>
            </w:r>
            <w:r w:rsidR="00E637C1" w:rsidRPr="00E637C1">
              <w:rPr>
                <w:rFonts w:ascii="Times New Roman" w:eastAsiaTheme="minorHAnsi" w:hAnsi="Times New Roman" w:cs="Times New Roman"/>
              </w:rPr>
              <w:t>Административное право. Административные нарушения.</w:t>
            </w:r>
          </w:p>
        </w:tc>
        <w:tc>
          <w:tcPr>
            <w:tcW w:w="4345" w:type="dxa"/>
          </w:tcPr>
          <w:p w:rsidR="00B720C8" w:rsidRPr="00E637C1" w:rsidRDefault="00E637C1" w:rsidP="00E637C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  <w:r w:rsidRPr="00E637C1">
              <w:rPr>
                <w:rFonts w:ascii="Times New Roman" w:eastAsiaTheme="minorHAnsi" w:hAnsi="Times New Roman" w:cs="Times New Roman"/>
                <w:b/>
              </w:rPr>
              <w:t>Рекомендации:</w:t>
            </w:r>
          </w:p>
          <w:p w:rsidR="00B720C8" w:rsidRPr="00E637C1" w:rsidRDefault="00E637C1" w:rsidP="00E637C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 xml:space="preserve"> Прочитать в учебнике п. 29</w:t>
            </w:r>
          </w:p>
          <w:p w:rsidR="00E637C1" w:rsidRPr="00E637C1" w:rsidRDefault="00E637C1" w:rsidP="00E637C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>Прочитать рубрику «Работа с документом» с. 244</w:t>
            </w:r>
          </w:p>
          <w:p w:rsidR="00B720C8" w:rsidRPr="00E637C1" w:rsidRDefault="00E637C1" w:rsidP="00E637C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 xml:space="preserve">  </w:t>
            </w:r>
            <w:r w:rsidRPr="00E637C1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B720C8" w:rsidRPr="00E637C1" w:rsidRDefault="00E637C1" w:rsidP="00E637C1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>Выполнить устно задания 1-5 для самостоятельной работы  с.242-243</w:t>
            </w:r>
          </w:p>
          <w:p w:rsidR="00B720C8" w:rsidRPr="00E637C1" w:rsidRDefault="00B720C8" w:rsidP="00E637C1">
            <w:pPr>
              <w:pStyle w:val="a4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2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</w:rPr>
              <w:t xml:space="preserve"> </w:t>
            </w:r>
          </w:p>
          <w:p w:rsidR="00B720C8" w:rsidRPr="00E637C1" w:rsidRDefault="00B720C8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3" w:type="dxa"/>
          </w:tcPr>
          <w:p w:rsidR="00B720C8" w:rsidRPr="00E637C1" w:rsidRDefault="00E637C1" w:rsidP="00E637C1">
            <w:pPr>
              <w:pStyle w:val="a4"/>
              <w:jc w:val="center"/>
              <w:rPr>
                <w:rFonts w:ascii="Times New Roman" w:eastAsiaTheme="minorHAnsi" w:hAnsi="Times New Roman" w:cs="Times New Roman"/>
              </w:rPr>
            </w:pPr>
            <w:r w:rsidRPr="00E637C1">
              <w:rPr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</w:tr>
    </w:tbl>
    <w:p w:rsidR="00B720C8" w:rsidRDefault="00B72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20C8" w:rsidRDefault="00B72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720C8" w:rsidRDefault="00B72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B720C8" w:rsidSect="00B720C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C8"/>
    <w:rsid w:val="00B720C8"/>
    <w:rsid w:val="00BD3B7F"/>
    <w:rsid w:val="00E6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720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2020-04-07T09:43:00Z</dcterms:created>
  <dcterms:modified xsi:type="dcterms:W3CDTF">2020-05-05T09:13:00Z</dcterms:modified>
  <cp:version>0900.0000.01</cp:version>
</cp:coreProperties>
</file>