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0E253E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4"/>
        <w:gridCol w:w="3086"/>
        <w:gridCol w:w="3283"/>
        <w:gridCol w:w="3082"/>
        <w:gridCol w:w="2105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14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14691F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«Средства массовой информации».</w:t>
            </w:r>
          </w:p>
        </w:tc>
        <w:tc>
          <w:tcPr>
            <w:tcW w:w="3305" w:type="dxa"/>
          </w:tcPr>
          <w:p w:rsidR="00062F59" w:rsidRPr="000E253E" w:rsidRDefault="00FC3E9B" w:rsidP="000E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91F">
              <w:rPr>
                <w:rFonts w:ascii="Times New Roman" w:hAnsi="Times New Roman" w:cs="Times New Roman"/>
                <w:sz w:val="24"/>
                <w:szCs w:val="24"/>
              </w:rPr>
              <w:t>Стр.167-168 упр.12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53E">
              <w:rPr>
                <w:rFonts w:ascii="Times New Roman" w:hAnsi="Times New Roman" w:cs="Times New Roman"/>
                <w:sz w:val="24"/>
                <w:szCs w:val="24"/>
              </w:rPr>
              <w:t>Текст читать, переводить. Перевод  записать в тетрадь.</w:t>
            </w:r>
            <w:r w:rsidR="000E253E" w:rsidRPr="000E2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9" w:type="dxa"/>
          </w:tcPr>
          <w:p w:rsidR="009F7DA0" w:rsidRPr="00643FFB" w:rsidRDefault="002901CE" w:rsidP="009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E46A47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E4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46A47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E4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E46A47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062F59" w:rsidRPr="00F432F7" w:rsidRDefault="00146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4968A5">
        <w:tc>
          <w:tcPr>
            <w:tcW w:w="1236" w:type="dxa"/>
          </w:tcPr>
          <w:p w:rsidR="00F432F7" w:rsidRPr="000E253E" w:rsidRDefault="0014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432F7" w:rsidRPr="000E253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1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лексики по словообразовательным элементам.</w:t>
            </w:r>
          </w:p>
        </w:tc>
        <w:tc>
          <w:tcPr>
            <w:tcW w:w="3305" w:type="dxa"/>
          </w:tcPr>
          <w:p w:rsidR="0014691F" w:rsidRPr="0014691F" w:rsidRDefault="0014691F" w:rsidP="0014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Стр.168 -169 упр.13</w:t>
            </w:r>
          </w:p>
          <w:p w:rsidR="00F432F7" w:rsidRPr="00745188" w:rsidRDefault="00745188" w:rsidP="006E5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переводить</w:t>
            </w:r>
            <w:r w:rsidR="006E579C">
              <w:rPr>
                <w:rFonts w:ascii="Times New Roman" w:hAnsi="Times New Roman" w:cs="Times New Roman"/>
                <w:sz w:val="24"/>
                <w:szCs w:val="24"/>
              </w:rPr>
              <w:t xml:space="preserve">. Перевод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тетрадь.</w:t>
            </w:r>
          </w:p>
        </w:tc>
        <w:tc>
          <w:tcPr>
            <w:tcW w:w="3099" w:type="dxa"/>
          </w:tcPr>
          <w:p w:rsidR="009F7DA0" w:rsidRPr="00643FFB" w:rsidRDefault="00F432F7" w:rsidP="009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F432F7" w:rsidRPr="00E46A47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E4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46A47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E4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E46A47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F432F7" w:rsidRPr="00F432F7" w:rsidRDefault="00146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F432F7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D6836" w:rsidRPr="00643FFB" w:rsidTr="004968A5">
        <w:tc>
          <w:tcPr>
            <w:tcW w:w="1236" w:type="dxa"/>
          </w:tcPr>
          <w:p w:rsidR="004D6836" w:rsidRDefault="0014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D683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4D6836" w:rsidRDefault="004D6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4D6836" w:rsidRDefault="001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Репортаж. Текст « Мы решаем сами».</w:t>
            </w:r>
          </w:p>
        </w:tc>
        <w:tc>
          <w:tcPr>
            <w:tcW w:w="3305" w:type="dxa"/>
          </w:tcPr>
          <w:p w:rsidR="004D6836" w:rsidRDefault="0014691F" w:rsidP="0074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Стр.170-171упр.14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4816">
              <w:rPr>
                <w:rFonts w:ascii="Times New Roman" w:hAnsi="Times New Roman" w:cs="Times New Roman"/>
                <w:sz w:val="24"/>
                <w:szCs w:val="24"/>
              </w:rPr>
              <w:t xml:space="preserve"> читать, переводить. Перевод записать в тетрадь</w:t>
            </w:r>
          </w:p>
        </w:tc>
        <w:tc>
          <w:tcPr>
            <w:tcW w:w="3099" w:type="dxa"/>
          </w:tcPr>
          <w:p w:rsidR="009F7DA0" w:rsidRPr="00643FFB" w:rsidRDefault="004D6836" w:rsidP="009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4D6836" w:rsidRPr="00E46A47" w:rsidRDefault="004D6836" w:rsidP="004D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8" w:history="1"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E46A47"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E4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46A47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E4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E4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46A47">
              <w:rPr>
                <w:rFonts w:ascii="Times New Roman" w:hAnsi="Times New Roman" w:cs="Times New Roman"/>
                <w:sz w:val="24"/>
                <w:szCs w:val="24"/>
              </w:rPr>
              <w:t>8(918)0255240</w:t>
            </w:r>
          </w:p>
        </w:tc>
        <w:tc>
          <w:tcPr>
            <w:tcW w:w="2117" w:type="dxa"/>
          </w:tcPr>
          <w:p w:rsidR="004D6836" w:rsidRPr="00F432F7" w:rsidRDefault="00146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4D6836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</w:tbl>
    <w:p w:rsidR="00062F59" w:rsidRPr="006E579C" w:rsidRDefault="00062F59" w:rsidP="000E25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2F59" w:rsidRPr="006E579C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0E253E"/>
    <w:rsid w:val="0014691F"/>
    <w:rsid w:val="001F3689"/>
    <w:rsid w:val="002901CE"/>
    <w:rsid w:val="002C4816"/>
    <w:rsid w:val="004968A5"/>
    <w:rsid w:val="004D6836"/>
    <w:rsid w:val="00643FFB"/>
    <w:rsid w:val="006E579C"/>
    <w:rsid w:val="00745188"/>
    <w:rsid w:val="007637A8"/>
    <w:rsid w:val="009F7DA0"/>
    <w:rsid w:val="00B24DBB"/>
    <w:rsid w:val="00C16BB5"/>
    <w:rsid w:val="00E46A47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E46A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E46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vejko-0007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24</cp:revision>
  <dcterms:created xsi:type="dcterms:W3CDTF">2020-04-07T08:44:00Z</dcterms:created>
  <dcterms:modified xsi:type="dcterms:W3CDTF">2020-04-19T10:42:00Z</dcterms:modified>
</cp:coreProperties>
</file>