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885" w:type="dxa"/>
        <w:tblLook w:val="04A0"/>
      </w:tblPr>
      <w:tblGrid>
        <w:gridCol w:w="10668"/>
      </w:tblGrid>
      <w:tr w:rsidR="00D002BB" w:rsidTr="00D002BB">
        <w:tc>
          <w:tcPr>
            <w:tcW w:w="10668" w:type="dxa"/>
            <w:tcBorders>
              <w:top w:val="nil"/>
              <w:left w:val="nil"/>
              <w:bottom w:val="nil"/>
              <w:right w:val="nil"/>
            </w:tcBorders>
          </w:tcPr>
          <w:p w:rsidR="00D002BB" w:rsidRPr="00800DF1" w:rsidRDefault="00D002BB" w:rsidP="00D002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002BB" w:rsidRDefault="00D002BB" w:rsidP="00800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 xml:space="preserve">Атаман Кугоейского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Директор МБОУ СОШ №10</w:t>
            </w:r>
          </w:p>
          <w:p w:rsidR="00D002BB" w:rsidRPr="00800DF1" w:rsidRDefault="00D002BB" w:rsidP="00800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>хуторского казачьего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>___________   Л.Л.Рябцева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D002BB" w:rsidRPr="00800DF1" w:rsidRDefault="00D002BB" w:rsidP="00800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>____________ В.В.Гончаров</w:t>
            </w:r>
            <w:r w:rsidR="00C67E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CE585D">
              <w:rPr>
                <w:rFonts w:ascii="Times New Roman" w:hAnsi="Times New Roman" w:cs="Times New Roman"/>
                <w:sz w:val="24"/>
                <w:szCs w:val="24"/>
              </w:rPr>
              <w:t>« ____»  сентября 2017</w:t>
            </w:r>
            <w:r w:rsidR="00C67EA6" w:rsidRPr="00800D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002BB" w:rsidRPr="00800DF1" w:rsidRDefault="00D002BB" w:rsidP="00800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>« ____»  с</w:t>
            </w:r>
            <w:r w:rsidR="00CE585D">
              <w:rPr>
                <w:rFonts w:ascii="Times New Roman" w:hAnsi="Times New Roman" w:cs="Times New Roman"/>
                <w:sz w:val="24"/>
                <w:szCs w:val="24"/>
              </w:rPr>
              <w:t>ентября 2017</w:t>
            </w: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002BB" w:rsidRPr="00800DF1" w:rsidRDefault="00D002BB" w:rsidP="00D002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67EA6" w:rsidRDefault="00C67EA6" w:rsidP="00800DF1">
      <w:pPr>
        <w:jc w:val="both"/>
      </w:pPr>
    </w:p>
    <w:p w:rsidR="00D002BB" w:rsidRPr="00D002BB" w:rsidRDefault="00D002BB" w:rsidP="00D002BB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D002BB">
        <w:rPr>
          <w:rFonts w:ascii="Times New Roman" w:hAnsi="Times New Roman" w:cs="Times New Roman"/>
          <w:sz w:val="36"/>
          <w:szCs w:val="36"/>
        </w:rPr>
        <w:t>Межведомственный план</w:t>
      </w:r>
    </w:p>
    <w:p w:rsidR="00D002BB" w:rsidRDefault="00D002BB" w:rsidP="00D002B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002BB">
        <w:rPr>
          <w:rFonts w:ascii="Times New Roman" w:hAnsi="Times New Roman" w:cs="Times New Roman"/>
          <w:sz w:val="28"/>
          <w:szCs w:val="28"/>
        </w:rPr>
        <w:t>совместных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Кугоейского хуторского казачьего общества и МБОУ СОШ № 10</w:t>
      </w:r>
    </w:p>
    <w:p w:rsidR="00D002BB" w:rsidRDefault="00CE585D" w:rsidP="00D002B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2017-2018</w:t>
      </w:r>
      <w:r w:rsidR="00D002B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002BB" w:rsidRDefault="00D002BB" w:rsidP="00D002B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4395"/>
        <w:gridCol w:w="142"/>
        <w:gridCol w:w="1134"/>
        <w:gridCol w:w="1559"/>
        <w:gridCol w:w="2835"/>
      </w:tblGrid>
      <w:tr w:rsidR="002E7BFA" w:rsidTr="00C25EF6">
        <w:tc>
          <w:tcPr>
            <w:tcW w:w="567" w:type="dxa"/>
          </w:tcPr>
          <w:p w:rsidR="00D002BB" w:rsidRPr="00D002BB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37" w:type="dxa"/>
            <w:gridSpan w:val="2"/>
          </w:tcPr>
          <w:p w:rsidR="00D002BB" w:rsidRPr="00D002BB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D002BB" w:rsidRPr="00D002BB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B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D002BB" w:rsidRPr="00D002BB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B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D002BB" w:rsidRPr="00D002BB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02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D00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D002BB" w:rsidTr="00445A47">
        <w:tc>
          <w:tcPr>
            <w:tcW w:w="10632" w:type="dxa"/>
            <w:gridSpan w:val="6"/>
          </w:tcPr>
          <w:p w:rsidR="00D002BB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2BB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</w:t>
            </w:r>
          </w:p>
          <w:p w:rsidR="00CA3D15" w:rsidRDefault="00CA3D15" w:rsidP="00D002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BFA" w:rsidTr="00C25EF6">
        <w:tc>
          <w:tcPr>
            <w:tcW w:w="567" w:type="dxa"/>
          </w:tcPr>
          <w:p w:rsidR="00D002BB" w:rsidRPr="00C25EF6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002BB" w:rsidRPr="00C25EF6" w:rsidRDefault="00D002BB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началу нового учебного года «Здравствуй, школа!»</w:t>
            </w:r>
          </w:p>
        </w:tc>
        <w:tc>
          <w:tcPr>
            <w:tcW w:w="1276" w:type="dxa"/>
            <w:gridSpan w:val="2"/>
          </w:tcPr>
          <w:p w:rsidR="00D002BB" w:rsidRPr="00C25EF6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002BB" w:rsidRPr="00C25EF6" w:rsidRDefault="00CE585D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1.09.2017</w:t>
            </w:r>
            <w:r w:rsidR="00D002BB" w:rsidRPr="00C2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002BB" w:rsidRPr="00D002BB" w:rsidRDefault="00D002BB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Каляуш О.М., зам. директора по ВР, </w:t>
            </w:r>
            <w:r w:rsidRPr="00D002BB"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В.В., атаман Кугоейского ХКО, Лизогубов Н.И., председатель Совета стариков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Кугоейского </w:t>
            </w:r>
            <w:r w:rsidRPr="00D002BB">
              <w:rPr>
                <w:rFonts w:ascii="Times New Roman" w:hAnsi="Times New Roman" w:cs="Times New Roman"/>
                <w:sz w:val="24"/>
                <w:szCs w:val="24"/>
              </w:rPr>
              <w:t>КХО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(приглашенные)</w:t>
            </w:r>
          </w:p>
        </w:tc>
      </w:tr>
      <w:tr w:rsidR="002E7BFA" w:rsidTr="00C25EF6">
        <w:tc>
          <w:tcPr>
            <w:tcW w:w="567" w:type="dxa"/>
          </w:tcPr>
          <w:p w:rsidR="00D002BB" w:rsidRPr="00C25EF6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D002BB" w:rsidRPr="00C25EF6" w:rsidRDefault="00D002BB" w:rsidP="00CE58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образования Краснодарского края</w:t>
            </w:r>
            <w:r w:rsidR="00CE585D">
              <w:rPr>
                <w:rFonts w:ascii="Times New Roman" w:hAnsi="Times New Roman" w:cs="Times New Roman"/>
                <w:sz w:val="24"/>
                <w:szCs w:val="24"/>
              </w:rPr>
              <w:t xml:space="preserve"> «С Днем рождения, мой край родной!»</w:t>
            </w:r>
          </w:p>
        </w:tc>
        <w:tc>
          <w:tcPr>
            <w:tcW w:w="1276" w:type="dxa"/>
            <w:gridSpan w:val="2"/>
          </w:tcPr>
          <w:p w:rsidR="00D002BB" w:rsidRPr="00C25EF6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002BB" w:rsidRPr="00C25EF6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13.09.201</w:t>
            </w:r>
            <w:r w:rsidR="00CE58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002BB" w:rsidRPr="00D002BB" w:rsidRDefault="00D002BB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Каляуш О.М., зам. директора по ВР, </w:t>
            </w:r>
            <w:r w:rsidRPr="00D002BB">
              <w:rPr>
                <w:rFonts w:ascii="Times New Roman" w:hAnsi="Times New Roman" w:cs="Times New Roman"/>
                <w:sz w:val="24"/>
                <w:szCs w:val="24"/>
              </w:rPr>
              <w:t>Гончаров В.В., атаман Кугоейского ХКО</w:t>
            </w:r>
            <w:r w:rsidR="00F40723">
              <w:rPr>
                <w:rFonts w:ascii="Times New Roman" w:hAnsi="Times New Roman" w:cs="Times New Roman"/>
                <w:sz w:val="24"/>
                <w:szCs w:val="24"/>
              </w:rPr>
              <w:t>, казаки ХКО (приглашенные)</w:t>
            </w:r>
          </w:p>
        </w:tc>
      </w:tr>
      <w:tr w:rsidR="002E7BFA" w:rsidTr="00C25EF6">
        <w:tc>
          <w:tcPr>
            <w:tcW w:w="567" w:type="dxa"/>
          </w:tcPr>
          <w:p w:rsidR="00D002BB" w:rsidRPr="00C25EF6" w:rsidRDefault="00D002BB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002BB" w:rsidRPr="00C25EF6" w:rsidRDefault="00D002BB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Кубанского казачьего общества </w:t>
            </w:r>
            <w:r w:rsidR="000252AC" w:rsidRPr="00C25EF6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276" w:type="dxa"/>
            <w:gridSpan w:val="2"/>
          </w:tcPr>
          <w:p w:rsidR="00D002BB" w:rsidRPr="00C25EF6" w:rsidRDefault="000252AC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2BB" w:rsidRPr="00C25EF6" w:rsidRDefault="000252AC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15.10.201</w:t>
            </w:r>
            <w:r w:rsidR="00CE58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002BB" w:rsidRPr="00D002BB" w:rsidRDefault="000252AC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</w:t>
            </w:r>
            <w:r w:rsidR="00F40723">
              <w:rPr>
                <w:rFonts w:ascii="Times New Roman" w:hAnsi="Times New Roman" w:cs="Times New Roman"/>
                <w:sz w:val="24"/>
                <w:szCs w:val="24"/>
              </w:rPr>
              <w:t xml:space="preserve">уш О.М., зам. директора по ВР, </w:t>
            </w:r>
            <w:r w:rsidR="003D5F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F407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азаки ХКО</w:t>
            </w:r>
          </w:p>
        </w:tc>
      </w:tr>
      <w:tr w:rsidR="002E7BFA" w:rsidTr="00C25EF6">
        <w:tc>
          <w:tcPr>
            <w:tcW w:w="567" w:type="dxa"/>
          </w:tcPr>
          <w:p w:rsidR="00D002BB" w:rsidRPr="00C25EF6" w:rsidRDefault="000252AC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D002BB" w:rsidRPr="00C25EF6" w:rsidRDefault="000252AC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матери (по отдельному плану)</w:t>
            </w:r>
          </w:p>
        </w:tc>
        <w:tc>
          <w:tcPr>
            <w:tcW w:w="1276" w:type="dxa"/>
            <w:gridSpan w:val="2"/>
          </w:tcPr>
          <w:p w:rsidR="00D002BB" w:rsidRPr="00C25EF6" w:rsidRDefault="000252AC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002BB" w:rsidRPr="00C25EF6" w:rsidRDefault="00CE585D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07.11-26</w:t>
            </w:r>
            <w:r w:rsidR="000252AC" w:rsidRPr="00C25E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002BB" w:rsidRPr="00D002BB" w:rsidRDefault="000252AC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Каляуш О.М.</w:t>
            </w:r>
          </w:p>
        </w:tc>
      </w:tr>
      <w:tr w:rsidR="002E7BFA" w:rsidTr="00C25EF6">
        <w:tc>
          <w:tcPr>
            <w:tcW w:w="567" w:type="dxa"/>
          </w:tcPr>
          <w:p w:rsidR="00D002BB" w:rsidRPr="00C25EF6" w:rsidRDefault="000252AC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D002BB" w:rsidRPr="00C25EF6" w:rsidRDefault="000252AC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и военно-патриот</w:t>
            </w:r>
            <w:r w:rsidR="00F40723" w:rsidRPr="00C25EF6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еской работы</w:t>
            </w:r>
            <w:r w:rsidR="002E7BFA" w:rsidRPr="00C25EF6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276" w:type="dxa"/>
            <w:gridSpan w:val="2"/>
          </w:tcPr>
          <w:p w:rsidR="00D002BB" w:rsidRPr="00C25EF6" w:rsidRDefault="000252AC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002BB" w:rsidRPr="00C25EF6" w:rsidRDefault="00F40723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23.01-23.02.201</w:t>
            </w:r>
            <w:r w:rsidR="00CE58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002BB" w:rsidRDefault="000252AC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Каляуш О.М.</w:t>
            </w:r>
          </w:p>
          <w:p w:rsidR="000252AC" w:rsidRPr="00D002BB" w:rsidRDefault="00F40723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</w:t>
            </w:r>
            <w:r w:rsidR="000252AC">
              <w:rPr>
                <w:rFonts w:ascii="Times New Roman" w:hAnsi="Times New Roman" w:cs="Times New Roman"/>
                <w:sz w:val="24"/>
                <w:szCs w:val="24"/>
              </w:rPr>
              <w:t>азаки Кугоейского КХО</w:t>
            </w:r>
          </w:p>
        </w:tc>
      </w:tr>
      <w:tr w:rsidR="002E7BFA" w:rsidTr="00C25EF6">
        <w:tc>
          <w:tcPr>
            <w:tcW w:w="567" w:type="dxa"/>
          </w:tcPr>
          <w:p w:rsidR="00D002BB" w:rsidRPr="00C25EF6" w:rsidRDefault="000252AC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D002BB" w:rsidRPr="00C25EF6" w:rsidRDefault="00F40723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276" w:type="dxa"/>
            <w:gridSpan w:val="2"/>
          </w:tcPr>
          <w:p w:rsidR="00D002BB" w:rsidRPr="00C25EF6" w:rsidRDefault="00F40723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Инициативные группы</w:t>
            </w:r>
          </w:p>
        </w:tc>
        <w:tc>
          <w:tcPr>
            <w:tcW w:w="1559" w:type="dxa"/>
          </w:tcPr>
          <w:p w:rsidR="00D002BB" w:rsidRPr="00C25EF6" w:rsidRDefault="00CE585D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40723" w:rsidRPr="00C25EF6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40723" w:rsidRDefault="00F40723" w:rsidP="00F407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Каляуш О.М.</w:t>
            </w:r>
          </w:p>
          <w:p w:rsidR="00D002BB" w:rsidRPr="00D002BB" w:rsidRDefault="00F40723" w:rsidP="00F407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казаки Кугоейского КХО (дежурство)</w:t>
            </w:r>
          </w:p>
        </w:tc>
      </w:tr>
      <w:tr w:rsidR="003D5F1E" w:rsidTr="00C25EF6">
        <w:tc>
          <w:tcPr>
            <w:tcW w:w="567" w:type="dxa"/>
          </w:tcPr>
          <w:p w:rsidR="003D5F1E" w:rsidRDefault="00A41331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D5F1E" w:rsidRDefault="002F1D91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3D5F1E">
              <w:rPr>
                <w:rFonts w:ascii="Times New Roman" w:hAnsi="Times New Roman" w:cs="Times New Roman"/>
                <w:sz w:val="24"/>
                <w:szCs w:val="24"/>
              </w:rPr>
              <w:t xml:space="preserve"> «Пасха в кубанской семье»</w:t>
            </w:r>
          </w:p>
        </w:tc>
        <w:tc>
          <w:tcPr>
            <w:tcW w:w="1276" w:type="dxa"/>
            <w:gridSpan w:val="2"/>
          </w:tcPr>
          <w:p w:rsidR="003D5F1E" w:rsidRDefault="002F1D91" w:rsidP="002F1D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559" w:type="dxa"/>
          </w:tcPr>
          <w:p w:rsidR="003D5F1E" w:rsidRDefault="002F1D91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3D5F1E" w:rsidRDefault="003D5F1E" w:rsidP="00F407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41331" w:rsidRDefault="00A41331" w:rsidP="00F407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BFA" w:rsidTr="00C25EF6">
        <w:tc>
          <w:tcPr>
            <w:tcW w:w="567" w:type="dxa"/>
          </w:tcPr>
          <w:p w:rsidR="00D002BB" w:rsidRPr="00C25EF6" w:rsidRDefault="00A41331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D002BB" w:rsidRPr="00C25EF6" w:rsidRDefault="00F40723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</w:t>
            </w:r>
          </w:p>
        </w:tc>
        <w:tc>
          <w:tcPr>
            <w:tcW w:w="1276" w:type="dxa"/>
            <w:gridSpan w:val="2"/>
          </w:tcPr>
          <w:p w:rsidR="00D002BB" w:rsidRPr="00C25EF6" w:rsidRDefault="002E7BFA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002BB" w:rsidRPr="00C25EF6" w:rsidRDefault="00CE585D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04.05. 2018</w:t>
            </w:r>
            <w:r w:rsidR="002E7BFA" w:rsidRPr="00C2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E7BFA" w:rsidRDefault="002E7BFA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Каляуш О.М.</w:t>
            </w:r>
          </w:p>
          <w:p w:rsidR="00D002BB" w:rsidRPr="00D002BB" w:rsidRDefault="002E7BFA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казаки Кугоейского КХО (жюри, почетные гости)</w:t>
            </w:r>
          </w:p>
        </w:tc>
      </w:tr>
      <w:tr w:rsidR="00A41331" w:rsidTr="00C25EF6">
        <w:tc>
          <w:tcPr>
            <w:tcW w:w="567" w:type="dxa"/>
          </w:tcPr>
          <w:p w:rsidR="00A41331" w:rsidRDefault="00A41331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A41331" w:rsidRPr="00C25EF6" w:rsidRDefault="00A41331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276" w:type="dxa"/>
            <w:gridSpan w:val="2"/>
          </w:tcPr>
          <w:p w:rsidR="00A41331" w:rsidRPr="00C25EF6" w:rsidRDefault="00A41331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41331" w:rsidRDefault="00A41331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09.05.2018</w:t>
            </w:r>
          </w:p>
        </w:tc>
        <w:tc>
          <w:tcPr>
            <w:tcW w:w="2835" w:type="dxa"/>
          </w:tcPr>
          <w:p w:rsidR="00A41331" w:rsidRDefault="00A41331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41331" w:rsidRDefault="00A41331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BFA" w:rsidTr="00C25EF6">
        <w:tc>
          <w:tcPr>
            <w:tcW w:w="567" w:type="dxa"/>
          </w:tcPr>
          <w:p w:rsidR="00D002BB" w:rsidRPr="00C25EF6" w:rsidRDefault="003D5F1E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:rsidR="00D002BB" w:rsidRPr="00C25EF6" w:rsidRDefault="002E7BFA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276" w:type="dxa"/>
            <w:gridSpan w:val="2"/>
          </w:tcPr>
          <w:p w:rsidR="00D002BB" w:rsidRPr="00C25EF6" w:rsidRDefault="002E7BFA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D002BB" w:rsidRPr="00C25EF6" w:rsidRDefault="002E7BFA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25.05.201</w:t>
            </w:r>
            <w:r w:rsidR="00CE58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002BB" w:rsidRPr="00D002BB" w:rsidRDefault="002E7BFA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Каляуш О.М., Гончаров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атаман, Лизогубов Н.И. председатель совета стариков   Кугоейского КХО (почетные гости)</w:t>
            </w:r>
          </w:p>
        </w:tc>
      </w:tr>
      <w:tr w:rsidR="00F22868" w:rsidTr="00C25EF6">
        <w:tc>
          <w:tcPr>
            <w:tcW w:w="567" w:type="dxa"/>
          </w:tcPr>
          <w:p w:rsidR="00F22868" w:rsidRPr="00C25EF6" w:rsidRDefault="003D5F1E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41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22868" w:rsidRPr="00C25EF6" w:rsidRDefault="00F22868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и Акции под девизом: «Сохраним родную природу!», «Помоги памятнику»</w:t>
            </w:r>
          </w:p>
        </w:tc>
        <w:tc>
          <w:tcPr>
            <w:tcW w:w="1276" w:type="dxa"/>
            <w:gridSpan w:val="2"/>
          </w:tcPr>
          <w:p w:rsidR="00F22868" w:rsidRPr="00C25EF6" w:rsidRDefault="00F22868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F22868" w:rsidRPr="00C25EF6" w:rsidRDefault="00F22868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CA3D15" w:rsidRDefault="00F22868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Каляуш О.М.,  </w:t>
            </w:r>
          </w:p>
          <w:p w:rsidR="00CA3D15" w:rsidRDefault="00CA3D15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В.В., </w:t>
            </w:r>
          </w:p>
          <w:p w:rsidR="00F22868" w:rsidRDefault="00CA3D15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И.Р., </w:t>
            </w:r>
          </w:p>
          <w:p w:rsidR="00CA3D15" w:rsidRDefault="00CA3D15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A3D15" w:rsidTr="00C25EF6">
        <w:tc>
          <w:tcPr>
            <w:tcW w:w="567" w:type="dxa"/>
          </w:tcPr>
          <w:p w:rsidR="00CA3D15" w:rsidRDefault="00CA3D15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A3D15" w:rsidRDefault="00CA3D15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казачьих парадах, в военно-спортивных играх и соревнованиях</w:t>
            </w:r>
          </w:p>
        </w:tc>
        <w:tc>
          <w:tcPr>
            <w:tcW w:w="1276" w:type="dxa"/>
            <w:gridSpan w:val="2"/>
          </w:tcPr>
          <w:p w:rsidR="00CA3D15" w:rsidRDefault="00CA3D15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59" w:type="dxa"/>
          </w:tcPr>
          <w:p w:rsidR="00CA3D15" w:rsidRDefault="00CA3D15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CA3D15" w:rsidRDefault="00CA3D15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В.В., </w:t>
            </w:r>
          </w:p>
          <w:p w:rsidR="00CA3D15" w:rsidRDefault="00CA3D15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И.Р.</w:t>
            </w:r>
          </w:p>
          <w:p w:rsidR="00CA3D15" w:rsidRDefault="00CA3D15" w:rsidP="002E7B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45A47" w:rsidTr="00445A47">
        <w:tc>
          <w:tcPr>
            <w:tcW w:w="10632" w:type="dxa"/>
            <w:gridSpan w:val="6"/>
          </w:tcPr>
          <w:p w:rsidR="00445A47" w:rsidRDefault="00445A47" w:rsidP="00445A4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A47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классных коллективах</w:t>
            </w:r>
          </w:p>
          <w:p w:rsidR="00CA3D15" w:rsidRPr="00D002BB" w:rsidRDefault="00CA3D15" w:rsidP="00445A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BFA" w:rsidTr="00C25EF6">
        <w:tc>
          <w:tcPr>
            <w:tcW w:w="567" w:type="dxa"/>
          </w:tcPr>
          <w:p w:rsidR="00D002BB" w:rsidRDefault="00445A47" w:rsidP="00D002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gridSpan w:val="2"/>
          </w:tcPr>
          <w:p w:rsidR="00D002BB" w:rsidRPr="00445A47" w:rsidRDefault="00445A47" w:rsidP="00445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F52">
              <w:rPr>
                <w:rFonts w:ascii="Times New Roman" w:hAnsi="Times New Roman"/>
                <w:sz w:val="24"/>
                <w:szCs w:val="24"/>
              </w:rPr>
              <w:t>Организация и проведение школьных  соревнований с элементами  настольного  тенниса</w:t>
            </w:r>
          </w:p>
        </w:tc>
        <w:tc>
          <w:tcPr>
            <w:tcW w:w="1134" w:type="dxa"/>
          </w:tcPr>
          <w:p w:rsidR="00D002BB" w:rsidRPr="00C25EF6" w:rsidRDefault="00445A47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59" w:type="dxa"/>
          </w:tcPr>
          <w:p w:rsidR="00D002BB" w:rsidRPr="00224026" w:rsidRDefault="00445A47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D002BB" w:rsidRPr="00D002BB" w:rsidRDefault="00445A47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В.В.</w:t>
            </w:r>
          </w:p>
        </w:tc>
      </w:tr>
      <w:tr w:rsidR="002E7BFA" w:rsidTr="00C25EF6">
        <w:tc>
          <w:tcPr>
            <w:tcW w:w="567" w:type="dxa"/>
          </w:tcPr>
          <w:p w:rsidR="00D002BB" w:rsidRDefault="00445A47" w:rsidP="00D002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gridSpan w:val="2"/>
          </w:tcPr>
          <w:p w:rsidR="00D002BB" w:rsidRPr="00445A47" w:rsidRDefault="00CE585D" w:rsidP="00CE5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встречи с казаками </w:t>
            </w:r>
          </w:p>
        </w:tc>
        <w:tc>
          <w:tcPr>
            <w:tcW w:w="1134" w:type="dxa"/>
          </w:tcPr>
          <w:p w:rsidR="00D002BB" w:rsidRPr="00C25EF6" w:rsidRDefault="00224026" w:rsidP="00D002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85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59" w:type="dxa"/>
          </w:tcPr>
          <w:p w:rsidR="00D002BB" w:rsidRDefault="00224026" w:rsidP="00D002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835" w:type="dxa"/>
          </w:tcPr>
          <w:p w:rsidR="00D002BB" w:rsidRPr="00D002BB" w:rsidRDefault="00CE585D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И.Р. (наставник)</w:t>
            </w:r>
          </w:p>
        </w:tc>
      </w:tr>
      <w:tr w:rsidR="00224026" w:rsidTr="00C25EF6">
        <w:tc>
          <w:tcPr>
            <w:tcW w:w="567" w:type="dxa"/>
          </w:tcPr>
          <w:p w:rsidR="00224026" w:rsidRDefault="00224026" w:rsidP="00D002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gridSpan w:val="2"/>
          </w:tcPr>
          <w:p w:rsidR="00224026" w:rsidRPr="00E53F52" w:rsidRDefault="00224026" w:rsidP="00830063">
            <w:pPr>
              <w:rPr>
                <w:rFonts w:ascii="Times New Roman" w:hAnsi="Times New Roman"/>
                <w:sz w:val="24"/>
                <w:szCs w:val="24"/>
              </w:rPr>
            </w:pPr>
            <w:r w:rsidRPr="00E53F52">
              <w:rPr>
                <w:rFonts w:ascii="Times New Roman" w:hAnsi="Times New Roman"/>
                <w:sz w:val="24"/>
                <w:szCs w:val="24"/>
              </w:rPr>
              <w:t xml:space="preserve">Профилактические  беседы  с </w:t>
            </w:r>
            <w:proofErr w:type="gramStart"/>
            <w:r w:rsidRPr="00E53F52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  <w:p w:rsidR="00224026" w:rsidRPr="00E53F52" w:rsidRDefault="00224026" w:rsidP="00830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4026" w:rsidRPr="00C25EF6" w:rsidRDefault="00224026" w:rsidP="002240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24026" w:rsidRDefault="00224026" w:rsidP="002240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</w:tcPr>
          <w:p w:rsidR="00224026" w:rsidRPr="00D002BB" w:rsidRDefault="00CE585D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В.В., атаман</w:t>
            </w:r>
          </w:p>
        </w:tc>
      </w:tr>
      <w:tr w:rsidR="00224026" w:rsidTr="00C25EF6">
        <w:tc>
          <w:tcPr>
            <w:tcW w:w="567" w:type="dxa"/>
          </w:tcPr>
          <w:p w:rsidR="00224026" w:rsidRDefault="00224026" w:rsidP="00D002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gridSpan w:val="2"/>
          </w:tcPr>
          <w:p w:rsidR="00224026" w:rsidRPr="00E53F52" w:rsidRDefault="00224026" w:rsidP="002240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F52">
              <w:rPr>
                <w:rFonts w:ascii="Times New Roman" w:hAnsi="Times New Roman"/>
                <w:sz w:val="24"/>
                <w:szCs w:val="24"/>
              </w:rPr>
              <w:t>Организация творческих встреч (в рамках месячника оборонно-массовой работы)</w:t>
            </w:r>
          </w:p>
          <w:p w:rsidR="00224026" w:rsidRPr="00E53F52" w:rsidRDefault="00224026" w:rsidP="00830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4026" w:rsidRPr="00C25EF6" w:rsidRDefault="00224026" w:rsidP="002240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F6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224026" w:rsidRDefault="00224026" w:rsidP="002240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35" w:type="dxa"/>
          </w:tcPr>
          <w:p w:rsidR="00C67EA6" w:rsidRDefault="00C25EF6" w:rsidP="008300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Каляуш О.М., </w:t>
            </w:r>
          </w:p>
          <w:p w:rsidR="00224026" w:rsidRDefault="00C25EF6" w:rsidP="008300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 В.В.,</w:t>
            </w:r>
          </w:p>
          <w:p w:rsidR="00C25EF6" w:rsidRDefault="00CE585D" w:rsidP="008300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 И.Р.</w:t>
            </w:r>
          </w:p>
        </w:tc>
      </w:tr>
      <w:tr w:rsidR="00A41331" w:rsidTr="00C25EF6">
        <w:tc>
          <w:tcPr>
            <w:tcW w:w="567" w:type="dxa"/>
          </w:tcPr>
          <w:p w:rsidR="00A41331" w:rsidRPr="00C25EF6" w:rsidRDefault="00A41331" w:rsidP="008522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gridSpan w:val="2"/>
          </w:tcPr>
          <w:p w:rsidR="00A41331" w:rsidRPr="00C25EF6" w:rsidRDefault="00A41331" w:rsidP="0085221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«Казаки кубанские не сыночки панские!»</w:t>
            </w:r>
          </w:p>
        </w:tc>
        <w:tc>
          <w:tcPr>
            <w:tcW w:w="1134" w:type="dxa"/>
          </w:tcPr>
          <w:p w:rsidR="00A41331" w:rsidRPr="00C25EF6" w:rsidRDefault="00A41331" w:rsidP="008522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:rsidR="00A41331" w:rsidRDefault="00A41331" w:rsidP="008522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2835" w:type="dxa"/>
          </w:tcPr>
          <w:p w:rsidR="00A41331" w:rsidRDefault="00A41331" w:rsidP="0085221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В.В., Лях И.Р. </w:t>
            </w:r>
          </w:p>
        </w:tc>
      </w:tr>
      <w:tr w:rsidR="00A41331" w:rsidTr="00C25EF6">
        <w:tc>
          <w:tcPr>
            <w:tcW w:w="567" w:type="dxa"/>
          </w:tcPr>
          <w:p w:rsidR="00A41331" w:rsidRDefault="00A41331" w:rsidP="008522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gridSpan w:val="2"/>
          </w:tcPr>
          <w:p w:rsidR="00A41331" w:rsidRDefault="00A41331" w:rsidP="0085221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«Пасха – праздник светлый и красивый»</w:t>
            </w:r>
          </w:p>
        </w:tc>
        <w:tc>
          <w:tcPr>
            <w:tcW w:w="1134" w:type="dxa"/>
          </w:tcPr>
          <w:p w:rsidR="00A41331" w:rsidRDefault="00A41331" w:rsidP="008522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:rsidR="00A41331" w:rsidRDefault="00A41331" w:rsidP="008522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</w:tc>
        <w:tc>
          <w:tcPr>
            <w:tcW w:w="2835" w:type="dxa"/>
          </w:tcPr>
          <w:p w:rsidR="00A41331" w:rsidRDefault="00A41331" w:rsidP="0085221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1331" w:rsidTr="00C25EF6">
        <w:tc>
          <w:tcPr>
            <w:tcW w:w="567" w:type="dxa"/>
          </w:tcPr>
          <w:p w:rsidR="00A41331" w:rsidRDefault="00A41331" w:rsidP="00D002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gridSpan w:val="2"/>
          </w:tcPr>
          <w:p w:rsidR="00A41331" w:rsidRPr="00E53F52" w:rsidRDefault="00A41331" w:rsidP="00C25E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F52">
              <w:rPr>
                <w:rFonts w:ascii="Times New Roman" w:hAnsi="Times New Roman"/>
                <w:sz w:val="24"/>
                <w:szCs w:val="24"/>
              </w:rPr>
              <w:t xml:space="preserve">Поощрение детей, отличившихся  в учебе и во внеурочной деятельности грамотами атамана </w:t>
            </w:r>
            <w:r>
              <w:rPr>
                <w:rFonts w:ascii="Times New Roman" w:hAnsi="Times New Roman"/>
                <w:sz w:val="24"/>
                <w:szCs w:val="24"/>
              </w:rPr>
              <w:t>Кугоейского казачьего хуторского общества</w:t>
            </w:r>
          </w:p>
        </w:tc>
        <w:tc>
          <w:tcPr>
            <w:tcW w:w="1134" w:type="dxa"/>
          </w:tcPr>
          <w:p w:rsidR="00A41331" w:rsidRPr="00C25EF6" w:rsidRDefault="00A41331" w:rsidP="002240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F6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A41331" w:rsidRDefault="00A41331" w:rsidP="002240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835" w:type="dxa"/>
          </w:tcPr>
          <w:p w:rsidR="00A41331" w:rsidRPr="00D002BB" w:rsidRDefault="00A41331" w:rsidP="00D002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В.В.</w:t>
            </w:r>
          </w:p>
        </w:tc>
      </w:tr>
    </w:tbl>
    <w:p w:rsidR="00D002BB" w:rsidRPr="00D002BB" w:rsidRDefault="00D002BB" w:rsidP="00D002B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D002BB" w:rsidRPr="00D002BB" w:rsidSect="00C67EA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0DF1"/>
    <w:rsid w:val="000252AC"/>
    <w:rsid w:val="00224026"/>
    <w:rsid w:val="002E7BFA"/>
    <w:rsid w:val="002F1D91"/>
    <w:rsid w:val="003D5F1E"/>
    <w:rsid w:val="003E183C"/>
    <w:rsid w:val="00445A47"/>
    <w:rsid w:val="005C12A1"/>
    <w:rsid w:val="00651A52"/>
    <w:rsid w:val="00735346"/>
    <w:rsid w:val="00780DEE"/>
    <w:rsid w:val="00800DF1"/>
    <w:rsid w:val="00A41331"/>
    <w:rsid w:val="00B744C9"/>
    <w:rsid w:val="00C25EF6"/>
    <w:rsid w:val="00C67EA6"/>
    <w:rsid w:val="00CA3D15"/>
    <w:rsid w:val="00CE585D"/>
    <w:rsid w:val="00D002BB"/>
    <w:rsid w:val="00D612AD"/>
    <w:rsid w:val="00DF4B71"/>
    <w:rsid w:val="00F22868"/>
    <w:rsid w:val="00F4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0D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12</cp:revision>
  <cp:lastPrinted>2017-11-21T11:22:00Z</cp:lastPrinted>
  <dcterms:created xsi:type="dcterms:W3CDTF">2017-01-31T07:35:00Z</dcterms:created>
  <dcterms:modified xsi:type="dcterms:W3CDTF">2018-03-05T07:32:00Z</dcterms:modified>
</cp:coreProperties>
</file>