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36" w:rsidRDefault="009B6B36" w:rsidP="009B6B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9B6B36" w:rsidRDefault="009B6B36" w:rsidP="009B6B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язык»</w:t>
      </w:r>
    </w:p>
    <w:p w:rsidR="009B6B36" w:rsidRDefault="009B6B36" w:rsidP="009B6B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9B6B36" w:rsidRDefault="009B6B36" w:rsidP="009B6B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класс</w:t>
      </w:r>
    </w:p>
    <w:p w:rsidR="009B6B36" w:rsidRDefault="009B6B36" w:rsidP="009B6B3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9B6B36" w:rsidRDefault="009B6B36" w:rsidP="009B6B36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181"/>
        <w:gridCol w:w="2263"/>
        <w:gridCol w:w="2993"/>
        <w:gridCol w:w="1577"/>
      </w:tblGrid>
      <w:tr w:rsidR="009B6B36" w:rsidTr="009B6B3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Default="009B6B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Default="009B6B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Default="009B6B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9B6B36" w:rsidRDefault="009B6B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Default="009B6B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Default="009B6B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9B6B36" w:rsidTr="009B6B3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Default="009B6B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Default="009B6B36" w:rsidP="009B6B36">
            <w:pPr>
              <w:rPr>
                <w:rFonts w:ascii="Times New Roman" w:hAnsi="Times New Roman"/>
                <w:sz w:val="28"/>
              </w:rPr>
            </w:pPr>
            <w:r w:rsidRPr="009B6B36">
              <w:rPr>
                <w:rFonts w:ascii="Times New Roman" w:hAnsi="Times New Roman"/>
                <w:sz w:val="28"/>
              </w:rPr>
              <w:t>Неопределённая форма глагола.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Pr="009B6B36" w:rsidRDefault="009B6B36" w:rsidP="009B6B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1)Вы</w:t>
            </w:r>
            <w:r w:rsidRPr="009B6B36">
              <w:rPr>
                <w:rFonts w:ascii="Times New Roman" w:hAnsi="Times New Roman"/>
                <w:sz w:val="28"/>
              </w:rPr>
              <w:t xml:space="preserve">учить </w:t>
            </w:r>
            <w:r>
              <w:rPr>
                <w:rFonts w:ascii="Times New Roman" w:hAnsi="Times New Roman"/>
                <w:sz w:val="28"/>
              </w:rPr>
              <w:t xml:space="preserve">правило </w:t>
            </w:r>
            <w:r w:rsidRPr="009B6B36">
              <w:rPr>
                <w:rFonts w:ascii="Times New Roman" w:hAnsi="Times New Roman"/>
                <w:sz w:val="28"/>
              </w:rPr>
              <w:t>§ 109</w:t>
            </w:r>
            <w:r w:rsidRPr="009B6B36">
              <w:rPr>
                <w:rFonts w:ascii="Times New Roman" w:hAnsi="Times New Roman"/>
                <w:sz w:val="28"/>
              </w:rPr>
              <w:t>.</w:t>
            </w:r>
          </w:p>
          <w:p w:rsidR="009B6B36" w:rsidRPr="009B6B36" w:rsidRDefault="009B6B36" w:rsidP="009B6B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2)Упр. 620,</w:t>
            </w:r>
          </w:p>
          <w:p w:rsidR="009B6B36" w:rsidRPr="009B6B36" w:rsidRDefault="009B6B36" w:rsidP="009B6B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упр. 621, упр. 623, упр. 625 -</w:t>
            </w:r>
            <w:r w:rsidRPr="009B6B36">
              <w:rPr>
                <w:rFonts w:ascii="Times New Roman" w:hAnsi="Times New Roman"/>
                <w:sz w:val="28"/>
              </w:rPr>
              <w:t>выполнить письменно в тетради.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6" w:rsidRDefault="009B6B36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9B6B36" w:rsidRDefault="009B6B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9B6B36" w:rsidRDefault="009B6B36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B6B36" w:rsidRDefault="009B6B3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36" w:rsidRDefault="009B6B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9B6B36" w:rsidRDefault="009B6B36" w:rsidP="009B6B36"/>
    <w:p w:rsidR="009B6B36" w:rsidRDefault="009B6B36" w:rsidP="009B6B36"/>
    <w:p w:rsidR="006F4773" w:rsidRDefault="006F4773"/>
    <w:sectPr w:rsidR="006F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284C"/>
    <w:multiLevelType w:val="hybridMultilevel"/>
    <w:tmpl w:val="CF1E62CE"/>
    <w:lvl w:ilvl="0" w:tplc="63984726">
      <w:start w:val="1"/>
      <w:numFmt w:val="decimal"/>
      <w:lvlText w:val="%1)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AA"/>
    <w:rsid w:val="006F4773"/>
    <w:rsid w:val="009B6B36"/>
    <w:rsid w:val="00E5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B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6B36"/>
    <w:pPr>
      <w:ind w:left="720"/>
      <w:contextualSpacing/>
    </w:pPr>
  </w:style>
  <w:style w:type="table" w:styleId="a5">
    <w:name w:val="Table Grid"/>
    <w:basedOn w:val="a1"/>
    <w:uiPriority w:val="59"/>
    <w:rsid w:val="009B6B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B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6B36"/>
    <w:pPr>
      <w:ind w:left="720"/>
      <w:contextualSpacing/>
    </w:pPr>
  </w:style>
  <w:style w:type="table" w:styleId="a5">
    <w:name w:val="Table Grid"/>
    <w:basedOn w:val="a1"/>
    <w:uiPriority w:val="59"/>
    <w:rsid w:val="009B6B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2020-04-12T12:56:00Z</dcterms:created>
  <dcterms:modified xsi:type="dcterms:W3CDTF">2020-04-12T13:01:00Z</dcterms:modified>
</cp:coreProperties>
</file>