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38" w:rsidRDefault="004B6338" w:rsidP="004B6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обу</w:t>
      </w:r>
      <w:r>
        <w:rPr>
          <w:rFonts w:ascii="Times New Roman" w:hAnsi="Times New Roman" w:cs="Times New Roman"/>
          <w:sz w:val="28"/>
          <w:szCs w:val="28"/>
        </w:rPr>
        <w:t>чающихся по предмету «Немецкий язык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6338" w:rsidRDefault="004B6338" w:rsidP="004B63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13.04.2020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18</w:t>
      </w:r>
      <w:r>
        <w:rPr>
          <w:rFonts w:ascii="Times New Roman" w:hAnsi="Times New Roman" w:cs="Times New Roman"/>
          <w:sz w:val="28"/>
          <w:szCs w:val="28"/>
        </w:rPr>
        <w:t>.04.2020 года</w:t>
      </w:r>
    </w:p>
    <w:p w:rsidR="004B6338" w:rsidRDefault="004B6338" w:rsidP="004B63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24"/>
        <w:gridCol w:w="2498"/>
        <w:gridCol w:w="3135"/>
        <w:gridCol w:w="3193"/>
        <w:gridCol w:w="3469"/>
        <w:gridCol w:w="1669"/>
      </w:tblGrid>
      <w:tr w:rsidR="004B6338" w:rsidTr="00F62DD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по КТП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работы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выполнения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4B6338" w:rsidTr="00F62DD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Рубрики газеты «Южно-немецкая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газета».Статьи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немецких газет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160, упр.5 выучить выражения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сказки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4B6338" w:rsidRDefault="004B63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(89886041890) или на почту </w:t>
            </w:r>
          </w:p>
          <w:p w:rsidR="004B6338" w:rsidRDefault="004B6338">
            <w:pPr>
              <w:spacing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u w:val="single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  <w:lang w:val="en-US"/>
                </w:rPr>
                <w:t>school</w:t>
              </w:r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  <w:t>10.</w:t>
              </w:r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  <w:lang w:val="en-US"/>
                </w:rPr>
                <w:t>larisa</w:t>
              </w:r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  <w:lang w:val="en-US"/>
                </w:rPr>
                <w:t>yandex</w:t>
              </w:r>
            </w:hyperlink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u w:val="single"/>
                <w:lang w:val="en-US"/>
              </w:rPr>
              <w:t>ru</w:t>
            </w:r>
          </w:p>
          <w:p w:rsidR="004B6338" w:rsidRDefault="004B63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4B633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F62DDB" w:rsidTr="00F62DD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молодых людей из Америки на вопрос «Каким вы представляете свое будущее?»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161-163, упр.7, читать, отвечать на вопросы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163, задание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 тексту С) (письменно)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(89886041890) или на почту </w:t>
            </w:r>
          </w:p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u w:val="single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  <w:lang w:val="en-US"/>
                </w:rPr>
                <w:t>school</w:t>
              </w:r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  <w:t>10.</w:t>
              </w:r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  <w:lang w:val="en-US"/>
                </w:rPr>
                <w:t>larisa</w:t>
              </w:r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  <w:lang w:val="en-US"/>
                </w:rPr>
                <w:t>yandex</w:t>
              </w:r>
            </w:hyperlink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u w:val="single"/>
                <w:lang w:val="en-US"/>
              </w:rPr>
              <w:t>ru</w:t>
            </w:r>
          </w:p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21.00 16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  <w:tr w:rsidR="00F62DDB" w:rsidTr="00F62DD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«Дуэль: телевизор против интернета»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163-164, упр.9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передач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(89886041890) или на почту </w:t>
            </w:r>
          </w:p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u w:val="single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  <w:lang w:val="en-US"/>
                </w:rPr>
                <w:t>school</w:t>
              </w:r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  <w:t>10.</w:t>
              </w:r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  <w:lang w:val="en-US"/>
                </w:rPr>
                <w:t>larisa</w:t>
              </w:r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5B9BD5" w:themeColor="accent1"/>
                  <w:sz w:val="28"/>
                  <w:szCs w:val="28"/>
                  <w:lang w:val="en-US"/>
                </w:rPr>
                <w:t>yandex</w:t>
              </w:r>
            </w:hyperlink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u w:val="single"/>
                <w:lang w:val="en-US"/>
              </w:rPr>
              <w:t>ru</w:t>
            </w:r>
          </w:p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DB" w:rsidRDefault="00F62DDB" w:rsidP="00F62D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</w:tr>
    </w:tbl>
    <w:p w:rsidR="004B6338" w:rsidRDefault="004B6338" w:rsidP="004B6338"/>
    <w:p w:rsidR="00DD4530" w:rsidRDefault="00DD4530"/>
    <w:sectPr w:rsidR="00DD4530" w:rsidSect="004B6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22"/>
    <w:rsid w:val="00200622"/>
    <w:rsid w:val="004B6338"/>
    <w:rsid w:val="00DD4530"/>
    <w:rsid w:val="00F6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7DC7"/>
  <w15:chartTrackingRefBased/>
  <w15:docId w15:val="{2CDED76B-299F-48A7-8242-C1F47946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33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B63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10.larisa@yandex" TargetMode="External"/><Relationship Id="rId5" Type="http://schemas.openxmlformats.org/officeDocument/2006/relationships/hyperlink" Target="mailto:school10.larisa@yandex" TargetMode="External"/><Relationship Id="rId4" Type="http://schemas.openxmlformats.org/officeDocument/2006/relationships/hyperlink" Target="mailto:school10.larisa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2020-04-12T13:33:00Z</dcterms:created>
  <dcterms:modified xsi:type="dcterms:W3CDTF">2020-04-12T13:53:00Z</dcterms:modified>
</cp:coreProperties>
</file>