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79" w:rsidRDefault="00666579" w:rsidP="006665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Прохождение внеурочной занятости по программе </w:t>
      </w:r>
    </w:p>
    <w:p w:rsidR="00666579" w:rsidRDefault="00666579" w:rsidP="00666579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«Копилка добрых дел»</w:t>
      </w:r>
    </w:p>
    <w:p w:rsidR="00666579" w:rsidRDefault="00666579" w:rsidP="006665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7 классе</w:t>
      </w:r>
    </w:p>
    <w:p w:rsidR="00666579" w:rsidRDefault="00666579" w:rsidP="006665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p w:rsidR="00666579" w:rsidRDefault="00666579" w:rsidP="006665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2268"/>
        <w:gridCol w:w="2268"/>
        <w:gridCol w:w="2693"/>
        <w:gridCol w:w="1276"/>
      </w:tblGrid>
      <w:tr w:rsidR="00666579" w:rsidTr="00D5506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Рекомендации, задания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Форма отчёта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Сроки сдачи работы</w:t>
            </w:r>
          </w:p>
        </w:tc>
      </w:tr>
      <w:tr w:rsidR="00666579" w:rsidTr="00D55069">
        <w:trPr>
          <w:trHeight w:val="147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>16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>05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Копилка добрых дел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Дорога без опасности.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Посмотреть материал.</w:t>
            </w:r>
          </w:p>
          <w:p w:rsidR="00666579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666579" w:rsidRPr="00CD4CFA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hyperlink r:id="rId5" w:history="1">
              <w:r w:rsidRPr="00453A13">
                <w:rPr>
                  <w:rStyle w:val="a3"/>
                  <w:rFonts w:ascii="Times New Roman" w:hAnsi="Times New Roman"/>
                  <w:sz w:val="28"/>
                  <w:szCs w:val="24"/>
                  <w:lang w:eastAsia="ru-RU"/>
                </w:rPr>
                <w:t>http://bdd-eor.edu.ru/eors?eor_filter_form%5Btheme%5D%5B%5D=4&amp;eor_filter_form%5Btype%5D%5B%5D=3&amp;eor_filter_form%5Bau</w:t>
              </w:r>
              <w:r w:rsidRPr="00453A13">
                <w:rPr>
                  <w:rStyle w:val="a3"/>
                  <w:rFonts w:ascii="Times New Roman" w:hAnsi="Times New Roman"/>
                  <w:sz w:val="28"/>
                  <w:szCs w:val="24"/>
                  <w:lang w:eastAsia="ru-RU"/>
                </w:rPr>
                <w:t>d</w:t>
              </w:r>
              <w:r w:rsidRPr="00453A13">
                <w:rPr>
                  <w:rStyle w:val="a3"/>
                  <w:rFonts w:ascii="Times New Roman" w:hAnsi="Times New Roman"/>
                  <w:sz w:val="28"/>
                  <w:szCs w:val="24"/>
                  <w:lang w:eastAsia="ru-RU"/>
                </w:rPr>
                <w:t>itory%5D%5B%5D=1</w:t>
              </w:r>
            </w:hyperlink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666579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666579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666579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666579" w:rsidRPr="002A1D43" w:rsidRDefault="00666579" w:rsidP="00D55069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666579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579" w:rsidRPr="00CD4CFA" w:rsidRDefault="00666579" w:rsidP="00D55069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</w:tr>
    </w:tbl>
    <w:p w:rsidR="002916B8" w:rsidRDefault="002916B8"/>
    <w:sectPr w:rsidR="0029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FB"/>
    <w:rsid w:val="00045AFB"/>
    <w:rsid w:val="002916B8"/>
    <w:rsid w:val="00666579"/>
    <w:rsid w:val="0085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579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66657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FollowedHyperlink"/>
    <w:basedOn w:val="a0"/>
    <w:uiPriority w:val="99"/>
    <w:semiHidden/>
    <w:unhideWhenUsed/>
    <w:rsid w:val="006665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579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66657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FollowedHyperlink"/>
    <w:basedOn w:val="a0"/>
    <w:uiPriority w:val="99"/>
    <w:semiHidden/>
    <w:unhideWhenUsed/>
    <w:rsid w:val="00666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dd-eor.edu.ru/eors?eor_filter_form%5Btheme%5D%5B%5D=4&amp;eor_filter_form%5Btype%5D%5B%5D=3&amp;eor_filter_form%5Bauditory%5D%5B%5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2020-05-18T12:47:00Z</dcterms:created>
  <dcterms:modified xsi:type="dcterms:W3CDTF">2020-05-18T12:57:00Z</dcterms:modified>
</cp:coreProperties>
</file>