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384B0C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11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083993" w:rsidRPr="00643FFB" w:rsidRDefault="00083993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(13-17.04.2020)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2835"/>
        <w:gridCol w:w="5103"/>
        <w:gridCol w:w="3969"/>
        <w:gridCol w:w="1417"/>
      </w:tblGrid>
      <w:tr w:rsidR="003F2399" w:rsidRPr="00643FFB" w:rsidTr="00BF6A5F">
        <w:tc>
          <w:tcPr>
            <w:tcW w:w="1296" w:type="dxa"/>
          </w:tcPr>
          <w:p w:rsidR="00062F59" w:rsidRPr="00BF6A5F" w:rsidRDefault="0006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6" w:type="dxa"/>
          </w:tcPr>
          <w:p w:rsidR="00062F59" w:rsidRPr="00BF6A5F" w:rsidRDefault="0006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062F59" w:rsidRPr="00BF6A5F" w:rsidRDefault="0006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</w:tcPr>
          <w:p w:rsidR="00062F59" w:rsidRPr="00BF6A5F" w:rsidRDefault="0006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969" w:type="dxa"/>
          </w:tcPr>
          <w:p w:rsidR="00062F59" w:rsidRPr="00BF6A5F" w:rsidRDefault="0006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417" w:type="dxa"/>
          </w:tcPr>
          <w:p w:rsidR="00062F59" w:rsidRPr="00BF6A5F" w:rsidRDefault="0006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F2399" w:rsidRPr="00643FFB" w:rsidTr="00BF6A5F">
        <w:tc>
          <w:tcPr>
            <w:tcW w:w="1296" w:type="dxa"/>
          </w:tcPr>
          <w:p w:rsidR="00062F59" w:rsidRPr="00BF6A5F" w:rsidRDefault="00462EEF" w:rsidP="00023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3F06" w:rsidRPr="00BF6A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6A5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56" w:type="dxa"/>
          </w:tcPr>
          <w:p w:rsidR="00062F59" w:rsidRPr="00BF6A5F" w:rsidRDefault="00023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062F59" w:rsidRPr="00BF6A5F" w:rsidRDefault="001944FE" w:rsidP="001944F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/>
                <w:sz w:val="28"/>
                <w:szCs w:val="28"/>
              </w:rPr>
              <w:t xml:space="preserve">Химические свойства кислот. </w:t>
            </w:r>
          </w:p>
        </w:tc>
        <w:tc>
          <w:tcPr>
            <w:tcW w:w="5103" w:type="dxa"/>
          </w:tcPr>
          <w:p w:rsidR="00F246F4" w:rsidRPr="00BF6A5F" w:rsidRDefault="00C34142" w:rsidP="00E3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П.22,стр.187-188 № 4-5.</w:t>
            </w:r>
          </w:p>
          <w:p w:rsidR="002E2F39" w:rsidRPr="00BF6A5F" w:rsidRDefault="002E2F39" w:rsidP="00E3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3F06" w:rsidRPr="00BF6A5F" w:rsidRDefault="00023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  </w:t>
            </w:r>
            <w:proofErr w:type="gramStart"/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062F59" w:rsidRPr="00BF6A5F" w:rsidRDefault="00FC3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C3E9B" w:rsidRPr="00BF6A5F" w:rsidRDefault="00FC3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89676577485 или на электронну</w:t>
            </w:r>
            <w:r w:rsidR="00575E13" w:rsidRPr="00BF6A5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 почту </w:t>
            </w:r>
            <w:r w:rsidRPr="00BF6A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1417" w:type="dxa"/>
          </w:tcPr>
          <w:p w:rsidR="00062F59" w:rsidRPr="00BF6A5F" w:rsidRDefault="001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 w:rsidR="003F2399" w:rsidRPr="00BF6A5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083993" w:rsidRPr="00BF6A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F2399" w:rsidRPr="00643FFB" w:rsidTr="00462EEF">
        <w:trPr>
          <w:trHeight w:val="340"/>
        </w:trPr>
        <w:tc>
          <w:tcPr>
            <w:tcW w:w="15876" w:type="dxa"/>
            <w:gridSpan w:val="6"/>
          </w:tcPr>
          <w:p w:rsidR="003F2399" w:rsidRPr="00BF6A5F" w:rsidRDefault="003F2399" w:rsidP="00194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399" w:rsidRPr="00643FFB" w:rsidTr="00BF6A5F">
        <w:tc>
          <w:tcPr>
            <w:tcW w:w="1296" w:type="dxa"/>
          </w:tcPr>
          <w:p w:rsidR="00083993" w:rsidRPr="00BF6A5F" w:rsidRDefault="001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F6A5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56" w:type="dxa"/>
          </w:tcPr>
          <w:p w:rsidR="00083993" w:rsidRPr="00BF6A5F" w:rsidRDefault="00023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083993" w:rsidRPr="00BF6A5F" w:rsidRDefault="001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/>
                <w:sz w:val="28"/>
                <w:szCs w:val="28"/>
              </w:rPr>
              <w:t>Особые свойства азотной и концентрированной серной кислот.</w:t>
            </w:r>
          </w:p>
        </w:tc>
        <w:tc>
          <w:tcPr>
            <w:tcW w:w="5103" w:type="dxa"/>
          </w:tcPr>
          <w:p w:rsidR="002E2F39" w:rsidRPr="00BF6A5F" w:rsidRDefault="0034728A" w:rsidP="002E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E2F39" w:rsidRPr="00BF6A5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https://resh.edu.ru/subject/lstart/</w:t>
              </w:r>
            </w:hyperlink>
            <w:r w:rsidR="001944FE" w:rsidRPr="00BF6A5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(урок 15</w:t>
            </w:r>
            <w:r w:rsidR="00941255" w:rsidRPr="00BF6A5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34142" w:rsidRPr="00BF6A5F" w:rsidRDefault="0034728A" w:rsidP="00C3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П.22,стр188 № 7, написать уравнения реакций, характеризующие свойства азотной и серной кислот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разбавленной и концентрированной)</w:t>
            </w:r>
          </w:p>
          <w:p w:rsidR="002E2F39" w:rsidRPr="00BF6A5F" w:rsidRDefault="002E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019" w:rsidRPr="00BF6A5F" w:rsidRDefault="00546019" w:rsidP="00546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  на </w:t>
            </w:r>
            <w:proofErr w:type="spellStart"/>
            <w:r w:rsidRPr="00BF6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83993" w:rsidRPr="00BF6A5F" w:rsidRDefault="00546019" w:rsidP="00546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89676577485 или на электронну</w:t>
            </w:r>
            <w:r w:rsidR="00575E13" w:rsidRPr="00BF6A5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 почту </w:t>
            </w:r>
            <w:r w:rsidRPr="00BF6A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1417" w:type="dxa"/>
          </w:tcPr>
          <w:p w:rsidR="00083993" w:rsidRPr="00BF6A5F" w:rsidRDefault="00023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3F2399" w:rsidRPr="00BF6A5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083993" w:rsidRPr="00BF6A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062F59" w:rsidRPr="00F97811" w:rsidRDefault="00062F59" w:rsidP="001944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A6554"/>
    <w:multiLevelType w:val="hybridMultilevel"/>
    <w:tmpl w:val="1530224A"/>
    <w:lvl w:ilvl="0" w:tplc="9E583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849F2"/>
    <w:multiLevelType w:val="hybridMultilevel"/>
    <w:tmpl w:val="44CCC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A0E48"/>
    <w:multiLevelType w:val="hybridMultilevel"/>
    <w:tmpl w:val="5BF8D11E"/>
    <w:lvl w:ilvl="0" w:tplc="A2CE37DC">
      <w:start w:val="1"/>
      <w:numFmt w:val="decimal"/>
      <w:lvlText w:val="%1."/>
      <w:lvlJc w:val="left"/>
      <w:pPr>
        <w:ind w:left="1639" w:hanging="9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23F06"/>
    <w:rsid w:val="00035D2D"/>
    <w:rsid w:val="00062F59"/>
    <w:rsid w:val="00083993"/>
    <w:rsid w:val="00145F47"/>
    <w:rsid w:val="00163DFE"/>
    <w:rsid w:val="0017558E"/>
    <w:rsid w:val="001944FE"/>
    <w:rsid w:val="00264C2D"/>
    <w:rsid w:val="002901CE"/>
    <w:rsid w:val="002E2F39"/>
    <w:rsid w:val="0034728A"/>
    <w:rsid w:val="00384B0C"/>
    <w:rsid w:val="003B5419"/>
    <w:rsid w:val="003F2399"/>
    <w:rsid w:val="004213D8"/>
    <w:rsid w:val="00462EEF"/>
    <w:rsid w:val="0046576B"/>
    <w:rsid w:val="004968A5"/>
    <w:rsid w:val="00546019"/>
    <w:rsid w:val="005656CC"/>
    <w:rsid w:val="00575E13"/>
    <w:rsid w:val="005937B8"/>
    <w:rsid w:val="005C0655"/>
    <w:rsid w:val="00643FFB"/>
    <w:rsid w:val="00901C14"/>
    <w:rsid w:val="00941255"/>
    <w:rsid w:val="009B4D2A"/>
    <w:rsid w:val="00A3373C"/>
    <w:rsid w:val="00A40240"/>
    <w:rsid w:val="00BF6A5F"/>
    <w:rsid w:val="00C16897"/>
    <w:rsid w:val="00C16BB5"/>
    <w:rsid w:val="00C276E2"/>
    <w:rsid w:val="00C34142"/>
    <w:rsid w:val="00D10681"/>
    <w:rsid w:val="00E37E19"/>
    <w:rsid w:val="00EA671D"/>
    <w:rsid w:val="00F246F4"/>
    <w:rsid w:val="00F97811"/>
    <w:rsid w:val="00FC3E9B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46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umber">
    <w:name w:val="number"/>
    <w:basedOn w:val="a0"/>
    <w:rsid w:val="00546019"/>
  </w:style>
  <w:style w:type="character" w:styleId="a6">
    <w:name w:val="Hyperlink"/>
    <w:basedOn w:val="a0"/>
    <w:uiPriority w:val="99"/>
    <w:unhideWhenUsed/>
    <w:rsid w:val="00264C2D"/>
    <w:rPr>
      <w:color w:val="0000FF"/>
      <w:u w:val="single"/>
    </w:rPr>
  </w:style>
  <w:style w:type="character" w:styleId="a7">
    <w:name w:val="Emphasis"/>
    <w:basedOn w:val="a0"/>
    <w:uiPriority w:val="20"/>
    <w:qFormat/>
    <w:rsid w:val="00E37E19"/>
    <w:rPr>
      <w:i/>
      <w:iCs/>
    </w:rPr>
  </w:style>
  <w:style w:type="paragraph" w:styleId="a8">
    <w:name w:val="Normal (Web)"/>
    <w:basedOn w:val="a"/>
    <w:uiPriority w:val="99"/>
    <w:semiHidden/>
    <w:unhideWhenUsed/>
    <w:rsid w:val="00C2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46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umber">
    <w:name w:val="number"/>
    <w:basedOn w:val="a0"/>
    <w:rsid w:val="00546019"/>
  </w:style>
  <w:style w:type="character" w:styleId="a6">
    <w:name w:val="Hyperlink"/>
    <w:basedOn w:val="a0"/>
    <w:uiPriority w:val="99"/>
    <w:unhideWhenUsed/>
    <w:rsid w:val="00264C2D"/>
    <w:rPr>
      <w:color w:val="0000FF"/>
      <w:u w:val="single"/>
    </w:rPr>
  </w:style>
  <w:style w:type="character" w:styleId="a7">
    <w:name w:val="Emphasis"/>
    <w:basedOn w:val="a0"/>
    <w:uiPriority w:val="20"/>
    <w:qFormat/>
    <w:rsid w:val="00E37E19"/>
    <w:rPr>
      <w:i/>
      <w:iCs/>
    </w:rPr>
  </w:style>
  <w:style w:type="paragraph" w:styleId="a8">
    <w:name w:val="Normal (Web)"/>
    <w:basedOn w:val="a"/>
    <w:uiPriority w:val="99"/>
    <w:semiHidden/>
    <w:unhideWhenUsed/>
    <w:rsid w:val="00C2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st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Подгорновы</dc:creator>
  <cp:lastModifiedBy>Подгорновы</cp:lastModifiedBy>
  <cp:revision>26</cp:revision>
  <dcterms:created xsi:type="dcterms:W3CDTF">2020-04-07T08:44:00Z</dcterms:created>
  <dcterms:modified xsi:type="dcterms:W3CDTF">2020-04-12T06:01:00Z</dcterms:modified>
</cp:coreProperties>
</file>