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64" w:rsidRPr="00DC70CF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Прохождение программы по предмету</w:t>
      </w:r>
    </w:p>
    <w:p w:rsidR="00066964" w:rsidRPr="00DB0244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B0244">
        <w:rPr>
          <w:rFonts w:ascii="Times New Roman" w:hAnsi="Times New Roman" w:cs="Times New Roman"/>
          <w:b/>
          <w:color w:val="FF0000"/>
          <w:sz w:val="28"/>
        </w:rPr>
        <w:t>«Русский язык»</w:t>
      </w:r>
    </w:p>
    <w:p w:rsidR="00066964" w:rsidRPr="00DC70CF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DF5CAC" w:rsidRPr="00DB0244" w:rsidRDefault="00066964" w:rsidP="00DB02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DB0244">
        <w:rPr>
          <w:rFonts w:ascii="Times New Roman" w:hAnsi="Times New Roman" w:cs="Times New Roman"/>
          <w:color w:val="FF0000"/>
          <w:sz w:val="28"/>
          <w:lang w:val="en-US"/>
        </w:rPr>
        <w:t>11</w:t>
      </w:r>
      <w:r w:rsidRPr="00DB0244">
        <w:rPr>
          <w:rFonts w:ascii="Times New Roman" w:hAnsi="Times New Roman" w:cs="Times New Roman"/>
          <w:color w:val="FF0000"/>
          <w:sz w:val="28"/>
        </w:rPr>
        <w:t xml:space="preserve"> класс</w:t>
      </w:r>
    </w:p>
    <w:p w:rsidR="00DF5CAC" w:rsidRDefault="00DF5CAC" w:rsidP="00DF5CAC"/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477"/>
        <w:gridCol w:w="2926"/>
        <w:gridCol w:w="2510"/>
        <w:gridCol w:w="1781"/>
        <w:gridCol w:w="1796"/>
      </w:tblGrid>
      <w:tr w:rsidR="00B82DEF" w:rsidTr="002240AD">
        <w:tc>
          <w:tcPr>
            <w:tcW w:w="993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19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415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1979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984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B82DEF" w:rsidTr="002240AD">
        <w:tc>
          <w:tcPr>
            <w:tcW w:w="993" w:type="dxa"/>
          </w:tcPr>
          <w:p w:rsidR="00DF5CAC" w:rsidRDefault="00DF5CAC" w:rsidP="00DF5C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27.04.2020</w:t>
            </w:r>
          </w:p>
        </w:tc>
        <w:tc>
          <w:tcPr>
            <w:tcW w:w="3119" w:type="dxa"/>
          </w:tcPr>
          <w:p w:rsidR="00DF5CAC" w:rsidRDefault="007D2494" w:rsidP="00B82D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Тире в бессоюз</w:t>
            </w:r>
            <w:r w:rsidR="00B82DEF">
              <w:rPr>
                <w:rFonts w:ascii="Times New Roman" w:hAnsi="Times New Roman" w:cs="Times New Roman"/>
                <w:sz w:val="28"/>
              </w:rPr>
              <w:t xml:space="preserve">ном сложном предложении. </w:t>
            </w:r>
            <w:r w:rsidR="00DF5CAC">
              <w:rPr>
                <w:rFonts w:ascii="Times New Roman" w:hAnsi="Times New Roman" w:cs="Times New Roman"/>
                <w:sz w:val="28"/>
              </w:rPr>
              <w:t>Синтаксический разбор бессоюзного сложного предложения</w:t>
            </w:r>
            <w:r w:rsidR="00DF5CAC" w:rsidRPr="00694B8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5" w:type="dxa"/>
          </w:tcPr>
          <w:p w:rsidR="00DF5CAC" w:rsidRDefault="00B82DEF" w:rsidP="00DF5C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Параграф 98 на стр. 329</w:t>
            </w:r>
            <w:r w:rsidR="00DF5CAC">
              <w:rPr>
                <w:rFonts w:ascii="Times New Roman" w:hAnsi="Times New Roman" w:cs="Times New Roman"/>
                <w:sz w:val="28"/>
              </w:rPr>
              <w:t>-330  по учебнику.</w:t>
            </w:r>
          </w:p>
          <w:p w:rsidR="00DF5CAC" w:rsidRDefault="00DF5CAC" w:rsidP="00DF5C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  <w:r w:rsidR="00A454B6">
              <w:rPr>
                <w:rFonts w:ascii="Times New Roman" w:hAnsi="Times New Roman" w:cs="Times New Roman"/>
                <w:sz w:val="28"/>
              </w:rPr>
              <w:t xml:space="preserve">Самостоятельная работа в тетради (см. </w:t>
            </w:r>
            <w:r w:rsidR="00A454B6" w:rsidRPr="00A454B6">
              <w:rPr>
                <w:rFonts w:ascii="Times New Roman" w:hAnsi="Times New Roman" w:cs="Times New Roman"/>
                <w:color w:val="FF0000"/>
                <w:sz w:val="28"/>
              </w:rPr>
              <w:t>Приложение</w:t>
            </w:r>
            <w:r w:rsidR="008D2E54">
              <w:rPr>
                <w:rFonts w:ascii="Times New Roman" w:hAnsi="Times New Roman" w:cs="Times New Roman"/>
                <w:color w:val="FF0000"/>
                <w:sz w:val="28"/>
              </w:rPr>
              <w:t xml:space="preserve"> № 1</w:t>
            </w:r>
            <w:r w:rsidR="00A454B6">
              <w:rPr>
                <w:rFonts w:ascii="Times New Roman" w:hAnsi="Times New Roman" w:cs="Times New Roman"/>
                <w:sz w:val="28"/>
              </w:rPr>
              <w:t>).</w:t>
            </w:r>
          </w:p>
          <w:p w:rsidR="00DF5CAC" w:rsidRDefault="00DF5CAC" w:rsidP="00DF5C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9" w:type="dxa"/>
          </w:tcPr>
          <w:p w:rsidR="00DF5CAC" w:rsidRDefault="00DF5CAC" w:rsidP="00DF5C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F5CAC" w:rsidRDefault="00DF5CAC" w:rsidP="00DF5C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5CAC" w:rsidRPr="00A454B6" w:rsidRDefault="00DF5CAC" w:rsidP="00DF5CA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454B6" w:rsidRPr="00A454B6" w:rsidRDefault="00A454B6" w:rsidP="00A454B6">
      <w:pPr>
        <w:tabs>
          <w:tab w:val="left" w:pos="37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454B6">
        <w:rPr>
          <w:rFonts w:ascii="Times New Roman" w:hAnsi="Times New Roman" w:cs="Times New Roman"/>
          <w:color w:val="FF0000"/>
          <w:sz w:val="28"/>
          <w:szCs w:val="28"/>
        </w:rPr>
        <w:tab/>
        <w:t>Приложение</w:t>
      </w:r>
      <w:r w:rsidR="008D2E54">
        <w:rPr>
          <w:rFonts w:ascii="Times New Roman" w:hAnsi="Times New Roman" w:cs="Times New Roman"/>
          <w:color w:val="FF0000"/>
          <w:sz w:val="28"/>
          <w:szCs w:val="28"/>
        </w:rPr>
        <w:t xml:space="preserve"> № 1</w:t>
      </w:r>
      <w:r w:rsidRPr="00A454B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454B6" w:rsidRDefault="00A454B6" w:rsidP="00A454B6">
      <w:pPr>
        <w:pStyle w:val="a5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b/>
          <w:sz w:val="28"/>
          <w:szCs w:val="28"/>
        </w:rPr>
      </w:pPr>
      <w:r w:rsidRPr="00A454B6">
        <w:rPr>
          <w:rFonts w:ascii="Times New Roman" w:hAnsi="Times New Roman" w:cs="Times New Roman"/>
          <w:b/>
          <w:sz w:val="28"/>
          <w:szCs w:val="28"/>
        </w:rPr>
        <w:t xml:space="preserve">Перепишите предложения, расставьте знаки препинания, </w:t>
      </w:r>
      <w:proofErr w:type="gramStart"/>
      <w:r w:rsidRPr="00DB0244">
        <w:rPr>
          <w:rFonts w:ascii="Times New Roman" w:hAnsi="Times New Roman" w:cs="Times New Roman"/>
          <w:b/>
          <w:sz w:val="28"/>
          <w:szCs w:val="28"/>
          <w:u w:val="single"/>
        </w:rPr>
        <w:t>объясните   (в скобках) постановку знаков препинания в записанных БСП (т.е. смысловые отношения между частями</w:t>
      </w:r>
      <w:r w:rsidRPr="00A454B6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DB0244" w:rsidRPr="00A454B6" w:rsidRDefault="00DB0244" w:rsidP="00DB0244">
      <w:pPr>
        <w:pStyle w:val="a5"/>
        <w:tabs>
          <w:tab w:val="left" w:pos="3720"/>
        </w:tabs>
        <w:rPr>
          <w:rFonts w:ascii="Times New Roman" w:hAnsi="Times New Roman" w:cs="Times New Roman"/>
          <w:b/>
          <w:sz w:val="28"/>
          <w:szCs w:val="28"/>
        </w:rPr>
      </w:pPr>
    </w:p>
    <w:p w:rsidR="00A454B6" w:rsidRDefault="00A454B6" w:rsidP="00A454B6">
      <w:pPr>
        <w:pStyle w:val="a5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палил зно</w:t>
      </w:r>
      <w:r w:rsidR="007D4F4B">
        <w:rPr>
          <w:rFonts w:ascii="Times New Roman" w:hAnsi="Times New Roman" w:cs="Times New Roman"/>
          <w:sz w:val="28"/>
          <w:szCs w:val="28"/>
        </w:rPr>
        <w:t>й   в доме было</w:t>
      </w:r>
      <w:proofErr w:type="gramEnd"/>
      <w:r w:rsidR="007D4F4B">
        <w:rPr>
          <w:rFonts w:ascii="Times New Roman" w:hAnsi="Times New Roman" w:cs="Times New Roman"/>
          <w:sz w:val="28"/>
          <w:szCs w:val="28"/>
        </w:rPr>
        <w:t xml:space="preserve"> прохладно.   </w:t>
      </w:r>
    </w:p>
    <w:p w:rsidR="00A454B6" w:rsidRDefault="007D4F4B" w:rsidP="00A454B6">
      <w:pPr>
        <w:pStyle w:val="a5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  едешь  дальше  будешь. </w:t>
      </w:r>
    </w:p>
    <w:p w:rsidR="00A454B6" w:rsidRDefault="007D4F4B" w:rsidP="00A454B6">
      <w:pPr>
        <w:pStyle w:val="a5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Молвит  слово  соловей  поёт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54B6" w:rsidRDefault="007D4F4B" w:rsidP="00A454B6">
      <w:pPr>
        <w:pStyle w:val="a5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  война разрушает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54B6" w:rsidRDefault="007D4F4B" w:rsidP="00A454B6">
      <w:pPr>
        <w:pStyle w:val="a5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 беда  </w:t>
      </w:r>
      <w:r w:rsidR="00A454B6">
        <w:rPr>
          <w:rFonts w:ascii="Times New Roman" w:hAnsi="Times New Roman" w:cs="Times New Roman"/>
          <w:sz w:val="28"/>
          <w:szCs w:val="28"/>
        </w:rPr>
        <w:t>отворяй  ворота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B6" w:rsidRDefault="007D4F4B" w:rsidP="00A454B6">
      <w:pPr>
        <w:pStyle w:val="a5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спустил  курок </w:t>
      </w:r>
      <w:r w:rsidR="00A454B6">
        <w:rPr>
          <w:rFonts w:ascii="Times New Roman" w:hAnsi="Times New Roman" w:cs="Times New Roman"/>
          <w:sz w:val="28"/>
          <w:szCs w:val="28"/>
        </w:rPr>
        <w:t xml:space="preserve"> ружьё дало</w:t>
      </w:r>
      <w:proofErr w:type="gramEnd"/>
      <w:r w:rsidR="00A454B6">
        <w:rPr>
          <w:rFonts w:ascii="Times New Roman" w:hAnsi="Times New Roman" w:cs="Times New Roman"/>
          <w:sz w:val="28"/>
          <w:szCs w:val="28"/>
        </w:rPr>
        <w:t xml:space="preserve"> осечку. </w:t>
      </w:r>
    </w:p>
    <w:p w:rsidR="00A454B6" w:rsidRPr="00A454B6" w:rsidRDefault="007D4F4B" w:rsidP="00A454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Делаю добро </w:t>
      </w:r>
      <w:r w:rsidR="00A454B6" w:rsidRPr="00A454B6">
        <w:rPr>
          <w:rFonts w:ascii="Times New Roman" w:hAnsi="Times New Roman" w:cs="Times New Roman"/>
          <w:sz w:val="28"/>
          <w:szCs w:val="28"/>
        </w:rPr>
        <w:t xml:space="preserve"> чувствую</w:t>
      </w:r>
      <w:proofErr w:type="gramEnd"/>
      <w:r w:rsidR="00A454B6" w:rsidRPr="00A454B6">
        <w:rPr>
          <w:rFonts w:ascii="Times New Roman" w:hAnsi="Times New Roman" w:cs="Times New Roman"/>
          <w:sz w:val="28"/>
          <w:szCs w:val="28"/>
        </w:rPr>
        <w:t xml:space="preserve"> </w:t>
      </w:r>
      <w:r w:rsidR="00A454B6">
        <w:rPr>
          <w:rFonts w:ascii="Times New Roman" w:hAnsi="Times New Roman" w:cs="Times New Roman"/>
          <w:sz w:val="28"/>
          <w:szCs w:val="28"/>
        </w:rPr>
        <w:t xml:space="preserve">себя лучше. </w:t>
      </w:r>
    </w:p>
    <w:p w:rsidR="00A454B6" w:rsidRDefault="00A454B6" w:rsidP="00A454B6">
      <w:pPr>
        <w:pStyle w:val="a5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F4B">
        <w:rPr>
          <w:rFonts w:ascii="Times New Roman" w:hAnsi="Times New Roman" w:cs="Times New Roman"/>
          <w:sz w:val="28"/>
          <w:szCs w:val="28"/>
        </w:rPr>
        <w:t xml:space="preserve">водит  неучёный следом ходит. </w:t>
      </w:r>
    </w:p>
    <w:p w:rsidR="00A454B6" w:rsidRPr="00A454B6" w:rsidRDefault="00A454B6" w:rsidP="00A454B6">
      <w:pPr>
        <w:pStyle w:val="a5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ищут шанс </w:t>
      </w:r>
      <w:r w:rsidR="007D4F4B">
        <w:rPr>
          <w:rFonts w:ascii="Times New Roman" w:hAnsi="Times New Roman" w:cs="Times New Roman"/>
          <w:sz w:val="28"/>
          <w:szCs w:val="28"/>
        </w:rPr>
        <w:t xml:space="preserve"> предприниматели его находят</w:t>
      </w:r>
      <w:proofErr w:type="gramEnd"/>
      <w:r w:rsidR="007D4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4B6" w:rsidRDefault="00A454B6" w:rsidP="00A454B6">
      <w:pPr>
        <w:pStyle w:val="a5"/>
        <w:numPr>
          <w:ilvl w:val="0"/>
          <w:numId w:val="2"/>
        </w:num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</w:t>
      </w:r>
      <w:r w:rsidR="007D4F4B">
        <w:rPr>
          <w:rFonts w:ascii="Times New Roman" w:hAnsi="Times New Roman" w:cs="Times New Roman"/>
          <w:sz w:val="28"/>
          <w:szCs w:val="28"/>
        </w:rPr>
        <w:t xml:space="preserve">аться  люби и саночки возить. </w:t>
      </w:r>
    </w:p>
    <w:p w:rsidR="00A454B6" w:rsidRDefault="007D4F4B" w:rsidP="00A454B6">
      <w:pPr>
        <w:pStyle w:val="a5"/>
        <w:numPr>
          <w:ilvl w:val="0"/>
          <w:numId w:val="2"/>
        </w:num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Ехал сюда </w:t>
      </w:r>
      <w:r w:rsidR="00A454B6">
        <w:rPr>
          <w:rFonts w:ascii="Times New Roman" w:hAnsi="Times New Roman" w:cs="Times New Roman"/>
          <w:sz w:val="28"/>
          <w:szCs w:val="28"/>
        </w:rPr>
        <w:t xml:space="preserve"> рожь начинала желтеть.</w:t>
      </w:r>
    </w:p>
    <w:p w:rsidR="00A454B6" w:rsidRDefault="007D4F4B" w:rsidP="00A454B6">
      <w:pPr>
        <w:pStyle w:val="a5"/>
        <w:numPr>
          <w:ilvl w:val="0"/>
          <w:numId w:val="2"/>
        </w:num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Распахнули окна  запах сосен 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веранду. </w:t>
      </w:r>
    </w:p>
    <w:p w:rsidR="00A454B6" w:rsidRDefault="00A454B6" w:rsidP="00A454B6">
      <w:pPr>
        <w:pStyle w:val="a5"/>
        <w:numPr>
          <w:ilvl w:val="0"/>
          <w:numId w:val="2"/>
        </w:num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Ввысь взлет</w:t>
      </w:r>
      <w:r w:rsidR="007D4F4B">
        <w:rPr>
          <w:rFonts w:ascii="Times New Roman" w:hAnsi="Times New Roman" w:cs="Times New Roman"/>
          <w:sz w:val="28"/>
          <w:szCs w:val="28"/>
        </w:rPr>
        <w:t xml:space="preserve">ает Сокол  жмётся  Уж к земле. </w:t>
      </w:r>
    </w:p>
    <w:p w:rsidR="00A454B6" w:rsidRDefault="00A454B6" w:rsidP="00A454B6">
      <w:pPr>
        <w:pStyle w:val="a5"/>
        <w:numPr>
          <w:ilvl w:val="0"/>
          <w:numId w:val="2"/>
        </w:num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выпал</w:t>
      </w:r>
      <w:r w:rsidR="007D4F4B">
        <w:rPr>
          <w:rFonts w:ascii="Times New Roman" w:hAnsi="Times New Roman" w:cs="Times New Roman"/>
          <w:sz w:val="28"/>
          <w:szCs w:val="28"/>
        </w:rPr>
        <w:t xml:space="preserve">  с ним была плутовка такова. </w:t>
      </w:r>
    </w:p>
    <w:p w:rsidR="00DB0244" w:rsidRDefault="00DB0244" w:rsidP="00DB0244">
      <w:pPr>
        <w:pStyle w:val="a5"/>
        <w:tabs>
          <w:tab w:val="left" w:pos="-284"/>
        </w:tabs>
        <w:ind w:left="-349"/>
        <w:rPr>
          <w:rFonts w:ascii="Times New Roman" w:hAnsi="Times New Roman" w:cs="Times New Roman"/>
          <w:sz w:val="28"/>
          <w:szCs w:val="28"/>
        </w:rPr>
      </w:pPr>
    </w:p>
    <w:p w:rsidR="00066964" w:rsidRPr="00DB0244" w:rsidRDefault="00DB0244" w:rsidP="00DB0244">
      <w:pPr>
        <w:pStyle w:val="a5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b/>
          <w:sz w:val="28"/>
          <w:szCs w:val="28"/>
        </w:rPr>
      </w:pPr>
      <w:r w:rsidRPr="00DB0244">
        <w:rPr>
          <w:rFonts w:ascii="Times New Roman" w:hAnsi="Times New Roman" w:cs="Times New Roman"/>
          <w:b/>
          <w:sz w:val="28"/>
          <w:szCs w:val="28"/>
        </w:rPr>
        <w:t>Выполните синтаксический разбор любых двух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B0244">
        <w:rPr>
          <w:rFonts w:ascii="Times New Roman" w:hAnsi="Times New Roman" w:cs="Times New Roman"/>
          <w:sz w:val="28"/>
          <w:szCs w:val="28"/>
        </w:rPr>
        <w:t>(Образец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44">
        <w:rPr>
          <w:rFonts w:ascii="Times New Roman" w:hAnsi="Times New Roman" w:cs="Times New Roman"/>
          <w:sz w:val="28"/>
          <w:szCs w:val="28"/>
        </w:rPr>
        <w:t xml:space="preserve"> разбор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B0244">
        <w:rPr>
          <w:rFonts w:ascii="Times New Roman" w:hAnsi="Times New Roman" w:cs="Times New Roman"/>
          <w:sz w:val="28"/>
          <w:szCs w:val="28"/>
        </w:rPr>
        <w:t xml:space="preserve"> на стр. 330 учебника.</w:t>
      </w:r>
      <w:proofErr w:type="gramEnd"/>
      <w:r w:rsidRPr="00DB0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244">
        <w:rPr>
          <w:rFonts w:ascii="Times New Roman" w:hAnsi="Times New Roman" w:cs="Times New Roman"/>
          <w:sz w:val="28"/>
          <w:szCs w:val="28"/>
        </w:rPr>
        <w:t>Второстепенные члены предложения тоже подчёр</w:t>
      </w:r>
      <w:r>
        <w:rPr>
          <w:rFonts w:ascii="Times New Roman" w:hAnsi="Times New Roman" w:cs="Times New Roman"/>
          <w:sz w:val="28"/>
          <w:szCs w:val="28"/>
        </w:rPr>
        <w:t>кивать и обозначать части речи во всех словах.)</w:t>
      </w:r>
      <w:proofErr w:type="gramEnd"/>
    </w:p>
    <w:p w:rsidR="00DB0244" w:rsidRPr="00DB0244" w:rsidRDefault="00DB0244" w:rsidP="00DB0244">
      <w:pPr>
        <w:tabs>
          <w:tab w:val="left" w:pos="372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477"/>
        <w:gridCol w:w="2029"/>
        <w:gridCol w:w="2309"/>
        <w:gridCol w:w="2993"/>
        <w:gridCol w:w="1682"/>
      </w:tblGrid>
      <w:tr w:rsidR="00066964" w:rsidTr="00694B8E">
        <w:tc>
          <w:tcPr>
            <w:tcW w:w="1477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Дата</w:t>
            </w:r>
          </w:p>
        </w:tc>
        <w:tc>
          <w:tcPr>
            <w:tcW w:w="2029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309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2993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682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066964" w:rsidTr="00694B8E">
        <w:tc>
          <w:tcPr>
            <w:tcW w:w="1477" w:type="dxa"/>
          </w:tcPr>
          <w:p w:rsidR="00066964" w:rsidRDefault="00DF5CAC" w:rsidP="00735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066964">
              <w:rPr>
                <w:rFonts w:ascii="Times New Roman" w:hAnsi="Times New Roman" w:cs="Times New Roman"/>
                <w:sz w:val="28"/>
              </w:rPr>
              <w:t>.04.2020</w:t>
            </w:r>
          </w:p>
        </w:tc>
        <w:tc>
          <w:tcPr>
            <w:tcW w:w="2029" w:type="dxa"/>
          </w:tcPr>
          <w:p w:rsidR="00066964" w:rsidRDefault="00694B8E" w:rsidP="00735285">
            <w:pPr>
              <w:rPr>
                <w:rFonts w:ascii="Times New Roman" w:hAnsi="Times New Roman" w:cs="Times New Roman"/>
                <w:sz w:val="28"/>
              </w:rPr>
            </w:pPr>
            <w:r w:rsidRPr="00694B8E">
              <w:rPr>
                <w:rFonts w:ascii="Times New Roman" w:hAnsi="Times New Roman" w:cs="Times New Roman"/>
                <w:sz w:val="28"/>
              </w:rPr>
              <w:t>Тестовая работа в формате ЕГЭ.</w:t>
            </w:r>
          </w:p>
        </w:tc>
        <w:tc>
          <w:tcPr>
            <w:tcW w:w="2309" w:type="dxa"/>
          </w:tcPr>
          <w:p w:rsidR="00877C2A" w:rsidRDefault="006B3C39" w:rsidP="00877C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="00877C2A">
              <w:rPr>
                <w:rFonts w:ascii="Times New Roman" w:hAnsi="Times New Roman" w:cs="Times New Roman"/>
                <w:sz w:val="28"/>
              </w:rPr>
              <w:t>Выполнить тестовую работу</w:t>
            </w:r>
            <w:r w:rsidR="00B739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73F6D">
              <w:rPr>
                <w:rFonts w:ascii="Times New Roman" w:hAnsi="Times New Roman" w:cs="Times New Roman"/>
                <w:sz w:val="28"/>
              </w:rPr>
              <w:t xml:space="preserve"> в формате </w:t>
            </w:r>
            <w:r w:rsidR="00F73F6D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="00F73F6D" w:rsidRPr="00F73F6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397D">
              <w:rPr>
                <w:rFonts w:ascii="Times New Roman" w:hAnsi="Times New Roman" w:cs="Times New Roman"/>
                <w:sz w:val="28"/>
              </w:rPr>
              <w:t xml:space="preserve">(см. </w:t>
            </w:r>
            <w:proofErr w:type="spellStart"/>
            <w:proofErr w:type="gramStart"/>
            <w:r w:rsidR="00B7397D" w:rsidRPr="008D2E54">
              <w:rPr>
                <w:rFonts w:ascii="Times New Roman" w:hAnsi="Times New Roman" w:cs="Times New Roman"/>
                <w:color w:val="FF0000"/>
                <w:sz w:val="28"/>
              </w:rPr>
              <w:t>Приложе-ние</w:t>
            </w:r>
            <w:proofErr w:type="spellEnd"/>
            <w:proofErr w:type="gramEnd"/>
            <w:r w:rsidR="008D2E54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8D2E54" w:rsidRPr="008D2E54">
              <w:rPr>
                <w:rFonts w:ascii="Times New Roman" w:hAnsi="Times New Roman" w:cs="Times New Roman"/>
                <w:color w:val="FF0000"/>
                <w:sz w:val="28"/>
              </w:rPr>
              <w:t>№ 2</w:t>
            </w:r>
            <w:r w:rsidR="00B7397D">
              <w:rPr>
                <w:rFonts w:ascii="Times New Roman" w:hAnsi="Times New Roman" w:cs="Times New Roman"/>
                <w:sz w:val="28"/>
              </w:rPr>
              <w:t>)</w:t>
            </w:r>
            <w:r w:rsidR="00877C2A">
              <w:rPr>
                <w:rFonts w:ascii="Times New Roman" w:hAnsi="Times New Roman" w:cs="Times New Roman"/>
                <w:sz w:val="28"/>
              </w:rPr>
              <w:t>.</w:t>
            </w:r>
          </w:p>
          <w:p w:rsidR="006B3C39" w:rsidRDefault="006B3C39" w:rsidP="006B3C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066964" w:rsidRDefault="00066964" w:rsidP="00735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2E54" w:rsidRDefault="008D2E54" w:rsidP="00A454B6">
      <w:pPr>
        <w:tabs>
          <w:tab w:val="left" w:pos="2310"/>
        </w:tabs>
        <w:jc w:val="center"/>
      </w:pPr>
    </w:p>
    <w:p w:rsidR="008D2E54" w:rsidRDefault="008D2E54" w:rsidP="008D2E54">
      <w:pPr>
        <w:shd w:val="clear" w:color="auto" w:fill="FFFFFF"/>
        <w:spacing w:after="0" w:line="240" w:lineRule="auto"/>
        <w:ind w:right="1860"/>
        <w:jc w:val="center"/>
        <w:outlineLvl w:val="2"/>
      </w:pPr>
      <w:r>
        <w:rPr>
          <w:rFonts w:ascii="Times New Roman" w:hAnsi="Times New Roman" w:cs="Times New Roman"/>
          <w:color w:val="FF0000"/>
          <w:sz w:val="28"/>
        </w:rPr>
        <w:t>Приложе</w:t>
      </w:r>
      <w:r w:rsidRPr="008D2E54">
        <w:rPr>
          <w:rFonts w:ascii="Times New Roman" w:hAnsi="Times New Roman" w:cs="Times New Roman"/>
          <w:color w:val="FF0000"/>
          <w:sz w:val="28"/>
        </w:rPr>
        <w:t>ние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8D2E54">
        <w:rPr>
          <w:rFonts w:ascii="Times New Roman" w:hAnsi="Times New Roman" w:cs="Times New Roman"/>
          <w:color w:val="FF0000"/>
          <w:sz w:val="28"/>
        </w:rPr>
        <w:t>№ 2</w:t>
      </w:r>
      <w:r>
        <w:tab/>
      </w:r>
    </w:p>
    <w:p w:rsidR="008D2E54" w:rsidRDefault="008D2E54" w:rsidP="008D2E54">
      <w:pPr>
        <w:shd w:val="clear" w:color="auto" w:fill="FFFFFF"/>
        <w:spacing w:after="0" w:line="240" w:lineRule="auto"/>
        <w:ind w:right="1860"/>
        <w:jc w:val="center"/>
        <w:outlineLvl w:val="2"/>
      </w:pPr>
    </w:p>
    <w:p w:rsidR="008D2E54" w:rsidRPr="008D2E54" w:rsidRDefault="008D2E54" w:rsidP="008D2E54">
      <w:pPr>
        <w:shd w:val="clear" w:color="auto" w:fill="FFFFFF"/>
        <w:spacing w:after="0" w:line="240" w:lineRule="auto"/>
        <w:ind w:right="1860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ВАРИАНТ № 2</w:t>
      </w:r>
    </w:p>
    <w:p w:rsidR="008D2E54" w:rsidRPr="008D2E54" w:rsidRDefault="008D2E54" w:rsidP="008D2E54">
      <w:pPr>
        <w:shd w:val="clear" w:color="auto" w:fill="FFFFFF"/>
        <w:spacing w:after="0" w:line="240" w:lineRule="auto"/>
        <w:ind w:right="1860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ind w:right="18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  <w:r w:rsidRPr="008D2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E54" w:rsidRPr="008D2E54" w:rsidRDefault="008D2E54" w:rsidP="008D2E54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690"/>
        <w:jc w:val="center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Ответами к заданиям 1–26 являются слово, словосочетание, число или последовательность слов, чисел. Запишите ответ справа от номера задания</w:t>
      </w: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             </w:t>
      </w:r>
      <w:r w:rsidRPr="008D2E54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без пробелов, запятых и других дополнительных символов.</w:t>
      </w:r>
    </w:p>
    <w:p w:rsidR="008D2E54" w:rsidRPr="008D2E54" w:rsidRDefault="008D2E54" w:rsidP="008D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текст и выполните задания 1–3.</w:t>
      </w:r>
    </w:p>
    <w:p w:rsidR="008D2E54" w:rsidRPr="008D2E54" w:rsidRDefault="008D2E54" w:rsidP="008D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(1)Многие диалектные слова относятся к специфическим сельским реалиям (предметам окружающего нас мира), которые связаны с сельским хозяйством, деревенским домашним обиходом, устройством крестьянского дома. (2)_____ не все диалектные слова обозначают какие-то особые сельские реалии. (3)Гораздо больше таких, которые служат местными названиями для совсем обычных, повсеместно распространённых предметов, явлений, действий, понятий.</w:t>
      </w:r>
      <w:proofErr w:type="gram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В каких из приведённых ниже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предложений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верно передана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ГЛАВНАЯ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информация, содержащаяся в тексте?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Диалектные слова как обозначают специфические сельские реалии, так и служат местными названиями для распространённых предметов, явлений, действий, понятий.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Многие диалектные слова относятся к специфическим сельским реалиям, которые связаны с сельским хозяйством и деревенским домашним обиходом.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Не все диалектные слова обозначают какие-то особые сельские реалии, связанные с сельским хозяйством, деревенским домашним обиходом, устройством крестьянского дома.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Гораздо больше таких диалектных слов, которые связаны с устройством крестьянского дома.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Диалектные слова чаще служат местными названиями для распространённых предметов и явлений, но могут обозначать и специфические сельские реалии.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 Какой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сочинительный союз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должен стоять на месте пропуска во втором (2) предложении текста? Запишите это слово.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3. Прочитайте фрагмент словарной статьи, в которой приводятся значения слова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УСТРОЙСТВО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Определите значение, в котором это слово употреблено в первом (1) предложении текста. Выпишите цифру, соответствующую этому значению в приведённом фрагменте словарной статьи.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УСТРОЙСТВО,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-а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ср.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Расположение, соотношение частей, конструкция чего-н.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Удобное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у. помещения. Прибор сложного устройства.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Установленный порядок, строй. Государственное у. Общественное у.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Техническое сооружение, механизм, машина, прибор. Решающее у. Регулирующее у.</w:t>
      </w:r>
    </w:p>
    <w:p w:rsidR="008D2E54" w:rsidRPr="008D2E54" w:rsidRDefault="008D2E54" w:rsidP="008D2E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__________________________.</w:t>
      </w:r>
    </w:p>
    <w:p w:rsidR="008D2E54" w:rsidRPr="008D2E54" w:rsidRDefault="008D2E54" w:rsidP="008D2E54">
      <w:pPr>
        <w:shd w:val="clear" w:color="auto" w:fill="DCDCDC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В одном из приведённых ниже слов допущена ошибка в постановке ударения: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НЕВЕРНО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выделена буква, обозначающая ударный гласный звук. Выпишите это слово.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обеспЕчение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сорИт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отключЁнный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озлОбить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добрАлась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5. В одном из приведённых ниже предложений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НЕВЕРНО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употреблено выделенное слово.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Исправьте ошибку и запишите слово правильно.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Яков Подкова — ЗАЧИНЩИК драки — первым покинул двор.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ПРАЗДНЫЙ образ жизни был причиной гибели не только отдельных лиц, но и целых государств.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Величие пейзажу придают ВЕКОВЫЕ ели и пихты.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Вынос огня — самый ВПЕЧАТЛИТЕЛЬНЫЙ момент церемонии.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К окончанию школы родители сделали мне ПАМЯТНЫЙ подарок.</w:t>
      </w:r>
    </w:p>
    <w:p w:rsidR="008D2E54" w:rsidRPr="008D2E54" w:rsidRDefault="008D2E54" w:rsidP="008D2E54">
      <w:pPr>
        <w:shd w:val="clear" w:color="auto" w:fill="DCDCDC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Ответ: _________________________________________________________.</w:t>
      </w:r>
    </w:p>
    <w:p w:rsidR="008D2E54" w:rsidRPr="008D2E54" w:rsidRDefault="008D2E54" w:rsidP="008D2E54">
      <w:pPr>
        <w:shd w:val="clear" w:color="auto" w:fill="DCDCDC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6. Отредактируйте предложение: исправьте лексическую ошибку,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заменив неверно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употребленное слово. Запишите подобранное слово, соблюдая нормы современного русского литературного языка.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одного оператора машинного доения в современном комплексе падает 51 корова.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7.В одном из выделенных ниже слов допущена ошибка в образовании формы слова.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Исправьте ошибку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запишите слово правильно.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лучшие ДОКТОРА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три пары ТУФЕЛЬ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ПОЛОЖИ в сумку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источник ИССЯКНУЛ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ОКОНЧАНИИ праздника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_______________________________________________________.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8.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5331"/>
      </w:tblGrid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А) неправильное употребление падежной формы существительного с предлогом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1) Читая художественные книги, отец делал пометки на полях.</w:t>
            </w:r>
          </w:p>
        </w:tc>
      </w:tr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Б) ошибка в построении предложения с однородными членами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2) Раз побывав в горах, нами были изучены многие интересные места.</w:t>
            </w:r>
          </w:p>
        </w:tc>
      </w:tr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В) нарушение в построении предложения с несогласованным приложением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3) Многие, кто не знал о повадках нашего кота, вначале пытались его приласкать и погладить.</w:t>
            </w:r>
          </w:p>
        </w:tc>
      </w:tr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Г) нарушение связи между подлежащим и сказуемым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4) В своих дневниках автор детально описывает о путешествии на Кавказ.</w:t>
            </w:r>
          </w:p>
        </w:tc>
      </w:tr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Д) нарушение в построении предложения с деепричастным оборотом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5) Благодаря удивительному упорству и самодисциплине Андрей получил диплом с отличием.</w:t>
            </w:r>
          </w:p>
        </w:tc>
      </w:tr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6) Крестьянство на протяжении многих веков боролись против помещиков.</w:t>
            </w:r>
          </w:p>
        </w:tc>
      </w:tr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7) Карточки, которые подготовили учёные, предназначены для каталога Института языкознания.</w:t>
            </w:r>
          </w:p>
        </w:tc>
      </w:tr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8) С древних времён не только загадки были весёлой игрой ума и воображения, но и серьёзным испытанием.</w:t>
            </w:r>
          </w:p>
        </w:tc>
      </w:tr>
      <w:tr w:rsidR="008D2E54" w:rsidRPr="008D2E54" w:rsidTr="00571DC0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D2E54" w:rsidRPr="008D2E54" w:rsidRDefault="008D2E54" w:rsidP="008D2E5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9) Работу над поэмой «Мёртвыми душами» Н.В. Гоголь начал по совету А.С. Пушкина.</w:t>
            </w:r>
          </w:p>
        </w:tc>
      </w:tr>
    </w:tbl>
    <w:p w:rsidR="008D2E54" w:rsidRPr="008D2E54" w:rsidRDefault="008D2E54" w:rsidP="008D2E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Ответ запишите цифрами без пробелов и иных знаков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8D2E54" w:rsidRPr="008D2E54" w:rsidTr="00571DC0">
        <w:tc>
          <w:tcPr>
            <w:tcW w:w="675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9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08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D2E54" w:rsidRPr="008D2E54" w:rsidTr="00571DC0">
        <w:tc>
          <w:tcPr>
            <w:tcW w:w="675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D2E54" w:rsidRPr="008D2E54" w:rsidRDefault="008D2E54" w:rsidP="008D2E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9. Укажите варианты ответов, в которых во всех словах одного ряда пропущена безударная проверяемая гласная корня.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ря</w:t>
      </w:r>
      <w:proofErr w:type="spellEnd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посв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тить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(стихотворение), оп..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раться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птание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запл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тить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(долг), поз..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оченный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ум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лять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 пощаде, зам..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рять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д..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льфин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рить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(поссорившихся),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пон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зовье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ед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ничный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благосл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вение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осл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жнять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сохр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..нить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связный,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плачиваться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жалобить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2)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бавлять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брежный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пр..днепровский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шивка</w:t>
      </w:r>
      <w:proofErr w:type="spellEnd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на..треснутый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о..дышаться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пред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юньский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грать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меж..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нститутский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оритет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пр..открыть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пр..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.р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авнять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обустра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ваться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протанц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вав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морж..вый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сокращ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</w:t>
      </w:r>
      <w:proofErr w:type="gram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приветл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вый, обид..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ться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развед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поскрип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вать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преодол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вать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рубаш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чный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дыш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обид..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вший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выпол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вид..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мый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дремл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приемл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мый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реж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шь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прикле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вший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раста</w:t>
      </w:r>
      <w:proofErr w:type="spellEnd"/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ть,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засе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..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нный</w:t>
      </w:r>
      <w:proofErr w:type="spellEnd"/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Укажите все цифры, на месте которых пишется буква </w:t>
      </w:r>
      <w:r w:rsidRPr="008D2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н(1) старался, я н(2) смог найти в колючей изгороди н(3) щели, н(4) лаза, поэтому н(5) раз ободрал бока, пока попал во двор.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Определите предложение, в котором оба выделенных слова пишутся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СЛИТНО.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Раскройте скобки и выпишите эти два слова.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Снег в Норильске сходит только (В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)Н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АЧАЛЕ июня, а в конце сентября ложится (В)НОВЬ.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Мышь беззвучно и быстро вынырнула (ИЗ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)П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ОД навеса и скрылась в (ПОЛУ)ТЬМЕ.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(В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)С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КОРЕ терпение наше лопнуло, и, (НЕ)ВЗИРАЯ на непогоду, мы решили идти назад к морю.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Мне надо было в молодости побыть (ЗА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)Г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РАНИЦЕЙ, ЧТО(БЫ) понять и оценить красоту родной земли.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На той же самой даче обнаружились несметные сокровища (В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)В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ИДЕ бриллиантов, а ТАК(ЖЕ) золотых денег царской чеканки.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___________________________________________________________.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Укажите все цифры, на месте которых пишется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Было пасмурно и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ветре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(1)о.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Вспене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(2)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ые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волны накатывались на дли(3)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ую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песча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(4)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ую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отмель.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Расставьте знаки препинания.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Укажите номера предложений, в которых нужно поставить ОДНУ запятую.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В этот самый момент вошла в кабинет женщина в форменной куртке в фуражке в чёрной юбке и в тапочках.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В каждом из этих окон горел огонь под оранжевым абажуром и из всех окон вырывался хриплый рёв полонеза из оперы «Евгений Онегин».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Из маленькой сумки на поясе женщина вынула беленький квадратик и тетрадь.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Иван не стал поднимать разлетевшихся листков и тихо и горько заплакал.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5. Женщины исчезали за занавеской оставляли там свои платья и выходили в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новых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Расставьте знаки препинания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укажите все цифры, на месте которых в предложении должны стоять запятые.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Отражаясь живым серебром (1) вода простиралась до другого берега, а (2) настоянный на полевых травах (3) ветер (4) слабо дуя (5) едва приметно колеблет молодую поросль (6) стелющуюся по карнизам другого берега.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________________________________________________.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Расставьте знаки препинания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укажите все цифры, на месте которых в предложениях должны стоять запятые.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Осень (1) бесспорно (2) красивое время года. Во-первых (3) багряные и золотые листья расстилаются по земле и оживляют лес (4) во-вторых (5) осенью обилие овощей и фруктов.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Расставьте знаки препинания: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укажите все цифры, на месте которых в предложении должны стоять запятые.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долго сидел на палубе (1) и смотрел во тьму (2) где шумели бесконечные леса (3) где не было видно ни зги (4) и (5) где на протяжении сотен километров не встретишь ни одного человека.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Ответ: __________________-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_________________________________________________.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DCDCDC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20.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Расставьте знаки препинания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укажите все цифры, на месте которых в предложении должны стоять запятые.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Оказалось (1) что сугроб (2) у которого (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 уткнулся в снег (4) был сарай (5) и плутали они между двумя деревнями.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 _________________________________________________.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Найдите предложения, в которых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тире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ставится в соответствии с одним и тем же правилом пунктуации. Запишите номера этих предложений.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(1)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Малькольм-Касл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один из самых поэтических замков гор ной Шотландии. (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2)О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 расположен вблизи деревни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Люсс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возвышается над красивой долиной. (3)Прозрачные воды озера Лох-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Ломонд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омывают его гранитные стены. (4)С незапамятных времен замок принадлежал роду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Гленарванов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сохранившему в краю героев Вальтера Скотта – Роб Роя и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Фергуса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Мак-Грегора – старинное гостеприимство. (5) Лорд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Гленарван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был женат всего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три месяца. (6)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Гленарван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забывал, что его жена – дочь известного путешественника. (7) Ему казалось, что у леди Элен должны были быть такие же стремления, как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у ее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отца, и он не ошибался в этом.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252525"/>
          <w:sz w:val="32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bCs/>
          <w:color w:val="252525"/>
          <w:sz w:val="32"/>
          <w:szCs w:val="28"/>
          <w:lang w:eastAsia="ru-RU"/>
        </w:rPr>
        <w:t>Прочитайте текст и выполните задания 22-27.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УРОДИНА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(1) Я живу на новостройке. (2) За моим домом начинается картофельное поле. (3) Наш дом еще не телефонизировали. (4) Поэтому возле него установлена будка телефона-автомата.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(5) Однажды моей соседке по коридору, Полине Ивановне, из смежной квартиры, сделалось плохо с сердцем. (6) Возле будки телефона-автомата скопилось достаточно много народа, я объяснил, в чем дело, и меня пропустили вне очереди. (7) Однако оказалось, что вызвать неотложку не так-то просто. (8) То абонент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оказывался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занят, то почему-то не снимали трубку.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(9) И вдруг дверца кабины распахнулась, и через мое плечо нажали на рычаг. (10) Передо мной стояла девушка лет двадцати. (11) Очень красивая. (12) Той редкой, бросающейся в глаза красотой, о которой поэт говорил: (13) «Слепой лишь ее не заметит…». (14) Подобная красота столь же редкий дар природы для человека, как талант или даже гениальность. (15) И поэтому поражает.</w:t>
      </w:r>
      <w:proofErr w:type="gramEnd"/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(16) –Мне надо позвонить,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–с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казала девушка. (17) «Мне надо!» –для нее это уже значило все. (18) –Меня там ждут. (19) Я спешу! (20) Вы понимаете это?! –добавила она с тем раздражением в голосе, что, мол, мне некогда, а тут некоторые, –она выразительно посмотрела на меня…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(21) –Ну и что?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–в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озмущенно раздалось из очереди. (22) –Не мешайте гражданину.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(23) Я приготовил другую монету, но она выскользнула у меня из рук и покатилась по тротуару.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(24) Пока мне помогали ее поднять, девушка впорхнула в будку и набрала нужный ей номер.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(25) –Что же вы ее пропустили? – укоризненно сказал я мужчине, стоящему перед дверью первым.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(26) –Себе дороже будет! – усмехнулся он. (27) –У меня свои такие. (28) Им слова не скажи, лучше отойти да стать в сторонку.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(29)Девушка разговаривала в будке громко, не обращая на посторонних внимания, поэтому слышно было всем.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(30)— Серёжа! — кричала она. (31)— Как договорились, жду на условленном месте.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(32)Видимо, абонент что-то пробурчал недовольно, сделал ей какое-то замечание, девушка оглянулась на нас: (33)— Да тут всякие...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(34)Она неторопливо повесила трубку и величаво прошла мимо нас, гордо вскинув подбородок, а возле меня она приостановилась и шепнула так, чтоб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слышно было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другим: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(35)— Уродина!..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(36)Во второй раз я дозвонился быстро, продиктовал адрес и поспешил к лифту, помня, что Полина Ивановна в квартире осталась одна.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(37)Дверь в квартиру к Полине Ивановне оказалась незапертой.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(38)Полина Ивановна лежала на кровати, прикрыв глаза.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(39)— Сейчас приедет неотложка.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(40)— Спасибо.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(41)— Как вы себя чувствуете?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(42)—Лучше.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(43)Полина Ивановна молчала. (44)И я молчал, не зная, что говорить, что делать.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(45)Неожиданно в комнату вошла знакомая мне девушка, которую я видел у телефонной будки. (46)Дверь в квартиру оставалась незапертой, и поэтому девушка вошла неслышно.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(47)— Вы здесь?! — взглянув на меня, сказала она с нескрываемым возмущением.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(48)— Моя внучка, — светлея лицом, прошептала Полина Ивановна.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(49)— Так это вы не для себя звонили, так старались? (50)Для других старались? — спросила девушка, с любопытством рассматривая меня.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(51)— </w:t>
      </w:r>
      <w:proofErr w:type="spell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Бабусик</w:t>
      </w:r>
      <w:proofErr w:type="spell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я пойду, — обратилась она к Полине Ивановне. (52)— Один парень взял на меня билет в кино на «Покаяние». (53)Что у кинотеатра делается! (54)Психоз какой-то! (55)А ты побеседуй с этим джентльменом. (56)Приятная компания. (57)Ну, помчалась. (58) Целую!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(59)Неотложка пришла через несколько минут. (60)Возможно, девушка встретилась с врачом где-нибудь у лифта. (61)Полину Ивановну осмотрели и сказали, что необходимо срочно отправить её в больницу. (62)Положили на носилки, закрыли одеялом до подбородка и унесли.</w:t>
      </w:r>
    </w:p>
    <w:p w:rsidR="008D2E54" w:rsidRPr="008D2E54" w:rsidRDefault="008D2E54" w:rsidP="008D2E5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(63)Я смотрел в окно и удивлялся, почему машина так долго стоит </w:t>
      </w:r>
      <w:proofErr w:type="gramStart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</w:t>
      </w:r>
      <w:proofErr w:type="gramEnd"/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нашей парадной. (64)Наконец она ушла. (65)А на другой день я узнал, что ещё в лифте Полина Ивановна умерла.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Pr="008D2E5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 П. Васильеву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Васильев Павел Александрович (1929–1990) – русский писатель-прозаик. Основная тема его произведений – война. Наиболее известные книги: «Парень в кепке», «Весной, после снега», «Выбор», «</w:t>
      </w:r>
      <w:proofErr w:type="spellStart"/>
      <w:r w:rsidRPr="008D2E5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Судома</w:t>
      </w:r>
      <w:proofErr w:type="spellEnd"/>
      <w:r w:rsidRPr="008D2E5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-гора» и др.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Какие из высказываний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не соответствуют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содержанию текста? Укажите номера ответов.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Дом был старый и предназначался под снос, поэтому его не телефонизировали 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У Полины Ивановны случился приступ аппендицита.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Вызвать неотложку оказалось делом сложным.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Внучка Полины Ивановны была редкой красоты.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Полина Ивановна умерла утром следующего дня.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______________________________________________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Какие из перечисленных утверждений являются ошибочными? Укажите номера ответов.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 В предложениях 1—5 представлено описание.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 Предложения 37—44 включают элемент рассуждения.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 Предложение 8 поясняет содержание предложения 7.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В предложениях 32—35 представлено повествование.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Предложение 7 содержит подтверждение суждения, высказанного в предложении 6.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_____________________________________________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 предложений 29—33 выпишите слово разговорной окраски.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__________________________________________________________________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8D2E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Среди предложений 59-65 найдите такое, которое соединяется с предыдущим при помощи личного местоимения. Напишите номер этого предложения.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Ответ: __________________________________________________________</w:t>
      </w: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pBdr>
          <w:top w:val="single" w:sz="6" w:space="5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exact"/>
        <w:ind w:right="-690"/>
        <w:jc w:val="center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Прочитайте фрагмент рецензии, составленной на основе текста, который Вы анализировали, выполняя задания 22-25.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 без пробелов, запятых и других дополнительных символов.</w:t>
      </w:r>
    </w:p>
    <w:p w:rsidR="008D2E54" w:rsidRPr="008D2E54" w:rsidRDefault="008D2E54" w:rsidP="008D2E54">
      <w:pPr>
        <w:pBdr>
          <w:top w:val="single" w:sz="6" w:space="5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exact"/>
        <w:ind w:right="-69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26</w:t>
      </w:r>
      <w:r w:rsidRPr="008D2E5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«Рассказанный автором эпизод не оставляет никаких сомнений в том, к кому относится слово, взятое в качестве заголовка. Весь текст построен на контрасте красоты внешней — редкого дара природы — и внутренней — той, которая не бросается в глаза и заметна порой только в отношении к </w:t>
      </w:r>
      <w:proofErr w:type="gramStart"/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близким</w:t>
      </w:r>
      <w:proofErr w:type="gramEnd"/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. Писатель прибегает к таким синтаксическим средствам выразительности, как (А) ____ (предложения 25—27, 39—42, 47—50), (Б) ____ (предложения 20, 33), (В) ____ (предложения 3—4,             10—11,14—15), которые придают динамику сюжету. Оживляет повествование и (Г) _____ («неотложка», «впорхнула», «</w:t>
      </w:r>
      <w:proofErr w:type="spellStart"/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бабусик</w:t>
      </w:r>
      <w:proofErr w:type="spellEnd"/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», «помчалась»)».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Список терминов: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вопросно-ответное единство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сравнительный оборот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парцелляция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неполные предложения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профессиональная лексика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6) олицетворение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7) разговорная лексика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8) фразеологизмы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D2E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9) эпитеты</w:t>
      </w:r>
    </w:p>
    <w:p w:rsidR="008D2E54" w:rsidRPr="008D2E54" w:rsidRDefault="008D2E54" w:rsidP="008D2E5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sectPr w:rsidR="008D2E54" w:rsidRPr="008D2E54" w:rsidSect="00DB02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0E21"/>
    <w:multiLevelType w:val="hybridMultilevel"/>
    <w:tmpl w:val="7F72C75A"/>
    <w:lvl w:ilvl="0" w:tplc="9414482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6A8414A"/>
    <w:multiLevelType w:val="hybridMultilevel"/>
    <w:tmpl w:val="4FD63546"/>
    <w:lvl w:ilvl="0" w:tplc="35DEF9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C"/>
    <w:rsid w:val="00066964"/>
    <w:rsid w:val="00694B8E"/>
    <w:rsid w:val="006B3C39"/>
    <w:rsid w:val="006F00E2"/>
    <w:rsid w:val="007532CC"/>
    <w:rsid w:val="007D2494"/>
    <w:rsid w:val="007D4F4B"/>
    <w:rsid w:val="00877C2A"/>
    <w:rsid w:val="008D2E54"/>
    <w:rsid w:val="00A454B6"/>
    <w:rsid w:val="00B15F86"/>
    <w:rsid w:val="00B7397D"/>
    <w:rsid w:val="00B82DEF"/>
    <w:rsid w:val="00DB0244"/>
    <w:rsid w:val="00DF5CAC"/>
    <w:rsid w:val="00F73F6D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69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3C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D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69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3C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D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26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6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52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026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69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1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60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6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8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50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3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35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4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6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2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5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81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4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9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4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93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8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0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2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0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6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1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37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2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4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0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8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5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4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6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3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0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59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6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3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37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25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3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8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3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38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31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3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78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5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79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1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394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4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5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8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3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0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1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35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2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dcterms:created xsi:type="dcterms:W3CDTF">2020-04-12T08:26:00Z</dcterms:created>
  <dcterms:modified xsi:type="dcterms:W3CDTF">2020-04-27T05:56:00Z</dcterms:modified>
</cp:coreProperties>
</file>