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96" w:rsidRDefault="004A6996" w:rsidP="004A6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Прохождение программы по предмету</w:t>
      </w:r>
    </w:p>
    <w:p w:rsidR="004A6996" w:rsidRDefault="004A6996" w:rsidP="004A6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«ОБЖ»</w:t>
      </w:r>
    </w:p>
    <w:p w:rsidR="004A6996" w:rsidRDefault="004A6996" w:rsidP="004A69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период реализации обучения с использованием дистанционных технологий</w:t>
      </w:r>
    </w:p>
    <w:p w:rsidR="004A6996" w:rsidRDefault="004A6996" w:rsidP="004A699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A6996" w:rsidRDefault="004A6996" w:rsidP="004A699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 класс</w:t>
      </w:r>
    </w:p>
    <w:p w:rsidR="004A6996" w:rsidRDefault="004A6996" w:rsidP="004A6996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4A6996" w:rsidRDefault="004A6996" w:rsidP="004A699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63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2553"/>
        <w:gridCol w:w="2411"/>
        <w:gridCol w:w="2836"/>
        <w:gridCol w:w="1701"/>
      </w:tblGrid>
      <w:tr w:rsidR="004A6996" w:rsidTr="004A6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96" w:rsidRDefault="004A6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96" w:rsidRDefault="004A6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96" w:rsidRDefault="004A6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Рекомендации,</w:t>
            </w:r>
          </w:p>
          <w:p w:rsidR="004A6996" w:rsidRDefault="004A6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96" w:rsidRDefault="004A6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отчёта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96" w:rsidRDefault="004A6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сдачи работы</w:t>
            </w:r>
          </w:p>
        </w:tc>
      </w:tr>
      <w:tr w:rsidR="004A6996" w:rsidTr="004A6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96" w:rsidRDefault="004A69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</w:t>
            </w:r>
          </w:p>
          <w:p w:rsidR="004A6996" w:rsidRDefault="004A69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AF" w:rsidRDefault="007C33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воинской деятельности, предъявляемые к моральным и индивидуальным качествам гражданина.</w:t>
            </w:r>
          </w:p>
          <w:p w:rsidR="004A6996" w:rsidRDefault="004A6996">
            <w:pPr>
              <w:rPr>
                <w:rFonts w:ascii="Times New Roman" w:hAnsi="Times New Roman"/>
                <w:sz w:val="28"/>
                <w:szCs w:val="28"/>
              </w:rPr>
            </w:pPr>
            <w:r w:rsidRPr="004A6996">
              <w:rPr>
                <w:rFonts w:ascii="Times New Roman" w:hAnsi="Times New Roman"/>
                <w:sz w:val="28"/>
                <w:szCs w:val="28"/>
              </w:rPr>
              <w:t>Основные обязанности военнослужащих.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AF" w:rsidRPr="007C33AF" w:rsidRDefault="007C33AF" w:rsidP="000E1A35">
            <w:pPr>
              <w:pStyle w:val="a4"/>
              <w:numPr>
                <w:ilvl w:val="0"/>
                <w:numId w:val="1"/>
              </w:numPr>
              <w:ind w:left="3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§51,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§56.</w:t>
            </w:r>
          </w:p>
          <w:p w:rsidR="004A6996" w:rsidRDefault="004A6996" w:rsidP="000E1A35">
            <w:pPr>
              <w:pStyle w:val="a4"/>
              <w:numPr>
                <w:ilvl w:val="0"/>
                <w:numId w:val="1"/>
              </w:numPr>
              <w:ind w:left="3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Изучить теоретический материал по теме (см. ниже Приложение).</w:t>
            </w:r>
          </w:p>
          <w:p w:rsidR="004A6996" w:rsidRDefault="004A6996" w:rsidP="000E1A35">
            <w:pPr>
              <w:pStyle w:val="a4"/>
              <w:numPr>
                <w:ilvl w:val="0"/>
                <w:numId w:val="1"/>
              </w:numPr>
              <w:ind w:left="3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тетради ответить письменно             на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>вопросы                 в конце теоретического материала.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96" w:rsidRDefault="004A699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Фото  работы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в тетради присылаем</w:t>
            </w:r>
          </w:p>
          <w:p w:rsidR="004A6996" w:rsidRDefault="004A69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4A6996" w:rsidRDefault="004A69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8-918342-90-61 или на электронку</w:t>
            </w:r>
          </w:p>
          <w:p w:rsidR="004A6996" w:rsidRDefault="007C33AF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4A699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ryabczewa</w:t>
              </w:r>
              <w:r w:rsidR="004A6996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4A699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o</w:t>
              </w:r>
              <w:r w:rsidR="004A6996">
                <w:rPr>
                  <w:rStyle w:val="a3"/>
                  <w:rFonts w:ascii="Times New Roman" w:hAnsi="Times New Roman"/>
                  <w:sz w:val="28"/>
                  <w:szCs w:val="28"/>
                </w:rPr>
                <w:t>@</w:t>
              </w:r>
              <w:r w:rsidR="004A699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="004A6996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4A699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4A6996" w:rsidRPr="004A69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6996" w:rsidRDefault="004A6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96" w:rsidRDefault="004A6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21.04.2020.</w:t>
            </w:r>
          </w:p>
        </w:tc>
      </w:tr>
    </w:tbl>
    <w:p w:rsidR="008555F1" w:rsidRPr="004A6996" w:rsidRDefault="008555F1" w:rsidP="004A6996">
      <w:pPr>
        <w:tabs>
          <w:tab w:val="left" w:pos="3390"/>
        </w:tabs>
        <w:jc w:val="center"/>
        <w:rPr>
          <w:rFonts w:ascii="Times New Roman" w:hAnsi="Times New Roman"/>
          <w:color w:val="FF0000"/>
          <w:sz w:val="28"/>
        </w:rPr>
      </w:pPr>
    </w:p>
    <w:p w:rsidR="004A6996" w:rsidRPr="004A6996" w:rsidRDefault="004A6996" w:rsidP="004A6996">
      <w:pPr>
        <w:tabs>
          <w:tab w:val="left" w:pos="3390"/>
        </w:tabs>
        <w:jc w:val="center"/>
        <w:rPr>
          <w:rFonts w:ascii="Times New Roman" w:hAnsi="Times New Roman"/>
          <w:color w:val="FF0000"/>
          <w:sz w:val="28"/>
        </w:rPr>
      </w:pPr>
      <w:r w:rsidRPr="004A6996">
        <w:rPr>
          <w:rFonts w:ascii="Times New Roman" w:hAnsi="Times New Roman"/>
          <w:color w:val="FF0000"/>
          <w:sz w:val="28"/>
        </w:rPr>
        <w:t>Приложение.</w:t>
      </w:r>
    </w:p>
    <w:p w:rsidR="004A6996" w:rsidRPr="004A6996" w:rsidRDefault="004A6996" w:rsidP="004A6996">
      <w:pPr>
        <w:pBdr>
          <w:bottom w:val="single" w:sz="6" w:space="0" w:color="C6D4CD"/>
        </w:pBdr>
        <w:spacing w:before="100" w:beforeAutospacing="1" w:after="90" w:line="240" w:lineRule="auto"/>
        <w:jc w:val="center"/>
        <w:outlineLvl w:val="0"/>
        <w:rPr>
          <w:rFonts w:ascii="Times New Roman" w:eastAsia="Times New Roman" w:hAnsi="Times New Roman"/>
          <w:b/>
          <w:color w:val="3A6EA5"/>
          <w:kern w:val="36"/>
          <w:sz w:val="28"/>
          <w:szCs w:val="33"/>
          <w:lang w:eastAsia="ru-RU"/>
        </w:rPr>
      </w:pPr>
      <w:r w:rsidRPr="004A6996">
        <w:rPr>
          <w:rFonts w:ascii="Times New Roman" w:eastAsia="Times New Roman" w:hAnsi="Times New Roman"/>
          <w:b/>
          <w:color w:val="FF0000"/>
          <w:kern w:val="36"/>
          <w:sz w:val="28"/>
          <w:szCs w:val="33"/>
          <w:lang w:eastAsia="ru-RU"/>
        </w:rPr>
        <w:t>Основные обязанности военнослужащих</w:t>
      </w:r>
    </w:p>
    <w:p w:rsidR="004A6996" w:rsidRPr="004A6996" w:rsidRDefault="004A6996" w:rsidP="004A699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b/>
          <w:bCs/>
          <w:i/>
          <w:iCs/>
          <w:color w:val="006600"/>
          <w:sz w:val="28"/>
          <w:szCs w:val="28"/>
          <w:lang w:eastAsia="ru-RU"/>
        </w:rPr>
        <w:t xml:space="preserve">Обязанности военнослужащих подразделяются </w:t>
      </w:r>
      <w:proofErr w:type="gramStart"/>
      <w:r w:rsidRPr="004A6996">
        <w:rPr>
          <w:rFonts w:ascii="Times New Roman" w:eastAsia="Times New Roman" w:hAnsi="Times New Roman"/>
          <w:b/>
          <w:bCs/>
          <w:i/>
          <w:iCs/>
          <w:color w:val="006600"/>
          <w:sz w:val="28"/>
          <w:szCs w:val="28"/>
          <w:lang w:eastAsia="ru-RU"/>
        </w:rPr>
        <w:t>на</w:t>
      </w:r>
      <w:proofErr w:type="gramEnd"/>
      <w:r w:rsidRPr="004A6996">
        <w:rPr>
          <w:rFonts w:ascii="Times New Roman" w:eastAsia="Times New Roman" w:hAnsi="Times New Roman"/>
          <w:b/>
          <w:bCs/>
          <w:i/>
          <w:iCs/>
          <w:color w:val="006600"/>
          <w:sz w:val="28"/>
          <w:szCs w:val="28"/>
          <w:lang w:eastAsia="ru-RU"/>
        </w:rPr>
        <w:t xml:space="preserve"> общие, должностные и специальные.</w:t>
      </w:r>
    </w:p>
    <w:p w:rsidR="004A6996" w:rsidRPr="004A6996" w:rsidRDefault="004A6996" w:rsidP="004A6996">
      <w:pPr>
        <w:rPr>
          <w:rFonts w:ascii="Times New Roman" w:eastAsiaTheme="minorHAnsi" w:hAnsi="Times New Roman"/>
          <w:sz w:val="28"/>
          <w:szCs w:val="28"/>
        </w:rPr>
      </w:pPr>
      <w:r w:rsidRPr="004A6996">
        <w:rPr>
          <w:rFonts w:ascii="Times New Roman" w:eastAsiaTheme="minorHAnsi" w:hAnsi="Times New Roman"/>
          <w:color w:val="666666"/>
          <w:sz w:val="28"/>
          <w:szCs w:val="28"/>
          <w:shd w:val="clear" w:color="auto" w:fill="FFFFFF"/>
        </w:rPr>
        <w:t>Общие обязанности военнослужащих определяются требованиями законов и воинских уставов. Общие обязанности военнослужащих выражают сущность воинского долга и характеризуют содержание военной службы в Вооружённых Силах Российской Федерации. Они называются общими потому, что в одинаковой мере распространяются на всех военнослужащих вне зависимости от их служебного (должностного) положения и воинских знаний.</w:t>
      </w:r>
    </w:p>
    <w:p w:rsidR="004A6996" w:rsidRPr="004A6996" w:rsidRDefault="004A6996" w:rsidP="004A69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Становление военнослужащего начинается с приобретения им способности беспрекословного подчинения требованиям воинской службы.</w:t>
      </w:r>
    </w:p>
    <w:p w:rsidR="004A6996" w:rsidRPr="004A6996" w:rsidRDefault="004A6996" w:rsidP="004A69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Так было и так будет всегда, пока существует необходимость иметь вооружённые силы. Армия без дисциплин есть дорогостоящее учреждение, непригодное для войны и полное опасностей в мирное время.</w:t>
      </w:r>
    </w:p>
    <w:p w:rsidR="004A6996" w:rsidRPr="004A6996" w:rsidRDefault="004A6996" w:rsidP="004A69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 xml:space="preserve">Чтобы стать достойным защитником Отечества, каждый военнослужащий должен быть верным Военной присяге, беззаветно служить своему народу, </w:t>
      </w: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lastRenderedPageBreak/>
        <w:t>мужественно, умело, не щадя своей крови и самой жизни, защищать Российскую Федерацию, выполнять воинский долг, стойко переносить трудности военной службы, строго соблюдать Конституцию и законы Российской Федерации, выполнять требования воинских уставов.</w:t>
      </w:r>
    </w:p>
    <w:p w:rsidR="004A6996" w:rsidRPr="004A6996" w:rsidRDefault="004A6996" w:rsidP="004A69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proofErr w:type="gramStart"/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Военнослужащий обязан проявлять патриотизм, дорожить интернациональной дружбой народов, способствовать укреплению братства между нациями и народностями, дорожить войсковым товариществом, не щадя своей жизни, выручать товарищей из опасности, помогать им словом и делом, уважать честь и достоинство каждого, не допускать в отношении себя и других военнослужащих грубости и издевательств, удерживать их от недостойных поступков.</w:t>
      </w:r>
      <w:proofErr w:type="gramEnd"/>
    </w:p>
    <w:p w:rsidR="004A6996" w:rsidRPr="004A6996" w:rsidRDefault="004A6996" w:rsidP="004A69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В процессе боевой подготовки военнослужащий обязан постоянно овладевать военными профессиональными знаниями, совершенствовать свою выучку и воинское мастерство, знать и содержать в постоянной готовности к применению вверенное ему вооружение и военную технику, беречь военное имущество.</w:t>
      </w:r>
    </w:p>
    <w:p w:rsidR="004A6996" w:rsidRPr="004A6996" w:rsidRDefault="004A6996" w:rsidP="004A69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Военнослужащий обязан беспрекословно повиноваться командирам (начальникам) и защищать их в бою, оберегать Боевое знамя воинской части; в ходе боевых действий, даже находясь в отрыве от своей воинской части (подразделения) и в полном окружении, обязан оказывать решительное сопротивление противнику, избегая захвата в плен. Он обязан до конца выполнить в бою свой воинский долг.</w:t>
      </w:r>
    </w:p>
    <w:p w:rsidR="004A6996" w:rsidRPr="004A6996" w:rsidRDefault="004A6996" w:rsidP="004A69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Военнослужащий обязан знать и неукоснительно соблюдать международные правила ведения военных действий, обращения с ранеными, больными, лицами, потерпевшими кораблекрушение, и гражданским населением в районе боевых действий, а также с военнопленными, захваченными в ходе боевых действий.</w:t>
      </w:r>
    </w:p>
    <w:p w:rsidR="004A6996" w:rsidRPr="004A6996" w:rsidRDefault="004A6996" w:rsidP="004A69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Должностные обязанности определяются воинскими уставами, а также соответствующими руководствами, наставлениями, инструкциями или письменными приказами прямых начальников. Должностные обязанности определяют объём и пределы практического выполнения задач, порученных военнослужащему согласно занимаемой им должности.</w:t>
      </w:r>
    </w:p>
    <w:p w:rsidR="004A6996" w:rsidRPr="004A6996" w:rsidRDefault="004A6996" w:rsidP="004A69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 xml:space="preserve">Специальные обязанности носят, как правило, временный характер. </w:t>
      </w:r>
      <w:proofErr w:type="gramStart"/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Выполнение специальных обязанностей военнослужащими предусмотрено при нахождении на боевом дежурстве, в суточном и гарнизонном нарядах, а также при ликвидации последствий стихийных бедствий и других чрезвычайных ситуаций.</w:t>
      </w:r>
      <w:proofErr w:type="gramEnd"/>
    </w:p>
    <w:p w:rsidR="004A6996" w:rsidRPr="004A6996" w:rsidRDefault="004A6996" w:rsidP="004A69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b/>
          <w:bCs/>
          <w:color w:val="A56E3A"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/>
          <w:b/>
          <w:bCs/>
          <w:color w:val="A56E3A"/>
          <w:sz w:val="28"/>
          <w:szCs w:val="28"/>
          <w:lang w:eastAsia="ru-RU"/>
        </w:rPr>
        <w:t>:</w:t>
      </w:r>
    </w:p>
    <w:p w:rsidR="004A6996" w:rsidRPr="004A6996" w:rsidRDefault="004A6996" w:rsidP="004A69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 xml:space="preserve">Общие обязанности военнослужащих - быть верными Военной присяге, беззаветно служить своему народу, мужественно и умело защищать своё Отечество, а также строго соблюдать законы </w:t>
      </w: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lastRenderedPageBreak/>
        <w:t>Российской Федерации, требования общевоинских уставов и беспрекословно выполнять приказы командиров (начальников).</w:t>
      </w:r>
    </w:p>
    <w:p w:rsidR="004A6996" w:rsidRPr="004A6996" w:rsidRDefault="004A6996" w:rsidP="004A69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Должностные обязанности солдат и сержантов изложены в Уставе внутренней службы.</w:t>
      </w:r>
    </w:p>
    <w:p w:rsidR="004A6996" w:rsidRPr="004A6996" w:rsidRDefault="004A6996" w:rsidP="004A69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Специальные обязанности определяются общевоинскими уставами и различными служебными инструкциями.</w:t>
      </w:r>
    </w:p>
    <w:p w:rsidR="004A6996" w:rsidRDefault="004A6996" w:rsidP="004A6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4A6996" w:rsidRPr="004A6996" w:rsidRDefault="004A6996" w:rsidP="004A6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  <w:r w:rsidRPr="004A6996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  <w:lang w:eastAsia="ru-RU"/>
        </w:rPr>
        <w:t>Вопросы:</w:t>
      </w:r>
    </w:p>
    <w:p w:rsidR="004A6996" w:rsidRPr="004A6996" w:rsidRDefault="004A6996" w:rsidP="004A69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sz w:val="28"/>
          <w:szCs w:val="28"/>
          <w:lang w:eastAsia="ru-RU"/>
        </w:rPr>
        <w:t>Какие существуют обязанности военнослужащих?</w:t>
      </w:r>
    </w:p>
    <w:p w:rsidR="004A6996" w:rsidRPr="004A6996" w:rsidRDefault="004A6996" w:rsidP="004A69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sz w:val="28"/>
          <w:szCs w:val="28"/>
          <w:lang w:eastAsia="ru-RU"/>
        </w:rPr>
        <w:t>В чём состоят общие обязанности военнослужащих?</w:t>
      </w:r>
    </w:p>
    <w:p w:rsidR="004A6996" w:rsidRPr="004A6996" w:rsidRDefault="004A6996" w:rsidP="004A69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sz w:val="28"/>
          <w:szCs w:val="28"/>
          <w:lang w:eastAsia="ru-RU"/>
        </w:rPr>
        <w:t>Что определяют должностные обязанности военнослужащих?</w:t>
      </w:r>
    </w:p>
    <w:p w:rsidR="004A6996" w:rsidRPr="004A6996" w:rsidRDefault="004A6996" w:rsidP="004A69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sz w:val="28"/>
          <w:szCs w:val="28"/>
          <w:lang w:eastAsia="ru-RU"/>
        </w:rPr>
        <w:t>Почему специальные обязанности военнослужащих носят временный характер? Обоснуйте свой ответ.</w:t>
      </w:r>
    </w:p>
    <w:p w:rsidR="004A6996" w:rsidRDefault="004A6996" w:rsidP="004A6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A56E3A"/>
          <w:sz w:val="28"/>
          <w:szCs w:val="28"/>
          <w:lang w:eastAsia="ru-RU"/>
        </w:rPr>
      </w:pPr>
    </w:p>
    <w:p w:rsidR="004A6996" w:rsidRDefault="004A6996" w:rsidP="004A6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A56E3A"/>
          <w:sz w:val="28"/>
          <w:szCs w:val="28"/>
          <w:lang w:eastAsia="ru-RU"/>
        </w:rPr>
      </w:pPr>
    </w:p>
    <w:p w:rsidR="004A6996" w:rsidRPr="004A6996" w:rsidRDefault="004A6996" w:rsidP="004A6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b/>
          <w:bCs/>
          <w:color w:val="A56E3A"/>
          <w:sz w:val="28"/>
          <w:szCs w:val="28"/>
          <w:lang w:eastAsia="ru-RU"/>
        </w:rPr>
        <w:t xml:space="preserve">Дополнительные материалы </w:t>
      </w:r>
    </w:p>
    <w:p w:rsidR="004A6996" w:rsidRPr="004A6996" w:rsidRDefault="004A6996" w:rsidP="004A6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Военное законодательство Российской империи об обязанностях военнослужащих</w:t>
      </w:r>
    </w:p>
    <w:p w:rsidR="004A6996" w:rsidRPr="004A6996" w:rsidRDefault="004A6996" w:rsidP="004A69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Общие качества каждого лица, состоящего на службе по военному ведомству, и общие обязанности, которые должны быть всегда зерцалом всех его поступков, суть:</w:t>
      </w:r>
    </w:p>
    <w:p w:rsidR="004A6996" w:rsidRPr="004A6996" w:rsidRDefault="004A6996" w:rsidP="004A69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здравый рассудок,</w:t>
      </w:r>
    </w:p>
    <w:p w:rsidR="004A6996" w:rsidRPr="004A6996" w:rsidRDefault="004A6996" w:rsidP="004A69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 xml:space="preserve">добрая воля в отправлении </w:t>
      </w:r>
      <w:proofErr w:type="gramStart"/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порученного</w:t>
      </w:r>
      <w:proofErr w:type="gramEnd"/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,</w:t>
      </w:r>
    </w:p>
    <w:p w:rsidR="004A6996" w:rsidRPr="004A6996" w:rsidRDefault="004A6996" w:rsidP="004A69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человеколюбие,</w:t>
      </w:r>
    </w:p>
    <w:p w:rsidR="004A6996" w:rsidRPr="004A6996" w:rsidRDefault="004A6996" w:rsidP="004A69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верность к службе Императорского Величества,</w:t>
      </w:r>
    </w:p>
    <w:p w:rsidR="004A6996" w:rsidRPr="004A6996" w:rsidRDefault="004A6996" w:rsidP="004A69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усердие к общему добру,</w:t>
      </w:r>
    </w:p>
    <w:p w:rsidR="004A6996" w:rsidRPr="004A6996" w:rsidRDefault="004A6996" w:rsidP="004A69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радение о должности,</w:t>
      </w:r>
    </w:p>
    <w:p w:rsidR="004A6996" w:rsidRPr="004A6996" w:rsidRDefault="004A6996" w:rsidP="004A69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честность, бескорыстие и воздержание от взяток,</w:t>
      </w:r>
    </w:p>
    <w:p w:rsidR="004A6996" w:rsidRPr="004A6996" w:rsidRDefault="004A6996" w:rsidP="004A69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правый и равный суд всякому состоянию,</w:t>
      </w:r>
    </w:p>
    <w:p w:rsidR="004A6996" w:rsidRPr="004A6996" w:rsidRDefault="004A6996" w:rsidP="004A69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 xml:space="preserve">покровительство </w:t>
      </w:r>
      <w:proofErr w:type="gramStart"/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невинному</w:t>
      </w:r>
      <w:proofErr w:type="gramEnd"/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 xml:space="preserve"> и оскорблённому.</w:t>
      </w:r>
    </w:p>
    <w:p w:rsidR="004A6996" w:rsidRPr="004A6996" w:rsidRDefault="004A6996" w:rsidP="004A69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Священный долг каждого служащего есть предостерегать и охранять, по крайнему разумению, силе и возможности, все, к Высокому Императорского Величества самодержавию, силе и власти принадлежащие, права и преимущества.</w:t>
      </w:r>
    </w:p>
    <w:p w:rsidR="004A6996" w:rsidRPr="004A6996" w:rsidRDefault="004A6996" w:rsidP="004A69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 xml:space="preserve">Все вообще члены военного ведомства должны против всех неприятелей Императорского Величества и государства служить в поле и в осадах, не щадя жизни. Все служащие обязаны исправлять возложенные на них должности согласно своей присяги с усердием, нелицемерно и добросовестно, по существующим учреждениям и уставам, и по приказаниям и наставлениям начальства, не позволяя себе, ни из вражды, ни из свойства </w:t>
      </w: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lastRenderedPageBreak/>
        <w:t xml:space="preserve">или дружбы, а тем более из корысти или взяток, ничего противного долгу присяги, честности и возложенного на них служения. </w:t>
      </w:r>
    </w:p>
    <w:p w:rsidR="004A6996" w:rsidRPr="004A6996" w:rsidRDefault="004A6996" w:rsidP="004A69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 xml:space="preserve">Всякий служащий должен поставить себе в непременную обязанность ведать все Уставы и </w:t>
      </w:r>
      <w:proofErr w:type="gramStart"/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Законы</w:t>
      </w:r>
      <w:proofErr w:type="gramEnd"/>
      <w:r w:rsidRPr="004A6996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 xml:space="preserve"> Государственные и содержать их в нерушимой сохранности, как первый и главный предмет, от которого зависит правое и благонамеренное управление всех дел; закон, запрещающий всем вообще подданным отговариваться неведением законов, преимущественно подтверждается в отношении к лицам, состоящим в государственной службе.</w:t>
      </w:r>
    </w:p>
    <w:p w:rsidR="004A6996" w:rsidRDefault="004A6996" w:rsidP="004A6996">
      <w:pPr>
        <w:tabs>
          <w:tab w:val="left" w:pos="3390"/>
        </w:tabs>
      </w:pPr>
    </w:p>
    <w:sectPr w:rsidR="004A6996" w:rsidSect="004A699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D678B"/>
    <w:multiLevelType w:val="multilevel"/>
    <w:tmpl w:val="2994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04B0F"/>
    <w:multiLevelType w:val="multilevel"/>
    <w:tmpl w:val="872E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379B3"/>
    <w:multiLevelType w:val="multilevel"/>
    <w:tmpl w:val="44EEE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A3875"/>
    <w:multiLevelType w:val="hybridMultilevel"/>
    <w:tmpl w:val="52CA73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57"/>
    <w:rsid w:val="004A6996"/>
    <w:rsid w:val="00564B57"/>
    <w:rsid w:val="007C33AF"/>
    <w:rsid w:val="0085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9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6996"/>
    <w:pPr>
      <w:ind w:left="720"/>
      <w:contextualSpacing/>
    </w:pPr>
  </w:style>
  <w:style w:type="table" w:styleId="a5">
    <w:name w:val="Table Grid"/>
    <w:basedOn w:val="a1"/>
    <w:uiPriority w:val="59"/>
    <w:rsid w:val="004A69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9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6996"/>
    <w:pPr>
      <w:ind w:left="720"/>
      <w:contextualSpacing/>
    </w:pPr>
  </w:style>
  <w:style w:type="table" w:styleId="a5">
    <w:name w:val="Table Grid"/>
    <w:basedOn w:val="a1"/>
    <w:uiPriority w:val="59"/>
    <w:rsid w:val="004A69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czewa.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2020-04-12T16:35:00Z</dcterms:created>
  <dcterms:modified xsi:type="dcterms:W3CDTF">2020-05-28T15:07:00Z</dcterms:modified>
</cp:coreProperties>
</file>