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D500C3">
      <w:pPr>
        <w:jc w:val="center"/>
      </w:pPr>
      <w:r>
        <w:t>Прохождение программы по предмету</w:t>
      </w:r>
    </w:p>
    <w:p w:rsidR="00D500C3" w:rsidRPr="00675BCE" w:rsidRDefault="00381565" w:rsidP="00D50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381565" w:rsidP="00D500C3">
      <w:pPr>
        <w:jc w:val="center"/>
      </w:pPr>
      <w:r>
        <w:t>6 класс.</w:t>
      </w:r>
    </w:p>
    <w:p w:rsidR="00D500C3" w:rsidRDefault="00D500C3" w:rsidP="00D500C3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4"/>
        <w:gridCol w:w="1582"/>
        <w:gridCol w:w="3877"/>
        <w:gridCol w:w="2326"/>
        <w:gridCol w:w="3477"/>
        <w:gridCol w:w="2170"/>
      </w:tblGrid>
      <w:tr w:rsidR="00973207" w:rsidTr="007C71AB">
        <w:tc>
          <w:tcPr>
            <w:tcW w:w="1354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582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3877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326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3477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170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973207" w:rsidTr="007C71AB">
        <w:tc>
          <w:tcPr>
            <w:tcW w:w="1354" w:type="dxa"/>
          </w:tcPr>
          <w:p w:rsidR="00D500C3" w:rsidRDefault="007C71AB" w:rsidP="009C6F19">
            <w:r>
              <w:t>12</w:t>
            </w:r>
            <w:r w:rsidR="00E868EF">
              <w:t>.05</w:t>
            </w:r>
            <w:r w:rsidR="00381565">
              <w:t>.2020</w:t>
            </w:r>
          </w:p>
        </w:tc>
        <w:tc>
          <w:tcPr>
            <w:tcW w:w="1582" w:type="dxa"/>
          </w:tcPr>
          <w:p w:rsidR="00381565" w:rsidRDefault="00381565" w:rsidP="00381565">
            <w:r>
              <w:t>Физическая культура.</w:t>
            </w:r>
          </w:p>
          <w:p w:rsidR="00D500C3" w:rsidRDefault="00D500C3" w:rsidP="009C6F19"/>
        </w:tc>
        <w:tc>
          <w:tcPr>
            <w:tcW w:w="3877" w:type="dxa"/>
          </w:tcPr>
          <w:p w:rsidR="001D59AD" w:rsidRPr="001D59AD" w:rsidRDefault="00973207" w:rsidP="00973207">
            <w:pPr>
              <w:shd w:val="clear" w:color="auto" w:fill="FFFFFF"/>
              <w:spacing w:line="480" w:lineRule="auto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» Кросс до 15 мин.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D500C3" w:rsidRDefault="00D500C3" w:rsidP="009C6F19"/>
        </w:tc>
        <w:tc>
          <w:tcPr>
            <w:tcW w:w="2326" w:type="dxa"/>
          </w:tcPr>
          <w:p w:rsidR="00D500C3" w:rsidRPr="002D3FB0" w:rsidRDefault="007C71AB" w:rsidP="004C0ECC">
            <w:pPr>
              <w:shd w:val="clear" w:color="auto" w:fill="FFFFFF"/>
              <w:ind w:right="300"/>
              <w:outlineLvl w:val="1"/>
              <w:rPr>
                <w:rFonts w:asciiTheme="minorHAnsi" w:hAnsiTheme="minorHAnsi"/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Прыжки на скакалке. </w:t>
            </w:r>
            <w:r w:rsidRPr="007C71AB"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3477" w:type="dxa"/>
          </w:tcPr>
          <w:p w:rsidR="001D59AD" w:rsidRPr="00381565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D500C3" w:rsidRPr="003652D8" w:rsidRDefault="00D500C3" w:rsidP="009C6F19"/>
        </w:tc>
        <w:tc>
          <w:tcPr>
            <w:tcW w:w="2170" w:type="dxa"/>
          </w:tcPr>
          <w:p w:rsidR="00D500C3" w:rsidRDefault="00D500C3" w:rsidP="009C6F19"/>
          <w:p w:rsidR="00D500C3" w:rsidRPr="001D59AD" w:rsidRDefault="00D500C3" w:rsidP="009C6F19"/>
          <w:p w:rsidR="00D500C3" w:rsidRDefault="00D500C3" w:rsidP="009C6F19"/>
        </w:tc>
      </w:tr>
      <w:tr w:rsidR="007C71AB" w:rsidTr="007C71AB">
        <w:tc>
          <w:tcPr>
            <w:tcW w:w="1354" w:type="dxa"/>
          </w:tcPr>
          <w:p w:rsidR="007C71AB" w:rsidRDefault="007C71AB" w:rsidP="009C6F19">
            <w:r>
              <w:t>14</w:t>
            </w:r>
            <w:r>
              <w:t>.05.2020</w:t>
            </w:r>
          </w:p>
        </w:tc>
        <w:tc>
          <w:tcPr>
            <w:tcW w:w="1582" w:type="dxa"/>
          </w:tcPr>
          <w:p w:rsidR="007C71AB" w:rsidRDefault="007C71AB" w:rsidP="007C71AB">
            <w:r>
              <w:t>Физическая культура.</w:t>
            </w:r>
          </w:p>
          <w:p w:rsidR="007C71AB" w:rsidRDefault="007C71AB" w:rsidP="00381565"/>
        </w:tc>
        <w:tc>
          <w:tcPr>
            <w:tcW w:w="3877" w:type="dxa"/>
          </w:tcPr>
          <w:p w:rsidR="007C71AB" w:rsidRPr="001D59AD" w:rsidRDefault="007C71AB" w:rsidP="00FA6050">
            <w:pPr>
              <w:shd w:val="clear" w:color="auto" w:fill="FFFFFF"/>
              <w:spacing w:line="480" w:lineRule="auto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» Кросс до 15 мин.</w:t>
            </w:r>
          </w:p>
          <w:p w:rsidR="007C71AB" w:rsidRDefault="007C71AB" w:rsidP="00FA6050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7C71AB" w:rsidRDefault="007C71AB" w:rsidP="00FA6050"/>
        </w:tc>
        <w:tc>
          <w:tcPr>
            <w:tcW w:w="2326" w:type="dxa"/>
          </w:tcPr>
          <w:p w:rsidR="007C71AB" w:rsidRPr="002D3FB0" w:rsidRDefault="007C71AB" w:rsidP="00FA6050">
            <w:pPr>
              <w:shd w:val="clear" w:color="auto" w:fill="FFFFFF"/>
              <w:ind w:right="300"/>
              <w:outlineLvl w:val="1"/>
              <w:rPr>
                <w:rFonts w:asciiTheme="minorHAnsi" w:hAnsiTheme="minorHAnsi"/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Прыжки на скакалке. </w:t>
            </w:r>
            <w:r w:rsidRPr="007C71AB">
              <w:rPr>
                <w:bCs/>
                <w:color w:val="FF0000"/>
              </w:rPr>
              <w:t>Фотоотчет по желанию.</w:t>
            </w:r>
          </w:p>
        </w:tc>
        <w:tc>
          <w:tcPr>
            <w:tcW w:w="3477" w:type="dxa"/>
          </w:tcPr>
          <w:p w:rsidR="007C71AB" w:rsidRDefault="007C71AB" w:rsidP="007C71AB">
            <w:r>
              <w:t xml:space="preserve">Фото ответов в тетради  </w:t>
            </w:r>
          </w:p>
          <w:p w:rsidR="007C71AB" w:rsidRDefault="007C71AB" w:rsidP="007C71A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7C71AB" w:rsidRDefault="007C71AB" w:rsidP="007C71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7C71AB" w:rsidRPr="00381565" w:rsidRDefault="007C71AB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170" w:type="dxa"/>
          </w:tcPr>
          <w:p w:rsidR="007C71AB" w:rsidRDefault="007C71AB" w:rsidP="009C6F19"/>
        </w:tc>
      </w:tr>
    </w:tbl>
    <w:p w:rsidR="00CE0022" w:rsidRDefault="00CE0022">
      <w:bookmarkStart w:id="0" w:name="_GoBack"/>
      <w:bookmarkEnd w:id="0"/>
    </w:p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07502B"/>
    <w:rsid w:val="00124020"/>
    <w:rsid w:val="00175CBA"/>
    <w:rsid w:val="001D59AD"/>
    <w:rsid w:val="002D3FB0"/>
    <w:rsid w:val="00381565"/>
    <w:rsid w:val="003E5B28"/>
    <w:rsid w:val="004C0ECC"/>
    <w:rsid w:val="007C71AB"/>
    <w:rsid w:val="00973207"/>
    <w:rsid w:val="00CE0022"/>
    <w:rsid w:val="00D37BCC"/>
    <w:rsid w:val="00D500C3"/>
    <w:rsid w:val="00E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15</cp:revision>
  <dcterms:created xsi:type="dcterms:W3CDTF">2020-04-07T16:30:00Z</dcterms:created>
  <dcterms:modified xsi:type="dcterms:W3CDTF">2020-05-11T20:27:00Z</dcterms:modified>
</cp:coreProperties>
</file>