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с использован</w:t>
      </w:r>
      <w:r>
        <w:rPr>
          <w:rFonts w:ascii="Times New Roman" w:hAnsi="Times New Roman" w:cs="Times New Roman"/>
          <w:b/>
          <w:sz w:val="32"/>
          <w:szCs w:val="32"/>
        </w:rPr>
        <w:t>ием</w:t>
      </w:r>
      <w:r w:rsidR="00FA4A96">
        <w:rPr>
          <w:rFonts w:ascii="Times New Roman" w:hAnsi="Times New Roman" w:cs="Times New Roman"/>
          <w:b/>
          <w:sz w:val="32"/>
          <w:szCs w:val="32"/>
        </w:rPr>
        <w:t xml:space="preserve"> дистанционных технологий (06.05.</w:t>
      </w:r>
      <w:r w:rsidRPr="00FE6096">
        <w:rPr>
          <w:rFonts w:ascii="Times New Roman" w:hAnsi="Times New Roman" w:cs="Times New Roman"/>
          <w:b/>
          <w:sz w:val="32"/>
          <w:szCs w:val="32"/>
        </w:rPr>
        <w:t>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F87D6A" w:rsidRPr="00643FFB" w:rsidTr="00D66E5F">
        <w:tc>
          <w:tcPr>
            <w:tcW w:w="129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F87D6A" w:rsidRPr="00AE2FD2" w:rsidRDefault="00F87D6A" w:rsidP="00D6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F87D6A" w:rsidRPr="00643FFB" w:rsidTr="00D66E5F">
        <w:tc>
          <w:tcPr>
            <w:tcW w:w="1296" w:type="dxa"/>
          </w:tcPr>
          <w:p w:rsidR="00F87D6A" w:rsidRPr="003F2399" w:rsidRDefault="00FA4A96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87D6A" w:rsidRPr="003F23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87D6A" w:rsidRPr="00FA4A96" w:rsidRDefault="00FA4A96" w:rsidP="00D66E5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96">
              <w:rPr>
                <w:rFonts w:ascii="Times New Roman" w:hAnsi="Times New Roman" w:cs="Times New Roman"/>
                <w:sz w:val="28"/>
                <w:szCs w:val="28"/>
              </w:rPr>
              <w:t>Биосфера и человек.</w:t>
            </w:r>
            <w:r w:rsidRPr="00FA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A96"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 и пути их решения.</w:t>
            </w:r>
          </w:p>
        </w:tc>
        <w:tc>
          <w:tcPr>
            <w:tcW w:w="5670" w:type="dxa"/>
          </w:tcPr>
          <w:p w:rsidR="00F87D6A" w:rsidRPr="00546019" w:rsidRDefault="00FA4A96" w:rsidP="006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П.43</w:t>
            </w:r>
            <w:r w:rsidR="00F87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67E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ответьте на вопросы №1,4 стр.362</w:t>
            </w:r>
          </w:p>
        </w:tc>
        <w:tc>
          <w:tcPr>
            <w:tcW w:w="3402" w:type="dxa"/>
          </w:tcPr>
          <w:p w:rsidR="00F87D6A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F87D6A" w:rsidRPr="003F2399" w:rsidRDefault="00FA4A96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8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D6A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F6970" w:rsidRPr="00F87D6A" w:rsidRDefault="00CF69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6970" w:rsidRPr="00F87D6A" w:rsidSect="00F87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6A"/>
    <w:rsid w:val="0068067E"/>
    <w:rsid w:val="00C15E87"/>
    <w:rsid w:val="00C329D5"/>
    <w:rsid w:val="00CF6970"/>
    <w:rsid w:val="00F87D6A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7</cp:revision>
  <dcterms:created xsi:type="dcterms:W3CDTF">2020-04-26T12:37:00Z</dcterms:created>
  <dcterms:modified xsi:type="dcterms:W3CDTF">2020-05-05T13:18:00Z</dcterms:modified>
</cp:coreProperties>
</file>