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38" w:rsidRPr="00504680" w:rsidRDefault="000F3838" w:rsidP="000F38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4680">
        <w:rPr>
          <w:rFonts w:ascii="Times New Roman" w:hAnsi="Times New Roman" w:cs="Times New Roman"/>
          <w:sz w:val="28"/>
          <w:szCs w:val="28"/>
        </w:rPr>
        <w:t>Прохождение программы во 2 классе</w:t>
      </w:r>
    </w:p>
    <w:p w:rsidR="000F3838" w:rsidRPr="00504680" w:rsidRDefault="000F3838" w:rsidP="000F38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4680">
        <w:rPr>
          <w:rFonts w:ascii="Times New Roman" w:hAnsi="Times New Roman" w:cs="Times New Roman"/>
          <w:sz w:val="28"/>
          <w:szCs w:val="28"/>
        </w:rPr>
        <w:t>в период реализации обучения с использованием дистанционных технологий</w:t>
      </w:r>
    </w:p>
    <w:p w:rsidR="000F3838" w:rsidRPr="00F119F4" w:rsidRDefault="000F3838" w:rsidP="000F38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96"/>
        <w:gridCol w:w="1842"/>
        <w:gridCol w:w="3665"/>
        <w:gridCol w:w="3122"/>
        <w:gridCol w:w="3089"/>
        <w:gridCol w:w="1772"/>
      </w:tblGrid>
      <w:tr w:rsidR="000F3838" w:rsidRPr="00F119F4" w:rsidTr="00CE0794">
        <w:tc>
          <w:tcPr>
            <w:tcW w:w="1296" w:type="dxa"/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2" w:type="dxa"/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665" w:type="dxa"/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22" w:type="dxa"/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Рекомендации, задания</w:t>
            </w:r>
          </w:p>
        </w:tc>
        <w:tc>
          <w:tcPr>
            <w:tcW w:w="3089" w:type="dxa"/>
            <w:tcBorders>
              <w:right w:val="single" w:sz="4" w:space="0" w:color="auto"/>
            </w:tcBorders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Форма отчёта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0F3838" w:rsidRPr="00F119F4" w:rsidRDefault="000F3838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9F4">
              <w:rPr>
                <w:rFonts w:ascii="Times New Roman" w:hAnsi="Times New Roman" w:cs="Times New Roman"/>
                <w:sz w:val="24"/>
                <w:szCs w:val="24"/>
              </w:rPr>
              <w:t>Сроки сдачи работы</w:t>
            </w:r>
          </w:p>
        </w:tc>
      </w:tr>
      <w:tr w:rsidR="00CE0794" w:rsidRPr="00F119F4" w:rsidTr="00CE0794">
        <w:tc>
          <w:tcPr>
            <w:tcW w:w="1296" w:type="dxa"/>
          </w:tcPr>
          <w:p w:rsidR="00CE0794" w:rsidRPr="00F119F4" w:rsidRDefault="00461691" w:rsidP="006234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E079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CE0794" w:rsidRPr="00F119F4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842" w:type="dxa"/>
          </w:tcPr>
          <w:p w:rsidR="00CE0794" w:rsidRPr="00F119F4" w:rsidRDefault="00461691" w:rsidP="001662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безопасности</w:t>
            </w:r>
          </w:p>
        </w:tc>
        <w:tc>
          <w:tcPr>
            <w:tcW w:w="3665" w:type="dxa"/>
          </w:tcPr>
          <w:p w:rsidR="00CE0794" w:rsidRPr="00F119F4" w:rsidRDefault="00A717CB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Противопожарная безопасность. </w:t>
            </w:r>
            <w:r w:rsidR="00461691">
              <w:rPr>
                <w:rFonts w:ascii="Times New Roman" w:hAnsi="Times New Roman" w:cs="Times New Roman"/>
                <w:sz w:val="24"/>
                <w:szCs w:val="24"/>
              </w:rPr>
              <w:t xml:space="preserve">Костры и последствия их разжигания </w:t>
            </w:r>
            <w:r w:rsidR="00CE0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2" w:type="dxa"/>
          </w:tcPr>
          <w:p w:rsidR="00CE0794" w:rsidRPr="00F119F4" w:rsidRDefault="00461691" w:rsidP="004616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материал.</w:t>
            </w:r>
            <w:r>
              <w:t xml:space="preserve">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 Ресурсы интернеты: http://www.mart.spb.ru/ru/fires/ " style="width:24pt;height:24p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9" w:type="dxa"/>
            <w:tcBorders>
              <w:right w:val="single" w:sz="4" w:space="0" w:color="auto"/>
            </w:tcBorders>
          </w:tcPr>
          <w:p w:rsidR="00CE0794" w:rsidRPr="00F119F4" w:rsidRDefault="00461691" w:rsidP="001662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CE0794" w:rsidRPr="00F119F4" w:rsidRDefault="00461691" w:rsidP="00F02C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F3838" w:rsidRPr="00504680" w:rsidRDefault="000F3838" w:rsidP="000F3838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838" w:rsidRPr="00504680" w:rsidRDefault="000F3838" w:rsidP="000F38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3838" w:rsidRPr="00504680" w:rsidRDefault="000F3838" w:rsidP="000F3838">
      <w:pPr>
        <w:rPr>
          <w:rFonts w:ascii="Times New Roman" w:hAnsi="Times New Roman" w:cs="Times New Roman"/>
          <w:sz w:val="28"/>
          <w:szCs w:val="28"/>
        </w:rPr>
      </w:pPr>
    </w:p>
    <w:p w:rsidR="00E60B2F" w:rsidRDefault="00A717CB">
      <w:r w:rsidRPr="00A717CB">
        <w:object w:dxaOrig="7195" w:dyaOrig="5396">
          <v:shape id="_x0000_i1026" type="#_x0000_t75" style="width:5in;height:270pt" o:ole="">
            <v:imagedata r:id="rId4" o:title=""/>
          </v:shape>
          <o:OLEObject Type="Embed" ProgID="PowerPoint.Show.8" ShapeID="_x0000_i1026" DrawAspect="Content" ObjectID="_1651213076" r:id="rId5"/>
        </w:object>
      </w:r>
    </w:p>
    <w:sectPr w:rsidR="00E60B2F" w:rsidSect="00C906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3838"/>
    <w:rsid w:val="00044A72"/>
    <w:rsid w:val="000F3838"/>
    <w:rsid w:val="001E73EC"/>
    <w:rsid w:val="00442976"/>
    <w:rsid w:val="00461691"/>
    <w:rsid w:val="00504680"/>
    <w:rsid w:val="00611F37"/>
    <w:rsid w:val="0062347B"/>
    <w:rsid w:val="00662C23"/>
    <w:rsid w:val="006646A3"/>
    <w:rsid w:val="00780355"/>
    <w:rsid w:val="00851C69"/>
    <w:rsid w:val="009B5371"/>
    <w:rsid w:val="00A3687F"/>
    <w:rsid w:val="00A717CB"/>
    <w:rsid w:val="00CE0794"/>
    <w:rsid w:val="00E00D5E"/>
    <w:rsid w:val="00E3251A"/>
    <w:rsid w:val="00E60B2F"/>
    <w:rsid w:val="00F119F4"/>
    <w:rsid w:val="00F60F15"/>
    <w:rsid w:val="00F7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838"/>
    <w:pPr>
      <w:spacing w:after="0" w:line="240" w:lineRule="auto"/>
    </w:pPr>
  </w:style>
  <w:style w:type="table" w:styleId="a4">
    <w:name w:val="Table Grid"/>
    <w:basedOn w:val="a1"/>
    <w:uiPriority w:val="59"/>
    <w:rsid w:val="000F38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uiPriority w:val="99"/>
    <w:locked/>
    <w:rsid w:val="000F3838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5"/>
    <w:uiPriority w:val="99"/>
    <w:rsid w:val="000F3838"/>
    <w:pPr>
      <w:widowControl w:val="0"/>
      <w:shd w:val="clear" w:color="auto" w:fill="FFFFFF"/>
      <w:spacing w:after="0" w:line="226" w:lineRule="exact"/>
      <w:ind w:hanging="22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2">
    <w:name w:val="Основной текст (2)_"/>
    <w:basedOn w:val="a0"/>
    <w:link w:val="20"/>
    <w:uiPriority w:val="99"/>
    <w:locked/>
    <w:rsid w:val="000F3838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F3838"/>
    <w:pPr>
      <w:widowControl w:val="0"/>
      <w:shd w:val="clear" w:color="auto" w:fill="FFFFFF"/>
      <w:spacing w:before="120" w:after="120" w:line="240" w:lineRule="atLeast"/>
      <w:ind w:hanging="200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1">
    <w:name w:val="Основной шрифт абзаца1"/>
    <w:rsid w:val="00E00D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20</cp:revision>
  <dcterms:created xsi:type="dcterms:W3CDTF">2020-04-09T16:16:00Z</dcterms:created>
  <dcterms:modified xsi:type="dcterms:W3CDTF">2020-05-17T05:31:00Z</dcterms:modified>
</cp:coreProperties>
</file>