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52" w:rsidRPr="000D3275" w:rsidRDefault="000D3275" w:rsidP="000D3275">
      <w:pPr>
        <w:pStyle w:val="a3"/>
      </w:pPr>
      <w:r>
        <w:t xml:space="preserve">                                                                                </w:t>
      </w:r>
      <w:r w:rsidR="00077652" w:rsidRPr="00070B95">
        <w:rPr>
          <w:rFonts w:ascii="Times New Roman" w:hAnsi="Times New Roman" w:cs="Times New Roman"/>
          <w:sz w:val="28"/>
          <w:szCs w:val="28"/>
        </w:rPr>
        <w:t>Прохождение программы по внеурочной деятельности</w:t>
      </w:r>
    </w:p>
    <w:p w:rsidR="00077652" w:rsidRPr="00070B95" w:rsidRDefault="00077652" w:rsidP="00070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B95">
        <w:rPr>
          <w:rFonts w:ascii="Times New Roman" w:hAnsi="Times New Roman" w:cs="Times New Roman"/>
          <w:b/>
          <w:sz w:val="28"/>
          <w:szCs w:val="28"/>
        </w:rPr>
        <w:t>«Копилка добрых дел»</w:t>
      </w:r>
    </w:p>
    <w:p w:rsidR="00077652" w:rsidRPr="00070B95" w:rsidRDefault="00077652" w:rsidP="00070B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70B95">
        <w:rPr>
          <w:rFonts w:ascii="Times New Roman" w:hAnsi="Times New Roman" w:cs="Times New Roman"/>
          <w:sz w:val="28"/>
          <w:szCs w:val="28"/>
        </w:rPr>
        <w:t>в период реализации обучения с использованием дистанционных технологий</w:t>
      </w:r>
    </w:p>
    <w:p w:rsidR="00077652" w:rsidRPr="00070B95" w:rsidRDefault="000D3275" w:rsidP="00070B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13.04 по 23</w:t>
      </w:r>
      <w:r w:rsidR="005E3A12" w:rsidRPr="00070B95">
        <w:rPr>
          <w:rFonts w:ascii="Times New Roman" w:hAnsi="Times New Roman" w:cs="Times New Roman"/>
          <w:sz w:val="28"/>
          <w:szCs w:val="28"/>
        </w:rPr>
        <w:t>.05</w:t>
      </w:r>
      <w:r w:rsidR="00077652" w:rsidRPr="00070B95">
        <w:rPr>
          <w:rFonts w:ascii="Times New Roman" w:hAnsi="Times New Roman" w:cs="Times New Roman"/>
          <w:sz w:val="28"/>
          <w:szCs w:val="28"/>
        </w:rPr>
        <w:t>.2020)</w:t>
      </w:r>
    </w:p>
    <w:p w:rsidR="00077652" w:rsidRDefault="00077652" w:rsidP="000776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0348"/>
        <w:gridCol w:w="1276"/>
      </w:tblGrid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Рекомендации, задание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Формат отчета</w:t>
            </w: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A8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 по военным музеям (онлайн).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Default="00824649" w:rsidP="00346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Совершить онлайн-экскурсии.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Виртуальный тур по Мамаеву кургану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http://vm1.culture.ru/vtour/tours/mamayev_kurgan/pano.php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Музей-панорама Сталинградской битвы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http://vm1.culture.ru/vtour/tours/muzey_panorama_stalingradskoy_bitvy/pano.php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Центральный музей Великой Отечественной войны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https://victorymuseum.ru/newvtour/GLAV.html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Диорама «Курская дуга»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http://31md.ru/index.php?option=com_content&amp;view=article&amp;id=7645&amp;Itemid=119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 xml:space="preserve">Видео экскурсия </w:t>
            </w:r>
            <w:proofErr w:type="spellStart"/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Поныровского</w:t>
            </w:r>
            <w:proofErr w:type="spellEnd"/>
            <w:r w:rsidRPr="000D3275">
              <w:rPr>
                <w:rFonts w:ascii="Times New Roman" w:hAnsi="Times New Roman" w:cs="Times New Roman"/>
                <w:sz w:val="26"/>
                <w:szCs w:val="26"/>
              </w:rPr>
              <w:t xml:space="preserve"> музея Курской битвы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https://www.youtube.com/watch?v=Gp-2TRfu0fM&amp;feature=emb_logo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Мемориальный комплекс «Партизанская поляна»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http://partizanpolyana.ru/?page_id=2259</w:t>
            </w:r>
          </w:p>
          <w:p w:rsidR="00824649" w:rsidRPr="000D3275" w:rsidRDefault="00824649" w:rsidP="003467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Исторический музей. Экспозиция «Музей Отечественной войны 1812 г.»</w:t>
            </w:r>
          </w:p>
          <w:p w:rsidR="00824649" w:rsidRDefault="00824649" w:rsidP="00346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275">
              <w:rPr>
                <w:rFonts w:ascii="Times New Roman" w:hAnsi="Times New Roman" w:cs="Times New Roman"/>
                <w:sz w:val="26"/>
                <w:szCs w:val="26"/>
              </w:rPr>
              <w:t>http://vm1.culture.ru/vtour/tours/muzey_otechestvennoy_voyny_1812/pano.php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«Стена Памяти Крыловского района»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49" w:rsidRPr="00050333" w:rsidRDefault="00824649" w:rsidP="004F0C79">
            <w:pPr>
              <w:rPr>
                <w:rFonts w:ascii="Times New Roman" w:hAnsi="Times New Roman"/>
                <w:sz w:val="28"/>
                <w:szCs w:val="28"/>
              </w:rPr>
            </w:pPr>
            <w:r w:rsidRPr="00050333">
              <w:rPr>
                <w:rFonts w:ascii="Times New Roman" w:hAnsi="Times New Roman"/>
                <w:sz w:val="28"/>
                <w:szCs w:val="28"/>
              </w:rPr>
              <w:t xml:space="preserve">Выставление фото ветеранов на сайте </w:t>
            </w:r>
            <w:hyperlink r:id="rId5" w:history="1"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krilovskayakultura</w:t>
              </w:r>
              <w:proofErr w:type="spellEnd"/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</w:rPr>
                <w:t>/</w:t>
              </w:r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item</w:t>
              </w:r>
              <w:r w:rsidRPr="00050333">
                <w:rPr>
                  <w:rStyle w:val="a5"/>
                  <w:rFonts w:ascii="Times New Roman" w:hAnsi="Times New Roman"/>
                  <w:sz w:val="28"/>
                  <w:szCs w:val="28"/>
                </w:rPr>
                <w:t>/382521</w:t>
              </w:r>
            </w:hyperlink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9BE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Акции «Стена Памяти» нужно перейти по ссылке https://krilovskayakultura.ru/item/382521, или зайти на официальный сайт Отдела культуры https://krilovskayakultura.ru, нажать на баннер «Стена Памяти», заполнить небольшую форму и прикрепить фото вашего родственника. Также, можно направить фото с краткой информацией об участнике </w:t>
            </w:r>
            <w:proofErr w:type="spellStart"/>
            <w:r w:rsidRPr="00A839BE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  <w:r w:rsidRPr="00A839BE">
              <w:rPr>
                <w:rFonts w:ascii="Times New Roman" w:hAnsi="Times New Roman" w:cs="Times New Roman"/>
                <w:sz w:val="28"/>
                <w:szCs w:val="28"/>
              </w:rPr>
              <w:t xml:space="preserve"> на электронный адрес stena.pamyati75@yandex.ru и, обязательно, оставьте свой  контактный номер для обратной связи.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 к 75-летию Победы: Письмо Победы», «Сад Памяти»,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Pr="004F0C79" w:rsidRDefault="00824649" w:rsidP="004F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DEF">
              <w:rPr>
                <w:rFonts w:ascii="Times New Roman" w:hAnsi="Times New Roman" w:cs="Times New Roman"/>
                <w:sz w:val="28"/>
                <w:szCs w:val="28"/>
              </w:rPr>
              <w:object w:dxaOrig="14401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78pt" o:ole="">
                  <v:imagedata r:id="rId6" o:title=""/>
                </v:shape>
                <o:OLEObject Type="Embed" ProgID="Acrobat.Document.DC" ShapeID="_x0000_i1025" DrawAspect="Content" ObjectID="_1651329093" r:id="rId7"/>
              </w:objec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Н</w:t>
            </w:r>
            <w:r w:rsidRPr="000503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аписать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503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письмо-обращение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503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ветерану.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Посадить дерево.</w:t>
            </w: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649" w:rsidRPr="004F0C7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C79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Акции необходимо скачать бланк Письма на сайте волонтеры </w:t>
            </w:r>
            <w:proofErr w:type="spellStart"/>
            <w:r w:rsidRPr="004F0C79">
              <w:rPr>
                <w:rFonts w:ascii="Times New Roman" w:hAnsi="Times New Roman" w:cs="Times New Roman"/>
                <w:sz w:val="28"/>
                <w:szCs w:val="28"/>
              </w:rPr>
              <w:t>победы</w:t>
            </w:r>
            <w:proofErr w:type="gramStart"/>
            <w:r w:rsidRPr="004F0C79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F0C7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4F0C79">
              <w:rPr>
                <w:rFonts w:ascii="Times New Roman" w:hAnsi="Times New Roman" w:cs="Times New Roman"/>
                <w:sz w:val="28"/>
                <w:szCs w:val="28"/>
              </w:rPr>
              <w:t xml:space="preserve">, заполнить и выслать на электронную почту - pismo@vsezapobedu.com. Волонтеры Победы доставят письма ветеранам до почтового ящика с 7 по 9 мая.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D15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Победы «Память сильнее времени»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Pr="00050333" w:rsidRDefault="00824649" w:rsidP="004F0C79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50333">
              <w:rPr>
                <w:rStyle w:val="normaltextrun"/>
                <w:sz w:val="28"/>
                <w:szCs w:val="28"/>
              </w:rPr>
              <w:t>Просмотр фильма на сайте </w:t>
            </w:r>
            <w:r w:rsidRPr="00050333">
              <w:rPr>
                <w:rStyle w:val="eop"/>
                <w:sz w:val="28"/>
                <w:szCs w:val="28"/>
              </w:rPr>
              <w:t> </w:t>
            </w:r>
          </w:p>
          <w:p w:rsidR="00824649" w:rsidRPr="00A839BE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DEF">
              <w:rPr>
                <w:rFonts w:ascii="Times New Roman" w:hAnsi="Times New Roman" w:cs="Times New Roman"/>
                <w:sz w:val="28"/>
                <w:szCs w:val="28"/>
              </w:rPr>
              <w:t>https://yadi.sk/i/5lpjoyD2iwO2rg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Акции к 75-летию Победы: «Бессмертный полк», «Телефонное поздравление тружеников тыла».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033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Сделать фотографии с портретами ветеранов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Поздравить тружеников тыла с праздником Победы.</w:t>
            </w: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– урок «Волонтеры финансового просвещения»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урока</w:t>
            </w: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C79">
              <w:rPr>
                <w:rFonts w:ascii="Times New Roman" w:hAnsi="Times New Roman" w:cs="Times New Roman"/>
                <w:sz w:val="28"/>
                <w:szCs w:val="28"/>
              </w:rPr>
              <w:t>blob:https://web.whatsapp.com/18611e5e-4230-4784-a440-fde4a108127c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0D32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видеофильма по ПДД. </w:t>
            </w:r>
          </w:p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Pr="000D3275" w:rsidRDefault="00824649" w:rsidP="000D32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Посмотреть видеофильм     на сайте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bdd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edu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649" w:rsidTr="0082464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0D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Принять  участие в онлайн-конкурсах.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49" w:rsidRDefault="00824649" w:rsidP="00656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7652" w:rsidRDefault="00077652" w:rsidP="000D3275"/>
    <w:sectPr w:rsidR="00077652" w:rsidSect="000D3275"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5C"/>
    <w:rsid w:val="00070B95"/>
    <w:rsid w:val="00077652"/>
    <w:rsid w:val="000B2D5C"/>
    <w:rsid w:val="000C07BC"/>
    <w:rsid w:val="000D3275"/>
    <w:rsid w:val="00346732"/>
    <w:rsid w:val="004F0C79"/>
    <w:rsid w:val="005E3A12"/>
    <w:rsid w:val="007A7720"/>
    <w:rsid w:val="00806DEF"/>
    <w:rsid w:val="00824649"/>
    <w:rsid w:val="00954AA1"/>
    <w:rsid w:val="009D1040"/>
    <w:rsid w:val="00A839BE"/>
    <w:rsid w:val="00B25FFE"/>
    <w:rsid w:val="00CC7226"/>
    <w:rsid w:val="00D159C6"/>
    <w:rsid w:val="00D2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D5C"/>
    <w:pPr>
      <w:spacing w:after="0" w:line="240" w:lineRule="auto"/>
    </w:pPr>
  </w:style>
  <w:style w:type="table" w:styleId="a4">
    <w:name w:val="Table Grid"/>
    <w:basedOn w:val="a1"/>
    <w:uiPriority w:val="59"/>
    <w:rsid w:val="000B2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06DEF"/>
    <w:rPr>
      <w:color w:val="0000FF" w:themeColor="hyperlink"/>
      <w:u w:val="single"/>
    </w:rPr>
  </w:style>
  <w:style w:type="paragraph" w:customStyle="1" w:styleId="paragraph">
    <w:name w:val="paragraph"/>
    <w:basedOn w:val="a"/>
    <w:rsid w:val="004F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F0C79"/>
  </w:style>
  <w:style w:type="character" w:customStyle="1" w:styleId="eop">
    <w:name w:val="eop"/>
    <w:basedOn w:val="a0"/>
    <w:rsid w:val="004F0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D5C"/>
    <w:pPr>
      <w:spacing w:after="0" w:line="240" w:lineRule="auto"/>
    </w:pPr>
  </w:style>
  <w:style w:type="table" w:styleId="a4">
    <w:name w:val="Table Grid"/>
    <w:basedOn w:val="a1"/>
    <w:uiPriority w:val="59"/>
    <w:rsid w:val="000B2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06DEF"/>
    <w:rPr>
      <w:color w:val="0000FF" w:themeColor="hyperlink"/>
      <w:u w:val="single"/>
    </w:rPr>
  </w:style>
  <w:style w:type="paragraph" w:customStyle="1" w:styleId="paragraph">
    <w:name w:val="paragraph"/>
    <w:basedOn w:val="a"/>
    <w:rsid w:val="004F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F0C79"/>
  </w:style>
  <w:style w:type="character" w:customStyle="1" w:styleId="eop">
    <w:name w:val="eop"/>
    <w:basedOn w:val="a0"/>
    <w:rsid w:val="004F0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2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krilovskayakultura.ru/item/38252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Подгорновы</dc:creator>
  <cp:lastModifiedBy>Подгорновы</cp:lastModifiedBy>
  <cp:revision>6</cp:revision>
  <dcterms:created xsi:type="dcterms:W3CDTF">2020-05-18T10:43:00Z</dcterms:created>
  <dcterms:modified xsi:type="dcterms:W3CDTF">2020-05-18T14:45:00Z</dcterms:modified>
</cp:coreProperties>
</file>