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745188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7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Pr="00643FFB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935"/>
        <w:gridCol w:w="3073"/>
        <w:gridCol w:w="3288"/>
        <w:gridCol w:w="3086"/>
        <w:gridCol w:w="2108"/>
      </w:tblGrid>
      <w:tr w:rsidR="00643FFB" w:rsidRPr="00643FFB" w:rsidTr="004968A5">
        <w:tc>
          <w:tcPr>
            <w:tcW w:w="123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41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88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05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099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2117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работы</w:t>
            </w:r>
          </w:p>
        </w:tc>
      </w:tr>
      <w:tr w:rsidR="00643FFB" w:rsidRPr="00643FFB" w:rsidTr="004968A5">
        <w:tc>
          <w:tcPr>
            <w:tcW w:w="1236" w:type="dxa"/>
          </w:tcPr>
          <w:p w:rsidR="00062F59" w:rsidRPr="00643FFB" w:rsidRDefault="004D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2F59" w:rsidRPr="00643FF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062F59" w:rsidRPr="00643FFB" w:rsidRDefault="0076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062F59" w:rsidRPr="00643FFB" w:rsidRDefault="00745188" w:rsidP="002C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навыков говорения. Монолог «Защита окружающей среды».</w:t>
            </w:r>
          </w:p>
        </w:tc>
        <w:tc>
          <w:tcPr>
            <w:tcW w:w="3305" w:type="dxa"/>
          </w:tcPr>
          <w:p w:rsidR="00062F59" w:rsidRPr="00643FFB" w:rsidRDefault="00FC3E9B" w:rsidP="002C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188">
              <w:rPr>
                <w:rFonts w:ascii="Times New Roman" w:hAnsi="Times New Roman" w:cs="Times New Roman"/>
                <w:sz w:val="24"/>
                <w:szCs w:val="24"/>
              </w:rPr>
              <w:t>Стр.155 упр.1.2.читать, переводить, дополнить предложения к упр.2.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записать в тетрадь. </w:t>
            </w:r>
          </w:p>
        </w:tc>
        <w:tc>
          <w:tcPr>
            <w:tcW w:w="3099" w:type="dxa"/>
          </w:tcPr>
          <w:p w:rsidR="00185CE9" w:rsidRPr="00643FFB" w:rsidRDefault="002901CE" w:rsidP="0018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C3E9B" w:rsidRPr="001230C5" w:rsidRDefault="00FC3E9B" w:rsidP="0076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 w:rsidR="007637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6" w:history="1"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123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230C5"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 w:rsidR="0012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1230C5"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17" w:type="dxa"/>
          </w:tcPr>
          <w:p w:rsidR="00062F59" w:rsidRPr="00F432F7" w:rsidRDefault="004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901CE"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F432F7" w:rsidRPr="00643FFB" w:rsidTr="004968A5">
        <w:tc>
          <w:tcPr>
            <w:tcW w:w="1236" w:type="dxa"/>
          </w:tcPr>
          <w:p w:rsidR="00F432F7" w:rsidRDefault="004D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F432F7" w:rsidRDefault="00F4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F432F7" w:rsidRDefault="0074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5" w:type="dxa"/>
          </w:tcPr>
          <w:p w:rsidR="00F432F7" w:rsidRPr="00745188" w:rsidRDefault="00F432F7" w:rsidP="007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45188">
              <w:rPr>
                <w:rFonts w:ascii="Times New Roman" w:hAnsi="Times New Roman" w:cs="Times New Roman"/>
                <w:sz w:val="24"/>
                <w:szCs w:val="24"/>
              </w:rPr>
              <w:t>155 упр.5 а,</w:t>
            </w:r>
            <w:r w:rsidR="00745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5188">
              <w:rPr>
                <w:rFonts w:ascii="Times New Roman" w:hAnsi="Times New Roman" w:cs="Times New Roman"/>
                <w:sz w:val="24"/>
                <w:szCs w:val="24"/>
              </w:rPr>
              <w:t>читать, переводить, отвечать на вопросы. Перевод и ответы на вопросы записать в тетрадь.</w:t>
            </w:r>
          </w:p>
        </w:tc>
        <w:tc>
          <w:tcPr>
            <w:tcW w:w="3099" w:type="dxa"/>
          </w:tcPr>
          <w:p w:rsidR="00185CE9" w:rsidRPr="00643FFB" w:rsidRDefault="00F432F7" w:rsidP="0018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432F7" w:rsidRPr="001230C5" w:rsidRDefault="00F432F7" w:rsidP="00F4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7" w:history="1"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123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230C5"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 w:rsidR="0012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1230C5"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17" w:type="dxa"/>
          </w:tcPr>
          <w:p w:rsidR="00F432F7" w:rsidRPr="00F432F7" w:rsidRDefault="004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432F7"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4D6836" w:rsidRPr="00643FFB" w:rsidTr="004968A5">
        <w:tc>
          <w:tcPr>
            <w:tcW w:w="1236" w:type="dxa"/>
          </w:tcPr>
          <w:p w:rsidR="004D6836" w:rsidRDefault="004D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941" w:type="dxa"/>
          </w:tcPr>
          <w:p w:rsidR="004D6836" w:rsidRDefault="004D6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4D6836" w:rsidRDefault="0074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Рисунки с подписями о Берлине. Письмо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Берлина ее другу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5" w:type="dxa"/>
          </w:tcPr>
          <w:p w:rsidR="004D6836" w:rsidRDefault="002C4816" w:rsidP="0074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  <w:r w:rsidR="00745188">
              <w:rPr>
                <w:rFonts w:ascii="Times New Roman" w:hAnsi="Times New Roman" w:cs="Times New Roman"/>
                <w:sz w:val="24"/>
                <w:szCs w:val="24"/>
              </w:rPr>
              <w:t>7упр.8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переводить. Перевод записать в тетрадь</w:t>
            </w:r>
          </w:p>
        </w:tc>
        <w:tc>
          <w:tcPr>
            <w:tcW w:w="3099" w:type="dxa"/>
          </w:tcPr>
          <w:p w:rsidR="00185CE9" w:rsidRPr="00643FFB" w:rsidRDefault="004D6836" w:rsidP="0018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4D6836" w:rsidRPr="001230C5" w:rsidRDefault="004D6836" w:rsidP="004D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8" w:history="1"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230C5"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123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230C5"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 w:rsidR="0012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1230C5"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  <w:bookmarkStart w:id="0" w:name="_GoBack"/>
            <w:bookmarkEnd w:id="0"/>
          </w:p>
        </w:tc>
        <w:tc>
          <w:tcPr>
            <w:tcW w:w="2117" w:type="dxa"/>
          </w:tcPr>
          <w:p w:rsidR="004D6836" w:rsidRPr="00F432F7" w:rsidRDefault="004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19.04.2020</w:t>
            </w:r>
          </w:p>
        </w:tc>
      </w:tr>
    </w:tbl>
    <w:p w:rsidR="00062F59" w:rsidRPr="002C4816" w:rsidRDefault="00062F59" w:rsidP="007451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62F59" w:rsidRPr="002C4816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62F59"/>
    <w:rsid w:val="001230C5"/>
    <w:rsid w:val="00185CE9"/>
    <w:rsid w:val="001F3689"/>
    <w:rsid w:val="002901CE"/>
    <w:rsid w:val="002C4816"/>
    <w:rsid w:val="004968A5"/>
    <w:rsid w:val="004D6836"/>
    <w:rsid w:val="00643FFB"/>
    <w:rsid w:val="00745188"/>
    <w:rsid w:val="007637A8"/>
    <w:rsid w:val="00C16BB5"/>
    <w:rsid w:val="00EA671D"/>
    <w:rsid w:val="00F432F7"/>
    <w:rsid w:val="00F97811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23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23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ovejko-0007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rovejko-0007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ovejko-0007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сеть Связной</cp:lastModifiedBy>
  <cp:revision>18</cp:revision>
  <dcterms:created xsi:type="dcterms:W3CDTF">2020-04-07T08:44:00Z</dcterms:created>
  <dcterms:modified xsi:type="dcterms:W3CDTF">2020-04-14T15:06:00Z</dcterms:modified>
</cp:coreProperties>
</file>