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203"/>
        <w:gridCol w:w="2157"/>
        <w:gridCol w:w="2993"/>
        <w:gridCol w:w="1661"/>
      </w:tblGrid>
      <w:tr w:rsidR="00626DD2" w:rsidTr="00745E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26DD2" w:rsidTr="00745E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>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 w:rsidRPr="00745E07">
              <w:rPr>
                <w:rFonts w:ascii="Times New Roman" w:hAnsi="Times New Roman"/>
                <w:sz w:val="28"/>
              </w:rPr>
              <w:t>Тестовая работа по теме "Глагол. Причастие".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DD2" w:rsidRDefault="00745E07" w:rsidP="00626DD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 </w:t>
            </w:r>
            <w:r>
              <w:rPr>
                <w:rFonts w:ascii="Times New Roman" w:hAnsi="Times New Roman"/>
                <w:sz w:val="28"/>
              </w:rPr>
              <w:t>Скопировать</w:t>
            </w:r>
            <w:r w:rsidR="00626DD2">
              <w:rPr>
                <w:rFonts w:ascii="Times New Roman" w:hAnsi="Times New Roman"/>
                <w:sz w:val="28"/>
              </w:rPr>
              <w:t xml:space="preserve"> свой  вариант  </w:t>
            </w:r>
            <w:r>
              <w:rPr>
                <w:rFonts w:ascii="Times New Roman" w:hAnsi="Times New Roman"/>
                <w:sz w:val="28"/>
              </w:rPr>
              <w:t xml:space="preserve"> из Приложения и в документе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745E0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выполнить </w:t>
            </w:r>
            <w:r>
              <w:rPr>
                <w:rFonts w:ascii="Times New Roman" w:hAnsi="Times New Roman"/>
                <w:sz w:val="28"/>
              </w:rPr>
              <w:t xml:space="preserve">тестовую работу. </w:t>
            </w:r>
            <w:r w:rsidR="00626DD2">
              <w:rPr>
                <w:rFonts w:ascii="Times New Roman" w:hAnsi="Times New Roman"/>
                <w:sz w:val="28"/>
              </w:rPr>
              <w:t>(См. ниже Приложение.)</w:t>
            </w:r>
          </w:p>
          <w:p w:rsidR="00626DD2" w:rsidRDefault="00626DD2" w:rsidP="00626DD2">
            <w:pPr>
              <w:rPr>
                <w:rFonts w:ascii="Times New Roman" w:hAnsi="Times New Roman"/>
                <w:sz w:val="28"/>
              </w:rPr>
            </w:pPr>
            <w:r w:rsidRPr="00626DD2">
              <w:rPr>
                <w:rFonts w:ascii="Times New Roman" w:hAnsi="Times New Roman"/>
                <w:b/>
                <w:sz w:val="28"/>
                <w:u w:val="single"/>
              </w:rPr>
              <w:t>Вариант 1 выполняют:</w:t>
            </w:r>
            <w:r>
              <w:rPr>
                <w:rFonts w:ascii="Times New Roman" w:hAnsi="Times New Roman"/>
                <w:sz w:val="28"/>
              </w:rPr>
              <w:t xml:space="preserve"> Понамарёва Лилиана, Лях Антон. </w:t>
            </w:r>
          </w:p>
          <w:p w:rsidR="00745E07" w:rsidRDefault="00626DD2" w:rsidP="00626DD2">
            <w:pPr>
              <w:rPr>
                <w:rFonts w:ascii="Times New Roman" w:hAnsi="Times New Roman"/>
                <w:sz w:val="28"/>
              </w:rPr>
            </w:pPr>
            <w:r w:rsidRPr="00626DD2">
              <w:rPr>
                <w:rFonts w:ascii="Times New Roman" w:hAnsi="Times New Roman"/>
                <w:b/>
                <w:sz w:val="28"/>
                <w:u w:val="single"/>
              </w:rPr>
              <w:t>Вариант 2  выполняют –</w:t>
            </w:r>
            <w:r>
              <w:rPr>
                <w:rFonts w:ascii="Times New Roman" w:hAnsi="Times New Roman"/>
                <w:sz w:val="28"/>
              </w:rPr>
              <w:t xml:space="preserve"> Кучма Виктория  и Серая Ольга.</w:t>
            </w:r>
            <w:r w:rsidR="00745E07">
              <w:rPr>
                <w:rFonts w:ascii="Times New Roman" w:hAnsi="Times New Roman"/>
                <w:sz w:val="28"/>
              </w:rPr>
              <w:t xml:space="preserve">           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 прислать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Pr="00745E07">
              <w:rPr>
                <w:rFonts w:ascii="Times New Roman" w:hAnsi="Times New Roman"/>
                <w:sz w:val="28"/>
              </w:rPr>
              <w:t xml:space="preserve"> </w:t>
            </w:r>
          </w:p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626D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="00745E07">
              <w:rPr>
                <w:rFonts w:ascii="Times New Roman" w:hAnsi="Times New Roman"/>
                <w:sz w:val="28"/>
              </w:rPr>
              <w:t>.04</w:t>
            </w:r>
            <w:bookmarkStart w:id="0" w:name="_GoBack"/>
            <w:bookmarkEnd w:id="0"/>
            <w:r w:rsidR="00745E07">
              <w:rPr>
                <w:rFonts w:ascii="Times New Roman" w:hAnsi="Times New Roman"/>
                <w:sz w:val="28"/>
              </w:rPr>
              <w:t>.2020</w:t>
            </w:r>
          </w:p>
        </w:tc>
      </w:tr>
    </w:tbl>
    <w:p w:rsidR="00745E07" w:rsidRDefault="00745E07"/>
    <w:p w:rsidR="00745E07" w:rsidRDefault="00745E07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  <w:r>
        <w:tab/>
      </w:r>
      <w:r w:rsidRPr="00745E07">
        <w:rPr>
          <w:rFonts w:ascii="Times New Roman" w:hAnsi="Times New Roman"/>
          <w:b/>
          <w:color w:val="FF0000"/>
          <w:sz w:val="28"/>
          <w:szCs w:val="24"/>
        </w:rPr>
        <w:t>Приложение.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>Тестовая  работа по теме « Глагол. Причастие». Формат ЕГЭ.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>Вариант 1.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1 Задание: Образовать возможные формы причастий от глаголов: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Pr="00626DD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Слышать, щебетать, стелить, засеять, умыться.</w:t>
      </w:r>
    </w:p>
    <w:tbl>
      <w:tblPr>
        <w:tblW w:w="5644" w:type="dxa"/>
        <w:tblInd w:w="86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"/>
        <w:gridCol w:w="1280"/>
        <w:gridCol w:w="1133"/>
        <w:gridCol w:w="6"/>
        <w:gridCol w:w="1127"/>
        <w:gridCol w:w="1278"/>
      </w:tblGrid>
      <w:tr w:rsidR="00626DD2" w:rsidRPr="00626DD2" w:rsidTr="005F703B"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Действит</w:t>
            </w:r>
            <w:proofErr w:type="spellEnd"/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Действит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Страдат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наст</w:t>
            </w:r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Страдат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DD2" w:rsidRPr="00626DD2" w:rsidTr="005F703B"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6DD2" w:rsidRPr="00626DD2" w:rsidTr="005F703B"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26DD2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6DD2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6DD2" w:rsidRPr="00626DD2" w:rsidRDefault="00626DD2" w:rsidP="00626DD2">
      <w:pPr>
        <w:shd w:val="clear" w:color="auto" w:fill="FFFFFF"/>
        <w:spacing w:after="150" w:line="240" w:lineRule="auto"/>
        <w:ind w:left="108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Задание: Определить спряжение глаголов: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Спать, мчаться, лить, зиждиться, обидеть, слушать, обижать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3 Задание: Найдите слово, в котором ударение падает на третий слог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1. Начат        2. Начата       3. Начато      4. Занято  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4 Задание: В одном из приведённых ниже предложений НЕВЕРНО употреблено выделенное слово. Исправьте ошибку и запишите слово правильно.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вдруг понял, что давно ЗАБЛУЖДАЛСЯ по поводу этого человека.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Надина худела, ДУРНЕЛА; но в то же время она умнела!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телесных наказаний люди ГРУБЕЮТ.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НАЧЕРТАЛ план школы на шестьдесят мальчиков.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5  Задание: В одном из выделенных ниже слов допущена ошибка в образовании формы слова. Исправьте ошибку и запишите слово правильно.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1)двумястами предметами      3) серьёзнейшее замечание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2)килограмм помидоров         4) едьте в город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6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Задание: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Определите слово, в котором пропущена безударная проверяемая гласная корня. Выпишите это слово, вставив пропущенную букву.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гаться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благосл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вение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боченный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р..сточек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к…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саться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7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Задание: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Определите ряд, в котором в обоих словах в приставке пропущена одна и та же буква.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Выпишите эти слова, вставив пропущенную букву.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мудрый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пр..командировать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кажённый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..жалостный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о…данный, на…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…шел, с…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звучие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…следую,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…пасы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8 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Задание: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Выпишите слово, в котором на месте пропуска пишется буква 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расклан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ться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ливн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вый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непоседл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…вый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находч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…вый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9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ыпишите</w:t>
      </w:r>
      <w:proofErr w:type="spellEnd"/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слово, в котором на месте пропуска пишется буква И.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Разве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заброш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потревож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нный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независ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сыпл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10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Задание: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Укажите все цифры, на месте которых пишется одна буква Н?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   По мнению М.Ю. Лермонтова, ярко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одарё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личность в кругу ничтожеств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обрече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(2)а на непонимание и одиночество, а если ведёт себя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(3)о «нормам» этого общества, то и на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постепе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(4)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самоуничтожение.______________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   На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(1)ом стуле восседал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невида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(2)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красоты павлин,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обеспокое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(3)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таким пристальным вниманием окружающих. ___________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 В со(1)ой лощине пробирался в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тка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(2)ой рубахе,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подпояса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(3) ой веревкой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мужик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,в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него был потеря(4)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______________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11 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626DD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Расставьте знаки препинания: укажите цифры (цифру), на месте которых в предложении должны стоять запятые.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1)Товары (1) выходя из стен мануфактуры (2) вытесняли с рынка (3) продукцию 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ремесленников.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Первым искусственным материалом (1) изобретенным человеком (2) в каменном веке  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(3) была огнеупорная глина.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В зеленоватом небе (1) чисто вымытом (2) дождем (3) догорало осеннее солнце.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Стиль модерн (1) выдвинув на первый план (2) идею создания новых форм(3) и 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выразительных средств (4) изменил сознание мастеров.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Вариант 2</w:t>
      </w:r>
    </w:p>
    <w:p w:rsidR="00626DD2" w:rsidRPr="00626DD2" w:rsidRDefault="00626DD2" w:rsidP="00626DD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Задание: Образовать возможные формы причастий от глаголов:</w:t>
      </w:r>
    </w:p>
    <w:p w:rsidR="00626DD2" w:rsidRPr="00626DD2" w:rsidRDefault="00626DD2" w:rsidP="00626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 w:rsidRPr="00626DD2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Нести, гнать, лишить, узнать, любить</w:t>
      </w:r>
    </w:p>
    <w:tbl>
      <w:tblPr>
        <w:tblW w:w="63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9"/>
        <w:gridCol w:w="1423"/>
        <w:gridCol w:w="1275"/>
        <w:gridCol w:w="1276"/>
        <w:gridCol w:w="1559"/>
      </w:tblGrid>
      <w:tr w:rsidR="00626DD2" w:rsidRPr="00626DD2" w:rsidTr="005F703B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Действит</w:t>
            </w:r>
            <w:proofErr w:type="spellEnd"/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Действит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Страдат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наст</w:t>
            </w:r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Страд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626D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6DD2" w:rsidRPr="00626DD2" w:rsidTr="005F703B"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4AD3" w:rsidRPr="00626DD2" w:rsidRDefault="00626DD2" w:rsidP="00626DD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6DD2" w:rsidRPr="00626DD2" w:rsidRDefault="00626DD2" w:rsidP="00626DD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Задание: Определить спряжение глаголов:</w:t>
      </w:r>
    </w:p>
    <w:p w:rsidR="00626DD2" w:rsidRPr="00626DD2" w:rsidRDefault="00626DD2" w:rsidP="00626D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 w:rsidRPr="00626DD2"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Слышать, петь, пить, рыть, зависеть, угнать, вывезти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 Задание: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Найдите слово, в котором ударение падает на третий слог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1. занял          2. заняло            3. заняла          4. заняли 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Задание: 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 одном из приведённых ниже предложений НЕВЕРНО употреблено выделенное слово. Исправьте ошибку и запишите слово правильно.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Глафира Львовна сама купила в магазине на Кузнецком мосту детское платье, РАЗОДЕЛА Любоньку как куклу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Девять дней хворал Иванушка,  на десятый день ПРЕСТАВИЛСЯ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осмотра места происшествия велено было ОТПЕЧАТАТЬ дверь.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Была тема, к которой постоянно обращались его [Н. К. Рериха] мысли, к которой ТЯГОТЕЛО его творчество.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Задание: </w:t>
      </w:r>
      <w:r w:rsidRPr="00626DD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 одном из выделенных ниже слов допущена ошибка в образовании формы слова. Исправьте ошибку и запишите слово правильно.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смотрев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вперёд                       3) о трёхстах участниках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2) лучшие парикмахеры            4) около двух килограммов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 Задание: Определите слово, в котором пропущена безударная проверяемая гласная корня. Выпишите это слово, вставив пропущенную букву.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опт..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мизм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</w:t>
      </w:r>
      <w:proofErr w:type="spellStart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</w:t>
      </w:r>
      <w:proofErr w:type="spellEnd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зался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рящий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чудливый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стеречь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 Задание: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говорчивый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во..делывать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дедушка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бежка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пре..почесть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..бить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жизненный,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в..бодрить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милый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пр..крыть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 Задание: Выпишите слово, в котором на месте пропуска пишется буква 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находч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вый,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достра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вый,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насмешл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..вый.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</w:t>
      </w:r>
      <w:proofErr w:type="spellEnd"/>
      <w:proofErr w:type="gram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Задание: 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Выпишите слово, в котором на месте пропуска пишется буква И.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каракул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вый,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дремл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гоня..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вскоч</w:t>
      </w:r>
      <w:proofErr w:type="spellEnd"/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шь</w:t>
      </w:r>
      <w:proofErr w:type="spellEnd"/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</w:t>
      </w: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Задание: Укажите все цифры, на месте которых пишется НН.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    Лодка с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полотня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тентом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наконец была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пришвартова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(2)а к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огражде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(3)ому канатами причалу.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духовке пироги, моче (2)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анисовые яблоки и только что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собра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(3)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миска клубники теснились на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кухо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(4)ом столе.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Обескураже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(1)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туристов и экскурсовода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немедле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(2)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доставили </w:t>
      </w:r>
      <w:proofErr w:type="gram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водя(3)ой мельнице, где они могли напиться </w:t>
      </w:r>
      <w:proofErr w:type="spellStart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ледя</w:t>
      </w:r>
      <w:proofErr w:type="spellEnd"/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(4) ой ключевой воды.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1</w:t>
      </w:r>
      <w:r w:rsidRPr="00626DD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 Задание: </w:t>
      </w:r>
      <w:r w:rsidRPr="00626DD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Расставьте знаки препинания: укажите цифры (цифру), на месте которых в предложении должны стоять запятые.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Эпоха (1) начавшаяся после открытий Галилео Галилея (2) и (3) завершившаяся работами Исаака Ньютона (4) обозначила важный поворот в истории человечества.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 низенькой полуоткрытой двери дремал (1) опираясь (2) на ружьё (3) солдат (4) одетый в мундир Преображенского полка (5) и треуголку.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Вокруг меня (1) прижимаясь к самой дороге (2) зеленел лес (3) изредка уступая место поросшим осокой (4) полям.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6D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Неслышно осыпая звёзды (1) ночь над деревнею идёт (2) и месяц (3) выглянувший поздно (4) несмело смотрит в небосвод.</w:t>
      </w:r>
    </w:p>
    <w:p w:rsidR="00626DD2" w:rsidRPr="00626DD2" w:rsidRDefault="00626DD2" w:rsidP="00626DD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6DD2" w:rsidRPr="00745E07" w:rsidRDefault="00626DD2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sectPr w:rsidR="00626DD2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91107"/>
    <w:rsid w:val="00626DD2"/>
    <w:rsid w:val="00745E07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2020-04-12T14:12:00Z</dcterms:created>
  <dcterms:modified xsi:type="dcterms:W3CDTF">2020-04-12T14:50:00Z</dcterms:modified>
</cp:coreProperties>
</file>