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B4" w:rsidRPr="008B5119" w:rsidRDefault="008B5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19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r w:rsidR="009F046B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B5119"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8B5119" w:rsidRPr="008B5119" w:rsidRDefault="001651F5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(12.05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8B5119" w:rsidRPr="008B5119" w:rsidRDefault="0057355B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E94" w:rsidRDefault="009A7E94" w:rsidP="009A7E94">
      <w:pPr>
        <w:pStyle w:val="a3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850"/>
        <w:gridCol w:w="1560"/>
        <w:gridCol w:w="2410"/>
        <w:gridCol w:w="1985"/>
        <w:gridCol w:w="3118"/>
        <w:gridCol w:w="1134"/>
      </w:tblGrid>
      <w:tr w:rsidR="009A7E94" w:rsidTr="009F046B">
        <w:tc>
          <w:tcPr>
            <w:tcW w:w="85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9A7E94" w:rsidRDefault="009F046B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3118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9A7E94" w:rsidTr="009F046B">
        <w:tc>
          <w:tcPr>
            <w:tcW w:w="850" w:type="dxa"/>
          </w:tcPr>
          <w:p w:rsidR="009A7E94" w:rsidRDefault="001651F5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A7E94" w:rsidRDefault="009F046B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9A7E94" w:rsidRDefault="001651F5" w:rsidP="00C1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Мирового океана. Практическая работа №8 «Описание Индийского океана по плану».</w:t>
            </w:r>
          </w:p>
        </w:tc>
        <w:tc>
          <w:tcPr>
            <w:tcW w:w="1985" w:type="dxa"/>
          </w:tcPr>
          <w:p w:rsidR="001651F5" w:rsidRPr="00C54F2C" w:rsidRDefault="001651F5" w:rsidP="00165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П.29, выполнить практическую работу №8 по плану (ниже) в тетради.</w:t>
            </w:r>
          </w:p>
          <w:p w:rsidR="00C54F2C" w:rsidRPr="00C54F2C" w:rsidRDefault="00C54F2C" w:rsidP="00F539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A7E94" w:rsidRPr="009A7E94" w:rsidRDefault="00E103FC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 в тетради на эл</w:t>
            </w:r>
            <w:r w:rsidR="00133831">
              <w:rPr>
                <w:rFonts w:ascii="Times New Roman" w:hAnsi="Times New Roman" w:cs="Times New Roman"/>
                <w:sz w:val="28"/>
                <w:szCs w:val="28"/>
              </w:rPr>
              <w:t xml:space="preserve">ектронный адрес </w:t>
            </w:r>
            <w:hyperlink r:id="rId5" w:history="1">
              <w:r w:rsidR="00133831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133831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3831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nikolaenko</w:t>
              </w:r>
              <w:r w:rsidR="00133831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.72@</w:t>
              </w:r>
              <w:r w:rsidR="00133831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33831" w:rsidRPr="009A7E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33831"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33831">
              <w:rPr>
                <w:rFonts w:ascii="Times New Roman" w:hAnsi="Times New Roman" w:cs="Times New Roman"/>
                <w:sz w:val="28"/>
                <w:szCs w:val="28"/>
              </w:rPr>
              <w:t xml:space="preserve">  или на </w:t>
            </w:r>
            <w:proofErr w:type="spellStart"/>
            <w:r w:rsidR="0013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133831" w:rsidRPr="009A7E94">
              <w:rPr>
                <w:rFonts w:ascii="Times New Roman" w:hAnsi="Times New Roman" w:cs="Times New Roman"/>
                <w:sz w:val="28"/>
                <w:szCs w:val="28"/>
              </w:rPr>
              <w:t xml:space="preserve"> 8(962)8757343</w:t>
            </w:r>
          </w:p>
        </w:tc>
        <w:tc>
          <w:tcPr>
            <w:tcW w:w="1134" w:type="dxa"/>
          </w:tcPr>
          <w:p w:rsidR="009A7E94" w:rsidRDefault="001651F5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DC39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7E94" w:rsidRPr="00CC7839" w:rsidRDefault="009A7E94" w:rsidP="009A7E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5B61" w:rsidRPr="00CC7839" w:rsidRDefault="009E5B61" w:rsidP="009A7E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5B61" w:rsidRPr="00CC7839" w:rsidRDefault="001651F5" w:rsidP="009A7E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7839">
        <w:rPr>
          <w:rFonts w:ascii="Times New Roman" w:hAnsi="Times New Roman" w:cs="Times New Roman"/>
          <w:b/>
          <w:sz w:val="28"/>
          <w:szCs w:val="28"/>
        </w:rPr>
        <w:t>12.05                              Практическая работа №8</w:t>
      </w:r>
    </w:p>
    <w:p w:rsidR="001651F5" w:rsidRPr="00CC7839" w:rsidRDefault="001651F5" w:rsidP="009A7E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7839">
        <w:rPr>
          <w:rFonts w:ascii="Times New Roman" w:hAnsi="Times New Roman" w:cs="Times New Roman"/>
          <w:b/>
          <w:sz w:val="28"/>
          <w:szCs w:val="28"/>
        </w:rPr>
        <w:t xml:space="preserve">                            Описание Индийского океана по плану».</w:t>
      </w:r>
    </w:p>
    <w:p w:rsidR="001651F5" w:rsidRDefault="001651F5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1F5" w:rsidRDefault="001651F5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План.</w:t>
      </w:r>
    </w:p>
    <w:p w:rsidR="001651F5" w:rsidRDefault="001651F5" w:rsidP="0016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океана.</w:t>
      </w:r>
    </w:p>
    <w:p w:rsidR="001651F5" w:rsidRDefault="001651F5" w:rsidP="0016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Моря, заливы, проливы, острова</w:t>
      </w:r>
      <w:r w:rsidR="00CC7839">
        <w:rPr>
          <w:rFonts w:ascii="Times New Roman" w:hAnsi="Times New Roman" w:cs="Times New Roman"/>
          <w:sz w:val="28"/>
          <w:szCs w:val="28"/>
        </w:rPr>
        <w:t>, находящиеся в океане.</w:t>
      </w:r>
    </w:p>
    <w:p w:rsidR="00CC7839" w:rsidRDefault="00CC7839" w:rsidP="0016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материки омывает?</w:t>
      </w:r>
    </w:p>
    <w:p w:rsidR="00CC7839" w:rsidRDefault="00CC7839" w:rsidP="0016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поверхностных вод (определить по рис.91 на стр.155 учебника).</w:t>
      </w:r>
    </w:p>
    <w:p w:rsidR="00CC7839" w:rsidRDefault="00CC7839" w:rsidP="0016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Соленость океана (определить по рис.90 на стр.154 учебника).</w:t>
      </w:r>
    </w:p>
    <w:p w:rsidR="00CC7839" w:rsidRDefault="00CC7839" w:rsidP="0016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органического мира (растительность и животный мир).</w:t>
      </w:r>
    </w:p>
    <w:p w:rsidR="00CC7839" w:rsidRDefault="00CC7839" w:rsidP="00165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Хозяйственное использование океана человеком (судоходство, рыболовство, добыча полезных ископаемых, места отдыха и др.).</w:t>
      </w:r>
    </w:p>
    <w:p w:rsidR="009E5B61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Pr="009A7E94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5B61" w:rsidRPr="009A7E94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25DCE"/>
    <w:multiLevelType w:val="hybridMultilevel"/>
    <w:tmpl w:val="9F1C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94"/>
    <w:rsid w:val="000B43DF"/>
    <w:rsid w:val="00111C01"/>
    <w:rsid w:val="00133831"/>
    <w:rsid w:val="001651F5"/>
    <w:rsid w:val="001A096C"/>
    <w:rsid w:val="001F18D7"/>
    <w:rsid w:val="002D3D2B"/>
    <w:rsid w:val="00412B55"/>
    <w:rsid w:val="0043568A"/>
    <w:rsid w:val="0044270C"/>
    <w:rsid w:val="004547AF"/>
    <w:rsid w:val="00546696"/>
    <w:rsid w:val="0057355B"/>
    <w:rsid w:val="00625B8F"/>
    <w:rsid w:val="006677F7"/>
    <w:rsid w:val="008B3B82"/>
    <w:rsid w:val="008B5119"/>
    <w:rsid w:val="009A7E94"/>
    <w:rsid w:val="009E5B61"/>
    <w:rsid w:val="009F046B"/>
    <w:rsid w:val="00A5092E"/>
    <w:rsid w:val="00A56174"/>
    <w:rsid w:val="00AE229B"/>
    <w:rsid w:val="00B00FB4"/>
    <w:rsid w:val="00B76BA7"/>
    <w:rsid w:val="00C1019D"/>
    <w:rsid w:val="00C54F2C"/>
    <w:rsid w:val="00CC7839"/>
    <w:rsid w:val="00D3224E"/>
    <w:rsid w:val="00DC39D5"/>
    <w:rsid w:val="00DC6C8F"/>
    <w:rsid w:val="00E103FC"/>
    <w:rsid w:val="00F539E1"/>
    <w:rsid w:val="00F8248E"/>
    <w:rsid w:val="00FB2B8C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94"/>
    <w:pPr>
      <w:spacing w:after="0" w:line="240" w:lineRule="auto"/>
    </w:pPr>
  </w:style>
  <w:style w:type="table" w:styleId="a4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7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nikolaenko.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20</cp:revision>
  <dcterms:created xsi:type="dcterms:W3CDTF">2020-04-07T08:26:00Z</dcterms:created>
  <dcterms:modified xsi:type="dcterms:W3CDTF">2020-05-10T09:16:00Z</dcterms:modified>
</cp:coreProperties>
</file>