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B0" w:rsidRPr="00DC70CF" w:rsidRDefault="00EB73B0" w:rsidP="00EB7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70CF">
        <w:rPr>
          <w:rFonts w:ascii="Times New Roman" w:hAnsi="Times New Roman" w:cs="Times New Roman"/>
          <w:b/>
          <w:sz w:val="28"/>
        </w:rPr>
        <w:t xml:space="preserve">Прохождение программы по </w:t>
      </w:r>
      <w:r>
        <w:rPr>
          <w:rFonts w:ascii="Times New Roman" w:hAnsi="Times New Roman" w:cs="Times New Roman"/>
          <w:b/>
          <w:sz w:val="28"/>
        </w:rPr>
        <w:t>элективному курсу</w:t>
      </w:r>
    </w:p>
    <w:p w:rsidR="00EB73B0" w:rsidRPr="00DC70CF" w:rsidRDefault="00EB73B0" w:rsidP="00EB7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70C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Русское правописание: орфография и пунктуация</w:t>
      </w:r>
      <w:r w:rsidRPr="00DC70CF">
        <w:rPr>
          <w:rFonts w:ascii="Times New Roman" w:hAnsi="Times New Roman" w:cs="Times New Roman"/>
          <w:b/>
          <w:sz w:val="28"/>
        </w:rPr>
        <w:t>»</w:t>
      </w:r>
    </w:p>
    <w:p w:rsidR="00EB73B0" w:rsidRPr="00DC70CF" w:rsidRDefault="00EB73B0" w:rsidP="00EB7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70CF">
        <w:rPr>
          <w:rFonts w:ascii="Times New Roman" w:hAnsi="Times New Roman" w:cs="Times New Roman"/>
          <w:b/>
          <w:sz w:val="28"/>
        </w:rPr>
        <w:t>в период реализации обучения с использованием дистанционных технологий</w:t>
      </w:r>
    </w:p>
    <w:p w:rsidR="00EB73B0" w:rsidRDefault="00EB73B0" w:rsidP="00EB73B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11</w:t>
      </w:r>
      <w:r w:rsidRPr="00DC70CF">
        <w:rPr>
          <w:rFonts w:ascii="Times New Roman" w:hAnsi="Times New Roman" w:cs="Times New Roman"/>
          <w:sz w:val="28"/>
        </w:rPr>
        <w:t xml:space="preserve"> класс</w:t>
      </w:r>
    </w:p>
    <w:p w:rsidR="00EB73B0" w:rsidRDefault="00EB73B0" w:rsidP="00EB73B0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EB73B0" w:rsidRDefault="00EB73B0" w:rsidP="00EB73B0">
      <w:pPr>
        <w:spacing w:after="0" w:line="240" w:lineRule="exact"/>
        <w:rPr>
          <w:rFonts w:ascii="Times New Roman" w:hAnsi="Times New Roman" w:cs="Times New Roman"/>
          <w:sz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476"/>
        <w:gridCol w:w="2076"/>
        <w:gridCol w:w="2318"/>
        <w:gridCol w:w="2993"/>
        <w:gridCol w:w="1627"/>
      </w:tblGrid>
      <w:tr w:rsidR="00EB73B0" w:rsidTr="001978CF">
        <w:tc>
          <w:tcPr>
            <w:tcW w:w="993" w:type="dxa"/>
          </w:tcPr>
          <w:p w:rsidR="00EB73B0" w:rsidRDefault="00EB73B0" w:rsidP="001978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119" w:type="dxa"/>
          </w:tcPr>
          <w:p w:rsidR="00EB73B0" w:rsidRDefault="00EB73B0" w:rsidP="001978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2415" w:type="dxa"/>
          </w:tcPr>
          <w:p w:rsidR="00EB73B0" w:rsidRDefault="00EB73B0" w:rsidP="001978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Рекомендации,</w:t>
            </w:r>
          </w:p>
          <w:p w:rsidR="00EB73B0" w:rsidRDefault="00EB73B0" w:rsidP="001978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</w:t>
            </w:r>
          </w:p>
        </w:tc>
        <w:tc>
          <w:tcPr>
            <w:tcW w:w="1979" w:type="dxa"/>
          </w:tcPr>
          <w:p w:rsidR="00EB73B0" w:rsidRDefault="00EB73B0" w:rsidP="001978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отчёта</w:t>
            </w:r>
          </w:p>
        </w:tc>
        <w:tc>
          <w:tcPr>
            <w:tcW w:w="1984" w:type="dxa"/>
          </w:tcPr>
          <w:p w:rsidR="00EB73B0" w:rsidRDefault="00EB73B0" w:rsidP="001978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сдачи работы</w:t>
            </w:r>
          </w:p>
        </w:tc>
      </w:tr>
      <w:tr w:rsidR="00EB73B0" w:rsidTr="001978CF">
        <w:tc>
          <w:tcPr>
            <w:tcW w:w="993" w:type="dxa"/>
          </w:tcPr>
          <w:p w:rsidR="00EB73B0" w:rsidRDefault="00EB73B0" w:rsidP="001978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15.04.2020</w:t>
            </w:r>
          </w:p>
        </w:tc>
        <w:tc>
          <w:tcPr>
            <w:tcW w:w="3119" w:type="dxa"/>
          </w:tcPr>
          <w:p w:rsidR="00EB73B0" w:rsidRDefault="00EB73B0" w:rsidP="001978CF">
            <w:pPr>
              <w:rPr>
                <w:rFonts w:ascii="Times New Roman" w:hAnsi="Times New Roman" w:cs="Times New Roman"/>
                <w:sz w:val="28"/>
              </w:rPr>
            </w:pPr>
            <w:r w:rsidRPr="00EB73B0">
              <w:rPr>
                <w:rFonts w:ascii="Times New Roman" w:hAnsi="Times New Roman" w:cs="Times New Roman"/>
                <w:sz w:val="28"/>
              </w:rPr>
              <w:t>Знаки препинания при сочетании союзов.</w:t>
            </w:r>
          </w:p>
        </w:tc>
        <w:tc>
          <w:tcPr>
            <w:tcW w:w="2415" w:type="dxa"/>
          </w:tcPr>
          <w:p w:rsidR="002A2F47" w:rsidRDefault="002A2F47" w:rsidP="00EB73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EB73B0">
              <w:rPr>
                <w:rFonts w:ascii="Times New Roman" w:hAnsi="Times New Roman" w:cs="Times New Roman"/>
                <w:sz w:val="28"/>
              </w:rPr>
              <w:t xml:space="preserve">амостоятельная работа по теме </w:t>
            </w:r>
            <w:r>
              <w:rPr>
                <w:rFonts w:ascii="Times New Roman" w:hAnsi="Times New Roman" w:cs="Times New Roman"/>
                <w:sz w:val="28"/>
              </w:rPr>
              <w:t>по вариантам:          1 вариант – Тимофеенко Даниил, Косенко Юлия,</w:t>
            </w:r>
          </w:p>
          <w:p w:rsidR="00EB73B0" w:rsidRPr="009A3025" w:rsidRDefault="002A2F47" w:rsidP="00EB73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вариант – Маевская Яна, Ребенко Анна </w:t>
            </w:r>
            <w:r w:rsidR="00EB73B0">
              <w:rPr>
                <w:rFonts w:ascii="Times New Roman" w:hAnsi="Times New Roman" w:cs="Times New Roman"/>
                <w:sz w:val="28"/>
              </w:rPr>
              <w:t xml:space="preserve">(см. ниже Приложение), можно в </w:t>
            </w:r>
            <w:r w:rsidR="00EB73B0">
              <w:rPr>
                <w:rFonts w:ascii="Times New Roman" w:hAnsi="Times New Roman" w:cs="Times New Roman"/>
                <w:sz w:val="28"/>
                <w:lang w:val="en-US"/>
              </w:rPr>
              <w:t>Word</w:t>
            </w:r>
            <w:r w:rsidR="00EB73B0">
              <w:rPr>
                <w:rFonts w:ascii="Times New Roman" w:hAnsi="Times New Roman" w:cs="Times New Roman"/>
                <w:sz w:val="28"/>
              </w:rPr>
              <w:t xml:space="preserve"> документе.</w:t>
            </w:r>
          </w:p>
        </w:tc>
        <w:tc>
          <w:tcPr>
            <w:tcW w:w="1979" w:type="dxa"/>
          </w:tcPr>
          <w:p w:rsidR="00EB73B0" w:rsidRPr="006E1C06" w:rsidRDefault="00EB73B0" w:rsidP="001978CF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тетради на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  <w:p w:rsidR="00EB73B0" w:rsidRPr="00D03164" w:rsidRDefault="00EB73B0" w:rsidP="001978CF">
            <w:pPr>
              <w:rPr>
                <w:rFonts w:ascii="Times New Roman" w:hAnsi="Times New Roman" w:cs="Times New Roman"/>
                <w:sz w:val="28"/>
              </w:rPr>
            </w:pPr>
            <w:r w:rsidRPr="00D03164">
              <w:rPr>
                <w:rFonts w:ascii="Times New Roman" w:hAnsi="Times New Roman" w:cs="Times New Roman"/>
                <w:sz w:val="28"/>
              </w:rPr>
              <w:t xml:space="preserve">8-918 342-90-61 </w:t>
            </w:r>
            <w:r>
              <w:rPr>
                <w:rFonts w:ascii="Times New Roman" w:hAnsi="Times New Roman" w:cs="Times New Roman"/>
                <w:sz w:val="28"/>
              </w:rPr>
              <w:t>или на электронку</w:t>
            </w:r>
          </w:p>
          <w:p w:rsidR="00EB73B0" w:rsidRPr="00D03164" w:rsidRDefault="00DC6ED9" w:rsidP="001978CF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EB73B0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ryabczewa</w:t>
              </w:r>
              <w:r w:rsidR="00EB73B0" w:rsidRPr="00603C55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="00EB73B0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o</w:t>
              </w:r>
              <w:r w:rsidR="00EB73B0" w:rsidRPr="00603C55">
                <w:rPr>
                  <w:rStyle w:val="a4"/>
                  <w:rFonts w:ascii="Times New Roman" w:hAnsi="Times New Roman" w:cs="Times New Roman"/>
                  <w:sz w:val="28"/>
                </w:rPr>
                <w:t>@</w:t>
              </w:r>
              <w:r w:rsidR="00EB73B0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="00EB73B0" w:rsidRPr="00603C55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EB73B0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  <w:r w:rsidR="00EB73B0" w:rsidRPr="006E1C0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B73B0" w:rsidRDefault="00EB73B0" w:rsidP="001978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B73B0" w:rsidRDefault="00D96E99" w:rsidP="001978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EB73B0">
              <w:rPr>
                <w:rFonts w:ascii="Times New Roman" w:hAnsi="Times New Roman" w:cs="Times New Roman"/>
                <w:sz w:val="28"/>
              </w:rPr>
              <w:t>.04.2020</w:t>
            </w:r>
          </w:p>
        </w:tc>
      </w:tr>
    </w:tbl>
    <w:p w:rsidR="00EB73B0" w:rsidRPr="00DC70CF" w:rsidRDefault="00EB73B0" w:rsidP="00EB73B0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EB73B0" w:rsidRPr="006E1C06" w:rsidRDefault="00EB73B0" w:rsidP="00EB73B0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EB73B0" w:rsidRDefault="00EB73B0" w:rsidP="002A2F47">
      <w:pPr>
        <w:tabs>
          <w:tab w:val="left" w:pos="3615"/>
          <w:tab w:val="left" w:pos="5415"/>
        </w:tabs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A2F47" w:rsidRPr="002A2F47">
        <w:rPr>
          <w:rFonts w:ascii="Times New Roman" w:hAnsi="Times New Roman" w:cs="Times New Roman"/>
          <w:color w:val="FF0000"/>
          <w:sz w:val="28"/>
        </w:rPr>
        <w:t>Приложение.</w:t>
      </w:r>
      <w:r w:rsidR="002A2F47" w:rsidRPr="002A2F47">
        <w:rPr>
          <w:rFonts w:ascii="Times New Roman" w:hAnsi="Times New Roman" w:cs="Times New Roman"/>
          <w:color w:val="FF0000"/>
          <w:sz w:val="28"/>
        </w:rPr>
        <w:tab/>
      </w:r>
    </w:p>
    <w:p w:rsidR="002A2F47" w:rsidRPr="002A2F47" w:rsidRDefault="002A2F47" w:rsidP="002A2F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2060"/>
          <w:sz w:val="24"/>
          <w:szCs w:val="21"/>
          <w:lang w:eastAsia="ru-RU"/>
        </w:rPr>
      </w:pPr>
      <w:r>
        <w:tab/>
      </w:r>
      <w:r w:rsidRPr="002A2F47">
        <w:rPr>
          <w:rFonts w:ascii="Times New Roman" w:eastAsia="Times New Roman" w:hAnsi="Times New Roman" w:cs="Times New Roman"/>
          <w:b/>
          <w:iCs/>
          <w:color w:val="002060"/>
          <w:sz w:val="24"/>
          <w:szCs w:val="21"/>
          <w:lang w:eastAsia="ru-RU"/>
        </w:rPr>
        <w:t>Самостоятельная работа по теме «Знаки препинания при сочетании союзов».</w:t>
      </w:r>
    </w:p>
    <w:p w:rsidR="002A2F47" w:rsidRPr="002A2F47" w:rsidRDefault="002A2F47" w:rsidP="002A2F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tbl>
      <w:tblPr>
        <w:tblW w:w="11205" w:type="dxa"/>
        <w:tblInd w:w="-13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6"/>
        <w:gridCol w:w="5829"/>
      </w:tblGrid>
      <w:tr w:rsidR="002A2F47" w:rsidRPr="002A2F47" w:rsidTr="002A2F47">
        <w:tc>
          <w:tcPr>
            <w:tcW w:w="5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994" w:rsidRPr="002A2F47" w:rsidRDefault="002A2F47" w:rsidP="002A2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2A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адание:</w:t>
            </w:r>
            <w:r w:rsidRPr="002A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подчеркните однородные члены предложения, расставьте знаки препинания, где это необходимо, составьте схемы.</w:t>
            </w:r>
          </w:p>
        </w:tc>
        <w:tc>
          <w:tcPr>
            <w:tcW w:w="5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994" w:rsidRPr="002A2F47" w:rsidRDefault="002A2F47" w:rsidP="002A2F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Задание:</w:t>
            </w:r>
            <w:r w:rsidRPr="002A2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подчеркните однородные члены предложения, расставьте знаки препинания, составьте схемы.</w:t>
            </w:r>
          </w:p>
        </w:tc>
      </w:tr>
      <w:tr w:rsidR="002A2F47" w:rsidRPr="002A2F47" w:rsidTr="002A2F47">
        <w:tc>
          <w:tcPr>
            <w:tcW w:w="5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994" w:rsidRPr="002A2F47" w:rsidRDefault="002A2F47" w:rsidP="002A2F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5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994" w:rsidRPr="002A2F47" w:rsidRDefault="002A2F47" w:rsidP="002A2F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вариант</w:t>
            </w:r>
          </w:p>
        </w:tc>
      </w:tr>
      <w:tr w:rsidR="002A2F47" w:rsidRPr="002A2F47" w:rsidTr="002A2F47">
        <w:tc>
          <w:tcPr>
            <w:tcW w:w="5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F47" w:rsidRPr="002A2F47" w:rsidRDefault="002A2F47" w:rsidP="002A2F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Начались беспокойные дни и бессонные ночи.</w:t>
            </w:r>
          </w:p>
          <w:p w:rsidR="002A2F47" w:rsidRPr="002A2F47" w:rsidRDefault="002A2F47" w:rsidP="002A2F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Молнии разрезали небо то справа то слева то впереди то сзади то где-то над берегом.</w:t>
            </w:r>
          </w:p>
          <w:p w:rsidR="002A2F47" w:rsidRPr="002A2F47" w:rsidRDefault="002A2F47" w:rsidP="002A2F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Так играли они лето и зиму весну и осень</w:t>
            </w:r>
          </w:p>
          <w:p w:rsidR="002A2F47" w:rsidRPr="002A2F47" w:rsidRDefault="002A2F47" w:rsidP="002A2F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Старев поехал домой но скоро вернулся.</w:t>
            </w:r>
          </w:p>
          <w:p w:rsidR="002A2F47" w:rsidRPr="002A2F47" w:rsidRDefault="002A2F47" w:rsidP="002A2F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бесконечном на вольном просторе шум и движенье грохот и гром.</w:t>
            </w:r>
          </w:p>
          <w:p w:rsidR="002A2F47" w:rsidRPr="002A2F47" w:rsidRDefault="002A2F47" w:rsidP="002A2F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Мал золотник да дорог.</w:t>
            </w:r>
          </w:p>
          <w:p w:rsidR="002A2F47" w:rsidRPr="002A2F47" w:rsidRDefault="002A2F47" w:rsidP="002A2F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было ни бурных слов ни пылких признаний ни клятв ни обещаний.</w:t>
            </w:r>
          </w:p>
          <w:p w:rsidR="002A2F47" w:rsidRPr="002A2F47" w:rsidRDefault="002A2F47" w:rsidP="002A2F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то мысли не то воспоминания не то мечты бродили в его голове.</w:t>
            </w:r>
          </w:p>
          <w:p w:rsidR="002A2F47" w:rsidRPr="002A2F47" w:rsidRDefault="002A2F47" w:rsidP="002A2F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Беспрерывно шел дождь как вчера так и сегодня.</w:t>
            </w:r>
          </w:p>
          <w:p w:rsidR="00033994" w:rsidRPr="002A2F47" w:rsidRDefault="002A2F47" w:rsidP="002A2F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 зимой и летом Петя ел много мороженого.</w:t>
            </w:r>
          </w:p>
        </w:tc>
        <w:tc>
          <w:tcPr>
            <w:tcW w:w="5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F47" w:rsidRPr="002A2F47" w:rsidRDefault="002A2F47" w:rsidP="002A2F47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Он лежал на спине и долго смотрел в небо.</w:t>
            </w:r>
          </w:p>
          <w:p w:rsidR="002A2F47" w:rsidRPr="002A2F47" w:rsidRDefault="002A2F47" w:rsidP="002A2F47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столе уже стояли пирожки и блины оладьи и сырники.</w:t>
            </w:r>
          </w:p>
          <w:p w:rsidR="002A2F47" w:rsidRPr="002A2F47" w:rsidRDefault="002A2F47" w:rsidP="002A2F47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закажу не только мороженое но и яблочный пирог.</w:t>
            </w:r>
          </w:p>
          <w:p w:rsidR="002A2F47" w:rsidRPr="002A2F47" w:rsidRDefault="002A2F47" w:rsidP="002A2F47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Раньше Егорушка не видел никогда ни пароходов ни локомотивов ни широких рек.</w:t>
            </w:r>
          </w:p>
          <w:p w:rsidR="002A2F47" w:rsidRPr="002A2F47" w:rsidRDefault="002A2F47" w:rsidP="002A2F47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Цветы лучше всего собирать или утром или вечером.</w:t>
            </w:r>
          </w:p>
          <w:p w:rsidR="002A2F47" w:rsidRPr="002A2F47" w:rsidRDefault="002A2F47" w:rsidP="002A2F47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Человек с трудом переносит как мороз так и жару.</w:t>
            </w:r>
          </w:p>
          <w:p w:rsidR="002A2F47" w:rsidRPr="002A2F47" w:rsidRDefault="002A2F47" w:rsidP="002A2F47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Дни стояли пасмурные однако теплые.</w:t>
            </w:r>
          </w:p>
          <w:p w:rsidR="002A2F47" w:rsidRPr="002A2F47" w:rsidRDefault="002A2F47" w:rsidP="002A2F47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Грин любил не столько море сколько выдуманные им морские побережья.</w:t>
            </w:r>
          </w:p>
          <w:p w:rsidR="002A2F47" w:rsidRPr="002A2F47" w:rsidRDefault="002A2F47" w:rsidP="002A2F47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Иван Никифорович был ни жив ни мертв.</w:t>
            </w:r>
          </w:p>
          <w:p w:rsidR="00033994" w:rsidRPr="002A2F47" w:rsidRDefault="002A2F47" w:rsidP="002A2F47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A2F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Перед глазами ходил океан и колыхался и гремел и сверкал и угасал и светился и уходил куда-то в бесконечность.</w:t>
            </w:r>
          </w:p>
        </w:tc>
      </w:tr>
    </w:tbl>
    <w:p w:rsidR="002A2F47" w:rsidRPr="002A2F47" w:rsidRDefault="002A2F47" w:rsidP="002A2F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2A2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2A2F4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Подготовка к ЕГЭ. Знаки препинания в сложном предложении.</w:t>
      </w:r>
    </w:p>
    <w:p w:rsidR="002A2F47" w:rsidRPr="002A2F47" w:rsidRDefault="002A2F47" w:rsidP="002A2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 w:rsidRPr="002A2F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2F47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Задание 19</w:t>
      </w:r>
      <w:r w:rsidRPr="002A2F4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.     </w:t>
      </w:r>
      <w:r w:rsidRPr="002A2F4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1 вариант</w:t>
      </w:r>
    </w:p>
    <w:p w:rsidR="002A2F47" w:rsidRPr="002A2F47" w:rsidRDefault="002A2F47" w:rsidP="002A2F47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2F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Расставьте знаки препинания: укажите все цифры (цифру), на месте которых в предложении должны стоять запятые.</w:t>
      </w:r>
    </w:p>
    <w:p w:rsidR="002A2F47" w:rsidRPr="002A2F47" w:rsidRDefault="002A2F47" w:rsidP="002A2F47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1.Вот уже солнце спряталось за горизонтом (1) когда мы подошли к назначенному месту(2) и (3) хотя не было ни единого облачка (</w:t>
      </w:r>
      <w:proofErr w:type="gramStart"/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End"/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небо было чистое (5) и ближе к горизонту становилось бурым.</w:t>
      </w:r>
    </w:p>
    <w:p w:rsidR="002A2F47" w:rsidRPr="002A2F47" w:rsidRDefault="002A2F47" w:rsidP="002A2F47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2.Так я и не мог вспомнить(1) каким образом  очутился на острове(2) но (3) когда увидел  разбросанные вещи и обломки парусника (4) стал кричать от отчаяния.</w:t>
      </w:r>
    </w:p>
    <w:p w:rsidR="002A2F47" w:rsidRPr="002A2F47" w:rsidRDefault="002A2F47" w:rsidP="002A2F47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3. Она сегодня не сдала зачет и очень расстроилась (1) и (2) 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огда садилась в машину (3) одела</w:t>
      </w: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 xml:space="preserve"> очки (4) чтобы спрятать слезы на глазах. </w:t>
      </w:r>
    </w:p>
    <w:p w:rsidR="002A2F47" w:rsidRPr="002A2F47" w:rsidRDefault="002A2F47" w:rsidP="002A2F47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4.Сегодня мне пришла в голову новая гениальная идея (1) и (2) если ты придешь (3) то я охотно расскажу о том (4) что меня интересует и вдохновляет. </w:t>
      </w:r>
    </w:p>
    <w:p w:rsidR="002A2F47" w:rsidRPr="002A2F47" w:rsidRDefault="002A2F47" w:rsidP="002A2F47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5. Он медленно вошел в комнату (1) и (2) пока рассматривал  картину на стене(3) ему представлялось(4) будто он очутился на этом же полотне. </w:t>
      </w:r>
    </w:p>
    <w:p w:rsidR="002A2F47" w:rsidRPr="002A2F47" w:rsidRDefault="002A2F47" w:rsidP="002A2F47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6.Я на минуту задумался (1) когда снова(2)  посмотрел на кры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шу (3) и подошел поближе (4) её </w:t>
      </w: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уже там не было.</w:t>
      </w:r>
    </w:p>
    <w:p w:rsidR="002A2F47" w:rsidRPr="002A2F47" w:rsidRDefault="002A2F47" w:rsidP="002A2F47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7.Всё</w:t>
      </w: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-таки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я не догадывался о том (1) о чё</w:t>
      </w: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м сейчас думает Михаил (2) зато мне захотелось (3) чтобы (4) и он испытывал те же чувства (5) что и я.</w:t>
      </w:r>
    </w:p>
    <w:p w:rsidR="002A2F47" w:rsidRPr="002A2F47" w:rsidRDefault="002A2F47" w:rsidP="002A2F47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 8. Каждый человек выбирает свой путь (1) и (2) когда советуют родители (3) и предлагае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 судьба (4) то он старается всё</w:t>
      </w: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-таки выбрать по душе  (5) где он в полной мере сможет проявить свои способности.</w:t>
      </w:r>
    </w:p>
    <w:p w:rsidR="002A2F47" w:rsidRPr="002A2F47" w:rsidRDefault="002A2F47" w:rsidP="002A2F47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9.Мы сегодня собрались в поход   (1) о котором мы мечтали уже давно(2) и (3) хотя осталось мало времени на подготовку и сборы (</w:t>
      </w:r>
      <w:proofErr w:type="gramStart"/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End"/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мы радовались этому событию.</w:t>
      </w:r>
    </w:p>
    <w:p w:rsidR="002A2F47" w:rsidRDefault="002A2F47" w:rsidP="002A2F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10. В ясный солнечный день (1) когда тянет на прогулку в лес (2) Мария Эрнестовна(3) была проникнута  любовью к прир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оде (4) и она думала о том (5) что  ещё </w:t>
      </w: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 xml:space="preserve"> интересного (6) и полезного можно сделать на благо страны.</w:t>
      </w:r>
    </w:p>
    <w:p w:rsidR="002A2F47" w:rsidRPr="002A2F47" w:rsidRDefault="002A2F47" w:rsidP="002A2F47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</w:p>
    <w:p w:rsidR="002A2F47" w:rsidRPr="002A2F47" w:rsidRDefault="00DC6ED9" w:rsidP="002A2F47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Спишите, поставьте  ударение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ударную гласную выделите красным цветом).</w:t>
      </w:r>
    </w:p>
    <w:p w:rsidR="002A2F47" w:rsidRPr="002A2F47" w:rsidRDefault="002A2F47" w:rsidP="002A2F47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Понятый, понятой, понявший, поднятый, полуденный, портфель, постамент, похороны, на похоронах, плато, предвосхитить, предпринятый, премировать, премирование, приговор, приданое.</w:t>
      </w:r>
      <w:proofErr w:type="gramEnd"/>
    </w:p>
    <w:p w:rsidR="002A2F47" w:rsidRPr="002A2F47" w:rsidRDefault="002A2F47" w:rsidP="002A2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2A2F47" w:rsidRPr="002A2F47" w:rsidRDefault="002A2F47" w:rsidP="002A2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2A2F47" w:rsidRPr="002A2F47" w:rsidRDefault="002A2F47" w:rsidP="002A2F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2A2F47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Задание 19</w:t>
      </w:r>
      <w:r w:rsidRPr="002A2F47"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  <w:t xml:space="preserve">. </w:t>
      </w:r>
      <w:r w:rsidRPr="002A2F4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 2 вариант</w:t>
      </w:r>
    </w:p>
    <w:p w:rsidR="002A2F47" w:rsidRPr="002A2F47" w:rsidRDefault="002A2F47" w:rsidP="002A2F47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2A2F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Расставьте знаки препинания: укажите все цифры (цифру), на месте которых в предложении должны стоять запятые.</w:t>
      </w:r>
    </w:p>
    <w:p w:rsidR="002A2F47" w:rsidRPr="002A2F47" w:rsidRDefault="002A2F47" w:rsidP="002A2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1.    Солнц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 уже взошло (1) когда путники всматривались в</w:t>
      </w: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 xml:space="preserve"> вершину холма(2) и (3) хотя не было ни единого облачка (</w:t>
      </w:r>
      <w:proofErr w:type="gramStart"/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End"/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небо было странного белесоватого цвета (5) и ближе к горизонту становилось свинцово-серым.</w:t>
      </w: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br/>
        <w:t>2.    Сначала никто не мог понять(1) каким образом лодка шла против течения без паруса и мотора (2) но (3) когда народ спустился к реке (4) все увидели тянущую лодку упряжку собак.</w:t>
      </w: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br/>
        <w:t>3.    Беликов носил тёмные очки, фуфайку, уши закладывал ватой (1) и (2) когда садился на извозчика (3) приказывал поднимать верх (4) дабы никто не смог вторгнуться в его тесный маленький мирок.</w:t>
      </w: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br/>
        <w:t>4.    Мне пришли в голову кое-какие новые идеи (1) и (2) если ты придешь (3) то я охотно расскажу о том (4) что меня волнует.</w:t>
      </w: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br/>
        <w:t>5.    Ромашов медленно шёл по шоссе (1) и (2) пока глядел на волшебный пожар заката (3) ему чудилось (4) будто за яркой зарёй существует какая-то таинственная жизнь.</w:t>
      </w: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br/>
        <w:t>6.    Территориальная структура населения и хозяйства зарубежной Европы сложилась в XIX веке (1) когда едва ли не главным фактором размещения (2) был природно-ресурсный (3) и (4) когда возникли угольно-металлургические районы Великобритании, Франции, Германии, Бельгии, Польши, Чехии, и других стран.</w:t>
      </w: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>7.    Я не знал (1) о чё</w:t>
      </w: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м сейчас думает Григорий (2) зато мне хотелось (3) чтобы (4) и он испытывал те же чувства (5) что и я.</w:t>
      </w: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br/>
        <w:t>8.    В любой роли талантливый актёр чувствует себя свободно и естественно (1) и (2) когда выражает на сцене характер своего героя (3) и переживает его судьбу (4) то он обычно доходит до полного ощущения (5) что он и есть тот самый герой.</w:t>
      </w: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br/>
        <w:t>9.    Лицо матери после выяснения всех обстоятельств своевольной выходки детей стало строгим,  даже как-то осунулось (1) и последовал суровый и умелый выговор (2) который (3) несмотря на то что дети полностью признали свою вину (4) им всё же пришлось выслушать.</w:t>
      </w: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10.    В такую погоду (1) когда природа казалась кроткой и задумчивой (2) Иван Иванович и </w:t>
      </w:r>
      <w:proofErr w:type="spellStart"/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Буркин</w:t>
      </w:r>
      <w:proofErr w:type="spellEnd"/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 xml:space="preserve"> (3) были проникнуты любовью к этому полю (4) и оба думали о том (5) как велика (6) и как прекрасна эта страна.</w:t>
      </w:r>
    </w:p>
    <w:p w:rsidR="002A2F47" w:rsidRPr="002A2F47" w:rsidRDefault="002A2F47" w:rsidP="002A2F47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A2F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Спишите,  поставьте ударение</w:t>
      </w:r>
      <w:r w:rsidR="00DC6E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r w:rsidR="00DC6E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ударную гласную выделите красным цветом</w:t>
      </w:r>
      <w:r w:rsidR="00DC6E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  <w:r w:rsidRPr="002A2F4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2A2F4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A2F47" w:rsidRPr="002A2F47" w:rsidRDefault="002A2F47" w:rsidP="002A2F47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A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Нефтепровод, новорожденный, обеспечение, облегчить, обострить, обнятый, обнявший, облегчить, ободрить, одолжить, озлобленный, оптовый, осведомить, острие, откупорить, отрочество.</w:t>
      </w:r>
      <w:proofErr w:type="gramEnd"/>
    </w:p>
    <w:p w:rsidR="002A2F47" w:rsidRPr="002A2F47" w:rsidRDefault="002A2F47" w:rsidP="002A2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3743" w:rsidRDefault="00643743" w:rsidP="002A2F47">
      <w:pPr>
        <w:tabs>
          <w:tab w:val="left" w:pos="1965"/>
        </w:tabs>
      </w:pPr>
      <w:bookmarkStart w:id="0" w:name="_GoBack"/>
      <w:bookmarkEnd w:id="0"/>
    </w:p>
    <w:sectPr w:rsidR="00643743" w:rsidSect="002A2F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4FF4"/>
    <w:multiLevelType w:val="multilevel"/>
    <w:tmpl w:val="0B2C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27900"/>
    <w:multiLevelType w:val="multilevel"/>
    <w:tmpl w:val="AE8A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D9"/>
    <w:rsid w:val="002A2F47"/>
    <w:rsid w:val="00643743"/>
    <w:rsid w:val="006443D9"/>
    <w:rsid w:val="00D96E99"/>
    <w:rsid w:val="00DC6ED9"/>
    <w:rsid w:val="00E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73B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B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73B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B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czewa.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2020-04-12T08:38:00Z</dcterms:created>
  <dcterms:modified xsi:type="dcterms:W3CDTF">2020-04-12T09:49:00Z</dcterms:modified>
</cp:coreProperties>
</file>