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0" w:rsidRPr="00DC70CF" w:rsidRDefault="00EB73B0" w:rsidP="00EB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 xml:space="preserve">Прохождение программы по </w:t>
      </w:r>
      <w:r>
        <w:rPr>
          <w:rFonts w:ascii="Times New Roman" w:hAnsi="Times New Roman" w:cs="Times New Roman"/>
          <w:b/>
          <w:sz w:val="28"/>
        </w:rPr>
        <w:t>элективному курсу</w:t>
      </w:r>
    </w:p>
    <w:p w:rsidR="00EB73B0" w:rsidRPr="00DC70CF" w:rsidRDefault="00EB73B0" w:rsidP="00EB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Русское правописание: орфография и пунктуация</w:t>
      </w:r>
      <w:r w:rsidRPr="00DC70CF">
        <w:rPr>
          <w:rFonts w:ascii="Times New Roman" w:hAnsi="Times New Roman" w:cs="Times New Roman"/>
          <w:b/>
          <w:sz w:val="28"/>
        </w:rPr>
        <w:t>»</w:t>
      </w:r>
    </w:p>
    <w:p w:rsidR="00EB73B0" w:rsidRPr="00DC70CF" w:rsidRDefault="00EB73B0" w:rsidP="00EB7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EB73B0" w:rsidRDefault="00EB73B0" w:rsidP="00EB73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r w:rsidRPr="00DC70CF">
        <w:rPr>
          <w:rFonts w:ascii="Times New Roman" w:hAnsi="Times New Roman" w:cs="Times New Roman"/>
          <w:sz w:val="28"/>
        </w:rPr>
        <w:t xml:space="preserve"> класс</w:t>
      </w:r>
    </w:p>
    <w:p w:rsidR="00EB73B0" w:rsidRDefault="00EB73B0" w:rsidP="00EB73B0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EB73B0" w:rsidRDefault="00EB73B0" w:rsidP="00EB73B0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076"/>
        <w:gridCol w:w="2318"/>
        <w:gridCol w:w="2993"/>
        <w:gridCol w:w="1627"/>
      </w:tblGrid>
      <w:tr w:rsidR="00EB73B0" w:rsidTr="001978CF">
        <w:tc>
          <w:tcPr>
            <w:tcW w:w="993" w:type="dxa"/>
          </w:tcPr>
          <w:p w:rsidR="00EB73B0" w:rsidRDefault="00EB73B0" w:rsidP="00197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EB73B0" w:rsidRDefault="00EB73B0" w:rsidP="00197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EB73B0" w:rsidRDefault="00EB73B0" w:rsidP="00197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EB73B0" w:rsidRDefault="00EB73B0" w:rsidP="00197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EB73B0" w:rsidRDefault="00EB73B0" w:rsidP="00197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EB73B0" w:rsidRDefault="00EB73B0" w:rsidP="00197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EB73B0" w:rsidTr="001978CF">
        <w:tc>
          <w:tcPr>
            <w:tcW w:w="993" w:type="dxa"/>
          </w:tcPr>
          <w:p w:rsidR="00EB73B0" w:rsidRDefault="00EB73B0" w:rsidP="001978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3119" w:type="dxa"/>
          </w:tcPr>
          <w:p w:rsidR="00EB73B0" w:rsidRDefault="00EB73B0" w:rsidP="001978CF">
            <w:pPr>
              <w:rPr>
                <w:rFonts w:ascii="Times New Roman" w:hAnsi="Times New Roman" w:cs="Times New Roman"/>
                <w:sz w:val="28"/>
              </w:rPr>
            </w:pPr>
            <w:r w:rsidRPr="00EB73B0">
              <w:rPr>
                <w:rFonts w:ascii="Times New Roman" w:hAnsi="Times New Roman" w:cs="Times New Roman"/>
                <w:sz w:val="28"/>
              </w:rPr>
              <w:t>Знаки препинания при сочетании союзов.</w:t>
            </w:r>
          </w:p>
        </w:tc>
        <w:tc>
          <w:tcPr>
            <w:tcW w:w="2415" w:type="dxa"/>
          </w:tcPr>
          <w:p w:rsidR="002A2F47" w:rsidRDefault="002A2F47" w:rsidP="00EB73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B73B0">
              <w:rPr>
                <w:rFonts w:ascii="Times New Roman" w:hAnsi="Times New Roman" w:cs="Times New Roman"/>
                <w:sz w:val="28"/>
              </w:rPr>
              <w:t xml:space="preserve">амостоятельная работа по теме </w:t>
            </w:r>
            <w:r>
              <w:rPr>
                <w:rFonts w:ascii="Times New Roman" w:hAnsi="Times New Roman" w:cs="Times New Roman"/>
                <w:sz w:val="28"/>
              </w:rPr>
              <w:t>по вариантам:          1 вариант – Тимофеенко Даниил, Косенко Юлия,</w:t>
            </w:r>
          </w:p>
          <w:p w:rsidR="00EB73B0" w:rsidRPr="009A3025" w:rsidRDefault="002A2F47" w:rsidP="00EB73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вариант – Маевская Яна, Ребенко Анна </w:t>
            </w:r>
            <w:r w:rsidR="00EB73B0">
              <w:rPr>
                <w:rFonts w:ascii="Times New Roman" w:hAnsi="Times New Roman" w:cs="Times New Roman"/>
                <w:sz w:val="28"/>
              </w:rPr>
              <w:t xml:space="preserve">(см. ниже Приложение), можно в </w:t>
            </w:r>
            <w:r w:rsidR="00EB73B0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EB73B0">
              <w:rPr>
                <w:rFonts w:ascii="Times New Roman" w:hAnsi="Times New Roman" w:cs="Times New Roman"/>
                <w:sz w:val="28"/>
              </w:rPr>
              <w:t xml:space="preserve"> документе.</w:t>
            </w:r>
          </w:p>
        </w:tc>
        <w:tc>
          <w:tcPr>
            <w:tcW w:w="1979" w:type="dxa"/>
          </w:tcPr>
          <w:p w:rsidR="00EB73B0" w:rsidRPr="006E1C06" w:rsidRDefault="00EB73B0" w:rsidP="001978C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EB73B0" w:rsidRPr="00D03164" w:rsidRDefault="00EB73B0" w:rsidP="001978CF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EB73B0" w:rsidRPr="00D03164" w:rsidRDefault="00DC6ED9" w:rsidP="001978CF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EB73B0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EB73B0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EB73B0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EB73B0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EB73B0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EB73B0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EB73B0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EB73B0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73B0" w:rsidRDefault="00EB73B0" w:rsidP="001978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EB73B0" w:rsidRDefault="00D96E99" w:rsidP="00197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EB73B0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</w:tbl>
    <w:p w:rsidR="00EB73B0" w:rsidRPr="00DC70CF" w:rsidRDefault="00EB73B0" w:rsidP="00EB73B0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B73B0" w:rsidRPr="006E1C06" w:rsidRDefault="00EB73B0" w:rsidP="00EB73B0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B73B0" w:rsidRDefault="00EB73B0" w:rsidP="002A2F47">
      <w:pPr>
        <w:tabs>
          <w:tab w:val="left" w:pos="3615"/>
          <w:tab w:val="left" w:pos="5415"/>
        </w:tabs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2F47" w:rsidRPr="002A2F47">
        <w:rPr>
          <w:rFonts w:ascii="Times New Roman" w:hAnsi="Times New Roman" w:cs="Times New Roman"/>
          <w:color w:val="FF0000"/>
          <w:sz w:val="28"/>
        </w:rPr>
        <w:t>Приложение.</w:t>
      </w:r>
      <w:r w:rsidR="002A2F47" w:rsidRPr="002A2F47">
        <w:rPr>
          <w:rFonts w:ascii="Times New Roman" w:hAnsi="Times New Roman" w:cs="Times New Roman"/>
          <w:color w:val="FF0000"/>
          <w:sz w:val="28"/>
        </w:rPr>
        <w:tab/>
      </w:r>
    </w:p>
    <w:p w:rsidR="002A2F47" w:rsidRPr="002A2F47" w:rsidRDefault="002A2F47" w:rsidP="002A2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2060"/>
          <w:sz w:val="24"/>
          <w:szCs w:val="21"/>
          <w:lang w:eastAsia="ru-RU"/>
        </w:rPr>
      </w:pPr>
      <w:r>
        <w:tab/>
      </w:r>
      <w:r w:rsidRPr="002A2F47">
        <w:rPr>
          <w:rFonts w:ascii="Times New Roman" w:eastAsia="Times New Roman" w:hAnsi="Times New Roman" w:cs="Times New Roman"/>
          <w:b/>
          <w:iCs/>
          <w:color w:val="002060"/>
          <w:sz w:val="24"/>
          <w:szCs w:val="21"/>
          <w:lang w:eastAsia="ru-RU"/>
        </w:rPr>
        <w:t>Самостоятельная работа по теме «Знаки препинания при сочетании союзов».</w:t>
      </w:r>
    </w:p>
    <w:p w:rsidR="002A2F47" w:rsidRPr="002A2F47" w:rsidRDefault="002A2F47" w:rsidP="002A2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11205" w:type="dxa"/>
        <w:tblInd w:w="-13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6"/>
        <w:gridCol w:w="5829"/>
      </w:tblGrid>
      <w:tr w:rsidR="002A2F47" w:rsidRPr="002A2F47" w:rsidTr="002A2F47"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994" w:rsidRPr="002A2F47" w:rsidRDefault="002A2F47" w:rsidP="002A2F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2A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адание:</w:t>
            </w:r>
            <w:r w:rsidRPr="002A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подчеркните однородные члены предложения, расставьте знаки препинания, где это необходимо, составьте схемы.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994" w:rsidRPr="002A2F47" w:rsidRDefault="002A2F47" w:rsidP="002A2F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</w:t>
            </w:r>
            <w:r w:rsidRPr="002A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подчеркните однородные члены предложения, расставьте знаки препинания, составьте схемы.</w:t>
            </w:r>
          </w:p>
        </w:tc>
      </w:tr>
      <w:tr w:rsidR="002A2F47" w:rsidRPr="002A2F47" w:rsidTr="002A2F47"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994" w:rsidRPr="002A2F47" w:rsidRDefault="002A2F47" w:rsidP="002A2F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994" w:rsidRPr="002A2F47" w:rsidRDefault="002A2F47" w:rsidP="002A2F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2A2F47" w:rsidRPr="002A2F47" w:rsidTr="002A2F47">
        <w:tc>
          <w:tcPr>
            <w:tcW w:w="5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Начались беспокойные дни и бессонные ночи.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Молнии разрезали небо то справа то слева то впереди то сзади то где-то над берегом.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играли они лето и зиму весну и осень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Старев поехал домой но скоро вернулся.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бесконечном на вольном просторе шум и движенье грохот и гром.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 золотник да дорог.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было ни бурных слов ни пылких признаний ни клятв ни обещаний.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то мысли не то воспоминания не то мечты бродили в его голове.</w:t>
            </w:r>
          </w:p>
          <w:p w:rsidR="002A2F47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Беспрерывно шел дождь как вчера так и сегодня.</w:t>
            </w:r>
          </w:p>
          <w:p w:rsidR="00033994" w:rsidRPr="002A2F47" w:rsidRDefault="002A2F47" w:rsidP="002A2F4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 зимой и летом Петя ел много мороженого.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Он лежал на спине и долго смотрел в небо.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столе уже стояли пирожки и блины оладьи и сырники.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закажу не только мороженое но и яблочный пирог.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Раньше Егорушка не видел никогда ни пароходов ни локомотивов ни широких рек.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Цветы лучше всего собирать или утром или вечером.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 с трудом переносит как мороз так и жару.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Дни стояли пасмурные однако теплые.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Грин любил не столько море сколько выдуманные им морские побережья.</w:t>
            </w:r>
          </w:p>
          <w:p w:rsidR="002A2F47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Иван Никифорович был ни жив ни мертв.</w:t>
            </w:r>
          </w:p>
          <w:p w:rsidR="00033994" w:rsidRPr="002A2F47" w:rsidRDefault="002A2F47" w:rsidP="002A2F4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2F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Перед глазами ходил океан и колыхался и гремел и сверкал и угасал и светился и уходил куда-то в бесконечность.</w:t>
            </w:r>
          </w:p>
        </w:tc>
      </w:tr>
    </w:tbl>
    <w:p w:rsidR="002A2F47" w:rsidRPr="002A2F47" w:rsidRDefault="002A2F47" w:rsidP="002A2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A2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A2F4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Подготовка к ЕГЭ. Знаки препинания в сложном предложении.</w:t>
      </w:r>
    </w:p>
    <w:p w:rsidR="002A2F47" w:rsidRPr="002A2F47" w:rsidRDefault="002A2F47" w:rsidP="002A2F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2A2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2F4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Задание 19</w:t>
      </w:r>
      <w:r w:rsidRPr="002A2F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     </w:t>
      </w:r>
      <w:r w:rsidRPr="002A2F4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 вариант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Расставьте знаки препинания: укажите все цифры (цифру), на месте которых в предложении должны стоять запятые.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1.Вот уже солнце спряталось за горизонтом (1) когда мы подошли к назначенному месту(2) и (3) хотя не было ни единого облачка (</w:t>
      </w:r>
      <w:proofErr w:type="gramStart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End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небо было чистое (5) и ближе к горизонту становилось бурым.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2.Так я и не мог вспомнить(1) каким образом  очутился на острове(2) но (3) когда увидел  разбросанные вещи и обломки парусника (4) стал кричать от отчаяния.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3. Она сегодня не сдала зачет и очень расстроилась (1) и (2)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огда садилась в машину (3) одела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 xml:space="preserve"> очки (4) чтобы спрятать слезы на глазах. 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4.Сегодня мне пришла в голову новая гениальная идея (1) и (2) если ты придешь (3) то я охотно расскажу о том (4) что меня интересует и вдохновляет. 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5. Он медленно вошел в комнату (1) и (2) пока рассматривал  картину на стене(3) ему представлялось(4) будто он очутился на этом же полотне. 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6.Я на минуту задумался (1) когда снова(2)  посмотрел на кры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шу (3) и подошел поближе (4) её 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уже там не было.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7.Всё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-таки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я не догадывался о том (1) о чё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м сейчас думает Михаил (2) зато мне захотелось (3) чтобы (4) и он испытывал те же чувства (5) что и я.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 8. Каждый человек выбирает свой путь (1) и (2) когда советуют родители (3) и предлагае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 судьба (4) то он старается всё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-таки выбрать по душе  (5) где он в полной мере сможет проявить свои способности.</w:t>
      </w:r>
    </w:p>
    <w:p w:rsidR="002A2F47" w:rsidRPr="002A2F47" w:rsidRDefault="002A2F47" w:rsidP="002A2F4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9.Мы сегодня собрались в поход   (1) о котором мы мечтали уже давно(2) и (3) хотя осталось мало времени на подготовку и сборы (</w:t>
      </w:r>
      <w:proofErr w:type="gramStart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End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мы радовались этому событию.</w:t>
      </w:r>
    </w:p>
    <w:p w:rsidR="002A2F47" w:rsidRDefault="002A2F47" w:rsidP="002A2F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10. В ясный солнечный день (1) когда тянет на прогулку в лес (2) Мария Эрнестовна(3) была проникнута  любовью к прир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оде (4) и она думала о том (5) что  ещё 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интересного (6) и полезного можно сделать на благо страны.</w:t>
      </w:r>
    </w:p>
    <w:p w:rsidR="002A2F47" w:rsidRPr="002A2F47" w:rsidRDefault="002A2F47" w:rsidP="002A2F4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2A2F47" w:rsidRPr="002A2F47" w:rsidRDefault="00DC6ED9" w:rsidP="002A2F4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Спишите, поставьте  ударение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ударную гласную выделите красным цветом).</w:t>
      </w:r>
    </w:p>
    <w:p w:rsidR="002A2F47" w:rsidRPr="002A2F47" w:rsidRDefault="002A2F47" w:rsidP="002A2F4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Понятый, понятой, понявший, поднятый, полуденный, портфель, постамент, похороны, на похоронах, плато, предвосхитить, предпринятый, премировать, премирование, приговор, приданое.</w:t>
      </w:r>
      <w:proofErr w:type="gramEnd"/>
    </w:p>
    <w:p w:rsidR="002A2F47" w:rsidRPr="002A2F47" w:rsidRDefault="002A2F47" w:rsidP="002A2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2A2F47" w:rsidRPr="002A2F47" w:rsidRDefault="002A2F47" w:rsidP="002A2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2A2F47" w:rsidRPr="002A2F47" w:rsidRDefault="002A2F47" w:rsidP="002A2F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2A2F4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Задание 19</w:t>
      </w:r>
      <w:r w:rsidRPr="002A2F47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. </w:t>
      </w:r>
      <w:r w:rsidRPr="002A2F4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 2 вариант</w:t>
      </w:r>
    </w:p>
    <w:p w:rsidR="002A2F47" w:rsidRPr="002A2F47" w:rsidRDefault="002A2F47" w:rsidP="002A2F4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Расставьте знаки препинания: укажите все цифры (цифру), на месте которых в предложении должны стоять запятые.</w:t>
      </w:r>
    </w:p>
    <w:p w:rsidR="002A2F47" w:rsidRPr="002A2F47" w:rsidRDefault="002A2F47" w:rsidP="002A2F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    Солнц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уже взошло (1) когда путники всматривались в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 xml:space="preserve"> вершину холма(2) и (3) хотя не было ни единого облачка (</w:t>
      </w:r>
      <w:proofErr w:type="gramStart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End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небо было странного белесоватого цвета (5) и ближе к горизонту становилось свинцово-серым.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>2.    Сначала никто не мог понять(1) каким образом лодка шла против течения без паруса и мотора (2) но (3) когда народ спустился к реке (4) все увидели тянущую лодку упряжку собак.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>3.    Беликов носил тёмные очки, фуфайку, уши закладывал ватой (1) и (2) когда садился на извозчика (3) приказывал поднимать верх (4) дабы никто не смог вторгнуться в его тесный маленький мирок.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>4.    Мне пришли в голову кое-какие новые идеи (1) и (2) если ты придешь (3) то я охотно расскажу о том (4) что меня волнует.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>5.    Ромашов медленно шёл по шоссе (1) и (2) пока глядел на волшебный пожар заката (3) ему чудилось (4) будто за яркой зарёй существует какая-то таинственная жизнь.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>6.    Территориальная структура населения и хозяйства зарубежной Европы сложилась в XIX веке (1) когда едва ли не главным фактором размещения (2) был природно-ресурсный (3) и (4) когда возникли угольно-металлургические районы Великобритании, Франции, Германии, Бельгии, Польши, Чехии, и других стран.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7.    Я не знал (1) о чё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м сейчас думает Григорий (2) зато мне хотелось (3) чтобы (4) и он испытывал те же чувства (5) что и я.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>8.    В любой роли талантливый актёр чувствует себя свободно и естественно (1) и (2) когда выражает на сцене характер своего героя (3) и переживает его судьбу (4) то он обычно доходит до полного ощущения (5) что он и есть тот самый герой.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>9.    Лицо матери после выяснения всех обстоятельств своевольной выходки детей стало строгим,  даже как-то осунулось (1) и последовал суровый и умелый выговор (2) который (3) несмотря на то что дети полностью признали свою вину (4) им всё же пришлось выслушать.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10.    В такую погоду (1) когда природа казалась кроткой и задумчивой (2) Иван Иванович и </w:t>
      </w:r>
      <w:proofErr w:type="spellStart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Буркин</w:t>
      </w:r>
      <w:proofErr w:type="spellEnd"/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 xml:space="preserve"> (3) были проникнуты любовью к этому полю (4) и оба думали о том (5) как велика (6) и как прекрасна эта страна.</w:t>
      </w:r>
    </w:p>
    <w:p w:rsidR="002A2F47" w:rsidRPr="002A2F47" w:rsidRDefault="002A2F47" w:rsidP="002A2F4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2F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Спишите,  поставьте ударение</w:t>
      </w:r>
      <w:r w:rsidR="00DC6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="00DC6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ударную гласную выделите красным цветом</w:t>
      </w:r>
      <w:r w:rsidR="00DC6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2A2F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2A2F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2F47" w:rsidRPr="002A2F47" w:rsidRDefault="002A2F47" w:rsidP="002A2F4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Нефтепровод, новорожденный, обеспечение, облегчить, обострить, обнятый, обнявший, облегчить, ободрить, одолжить, озлобленный, оптовый, осведомить, острие, откупорить, отрочество.</w:t>
      </w:r>
      <w:proofErr w:type="gramEnd"/>
    </w:p>
    <w:p w:rsidR="002A2F47" w:rsidRPr="002A2F47" w:rsidRDefault="002A2F47" w:rsidP="002A2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3743" w:rsidRDefault="00643743" w:rsidP="002A2F47">
      <w:pPr>
        <w:tabs>
          <w:tab w:val="left" w:pos="1965"/>
        </w:tabs>
      </w:pPr>
      <w:bookmarkStart w:id="0" w:name="_GoBack"/>
      <w:bookmarkEnd w:id="0"/>
    </w:p>
    <w:sectPr w:rsidR="00643743" w:rsidSect="002A2F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FF4"/>
    <w:multiLevelType w:val="multilevel"/>
    <w:tmpl w:val="0B2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27900"/>
    <w:multiLevelType w:val="multilevel"/>
    <w:tmpl w:val="AE8A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D9"/>
    <w:rsid w:val="002A2F47"/>
    <w:rsid w:val="00643743"/>
    <w:rsid w:val="006443D9"/>
    <w:rsid w:val="00D96E99"/>
    <w:rsid w:val="00DC6ED9"/>
    <w:rsid w:val="00E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3B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B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3B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B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2020-04-12T08:38:00Z</dcterms:created>
  <dcterms:modified xsi:type="dcterms:W3CDTF">2020-04-12T09:49:00Z</dcterms:modified>
</cp:coreProperties>
</file>