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FB4" w:rsidRPr="008B5119" w:rsidRDefault="008B5119" w:rsidP="008B51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119">
        <w:rPr>
          <w:rFonts w:ascii="Times New Roman" w:hAnsi="Times New Roman" w:cs="Times New Roman"/>
          <w:b/>
          <w:sz w:val="28"/>
          <w:szCs w:val="28"/>
        </w:rPr>
        <w:t>Прохождение программы по предмету «</w:t>
      </w:r>
      <w:proofErr w:type="spellStart"/>
      <w:r w:rsidRPr="008B5119">
        <w:rPr>
          <w:rFonts w:ascii="Times New Roman" w:hAnsi="Times New Roman" w:cs="Times New Roman"/>
          <w:b/>
          <w:sz w:val="28"/>
          <w:szCs w:val="28"/>
        </w:rPr>
        <w:t>Кубановедение</w:t>
      </w:r>
      <w:proofErr w:type="spellEnd"/>
      <w:r w:rsidRPr="008B5119">
        <w:rPr>
          <w:rFonts w:ascii="Times New Roman" w:hAnsi="Times New Roman" w:cs="Times New Roman"/>
          <w:b/>
          <w:sz w:val="28"/>
          <w:szCs w:val="28"/>
        </w:rPr>
        <w:t>» в период реализации обучения с использованием дистанционных технологий</w:t>
      </w:r>
    </w:p>
    <w:p w:rsidR="008B5119" w:rsidRPr="008B5119" w:rsidRDefault="005D126C" w:rsidP="008B51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(06.05</w:t>
      </w:r>
      <w:r w:rsidR="008B5119" w:rsidRPr="008B5119">
        <w:rPr>
          <w:rFonts w:ascii="Times New Roman" w:hAnsi="Times New Roman" w:cs="Times New Roman"/>
          <w:b/>
          <w:sz w:val="28"/>
          <w:szCs w:val="28"/>
        </w:rPr>
        <w:t>.2020)</w:t>
      </w:r>
    </w:p>
    <w:p w:rsidR="008B5119" w:rsidRPr="008B5119" w:rsidRDefault="00201C83" w:rsidP="008B51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8B5119" w:rsidRPr="008B511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9A7E94" w:rsidRDefault="009A7E94" w:rsidP="009A7E94">
      <w:pPr>
        <w:pStyle w:val="a3"/>
        <w:rPr>
          <w:sz w:val="28"/>
          <w:szCs w:val="28"/>
        </w:rPr>
      </w:pPr>
    </w:p>
    <w:tbl>
      <w:tblPr>
        <w:tblStyle w:val="a4"/>
        <w:tblW w:w="10915" w:type="dxa"/>
        <w:tblInd w:w="-1026" w:type="dxa"/>
        <w:tblLayout w:type="fixed"/>
        <w:tblLook w:val="04A0"/>
      </w:tblPr>
      <w:tblGrid>
        <w:gridCol w:w="850"/>
        <w:gridCol w:w="1277"/>
        <w:gridCol w:w="2409"/>
        <w:gridCol w:w="2127"/>
        <w:gridCol w:w="3118"/>
        <w:gridCol w:w="1134"/>
      </w:tblGrid>
      <w:tr w:rsidR="009A7E94" w:rsidTr="008B5119">
        <w:tc>
          <w:tcPr>
            <w:tcW w:w="850" w:type="dxa"/>
          </w:tcPr>
          <w:p w:rsidR="009A7E94" w:rsidRDefault="009A7E94" w:rsidP="009A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77" w:type="dxa"/>
          </w:tcPr>
          <w:p w:rsidR="009A7E94" w:rsidRDefault="009A7E94" w:rsidP="009A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409" w:type="dxa"/>
          </w:tcPr>
          <w:p w:rsidR="009A7E94" w:rsidRDefault="009A7E94" w:rsidP="009A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127" w:type="dxa"/>
          </w:tcPr>
          <w:p w:rsidR="009A7E94" w:rsidRDefault="009A7E94" w:rsidP="009A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Рекомендации, задание</w:t>
            </w:r>
          </w:p>
        </w:tc>
        <w:tc>
          <w:tcPr>
            <w:tcW w:w="3118" w:type="dxa"/>
          </w:tcPr>
          <w:p w:rsidR="009A7E94" w:rsidRDefault="009A7E94" w:rsidP="009A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  <w:tc>
          <w:tcPr>
            <w:tcW w:w="1134" w:type="dxa"/>
          </w:tcPr>
          <w:p w:rsidR="009A7E94" w:rsidRDefault="009A7E94" w:rsidP="009A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сдачи работы</w:t>
            </w:r>
          </w:p>
        </w:tc>
      </w:tr>
      <w:tr w:rsidR="009A7E94" w:rsidTr="008B5119">
        <w:tc>
          <w:tcPr>
            <w:tcW w:w="850" w:type="dxa"/>
          </w:tcPr>
          <w:p w:rsidR="009A7E94" w:rsidRDefault="005D126C" w:rsidP="009A7E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9A7E9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7" w:type="dxa"/>
          </w:tcPr>
          <w:p w:rsidR="009A7E94" w:rsidRDefault="009A7E94" w:rsidP="009A7E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Кубано</w:t>
            </w:r>
            <w:r w:rsidR="008B51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</w:t>
            </w:r>
            <w:r w:rsidR="004547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</w:p>
        </w:tc>
        <w:tc>
          <w:tcPr>
            <w:tcW w:w="2409" w:type="dxa"/>
          </w:tcPr>
          <w:p w:rsidR="009A7E94" w:rsidRPr="00201C83" w:rsidRDefault="005D126C" w:rsidP="00C101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славянской культуры и письменности.</w:t>
            </w:r>
          </w:p>
        </w:tc>
        <w:tc>
          <w:tcPr>
            <w:tcW w:w="2127" w:type="dxa"/>
          </w:tcPr>
          <w:p w:rsidR="005D126C" w:rsidRDefault="005D126C" w:rsidP="005D12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материал ниже.</w:t>
            </w:r>
          </w:p>
        </w:tc>
        <w:tc>
          <w:tcPr>
            <w:tcW w:w="3118" w:type="dxa"/>
          </w:tcPr>
          <w:p w:rsidR="009A7E94" w:rsidRPr="009A7E94" w:rsidRDefault="005D126C" w:rsidP="009A7E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134" w:type="dxa"/>
          </w:tcPr>
          <w:p w:rsidR="009A7E94" w:rsidRDefault="005D126C" w:rsidP="005D12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</w:tbl>
    <w:p w:rsidR="009A7E94" w:rsidRDefault="005D126C" w:rsidP="009A7E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-693420</wp:posOffset>
            </wp:positionH>
            <wp:positionV relativeFrom="margin">
              <wp:posOffset>2358390</wp:posOffset>
            </wp:positionV>
            <wp:extent cx="2737485" cy="2051685"/>
            <wp:effectExtent l="38100" t="0" r="24765" b="615315"/>
            <wp:wrapNone/>
            <wp:docPr id="3" name="Рисунок 1" descr="D:\Documents and Settings\Учитель\Рабочий стол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Учитель\Рабочий стол\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485" cy="205168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5D126C" w:rsidRDefault="005D126C" w:rsidP="005D12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126C" w:rsidRDefault="005D126C" w:rsidP="005D12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126C" w:rsidRDefault="005D126C" w:rsidP="005D12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126C" w:rsidRDefault="005D126C" w:rsidP="005D12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126C" w:rsidRDefault="005D126C" w:rsidP="005D12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126C" w:rsidRPr="00BD7D25" w:rsidRDefault="005D126C" w:rsidP="005D12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День славянской письменности и культуры</w:t>
      </w:r>
      <w:r w:rsidRPr="00BD7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отмечается в память двух просветителей – Кирилла и </w:t>
      </w:r>
      <w:proofErr w:type="spellStart"/>
      <w:r w:rsidRPr="00BD7D2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Pr="00BD7D25">
        <w:rPr>
          <w:rFonts w:ascii="Times New Roman" w:eastAsia="Times New Roman" w:hAnsi="Times New Roman" w:cs="Times New Roman"/>
          <w:sz w:val="24"/>
          <w:szCs w:val="24"/>
          <w:lang w:eastAsia="ru-RU"/>
        </w:rPr>
        <w:t>. Братья внесли огромный вклад в развитие славянского общества, его культуры. Письменность, созданная ими в IX веке, позволила запечатлеть лучшие страницы российской истории, биографии великих людей. Размноженные знания, наработанные за многие века славянским народом, способствовали распространению грамотности. Социализация в мировой цивилизац</w:t>
      </w:r>
      <w:bookmarkStart w:id="0" w:name="_GoBack"/>
      <w:bookmarkEnd w:id="0"/>
      <w:r w:rsidRPr="00BD7D25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позволила ему занять соответствующее место среди других наций.</w:t>
      </w:r>
    </w:p>
    <w:p w:rsidR="005D126C" w:rsidRPr="00BD7D25" w:rsidRDefault="005D126C" w:rsidP="005D126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7D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Когда отмечают</w:t>
      </w:r>
    </w:p>
    <w:p w:rsidR="005D126C" w:rsidRPr="00BD7D25" w:rsidRDefault="005D126C" w:rsidP="005D12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D2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славянской письменности и культуры ежегодно отмечается 24 мая, и 2017 год – не исключение. 30 января 1991 года Постановлением Президиума Верховного Совета РФ № 568-1 он получил статус государственного праздника России.</w:t>
      </w:r>
    </w:p>
    <w:p w:rsidR="005D126C" w:rsidRPr="00BD7D25" w:rsidRDefault="005D126C" w:rsidP="005D126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7D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празднует</w:t>
      </w:r>
    </w:p>
    <w:p w:rsidR="005D126C" w:rsidRDefault="005D126C" w:rsidP="005D12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Дату отмечают лингвисты, представители прогрессивной общественности и религиозных организаций, </w:t>
      </w:r>
      <w:proofErr w:type="spellStart"/>
      <w:r w:rsidRPr="00BD7D2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ученые-славянисты</w:t>
      </w:r>
      <w:proofErr w:type="spellEnd"/>
      <w:r w:rsidRPr="00BD7D2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работники культуры.</w:t>
      </w:r>
    </w:p>
    <w:p w:rsidR="005D126C" w:rsidRPr="00BD7D25" w:rsidRDefault="005D126C" w:rsidP="005D126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D25">
        <w:rPr>
          <w:rFonts w:ascii="Times New Roman" w:hAnsi="Times New Roman" w:cs="Times New Roman"/>
          <w:sz w:val="24"/>
          <w:szCs w:val="24"/>
        </w:rPr>
        <w:t xml:space="preserve"> В этот день в школах, колледжах и высших учебных заведениях принято проводить открытые уроки, приуроченные славянской письменности, многообразию и красоте родного слова. Не менее традиционным в этот день стало проведение народных гуляний в исторических частях города. Это совершенно неудивительно, так как народная песня и танец неразрывно </w:t>
      </w:r>
      <w:proofErr w:type="gramStart"/>
      <w:r w:rsidRPr="00BD7D25">
        <w:rPr>
          <w:rFonts w:ascii="Times New Roman" w:hAnsi="Times New Roman" w:cs="Times New Roman"/>
          <w:sz w:val="24"/>
          <w:szCs w:val="24"/>
        </w:rPr>
        <w:t>связаны</w:t>
      </w:r>
      <w:proofErr w:type="gramEnd"/>
      <w:r w:rsidRPr="00BD7D25">
        <w:rPr>
          <w:rFonts w:ascii="Times New Roman" w:hAnsi="Times New Roman" w:cs="Times New Roman"/>
          <w:sz w:val="24"/>
          <w:szCs w:val="24"/>
        </w:rPr>
        <w:t xml:space="preserve"> с родным словом.</w:t>
      </w:r>
      <w:r w:rsidRPr="00BD7D25">
        <w:rPr>
          <w:rFonts w:ascii="Times New Roman" w:hAnsi="Times New Roman" w:cs="Times New Roman"/>
          <w:sz w:val="24"/>
          <w:szCs w:val="24"/>
        </w:rPr>
        <w:br/>
        <w:t xml:space="preserve">Именно эти все составляющие, вместе взятые, и представляют, в общем, культуру русского народа. Вот так, спустя много веков, День славянской письменности и культуры </w:t>
      </w:r>
      <w:r w:rsidRPr="00BD7D25">
        <w:rPr>
          <w:rFonts w:ascii="Times New Roman" w:hAnsi="Times New Roman" w:cs="Times New Roman"/>
          <w:sz w:val="24"/>
          <w:szCs w:val="24"/>
        </w:rPr>
        <w:lastRenderedPageBreak/>
        <w:t xml:space="preserve">чтит создателей нашей азбуки – братьев, сотворивших свой великий труд в греческом монастыре. Православные монахи завершили свой великий труд приблизительно в 862 году, с тех пор мы и пользуемся созданной ними «кириллицей», получившей свое название от Константина из Византии, ставшего после вступления в монашеский сан Кириллом, которому в создании основ для образования славян неустанно помогал старший брат – </w:t>
      </w:r>
      <w:proofErr w:type="spellStart"/>
      <w:r w:rsidRPr="00BD7D25">
        <w:rPr>
          <w:rFonts w:ascii="Times New Roman" w:hAnsi="Times New Roman" w:cs="Times New Roman"/>
          <w:sz w:val="24"/>
          <w:szCs w:val="24"/>
        </w:rPr>
        <w:t>Мефодий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D126C" w:rsidRPr="00BD7D25" w:rsidRDefault="005D126C" w:rsidP="005D126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7D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праздника</w:t>
      </w:r>
    </w:p>
    <w:p w:rsidR="005D126C" w:rsidRPr="00BD7D25" w:rsidRDefault="005D126C" w:rsidP="005D12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России праздник письменности впервые официально отпраздновали в 1863 году, когда было принято постановление о чествовании памяти святых Кирилла и </w:t>
      </w:r>
      <w:proofErr w:type="spellStart"/>
      <w:r w:rsidRPr="00BD7D2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Pr="00BD7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 мая. Официальный статус получен в 1991 году. Сегодня День славянской письменности и культуры – единственный праздник в РФ, который соединяет в себе светские и религиозные мероприятия.</w:t>
      </w:r>
    </w:p>
    <w:p w:rsidR="005D126C" w:rsidRPr="00BD7D25" w:rsidRDefault="005D126C" w:rsidP="005D12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Братья Кирилл и </w:t>
      </w:r>
      <w:proofErr w:type="spellStart"/>
      <w:r w:rsidRPr="00BD7D2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Мефодий</w:t>
      </w:r>
      <w:proofErr w:type="spellEnd"/>
      <w:r w:rsidRPr="00BD7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родились в знатной семье византийского военачальника. Оба были грамотными и образованными людьми своего времени. Старший брат </w:t>
      </w:r>
      <w:proofErr w:type="spellStart"/>
      <w:r w:rsidRPr="00BD7D2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Мефодий</w:t>
      </w:r>
      <w:proofErr w:type="spellEnd"/>
      <w:r w:rsidRPr="00BD7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начале своей жизни посвятил себя военному делу, но гуманитарные наклонности и тяга к знаниям привели его в монастырь. Младший из братьев – Кирилл – с детства отличался филологическими наклонностями. Он определил для себя стезю просветителя и целенаправленно шел к ней. Получив сан священника, вел библиотечную деятельность в соборе Святой Софии и преподавал философские науки.</w:t>
      </w:r>
    </w:p>
    <w:p w:rsidR="005D126C" w:rsidRPr="00BD7D25" w:rsidRDefault="005D126C" w:rsidP="005D12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D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Заслуга братьев состоит в том, что они создали славянскую азбуку, разработали методику славянских словосочетаний. Ими было переведено несколько священных книг, что способствовало ведению и распространению богослужения на понятном для славян языке.</w:t>
      </w:r>
    </w:p>
    <w:p w:rsidR="005D126C" w:rsidRPr="00BD7D25" w:rsidRDefault="005D126C" w:rsidP="005D12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Кирилл и </w:t>
      </w:r>
      <w:proofErr w:type="spellStart"/>
      <w:r w:rsidRPr="00BD7D2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Мефодий</w:t>
      </w:r>
      <w:proofErr w:type="spellEnd"/>
      <w:r w:rsidRPr="00BD7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обладали глубокими знаниями в греческой и восточной культурах. Обобщая их опыт в области письма, на основе славянских писаний братья создали первый славянский алфавит. Он стал большим импульсом для развития культуры и просвещения в славянских государствах. Письменность позволила развить русское книжное дело и литературу.</w:t>
      </w:r>
    </w:p>
    <w:p w:rsidR="005D126C" w:rsidRPr="00BD7D25" w:rsidRDefault="005D126C" w:rsidP="005D12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D2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вклада братьев-просветителей в распространение письменности, а вместе с ней и религиозных знаний, было высоко оценено служителями церкви. Братья получили статус святых после своей смерти и собственный праздничный день.</w:t>
      </w:r>
    </w:p>
    <w:p w:rsidR="005D126C" w:rsidRDefault="005D126C" w:rsidP="009A7E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B61" w:rsidRDefault="009E5B61" w:rsidP="009A7E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B61" w:rsidRDefault="009E5B61" w:rsidP="009A7E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B61" w:rsidRDefault="009E5B61" w:rsidP="009A7E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B61" w:rsidRPr="009A7E94" w:rsidRDefault="009E5B61" w:rsidP="009A7E9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E5B61" w:rsidRPr="009A7E94" w:rsidSect="00B00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E94"/>
    <w:rsid w:val="000B43DF"/>
    <w:rsid w:val="000D2B8B"/>
    <w:rsid w:val="00162B1C"/>
    <w:rsid w:val="001A096C"/>
    <w:rsid w:val="001E2307"/>
    <w:rsid w:val="00201C83"/>
    <w:rsid w:val="002D3D2B"/>
    <w:rsid w:val="0037550A"/>
    <w:rsid w:val="00412B55"/>
    <w:rsid w:val="004547AF"/>
    <w:rsid w:val="005D126C"/>
    <w:rsid w:val="008B5119"/>
    <w:rsid w:val="008F589D"/>
    <w:rsid w:val="00946FE7"/>
    <w:rsid w:val="009A7E94"/>
    <w:rsid w:val="009E5B61"/>
    <w:rsid w:val="00AE229B"/>
    <w:rsid w:val="00B00FB4"/>
    <w:rsid w:val="00B76BA7"/>
    <w:rsid w:val="00B85405"/>
    <w:rsid w:val="00C1019D"/>
    <w:rsid w:val="00CA4D11"/>
    <w:rsid w:val="00DC39D5"/>
    <w:rsid w:val="00E776B1"/>
    <w:rsid w:val="00EA468B"/>
    <w:rsid w:val="00F539E1"/>
    <w:rsid w:val="00F8248E"/>
    <w:rsid w:val="00FB2B8C"/>
    <w:rsid w:val="00FE2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E94"/>
    <w:pPr>
      <w:spacing w:after="0" w:line="240" w:lineRule="auto"/>
    </w:pPr>
  </w:style>
  <w:style w:type="table" w:styleId="a4">
    <w:name w:val="Table Grid"/>
    <w:basedOn w:val="a1"/>
    <w:uiPriority w:val="59"/>
    <w:rsid w:val="009A7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A7E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Wester</dc:creator>
  <cp:keywords/>
  <dc:description/>
  <cp:lastModifiedBy>Wester</cp:lastModifiedBy>
  <cp:revision>17</cp:revision>
  <dcterms:created xsi:type="dcterms:W3CDTF">2020-04-07T08:26:00Z</dcterms:created>
  <dcterms:modified xsi:type="dcterms:W3CDTF">2020-04-30T05:57:00Z</dcterms:modified>
</cp:coreProperties>
</file>