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43B8F">
        <w:rPr>
          <w:rFonts w:ascii="Times New Roman" w:hAnsi="Times New Roman" w:cs="Times New Roman"/>
          <w:b/>
          <w:sz w:val="28"/>
          <w:szCs w:val="28"/>
        </w:rPr>
        <w:t>ОРКСЭ (светской этике) в 4</w:t>
      </w:r>
      <w:r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243B8F">
        <w:rPr>
          <w:rFonts w:ascii="Times New Roman" w:hAnsi="Times New Roman" w:cs="Times New Roman"/>
          <w:b/>
          <w:sz w:val="28"/>
          <w:szCs w:val="28"/>
        </w:rPr>
        <w:t>нием дистанционных технологий 13</w:t>
      </w:r>
      <w:r w:rsidRPr="00042A9A">
        <w:rPr>
          <w:rFonts w:ascii="Times New Roman" w:hAnsi="Times New Roman" w:cs="Times New Roman"/>
          <w:b/>
          <w:sz w:val="28"/>
          <w:szCs w:val="28"/>
        </w:rPr>
        <w:t>.04.2020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243B8F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.04 </w:t>
            </w:r>
          </w:p>
        </w:tc>
        <w:tc>
          <w:tcPr>
            <w:tcW w:w="1276" w:type="dxa"/>
          </w:tcPr>
          <w:p w:rsidR="00042A9A" w:rsidRPr="0017162C" w:rsidRDefault="00243B8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Светская этика</w:t>
            </w:r>
          </w:p>
        </w:tc>
        <w:tc>
          <w:tcPr>
            <w:tcW w:w="2410" w:type="dxa"/>
          </w:tcPr>
          <w:p w:rsidR="00042A9A" w:rsidRPr="0017162C" w:rsidRDefault="00B73C9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Простая этика поступков</w:t>
            </w:r>
          </w:p>
        </w:tc>
        <w:tc>
          <w:tcPr>
            <w:tcW w:w="2729" w:type="dxa"/>
          </w:tcPr>
          <w:p w:rsidR="000F337F" w:rsidRDefault="0060739C" w:rsidP="00A473E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="00B73C96">
              <w:rPr>
                <w:rFonts w:ascii="Times New Roman" w:hAnsi="Times New Roman" w:cs="Times New Roman"/>
                <w:sz w:val="24"/>
                <w:szCs w:val="24"/>
              </w:rPr>
              <w:t>116-120</w:t>
            </w:r>
          </w:p>
          <w:p w:rsidR="00527065" w:rsidRPr="0017162C" w:rsidRDefault="00527065" w:rsidP="00B73C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4D784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073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3C96">
              <w:rPr>
                <w:rFonts w:ascii="Times New Roman" w:hAnsi="Times New Roman" w:cs="Times New Roman"/>
                <w:sz w:val="24"/>
                <w:szCs w:val="24"/>
              </w:rPr>
              <w:t xml:space="preserve">ответить на вопросы </w:t>
            </w:r>
            <w:r w:rsidR="0060739C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B73C96">
              <w:rPr>
                <w:rFonts w:ascii="Times New Roman" w:hAnsi="Times New Roman" w:cs="Times New Roman"/>
                <w:sz w:val="24"/>
                <w:szCs w:val="24"/>
              </w:rPr>
              <w:t>120; практические и творческие задания №1</w:t>
            </w:r>
          </w:p>
        </w:tc>
        <w:tc>
          <w:tcPr>
            <w:tcW w:w="1807" w:type="dxa"/>
          </w:tcPr>
          <w:p w:rsidR="00042A9A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Фотография работы,</w:t>
            </w:r>
          </w:p>
          <w:p w:rsidR="000F337F" w:rsidRPr="0017162C" w:rsidRDefault="000F337F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8 989 211 34 77</w:t>
            </w:r>
          </w:p>
        </w:tc>
        <w:tc>
          <w:tcPr>
            <w:tcW w:w="1417" w:type="dxa"/>
          </w:tcPr>
          <w:p w:rsidR="00042A9A" w:rsidRPr="0017162C" w:rsidRDefault="00B73C96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F337F" w:rsidRPr="0017162C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2161D"/>
    <w:rsid w:val="00042A9A"/>
    <w:rsid w:val="000F337F"/>
    <w:rsid w:val="001212D5"/>
    <w:rsid w:val="0015688E"/>
    <w:rsid w:val="0017162C"/>
    <w:rsid w:val="001874F7"/>
    <w:rsid w:val="00243B8F"/>
    <w:rsid w:val="00376E28"/>
    <w:rsid w:val="00442BA6"/>
    <w:rsid w:val="004D784C"/>
    <w:rsid w:val="00527065"/>
    <w:rsid w:val="0060739C"/>
    <w:rsid w:val="00700643"/>
    <w:rsid w:val="00A473E9"/>
    <w:rsid w:val="00B462D1"/>
    <w:rsid w:val="00B73C96"/>
    <w:rsid w:val="00EA4AF6"/>
    <w:rsid w:val="00EF4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15</cp:revision>
  <dcterms:created xsi:type="dcterms:W3CDTF">2020-04-07T07:36:00Z</dcterms:created>
  <dcterms:modified xsi:type="dcterms:W3CDTF">2020-04-10T15:17:00Z</dcterms:modified>
</cp:coreProperties>
</file>