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F244E5" w:rsidRDefault="009038CF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244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Аналитическая справка</w:t>
      </w:r>
    </w:p>
    <w:p w:rsidR="009038CF" w:rsidRPr="00F244E5" w:rsidRDefault="009038CF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244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 результатам ВПР </w:t>
      </w:r>
      <w:r w:rsidR="00594238" w:rsidRPr="00F244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5-</w:t>
      </w:r>
      <w:r w:rsidR="00D13FBE" w:rsidRPr="00F244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9</w:t>
      </w:r>
      <w:r w:rsidR="00594238" w:rsidRPr="00F244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классах (осень 2020 г.)</w:t>
      </w:r>
    </w:p>
    <w:p w:rsidR="009038CF" w:rsidRPr="008A21F7" w:rsidRDefault="009038CF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D2" w:rsidRPr="008A21F7" w:rsidRDefault="00FE4AD2" w:rsidP="008A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 МБОУ «МБОУ  СОШ №10», руководствуясь приказом №567  Министерства службы по надзору в сфере образования и науки от 06.05.2020 года  и Письмом №14-12 Министерства службы по надзору в сфере образования и науки от 22.05.2020 года с 12 сентября по 14 октября 2020-2021 учебного года были организованы и проведены Всероссийские проверочные работы (далее ВПР) в</w:t>
      </w:r>
      <w:proofErr w:type="gramEnd"/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5,6,7,8,9 </w:t>
      </w:r>
      <w:proofErr w:type="gramStart"/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AD2" w:rsidRPr="008A21F7" w:rsidRDefault="00FE4AD2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D2" w:rsidRPr="008A21F7" w:rsidRDefault="00FE4AD2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FE4AD2" w:rsidRPr="008A21F7" w:rsidRDefault="00FE4AD2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FE4AD2" w:rsidRPr="008A21F7" w:rsidTr="001A332B">
        <w:tc>
          <w:tcPr>
            <w:tcW w:w="675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FE4AD2" w:rsidRPr="008A21F7" w:rsidTr="001A332B">
        <w:tc>
          <w:tcPr>
            <w:tcW w:w="9571" w:type="dxa"/>
            <w:gridSpan w:val="4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FE4AD2" w:rsidRPr="008A21F7" w:rsidTr="001A332B">
        <w:tc>
          <w:tcPr>
            <w:tcW w:w="675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694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15 сентября 2020 г.</w:t>
            </w:r>
          </w:p>
        </w:tc>
        <w:tc>
          <w:tcPr>
            <w:tcW w:w="2800" w:type="dxa"/>
          </w:tcPr>
          <w:p w:rsidR="00FE4AD2" w:rsidRPr="008A21F7" w:rsidRDefault="00B13A3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Рябцева О.М.</w:t>
            </w:r>
          </w:p>
        </w:tc>
      </w:tr>
      <w:tr w:rsidR="00FE4AD2" w:rsidRPr="008A21F7" w:rsidTr="001A332B">
        <w:tc>
          <w:tcPr>
            <w:tcW w:w="675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694" w:type="dxa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17 сентября 2020 г.</w:t>
            </w:r>
          </w:p>
        </w:tc>
        <w:tc>
          <w:tcPr>
            <w:tcW w:w="2800" w:type="dxa"/>
          </w:tcPr>
          <w:p w:rsidR="00FE4AD2" w:rsidRPr="008A21F7" w:rsidRDefault="00B13A3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 Рябцева О.М.</w:t>
            </w:r>
          </w:p>
        </w:tc>
      </w:tr>
      <w:tr w:rsidR="00FE4AD2" w:rsidRPr="008A21F7" w:rsidTr="001A332B">
        <w:tc>
          <w:tcPr>
            <w:tcW w:w="9571" w:type="dxa"/>
            <w:gridSpan w:val="4"/>
          </w:tcPr>
          <w:p w:rsidR="00FE4AD2" w:rsidRPr="008A21F7" w:rsidRDefault="00FE4AD2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 октября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Рябцева О.М.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29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Панченко И.А.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Замковая Е.А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24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Подгорнова Н.И.</w:t>
            </w:r>
          </w:p>
        </w:tc>
      </w:tr>
      <w:tr w:rsidR="00AD4385" w:rsidRPr="008A21F7" w:rsidTr="001A332B">
        <w:tc>
          <w:tcPr>
            <w:tcW w:w="9571" w:type="dxa"/>
            <w:gridSpan w:val="4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AD4385" w:rsidRPr="008A21F7" w:rsidTr="00B13A39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 октября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Панченко И.А.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 октября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Замковая Е.А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Подгорнова Н.И.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29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Николаенко Т.Ф.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385" w:rsidRPr="008A21F7" w:rsidTr="001A332B">
        <w:tc>
          <w:tcPr>
            <w:tcW w:w="9571" w:type="dxa"/>
            <w:gridSpan w:val="4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Немецкий язык (день 1)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15 сентября 2020 г.</w:t>
            </w:r>
          </w:p>
        </w:tc>
        <w:tc>
          <w:tcPr>
            <w:tcW w:w="2800" w:type="dxa"/>
          </w:tcPr>
          <w:p w:rsidR="00AD4385" w:rsidRPr="008A21F7" w:rsidRDefault="00185B4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Сировежко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24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Рябцева О.М.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 октября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Дорохова А.Л.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17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Замковая Е.А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Подгорнова Н.И.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29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Николаенко Т.Ф.</w:t>
            </w:r>
          </w:p>
        </w:tc>
      </w:tr>
      <w:tr w:rsidR="00AD4385" w:rsidRPr="008A21F7" w:rsidTr="001A332B">
        <w:tc>
          <w:tcPr>
            <w:tcW w:w="9571" w:type="dxa"/>
            <w:gridSpan w:val="4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 октября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29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Дорохова А.Л.</w:t>
            </w:r>
          </w:p>
        </w:tc>
      </w:tr>
      <w:tr w:rsidR="00AD4385" w:rsidRPr="008A21F7" w:rsidTr="001A332B">
        <w:tc>
          <w:tcPr>
            <w:tcW w:w="675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24 сентября 2020 г.</w:t>
            </w:r>
          </w:p>
        </w:tc>
        <w:tc>
          <w:tcPr>
            <w:tcW w:w="2800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Николаенко Т.Ф.</w:t>
            </w:r>
          </w:p>
        </w:tc>
      </w:tr>
    </w:tbl>
    <w:p w:rsidR="00D037EF" w:rsidRPr="008A21F7" w:rsidRDefault="00D037EF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Pr="008A21F7" w:rsidRDefault="00E56118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8A21F7" w:rsidRDefault="009038CF" w:rsidP="008A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DE6A1C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</w:t>
      </w:r>
      <w:r w:rsidR="00F77D73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русскому языку в 5-</w:t>
      </w:r>
      <w:r w:rsidR="005329C9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="00F77D73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классах</w:t>
      </w:r>
    </w:p>
    <w:p w:rsidR="007B2427" w:rsidRPr="008A21F7" w:rsidRDefault="007B2427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8A21F7" w:rsidRDefault="007B2427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 по русскому языку в 5 класс</w:t>
      </w:r>
      <w:r w:rsidR="00F2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1A332B" w:rsidRPr="008A21F7" w:rsidRDefault="001A332B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Дата проведения: </w:t>
      </w:r>
      <w:r w:rsidRPr="008A21F7">
        <w:rPr>
          <w:sz w:val="28"/>
          <w:szCs w:val="28"/>
          <w:u w:val="single"/>
        </w:rPr>
        <w:t>14.09.2020 г.</w:t>
      </w:r>
    </w:p>
    <w:p w:rsidR="001A332B" w:rsidRPr="008A21F7" w:rsidRDefault="001A332B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Учитель: </w:t>
      </w:r>
      <w:r w:rsidRPr="008A21F7">
        <w:rPr>
          <w:sz w:val="28"/>
          <w:szCs w:val="28"/>
          <w:u w:val="single"/>
        </w:rPr>
        <w:t>Рябцева Оксана Михайловна.</w:t>
      </w:r>
    </w:p>
    <w:p w:rsidR="001A332B" w:rsidRPr="008A21F7" w:rsidRDefault="001A332B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Выполняли работу  </w:t>
      </w:r>
      <w:r w:rsidRPr="008A21F7">
        <w:rPr>
          <w:sz w:val="28"/>
          <w:szCs w:val="28"/>
          <w:u w:val="single"/>
        </w:rPr>
        <w:t xml:space="preserve"> 20</w:t>
      </w:r>
      <w:r w:rsidRPr="008A21F7">
        <w:rPr>
          <w:sz w:val="28"/>
          <w:szCs w:val="28"/>
        </w:rPr>
        <w:t xml:space="preserve"> </w:t>
      </w:r>
      <w:proofErr w:type="gramStart"/>
      <w:r w:rsidRPr="008A21F7">
        <w:rPr>
          <w:sz w:val="28"/>
          <w:szCs w:val="28"/>
        </w:rPr>
        <w:t>обучающихся</w:t>
      </w:r>
      <w:proofErr w:type="gramEnd"/>
      <w:r w:rsidRPr="008A21F7">
        <w:rPr>
          <w:sz w:val="28"/>
          <w:szCs w:val="28"/>
        </w:rPr>
        <w:t xml:space="preserve"> (100 %).</w:t>
      </w:r>
    </w:p>
    <w:p w:rsidR="001A332B" w:rsidRPr="008A21F7" w:rsidRDefault="001A332B" w:rsidP="008A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Цель:  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школьников.   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         На выполнение проверочной работы по русскому языку дается 90 минут.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        Задания частей 1 и 2 выполняются в разные дни. На выполнение заданий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части 1 отводится 45 минут, в конце этого времени ответы на задания части 1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сдаются. На выполнение заданий части 2 отводится также 45 минут.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        Часть 1 содержит 3 задания: диктант (задание 1) и 2 задания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написанному тексту.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        Часть 2 содержит 12 заданий, в том числе 9 заданий к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приведенному</w:t>
      </w:r>
      <w:proofErr w:type="gramEnd"/>
    </w:p>
    <w:p w:rsidR="001A332B" w:rsidRPr="008A21F7" w:rsidRDefault="001A332B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в варианте проверочной работы тексту для чтения.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1843"/>
        <w:gridCol w:w="4218"/>
      </w:tblGrid>
      <w:tr w:rsidR="001A332B" w:rsidRPr="008A21F7" w:rsidTr="001A332B">
        <w:trPr>
          <w:trHeight w:val="1344"/>
        </w:trPr>
        <w:tc>
          <w:tcPr>
            <w:tcW w:w="2392" w:type="dxa"/>
          </w:tcPr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Уровень сложности</w:t>
            </w:r>
          </w:p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заданий</w:t>
            </w:r>
          </w:p>
        </w:tc>
        <w:tc>
          <w:tcPr>
            <w:tcW w:w="1118" w:type="dxa"/>
          </w:tcPr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Коли-</w:t>
            </w:r>
          </w:p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чество</w:t>
            </w:r>
            <w:proofErr w:type="spellEnd"/>
          </w:p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заданий</w:t>
            </w:r>
          </w:p>
        </w:tc>
        <w:tc>
          <w:tcPr>
            <w:tcW w:w="1843" w:type="dxa"/>
          </w:tcPr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Максимальный</w:t>
            </w:r>
          </w:p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первичный балл</w:t>
            </w:r>
          </w:p>
        </w:tc>
        <w:tc>
          <w:tcPr>
            <w:tcW w:w="4218" w:type="dxa"/>
          </w:tcPr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1F7">
              <w:rPr>
                <w:rFonts w:ascii="Times New Roman" w:hAnsi="Times New Roman" w:cs="Times New Roman"/>
                <w:sz w:val="24"/>
                <w:szCs w:val="28"/>
              </w:rPr>
              <w:t xml:space="preserve">Процент </w:t>
            </w:r>
            <w:proofErr w:type="gramStart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максимального</w:t>
            </w:r>
            <w:proofErr w:type="gramEnd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первич</w:t>
            </w:r>
            <w:proofErr w:type="spellEnd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  <w:proofErr w:type="spellEnd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 xml:space="preserve"> балла за выполнение заданий</w:t>
            </w:r>
          </w:p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1F7">
              <w:rPr>
                <w:rFonts w:ascii="Times New Roman" w:hAnsi="Times New Roman" w:cs="Times New Roman"/>
                <w:sz w:val="24"/>
                <w:szCs w:val="28"/>
              </w:rPr>
              <w:t xml:space="preserve">данного уровня сложности </w:t>
            </w:r>
            <w:proofErr w:type="gramStart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 xml:space="preserve"> мак-</w:t>
            </w:r>
          </w:p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симального</w:t>
            </w:r>
            <w:proofErr w:type="spellEnd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 xml:space="preserve"> первичного балла </w:t>
            </w:r>
            <w:proofErr w:type="gramStart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</w:p>
          <w:p w:rsidR="001A332B" w:rsidRPr="008A21F7" w:rsidRDefault="001A332B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1F7">
              <w:rPr>
                <w:rFonts w:ascii="Times New Roman" w:hAnsi="Times New Roman" w:cs="Times New Roman"/>
                <w:sz w:val="24"/>
                <w:szCs w:val="28"/>
              </w:rPr>
              <w:t xml:space="preserve">всю работу, </w:t>
            </w:r>
            <w:proofErr w:type="gramStart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>равного</w:t>
            </w:r>
            <w:proofErr w:type="gramEnd"/>
            <w:r w:rsidRPr="008A21F7">
              <w:rPr>
                <w:rFonts w:ascii="Times New Roman" w:hAnsi="Times New Roman" w:cs="Times New Roman"/>
                <w:sz w:val="24"/>
                <w:szCs w:val="28"/>
              </w:rPr>
              <w:t xml:space="preserve"> 38</w:t>
            </w:r>
          </w:p>
        </w:tc>
      </w:tr>
      <w:tr w:rsidR="001A332B" w:rsidRPr="008A21F7" w:rsidTr="001A332B">
        <w:tc>
          <w:tcPr>
            <w:tcW w:w="2392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18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18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A332B" w:rsidRPr="008A21F7" w:rsidTr="001A332B">
        <w:tc>
          <w:tcPr>
            <w:tcW w:w="2392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118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332B" w:rsidRPr="008A21F7" w:rsidTr="001A332B">
        <w:tc>
          <w:tcPr>
            <w:tcW w:w="2392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8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18" w:type="dxa"/>
          </w:tcPr>
          <w:p w:rsidR="001A332B" w:rsidRPr="008A21F7" w:rsidRDefault="001A332B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A332B" w:rsidRPr="008A21F7" w:rsidRDefault="001A332B" w:rsidP="008A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В классе обучается (кол-во)  </w:t>
      </w:r>
      <w:r w:rsidRPr="008A21F7">
        <w:rPr>
          <w:rFonts w:ascii="Times New Roman" w:hAnsi="Times New Roman" w:cs="Times New Roman"/>
          <w:sz w:val="28"/>
          <w:szCs w:val="28"/>
          <w:u w:val="single"/>
        </w:rPr>
        <w:t>20 учащихся.</w:t>
      </w:r>
    </w:p>
    <w:p w:rsidR="001A332B" w:rsidRPr="008A21F7" w:rsidRDefault="001A332B" w:rsidP="008A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Работу по русскому языку выполняли:  </w:t>
      </w:r>
      <w:r w:rsidRPr="008A21F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A21F7">
        <w:rPr>
          <w:rFonts w:ascii="Times New Roman" w:hAnsi="Times New Roman" w:cs="Times New Roman"/>
          <w:sz w:val="28"/>
          <w:szCs w:val="28"/>
        </w:rPr>
        <w:t xml:space="preserve"> человек, отсутствовали 0. </w:t>
      </w:r>
    </w:p>
    <w:p w:rsidR="001A332B" w:rsidRPr="008A21F7" w:rsidRDefault="001A332B" w:rsidP="008A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Анализ проведен по результатам </w:t>
      </w:r>
      <w:r w:rsidRPr="008A21F7">
        <w:rPr>
          <w:rFonts w:ascii="Times New Roman" w:hAnsi="Times New Roman" w:cs="Times New Roman"/>
          <w:sz w:val="28"/>
          <w:szCs w:val="28"/>
          <w:u w:val="single"/>
        </w:rPr>
        <w:t>двух работ</w:t>
      </w:r>
      <w:r w:rsidRPr="008A21F7">
        <w:rPr>
          <w:rFonts w:ascii="Times New Roman" w:hAnsi="Times New Roman" w:cs="Times New Roman"/>
          <w:sz w:val="28"/>
          <w:szCs w:val="28"/>
        </w:rPr>
        <w:t xml:space="preserve">, содержащих 1 и 2 часть.     </w:t>
      </w:r>
    </w:p>
    <w:p w:rsidR="001A332B" w:rsidRPr="008A21F7" w:rsidRDefault="001A332B" w:rsidP="008A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1F7">
        <w:rPr>
          <w:rFonts w:ascii="Times New Roman" w:hAnsi="Times New Roman" w:cs="Times New Roman"/>
          <w:sz w:val="28"/>
          <w:szCs w:val="28"/>
          <w:u w:val="single"/>
        </w:rPr>
        <w:t>Система оценивания выполнения отдельных заданий и проверочной работы в целом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        Выполнение задания 1 оценивается по критериям от 0 до 7 баллов. Ответ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на каждое из заданий 2, 7, 12, 13, 15 оценивается от 0 до 3 баллов. Ответы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задание 3 по пункту 1) оцениваются от 0 до 1 балла, по пункту 2) – от 0 до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3 баллов. Ответ на каждое из заданий 4, 6, 8, 11 оценивается от 0 до 2 баллов.</w:t>
      </w:r>
    </w:p>
    <w:p w:rsidR="001A332B" w:rsidRPr="008A21F7" w:rsidRDefault="001A332B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Правильный ответ на каждое из заданий 5, 9, 10, 14 оценивается 1 баллом. Правильно выполненная работа оценивается 38 баллами.</w:t>
      </w:r>
    </w:p>
    <w:p w:rsidR="001A332B" w:rsidRPr="008A21F7" w:rsidRDefault="001A332B" w:rsidP="008A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Максимальный балл за работу - 38.</w:t>
      </w:r>
    </w:p>
    <w:p w:rsidR="002353D6" w:rsidRPr="008A21F7" w:rsidRDefault="001A332B" w:rsidP="008A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Максимальный балл по классу получили  - 0 чел.  (0 %).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709"/>
        <w:gridCol w:w="567"/>
        <w:gridCol w:w="567"/>
        <w:gridCol w:w="567"/>
        <w:gridCol w:w="993"/>
        <w:gridCol w:w="992"/>
        <w:gridCol w:w="992"/>
        <w:gridCol w:w="992"/>
      </w:tblGrid>
      <w:tr w:rsidR="002353D6" w:rsidRPr="008A21F7" w:rsidTr="006A74DE">
        <w:tc>
          <w:tcPr>
            <w:tcW w:w="993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134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09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7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67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67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992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2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53D6" w:rsidRPr="008A21F7" w:rsidTr="006A74DE">
        <w:tc>
          <w:tcPr>
            <w:tcW w:w="993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992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353D6" w:rsidRPr="008A21F7" w:rsidRDefault="002353D6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7B2427" w:rsidRPr="008A21F7" w:rsidRDefault="007B2427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2B" w:rsidRPr="008A21F7" w:rsidRDefault="007B2427" w:rsidP="008A21F7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  <w:proofErr w:type="gramStart"/>
      <w:r w:rsidR="001A332B" w:rsidRPr="008A21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332B" w:rsidRPr="008A21F7">
        <w:rPr>
          <w:rFonts w:ascii="Times New Roman" w:hAnsi="Times New Roman" w:cs="Times New Roman"/>
          <w:sz w:val="28"/>
          <w:szCs w:val="28"/>
        </w:rPr>
        <w:t xml:space="preserve"> </w:t>
      </w:r>
      <w:r w:rsidR="001A332B" w:rsidRPr="008A21F7">
        <w:rPr>
          <w:rFonts w:ascii="Times New Roman" w:hAnsi="Times New Roman" w:cs="Times New Roman"/>
          <w:sz w:val="28"/>
          <w:szCs w:val="28"/>
          <w:u w:val="single"/>
        </w:rPr>
        <w:t xml:space="preserve">Недостаточно высокий уровень </w:t>
      </w:r>
      <w:proofErr w:type="spellStart"/>
      <w:r w:rsidR="001A332B" w:rsidRPr="008A21F7">
        <w:rPr>
          <w:rFonts w:ascii="Times New Roman" w:hAnsi="Times New Roman" w:cs="Times New Roman"/>
          <w:sz w:val="28"/>
          <w:szCs w:val="28"/>
          <w:u w:val="single"/>
        </w:rPr>
        <w:t>сформированности</w:t>
      </w:r>
      <w:proofErr w:type="spellEnd"/>
      <w:r w:rsidR="001A332B" w:rsidRPr="008A21F7">
        <w:rPr>
          <w:rFonts w:ascii="Times New Roman" w:hAnsi="Times New Roman" w:cs="Times New Roman"/>
          <w:sz w:val="28"/>
          <w:szCs w:val="28"/>
          <w:u w:val="single"/>
        </w:rPr>
        <w:t xml:space="preserve"> у обучающихся таких умений, как:</w:t>
      </w:r>
    </w:p>
    <w:p w:rsidR="001A332B" w:rsidRPr="008A21F7" w:rsidRDefault="001A332B" w:rsidP="008A21F7">
      <w:pPr>
        <w:numPr>
          <w:ilvl w:val="0"/>
          <w:numId w:val="10"/>
        </w:numPr>
        <w:tabs>
          <w:tab w:val="left" w:pos="1125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Умение писать текст под диктовку, соблюдая в практике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A332B" w:rsidRPr="008A21F7" w:rsidRDefault="001A332B" w:rsidP="008A21F7">
      <w:pPr>
        <w:numPr>
          <w:ilvl w:val="0"/>
          <w:numId w:val="10"/>
        </w:numPr>
        <w:tabs>
          <w:tab w:val="left" w:pos="1125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Умение распознавать однородные члены предложения. Выделять предложения с однородными членами.</w:t>
      </w:r>
    </w:p>
    <w:p w:rsidR="001A332B" w:rsidRPr="008A21F7" w:rsidRDefault="001A332B" w:rsidP="008A21F7">
      <w:pPr>
        <w:numPr>
          <w:ilvl w:val="0"/>
          <w:numId w:val="10"/>
        </w:numPr>
        <w:tabs>
          <w:tab w:val="left" w:pos="1125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</w:r>
    </w:p>
    <w:p w:rsidR="001A332B" w:rsidRPr="008A21F7" w:rsidRDefault="001A332B" w:rsidP="008A21F7">
      <w:pPr>
        <w:numPr>
          <w:ilvl w:val="0"/>
          <w:numId w:val="10"/>
        </w:numPr>
        <w:tabs>
          <w:tab w:val="left" w:pos="1125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Умение подбирать к слову близкие по значению слова. Подбирать синонимы для устранения повторов в тексте.</w:t>
      </w:r>
    </w:p>
    <w:p w:rsidR="001A332B" w:rsidRPr="008A21F7" w:rsidRDefault="001A332B" w:rsidP="008A21F7">
      <w:pPr>
        <w:numPr>
          <w:ilvl w:val="0"/>
          <w:numId w:val="10"/>
        </w:numPr>
        <w:tabs>
          <w:tab w:val="left" w:pos="1125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1A332B" w:rsidRPr="008A21F7" w:rsidRDefault="001A332B" w:rsidP="008A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2B" w:rsidRPr="008A21F7" w:rsidRDefault="006A74DE" w:rsidP="008A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A332B" w:rsidRPr="008A21F7" w:rsidRDefault="001A332B" w:rsidP="008A21F7">
      <w:pPr>
        <w:tabs>
          <w:tab w:val="left" w:pos="851"/>
          <w:tab w:val="left" w:pos="993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упражнений.</w:t>
      </w:r>
    </w:p>
    <w:p w:rsidR="001A332B" w:rsidRPr="008A21F7" w:rsidRDefault="001A332B" w:rsidP="008A21F7">
      <w:pPr>
        <w:pStyle w:val="a5"/>
        <w:numPr>
          <w:ilvl w:val="0"/>
          <w:numId w:val="11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Сформировать план индивидуальной работы с учащимися слабо мотивированными на учебную деятельность.</w:t>
      </w:r>
    </w:p>
    <w:p w:rsidR="001A332B" w:rsidRPr="008A21F7" w:rsidRDefault="001A332B" w:rsidP="008A21F7">
      <w:pPr>
        <w:pStyle w:val="a5"/>
        <w:numPr>
          <w:ilvl w:val="0"/>
          <w:numId w:val="11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ресурсах:</w:t>
      </w:r>
    </w:p>
    <w:p w:rsidR="001A332B" w:rsidRPr="008A21F7" w:rsidRDefault="001A332B" w:rsidP="008A21F7">
      <w:pPr>
        <w:spacing w:after="0" w:line="240" w:lineRule="auto"/>
        <w:ind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   - в Банке заданий национальных исследований качества образования, размещенном на сайте НИКО (https://www.eduniko.ru);</w:t>
      </w:r>
    </w:p>
    <w:p w:rsidR="001A332B" w:rsidRPr="008A21F7" w:rsidRDefault="001A332B" w:rsidP="008A21F7">
      <w:pPr>
        <w:spacing w:after="0" w:line="240" w:lineRule="auto"/>
        <w:ind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   - в Открытом банке оценочных средств по русскому языку (V – IX классы) сайта ФИПИ (</w:t>
      </w:r>
      <w:hyperlink r:id="rId6" w:history="1">
        <w:r w:rsidRPr="008A21F7">
          <w:rPr>
            <w:rStyle w:val="a9"/>
            <w:rFonts w:ascii="Times New Roman" w:hAnsi="Times New Roman" w:cs="Times New Roman"/>
            <w:sz w:val="28"/>
            <w:szCs w:val="28"/>
          </w:rPr>
          <w:t>http://www.fipi.ru/newrubank</w:t>
        </w:r>
      </w:hyperlink>
      <w:r w:rsidRPr="008A21F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332B" w:rsidRPr="008A21F7" w:rsidRDefault="001A332B" w:rsidP="008A21F7">
      <w:pPr>
        <w:spacing w:after="0" w:line="240" w:lineRule="auto"/>
        <w:ind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- на Информационном портале «Всероссийские проверочные работы» </w:t>
      </w:r>
      <w:hyperlink r:id="rId7" w:history="1">
        <w:r w:rsidRPr="008A21F7">
          <w:rPr>
            <w:rStyle w:val="a9"/>
            <w:rFonts w:ascii="Times New Roman" w:hAnsi="Times New Roman" w:cs="Times New Roman"/>
            <w:sz w:val="28"/>
            <w:szCs w:val="28"/>
          </w:rPr>
          <w:t>https://vpr.statgrad.org</w:t>
        </w:r>
      </w:hyperlink>
      <w:r w:rsidRPr="008A21F7">
        <w:rPr>
          <w:rFonts w:ascii="Times New Roman" w:hAnsi="Times New Roman" w:cs="Times New Roman"/>
          <w:sz w:val="28"/>
          <w:szCs w:val="28"/>
        </w:rPr>
        <w:t xml:space="preserve"> , на сайте ФИОКО </w:t>
      </w:r>
      <w:hyperlink r:id="rId8" w:history="1">
        <w:r w:rsidRPr="008A21F7">
          <w:rPr>
            <w:rStyle w:val="a9"/>
            <w:rFonts w:ascii="Times New Roman" w:hAnsi="Times New Roman" w:cs="Times New Roman"/>
            <w:sz w:val="28"/>
            <w:szCs w:val="28"/>
          </w:rPr>
          <w:t>https://fioco.ru</w:t>
        </w:r>
      </w:hyperlink>
      <w:r w:rsidRPr="008A21F7">
        <w:rPr>
          <w:rFonts w:ascii="Times New Roman" w:hAnsi="Times New Roman" w:cs="Times New Roman"/>
          <w:sz w:val="28"/>
          <w:szCs w:val="28"/>
        </w:rPr>
        <w:t xml:space="preserve">  (раздел «Оценка качества образования», материалы ВПР-2019).</w:t>
      </w:r>
    </w:p>
    <w:p w:rsidR="001A332B" w:rsidRPr="008A21F7" w:rsidRDefault="001A332B" w:rsidP="008A21F7">
      <w:pPr>
        <w:pStyle w:val="a5"/>
        <w:numPr>
          <w:ilvl w:val="0"/>
          <w:numId w:val="11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Совершенствовать навыки орфографической и пунктуационной грамотности.</w:t>
      </w:r>
    </w:p>
    <w:p w:rsidR="001A332B" w:rsidRPr="008A21F7" w:rsidRDefault="001A332B" w:rsidP="008A21F7">
      <w:pPr>
        <w:numPr>
          <w:ilvl w:val="0"/>
          <w:numId w:val="11"/>
        </w:numPr>
        <w:spacing w:after="200" w:line="240" w:lineRule="auto"/>
        <w:ind w:left="0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В процессе опережающего обучения расширять грамматическое задание при выполнении упражнений (морфемный, морфологический и синтаксический разборы);</w:t>
      </w:r>
    </w:p>
    <w:p w:rsidR="001A332B" w:rsidRPr="008A21F7" w:rsidRDefault="001A332B" w:rsidP="008A21F7">
      <w:pPr>
        <w:numPr>
          <w:ilvl w:val="0"/>
          <w:numId w:val="11"/>
        </w:numPr>
        <w:spacing w:after="200" w:line="240" w:lineRule="auto"/>
        <w:ind w:left="0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Совершенствовать умение распознавать случаи нарушения грамматических норм в предложениях и исправлять эти нарушения.</w:t>
      </w:r>
    </w:p>
    <w:p w:rsidR="001A332B" w:rsidRPr="008A21F7" w:rsidRDefault="001A332B" w:rsidP="008A21F7">
      <w:pPr>
        <w:numPr>
          <w:ilvl w:val="0"/>
          <w:numId w:val="11"/>
        </w:numPr>
        <w:spacing w:after="200" w:line="240" w:lineRule="auto"/>
        <w:ind w:left="0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Расширять словарный запас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>.</w:t>
      </w:r>
    </w:p>
    <w:p w:rsidR="001A332B" w:rsidRPr="006A74DE" w:rsidRDefault="001A332B" w:rsidP="006A74DE">
      <w:pPr>
        <w:numPr>
          <w:ilvl w:val="0"/>
          <w:numId w:val="11"/>
        </w:numPr>
        <w:spacing w:after="200" w:line="240" w:lineRule="auto"/>
        <w:ind w:left="0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использовать на уроках русского языка толковый, орфоэпический и орфографический словари. </w:t>
      </w:r>
    </w:p>
    <w:p w:rsidR="007906FE" w:rsidRPr="006A74DE" w:rsidRDefault="007906FE" w:rsidP="006A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6A74DE" w:rsidRDefault="0005242B" w:rsidP="006A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русскому языку в 6</w:t>
      </w:r>
      <w:r w:rsidR="00F77D73"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F244E5"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Дата: 08.10.2020 г.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Предмет: Русский язык.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Количество заданий: 12.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Время выполнения: 60 минут.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Максимальный балл, который  можно получить за всю работу -45.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4DE">
        <w:rPr>
          <w:rFonts w:ascii="Times New Roman" w:hAnsi="Times New Roman" w:cs="Times New Roman"/>
          <w:sz w:val="28"/>
          <w:szCs w:val="28"/>
          <w:u w:val="single"/>
        </w:rPr>
        <w:t>Работа состояла из 12 заданий: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Списывание текста (раскрыть скобки, вставить, где необходимо буквы и знаки препинания).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Языковые разборы слов (фонетический, морфемный, морфологический, синтаксический).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Ударение.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Определение частей речи.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Найти предложение с прямой речью, расставить знаки препинания, составить схему предложения.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Найти предложение, в котором надо поставить запятые, объяснить свой выбор (обращение).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Найти предложение, в котором надо поставить запятые, объяснить свой выбор (сложное предложение).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Основная мысль текста.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Ответ на вопрос по тексту.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Определение типа речи в предложенных предложениях.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Найти слово с предложенным значением.</w:t>
      </w:r>
    </w:p>
    <w:p w:rsidR="00A13AB3" w:rsidRPr="006A74DE" w:rsidRDefault="00A13AB3" w:rsidP="006A74D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Найти антонимы к слову.</w:t>
      </w:r>
    </w:p>
    <w:tbl>
      <w:tblPr>
        <w:tblStyle w:val="a3"/>
        <w:tblpPr w:leftFromText="180" w:rightFromText="180" w:vertAnchor="text" w:horzAnchor="margin" w:tblpY="123"/>
        <w:tblW w:w="9604" w:type="dxa"/>
        <w:tblLayout w:type="fixed"/>
        <w:tblLook w:val="04A0" w:firstRow="1" w:lastRow="0" w:firstColumn="1" w:lastColumn="0" w:noHBand="0" w:noVBand="1"/>
      </w:tblPr>
      <w:tblGrid>
        <w:gridCol w:w="816"/>
        <w:gridCol w:w="1275"/>
        <w:gridCol w:w="1134"/>
        <w:gridCol w:w="709"/>
        <w:gridCol w:w="567"/>
        <w:gridCol w:w="567"/>
        <w:gridCol w:w="567"/>
        <w:gridCol w:w="993"/>
        <w:gridCol w:w="992"/>
        <w:gridCol w:w="992"/>
        <w:gridCol w:w="992"/>
      </w:tblGrid>
      <w:tr w:rsidR="00A13AB3" w:rsidRPr="006A74DE" w:rsidTr="00A13AB3">
        <w:tc>
          <w:tcPr>
            <w:tcW w:w="816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5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134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09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7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67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67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992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2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A74DE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6A7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AB3" w:rsidRPr="006A74DE" w:rsidTr="00A13AB3">
        <w:tc>
          <w:tcPr>
            <w:tcW w:w="816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992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:rsidR="00A13AB3" w:rsidRPr="006A74DE" w:rsidRDefault="00A13AB3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A13AB3" w:rsidRPr="006A74DE" w:rsidRDefault="00A13AB3" w:rsidP="006A74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B3" w:rsidRPr="006A74DE" w:rsidRDefault="00A13AB3" w:rsidP="006A74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6A74DE">
        <w:rPr>
          <w:rFonts w:ascii="Times New Roman" w:hAnsi="Times New Roman" w:cs="Times New Roman"/>
          <w:sz w:val="28"/>
          <w:szCs w:val="28"/>
        </w:rPr>
        <w:t>Затруднения вызвали следующие задания: морфологический разбор слова, определение частей речи, в сложном предложении объяснить постановку запятых, ответ на вопрос по тексту, определение типов речи в предложениях.</w:t>
      </w:r>
    </w:p>
    <w:p w:rsidR="00F77D7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  <w:r w:rsidRPr="006A74DE">
        <w:rPr>
          <w:rFonts w:ascii="Times New Roman" w:hAnsi="Times New Roman" w:cs="Times New Roman"/>
          <w:sz w:val="28"/>
          <w:szCs w:val="28"/>
        </w:rPr>
        <w:t>выявленные трудности по выполнению заданий по данным темам отработать на ближайших уроках русского языка, т.к. они вызваны невнимательностью учащихся по прочтению текстов заданий; целесообразно   организовать повторение указанных тем.</w:t>
      </w:r>
    </w:p>
    <w:p w:rsidR="006A74DE" w:rsidRDefault="006A74DE" w:rsidP="006A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BAD" w:rsidRPr="006A74DE" w:rsidRDefault="00243BAD" w:rsidP="006A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по русскому языку в </w:t>
      </w:r>
      <w:r w:rsidR="00622647"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Дата: 24.09.2020 г.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lastRenderedPageBreak/>
        <w:t>Предмет: Русский язык.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Количество заданий: 12.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Время выполнения: 60 минут.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Максимальный балл, который  можно получить за всю работу -47.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4DE"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Списывание текста (раскрыть скобки, вставить, где необходимо буквы и знаки препинания).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Языковые разборы слов (фонетический, морфемный, морфологический, синтаксический).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Распознавание и правильное написание производных предлогов.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Распознавание и правильное написание производных союзов.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Ударение.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Нахождение и исправление грамматической ошибки в предложении.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Найти предложение, в котором нужно поставить одну запятую, расставить знаки препинания, обосновать свой выбор (деепричастные обороты, причастные обороты).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Найти предложение, в котором надо поставить две  запятые, объяснить свой выбор (обращение, причастные обороты, деепричастные обороты).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Основная мысль текста.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Определение типа речи в предложенных предложениях.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Ответ на вопрос по тексту.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Определение лексического значения слова.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Найти стилистически окрашенное слово в предложенных предложениях.</w:t>
      </w:r>
    </w:p>
    <w:p w:rsidR="00A13AB3" w:rsidRPr="006A74DE" w:rsidRDefault="00A13AB3" w:rsidP="006A74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sz w:val="28"/>
          <w:szCs w:val="28"/>
        </w:rPr>
        <w:t>Объяснить значение пословицы.</w:t>
      </w: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Pr="006A74DE">
        <w:rPr>
          <w:rFonts w:ascii="Times New Roman" w:hAnsi="Times New Roman" w:cs="Times New Roman"/>
          <w:sz w:val="28"/>
          <w:szCs w:val="28"/>
        </w:rPr>
        <w:t>Затруднения вызвали следующие задания:  постановка знаков препинания в тексте, распознавание и правильное написание производных союзов, постанова знаков препинания при деепричастном и причастном оборотах, ответ на вопрос по тексту, объяснение значения пословицы.</w:t>
      </w:r>
      <w:proofErr w:type="gramEnd"/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B3" w:rsidRPr="006A74DE" w:rsidRDefault="00A13AB3" w:rsidP="006A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DE"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  <w:r w:rsidRPr="006A74DE">
        <w:rPr>
          <w:rFonts w:ascii="Times New Roman" w:hAnsi="Times New Roman" w:cs="Times New Roman"/>
          <w:sz w:val="28"/>
          <w:szCs w:val="28"/>
        </w:rPr>
        <w:t>выявленные трудности по выполнению заданий по данным темам отработать на ближайших уроках русского языка, т.к. они вызваны невнимательностью учащихся по прочтению текстов заданий; необходимо   организовать повторение указанных тем.</w:t>
      </w:r>
    </w:p>
    <w:p w:rsidR="001A178B" w:rsidRPr="006A74DE" w:rsidRDefault="00112685" w:rsidP="006A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709"/>
        <w:gridCol w:w="567"/>
        <w:gridCol w:w="567"/>
        <w:gridCol w:w="567"/>
        <w:gridCol w:w="993"/>
        <w:gridCol w:w="992"/>
        <w:gridCol w:w="992"/>
        <w:gridCol w:w="992"/>
      </w:tblGrid>
      <w:tr w:rsidR="001A178B" w:rsidRPr="006A74DE" w:rsidTr="00185B4E">
        <w:tc>
          <w:tcPr>
            <w:tcW w:w="817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134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09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7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67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67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992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2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A74DE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6A7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78B" w:rsidRPr="006A74DE" w:rsidTr="00185B4E">
        <w:tc>
          <w:tcPr>
            <w:tcW w:w="817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992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</w:tcPr>
          <w:p w:rsidR="001A178B" w:rsidRPr="006A74DE" w:rsidRDefault="001A178B" w:rsidP="006A7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112685" w:rsidRPr="006A74DE" w:rsidRDefault="00112685" w:rsidP="006A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73" w:rsidRPr="006A74DE" w:rsidRDefault="00F77D73" w:rsidP="006A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по русскому языку в </w:t>
      </w:r>
      <w:r w:rsidR="005329C9"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AE7563" w:rsidRPr="006A74DE" w:rsidRDefault="00AE7563" w:rsidP="006A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9C9" w:rsidRPr="008A21F7" w:rsidRDefault="005329C9" w:rsidP="00F244E5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Дата проведения: 02.10.2020 г.</w:t>
      </w:r>
    </w:p>
    <w:p w:rsidR="005329C9" w:rsidRPr="008A21F7" w:rsidRDefault="005329C9" w:rsidP="00F244E5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lastRenderedPageBreak/>
        <w:t xml:space="preserve">Учитель: </w:t>
      </w:r>
      <w:proofErr w:type="spellStart"/>
      <w:r w:rsidRPr="008A21F7">
        <w:rPr>
          <w:color w:val="000000"/>
          <w:sz w:val="28"/>
          <w:szCs w:val="28"/>
        </w:rPr>
        <w:t>Рябчун</w:t>
      </w:r>
      <w:proofErr w:type="spellEnd"/>
      <w:r w:rsidRPr="008A21F7">
        <w:rPr>
          <w:color w:val="000000"/>
          <w:sz w:val="28"/>
          <w:szCs w:val="28"/>
        </w:rPr>
        <w:t xml:space="preserve"> Ольга Александровна</w:t>
      </w:r>
    </w:p>
    <w:p w:rsidR="005329C9" w:rsidRPr="008A21F7" w:rsidRDefault="005329C9" w:rsidP="00F244E5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Выполняли работу 13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  <w:r w:rsidRPr="008A21F7">
        <w:rPr>
          <w:color w:val="000000"/>
          <w:sz w:val="28"/>
          <w:szCs w:val="28"/>
        </w:rPr>
        <w:t xml:space="preserve">  (81%)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Цель:  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школьников.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Работа проводилась в течение 90 минут.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Вариант проверочной работы содержит 17 заданий, в том числе 11 заданий к приведенному тексту, в виде краткого ответа (слова или словосочетания).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Задания проверочной работы направлены на выявление уровня обучающимися правописными нормами современного русского языка (орфографическими и пунктуационными), языковыми опознавательными, классификационными,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Все задания относятся к базовому уровню сложности.</w:t>
      </w:r>
    </w:p>
    <w:p w:rsidR="005329C9" w:rsidRPr="008A21F7" w:rsidRDefault="005329C9" w:rsidP="00F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В классе обучается 16  учащихся.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Анализ проведен по результатам 13 работ, содержащих 1 и 2 часть.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Максимальный балл за работу - 51.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Максимальный балл по классу получили  - 0 чел 0/%.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Средний первичный балл по классу – 7,7 б.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Средний балл по пятибалльной шкале – 2,8 б.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Понизили результат по ВПР (относительно четвертной отметки) - 11 чел 84,62/%.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Повысили результат по ВПР (относительно четвертной) –0 чел 0/%.</w:t>
      </w:r>
    </w:p>
    <w:p w:rsidR="005329C9" w:rsidRPr="008A21F7" w:rsidRDefault="005329C9" w:rsidP="00F2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Объективность четвертной отметки подтвердили -   2  чел 15, 38/%.</w:t>
      </w:r>
    </w:p>
    <w:p w:rsidR="00F77D73" w:rsidRPr="008A21F7" w:rsidRDefault="00F77D73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709"/>
        <w:gridCol w:w="567"/>
        <w:gridCol w:w="567"/>
        <w:gridCol w:w="567"/>
        <w:gridCol w:w="993"/>
        <w:gridCol w:w="992"/>
        <w:gridCol w:w="992"/>
        <w:gridCol w:w="992"/>
      </w:tblGrid>
      <w:tr w:rsidR="009A652C" w:rsidRPr="008A21F7" w:rsidTr="009A652C">
        <w:tc>
          <w:tcPr>
            <w:tcW w:w="817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134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09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7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67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67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992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2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52C" w:rsidRPr="008A21F7" w:rsidTr="009A652C">
        <w:tc>
          <w:tcPr>
            <w:tcW w:w="817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992" w:type="dxa"/>
          </w:tcPr>
          <w:p w:rsidR="009A652C" w:rsidRPr="008A21F7" w:rsidRDefault="008C09EE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2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9A652C" w:rsidRPr="008A21F7" w:rsidRDefault="009A652C" w:rsidP="008A2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29259D" w:rsidRPr="008A21F7" w:rsidRDefault="0029259D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59D" w:rsidRPr="008A21F7" w:rsidRDefault="006A7068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5926F5" w:rsidRPr="008A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59D"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выявились</w:t>
      </w:r>
      <w:r w:rsidR="0029259D" w:rsidRPr="008A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6F5"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затруднения: </w:t>
      </w:r>
    </w:p>
    <w:p w:rsidR="0029259D" w:rsidRPr="008A21F7" w:rsidRDefault="0029259D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Проводить 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слова).</w:t>
      </w:r>
    </w:p>
    <w:p w:rsidR="0029259D" w:rsidRPr="008A21F7" w:rsidRDefault="0029259D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Правильно писать с НЕ слова разных частей речи, обосновывать условия выбора слитного/раздельного написания. </w:t>
      </w:r>
    </w:p>
    <w:p w:rsidR="0029259D" w:rsidRPr="008A21F7" w:rsidRDefault="0029259D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Правильно писать Н и НН в словах разных частей речи, обосновывать условия выбора написаний.</w:t>
      </w:r>
    </w:p>
    <w:p w:rsidR="00F77D73" w:rsidRPr="008A21F7" w:rsidRDefault="0029259D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hAnsi="Times New Roman" w:cs="Times New Roman"/>
          <w:color w:val="262626"/>
          <w:sz w:val="28"/>
          <w:szCs w:val="28"/>
        </w:rPr>
        <w:t xml:space="preserve"> Анализировать прочитанный текст с точки зрения его основной мысли; распознавать и формулировать основную мысль текста в письменной форме, </w:t>
      </w:r>
      <w:r w:rsidRPr="008A21F7">
        <w:rPr>
          <w:rFonts w:ascii="Times New Roman" w:hAnsi="Times New Roman" w:cs="Times New Roman"/>
          <w:color w:val="262626"/>
          <w:sz w:val="28"/>
          <w:szCs w:val="28"/>
        </w:rPr>
        <w:lastRenderedPageBreak/>
        <w:t>соблюдая нормы построения предложения и словоупотребления.</w:t>
      </w:r>
      <w:r w:rsidRPr="008A21F7">
        <w:rPr>
          <w:rFonts w:ascii="Times New Roman" w:hAnsi="Times New Roman" w:cs="Times New Roman"/>
          <w:sz w:val="28"/>
          <w:szCs w:val="28"/>
        </w:rPr>
        <w:t xml:space="preserve"> Распознавать подчинительные словосочетания, определять вид подчинительной связи</w:t>
      </w:r>
    </w:p>
    <w:p w:rsidR="0029259D" w:rsidRPr="008A21F7" w:rsidRDefault="0029259D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85" w:rsidRPr="008A21F7" w:rsidRDefault="00112685" w:rsidP="008A21F7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8A21F7" w:rsidRDefault="00112685" w:rsidP="008A2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29259D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русског</w:t>
      </w:r>
      <w:r w:rsidR="00377F85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языка и литературы продолжить </w:t>
      </w: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377F85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77F85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377F85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77F85" w:rsidRPr="008A2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377F85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377F85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377F85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77F85" w:rsidRPr="008A2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377F85" w:rsidRPr="008A2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7F85" w:rsidRPr="008A2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377F85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377F85"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12685" w:rsidRPr="008A21F7" w:rsidRDefault="00112685" w:rsidP="008A2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8A21F7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8A21F7" w:rsidRDefault="00112685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3. Продолжить  индивидуальную работу с  </w:t>
      </w:r>
      <w:proofErr w:type="gramStart"/>
      <w:r w:rsidRPr="008A21F7"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038CF" w:rsidRPr="008A21F7" w:rsidRDefault="009038CF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2B" w:rsidRPr="008A21F7" w:rsidRDefault="0005242B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38CF" w:rsidRPr="008A21F7" w:rsidRDefault="009038CF" w:rsidP="008A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2835F5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F33812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</w:t>
      </w:r>
    </w:p>
    <w:p w:rsidR="0060507B" w:rsidRPr="008A21F7" w:rsidRDefault="0060507B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</w:t>
      </w:r>
      <w:r w:rsid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6</w:t>
      </w:r>
      <w:r w:rsid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1835"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</w:p>
    <w:p w:rsidR="00AE7563" w:rsidRPr="008A21F7" w:rsidRDefault="00AE7563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A21F7">
        <w:rPr>
          <w:rFonts w:ascii="Times New Roman" w:hAnsi="Times New Roman" w:cs="Times New Roman"/>
          <w:sz w:val="28"/>
          <w:szCs w:val="28"/>
        </w:rPr>
        <w:t>:14.09. 2020г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Цели работы: назначение ВПР по математике – оценить уровень общеобразовательной подготовки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44E5">
        <w:rPr>
          <w:rFonts w:ascii="Times New Roman" w:hAnsi="Times New Roman" w:cs="Times New Roman"/>
          <w:sz w:val="28"/>
          <w:szCs w:val="28"/>
        </w:rPr>
        <w:t xml:space="preserve"> </w:t>
      </w:r>
      <w:r w:rsidRPr="008A21F7">
        <w:rPr>
          <w:rFonts w:ascii="Times New Roman" w:hAnsi="Times New Roman" w:cs="Times New Roman"/>
          <w:sz w:val="28"/>
          <w:szCs w:val="28"/>
        </w:rPr>
        <w:t xml:space="preserve">6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8A21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A21F7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8A21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A21F7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 и овладения </w:t>
      </w:r>
      <w:proofErr w:type="spellStart"/>
      <w:r w:rsidRPr="008A21F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A21F7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1F7">
        <w:rPr>
          <w:rFonts w:ascii="Times New Roman" w:hAnsi="Times New Roman" w:cs="Times New Roman"/>
          <w:sz w:val="28"/>
          <w:szCs w:val="28"/>
          <w:u w:val="single"/>
        </w:rPr>
        <w:t>Описание работы: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На выполнение работы было отведено  60 минут.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Структура варианта проверочной работы.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Работа содержит 14 заданий. 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Правильное решение каждого из заданий 1–5, 7, 8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Выполнение заданий 6,9, 10,11, 12.14 оценивается от 0 до 2 баллов.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Максимальный балл составляет  20 баллов.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Работу выполняли  8 учащихся (61%)  </w:t>
      </w:r>
    </w:p>
    <w:tbl>
      <w:tblPr>
        <w:tblStyle w:val="1"/>
        <w:tblpPr w:leftFromText="180" w:rightFromText="180" w:vertAnchor="text" w:horzAnchor="margin" w:tblpXSpec="center" w:tblpY="93"/>
        <w:tblW w:w="9782" w:type="dxa"/>
        <w:tblLayout w:type="fixed"/>
        <w:tblLook w:val="04A0" w:firstRow="1" w:lastRow="0" w:firstColumn="1" w:lastColumn="0" w:noHBand="0" w:noVBand="1"/>
      </w:tblPr>
      <w:tblGrid>
        <w:gridCol w:w="1027"/>
        <w:gridCol w:w="992"/>
        <w:gridCol w:w="1417"/>
        <w:gridCol w:w="676"/>
        <w:gridCol w:w="775"/>
        <w:gridCol w:w="851"/>
        <w:gridCol w:w="709"/>
        <w:gridCol w:w="992"/>
        <w:gridCol w:w="709"/>
        <w:gridCol w:w="850"/>
        <w:gridCol w:w="784"/>
      </w:tblGrid>
      <w:tr w:rsidR="00D1410C" w:rsidRPr="008A21F7" w:rsidTr="008A21F7">
        <w:tc>
          <w:tcPr>
            <w:tcW w:w="1027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Писал</w:t>
            </w:r>
            <w:r w:rsidR="00046CC6" w:rsidRPr="008A2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676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75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709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784" w:type="dxa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410C" w:rsidRPr="008A21F7" w:rsidTr="008A21F7">
        <w:tc>
          <w:tcPr>
            <w:tcW w:w="1027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992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09" w:type="dxa"/>
            <w:vAlign w:val="center"/>
          </w:tcPr>
          <w:p w:rsidR="00D1410C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  <w:vAlign w:val="center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09EE" w:rsidRPr="008A21F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84" w:type="dxa"/>
          </w:tcPr>
          <w:p w:rsidR="00D1410C" w:rsidRPr="008A21F7" w:rsidRDefault="00D1410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91AB3" w:rsidRPr="008A21F7" w:rsidRDefault="00491AB3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Низкие результаты учащиеся показали при выполнении следующих заданий:</w:t>
      </w:r>
    </w:p>
    <w:p w:rsidR="00491AB3" w:rsidRPr="008A21F7" w:rsidRDefault="00491AB3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№2– 25% обучающихся </w:t>
      </w:r>
      <w:r w:rsidR="00D1410C" w:rsidRPr="008A21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меют   представление о числе и числовых системах </w:t>
      </w:r>
      <w:proofErr w:type="gramStart"/>
      <w:r w:rsidRPr="008A21F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 натуральных до действительных чисел.   </w:t>
      </w:r>
    </w:p>
    <w:p w:rsidR="00491AB3" w:rsidRPr="008A21F7" w:rsidRDefault="00491AB3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№4 – 0% обучающихся  </w:t>
      </w:r>
      <w:r w:rsidR="00D1410C" w:rsidRPr="008A21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>меют  представлени</w:t>
      </w:r>
      <w:r w:rsidR="00D1410C" w:rsidRPr="008A21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 о числе и числовых системах от нату</w:t>
      </w:r>
      <w:r w:rsidR="00D1410C" w:rsidRPr="008A21F7">
        <w:rPr>
          <w:rFonts w:ascii="Times New Roman" w:eastAsia="Times New Roman" w:hAnsi="Times New Roman" w:cs="Times New Roman"/>
          <w:sz w:val="28"/>
          <w:szCs w:val="28"/>
        </w:rPr>
        <w:t>ральных до действительных чисел, р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>ешать задачи на нахождение части числа и числа по его части.</w:t>
      </w:r>
      <w:proofErr w:type="gramEnd"/>
    </w:p>
    <w:p w:rsidR="00491AB3" w:rsidRPr="008A21F7" w:rsidRDefault="00491AB3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№12.1 –0% обучающихся   умеют   применять изученные понятия, результаты, методы для решения задач практического характера и задач из смежных </w:t>
      </w:r>
      <w:proofErr w:type="spellStart"/>
      <w:r w:rsidRPr="008A21F7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proofErr w:type="gramStart"/>
      <w:r w:rsidR="00D1410C" w:rsidRPr="008A21F7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8A21F7">
        <w:rPr>
          <w:rFonts w:ascii="Times New Roman" w:eastAsia="Times New Roman" w:hAnsi="Times New Roman" w:cs="Times New Roman"/>
          <w:sz w:val="28"/>
          <w:szCs w:val="28"/>
        </w:rPr>
        <w:t>ычислять</w:t>
      </w:r>
      <w:proofErr w:type="spellEnd"/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 расстояния на местности в стандартных ситуациях. №12.2 –0% обучающихся умеют изображать изучаемые фигуры от руки и с помощью линейки;</w:t>
      </w:r>
    </w:p>
    <w:p w:rsidR="00491AB3" w:rsidRPr="008A21F7" w:rsidRDefault="00491AB3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sz w:val="28"/>
          <w:szCs w:val="28"/>
        </w:rPr>
        <w:t>№13 –0% обучающихся умеют</w:t>
      </w:r>
      <w:proofErr w:type="gramStart"/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10C" w:rsidRPr="008A21F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1410C" w:rsidRPr="008A21F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>азвитие пространственных представлений</w:t>
      </w:r>
      <w:r w:rsidR="00D1410C" w:rsidRPr="008A21F7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8A21F7">
        <w:rPr>
          <w:rFonts w:ascii="Times New Roman" w:eastAsia="Times New Roman" w:hAnsi="Times New Roman" w:cs="Times New Roman"/>
          <w:sz w:val="28"/>
          <w:szCs w:val="28"/>
        </w:rPr>
        <w:t>перировать на базовом уровне понятиями: «прямоугольный параллелепипед», «куб», «шар».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№14- 0%  умеют проводить логические обоснования, доказательства математических утверждений</w:t>
      </w:r>
      <w:r w:rsidR="00D1410C" w:rsidRPr="008A21F7">
        <w:rPr>
          <w:rFonts w:ascii="Times New Roman" w:hAnsi="Times New Roman" w:cs="Times New Roman"/>
          <w:sz w:val="28"/>
          <w:szCs w:val="28"/>
        </w:rPr>
        <w:t>, р</w:t>
      </w:r>
      <w:r w:rsidRPr="008A21F7">
        <w:rPr>
          <w:rFonts w:ascii="Times New Roman" w:hAnsi="Times New Roman" w:cs="Times New Roman"/>
          <w:sz w:val="28"/>
          <w:szCs w:val="28"/>
        </w:rPr>
        <w:t>ешать простые и сложные задачи разных типов, а также задачи повышенной трудности.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1F7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Участники ВПР продемонстрировали  хорошее владение понятиями отрицательные числа и обыкновенная дробь, умение находить часть числа и число по его части,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Также участники продемонстрирова</w:t>
      </w:r>
      <w:r w:rsidR="00D1410C" w:rsidRPr="008A21F7">
        <w:rPr>
          <w:rFonts w:ascii="Times New Roman" w:hAnsi="Times New Roman" w:cs="Times New Roman"/>
          <w:sz w:val="28"/>
          <w:szCs w:val="28"/>
        </w:rPr>
        <w:t>ли</w:t>
      </w:r>
      <w:r w:rsidRPr="008A21F7">
        <w:rPr>
          <w:rFonts w:ascii="Times New Roman" w:hAnsi="Times New Roman" w:cs="Times New Roman"/>
          <w:sz w:val="28"/>
          <w:szCs w:val="28"/>
        </w:rPr>
        <w:t xml:space="preserve"> умение оперировать понятием модуль числа,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 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Вызвали затруднения логические задачи, текстовые задачи на проценты,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1F7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учащимися </w:t>
      </w:r>
      <w:proofErr w:type="spellStart"/>
      <w:r w:rsidRPr="008A21F7">
        <w:rPr>
          <w:rFonts w:ascii="Times New Roman" w:hAnsi="Times New Roman" w:cs="Times New Roman"/>
          <w:sz w:val="28"/>
          <w:szCs w:val="28"/>
        </w:rPr>
        <w:t>слабомотивированными</w:t>
      </w:r>
      <w:proofErr w:type="spellEnd"/>
      <w:r w:rsidRPr="008A21F7">
        <w:rPr>
          <w:rFonts w:ascii="Times New Roman" w:hAnsi="Times New Roman" w:cs="Times New Roman"/>
          <w:sz w:val="28"/>
          <w:szCs w:val="28"/>
        </w:rPr>
        <w:t xml:space="preserve"> на учебную деятельность. 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lastRenderedPageBreak/>
        <w:t>4. Совершенствование умений владения навыками письменных вычислений. Использовать свойства чисел и правила действий с рациональными чис</w:t>
      </w:r>
      <w:r w:rsidR="00D1410C" w:rsidRPr="008A21F7">
        <w:rPr>
          <w:rFonts w:ascii="Times New Roman" w:hAnsi="Times New Roman" w:cs="Times New Roman"/>
          <w:sz w:val="28"/>
          <w:szCs w:val="28"/>
        </w:rPr>
        <w:t xml:space="preserve">лами при выполнении вычислений </w:t>
      </w:r>
    </w:p>
    <w:p w:rsidR="00491AB3" w:rsidRPr="008A21F7" w:rsidRDefault="00491AB3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5F1835" w:rsidRPr="008A21F7" w:rsidRDefault="005F1835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1835" w:rsidRPr="008A21F7" w:rsidRDefault="005F1835" w:rsidP="00F24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</w:t>
      </w:r>
      <w:r w:rsidR="00F2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7 классе</w:t>
      </w:r>
    </w:p>
    <w:p w:rsidR="00AE7563" w:rsidRPr="008A21F7" w:rsidRDefault="00AE7563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A3C" w:rsidRPr="008A21F7" w:rsidRDefault="00205A3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Дата проведения: 14.09.2020 г.</w:t>
      </w:r>
    </w:p>
    <w:p w:rsidR="00205A3C" w:rsidRPr="008A21F7" w:rsidRDefault="00205A3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Панченко И.А.</w:t>
      </w:r>
    </w:p>
    <w:p w:rsidR="00205A3C" w:rsidRPr="008A21F7" w:rsidRDefault="00205A3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Выполняли работу  13обучающихся (81,25%)</w:t>
      </w:r>
    </w:p>
    <w:p w:rsidR="00205A3C" w:rsidRPr="008A21F7" w:rsidRDefault="00205A3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A21F7">
        <w:rPr>
          <w:color w:val="000000"/>
          <w:sz w:val="28"/>
          <w:szCs w:val="28"/>
        </w:rPr>
        <w:t>Цель</w:t>
      </w:r>
      <w:proofErr w:type="gramStart"/>
      <w:r w:rsidRPr="008A21F7">
        <w:rPr>
          <w:color w:val="000000"/>
          <w:sz w:val="28"/>
          <w:szCs w:val="28"/>
        </w:rPr>
        <w:t>:</w:t>
      </w:r>
      <w:r w:rsidRPr="008A21F7">
        <w:rPr>
          <w:sz w:val="28"/>
          <w:szCs w:val="28"/>
        </w:rPr>
        <w:t>о</w:t>
      </w:r>
      <w:proofErr w:type="gramEnd"/>
      <w:r w:rsidRPr="008A21F7">
        <w:rPr>
          <w:sz w:val="28"/>
          <w:szCs w:val="28"/>
        </w:rPr>
        <w:t>ценить</w:t>
      </w:r>
      <w:proofErr w:type="spellEnd"/>
      <w:r w:rsidRPr="008A21F7">
        <w:rPr>
          <w:sz w:val="28"/>
          <w:szCs w:val="28"/>
        </w:rPr>
        <w:t xml:space="preserve"> уровень общеобразовательной подготовки обучающихся 7 класса по математике в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8A21F7">
        <w:rPr>
          <w:sz w:val="28"/>
          <w:szCs w:val="28"/>
        </w:rPr>
        <w:t>знаниях</w:t>
      </w:r>
      <w:proofErr w:type="gramEnd"/>
      <w:r w:rsidRPr="008A21F7">
        <w:rPr>
          <w:sz w:val="28"/>
          <w:szCs w:val="28"/>
        </w:rPr>
        <w:t xml:space="preserve"> обучающихся для корректировки образовательного процесса.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sz w:val="28"/>
          <w:szCs w:val="28"/>
        </w:rPr>
        <w:t xml:space="preserve">На выполнение работы было отведено </w:t>
      </w:r>
      <w:r w:rsidRPr="008A21F7">
        <w:rPr>
          <w:color w:val="000000"/>
          <w:sz w:val="28"/>
          <w:szCs w:val="28"/>
        </w:rPr>
        <w:t>60 минут.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Работа содержит 13 заданий.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В заданиях 1–8, 10 необходимо записать только ответ.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В заданиях 9, 11, 13 требуется записать решение и ответ.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Максимальный балл составляет 16 баллов.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Наибольший балл, набранный участниками, составляет - 9баллов.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Наименьший - 1балл.</w:t>
      </w:r>
    </w:p>
    <w:p w:rsidR="00205A3C" w:rsidRPr="008A21F7" w:rsidRDefault="00205A3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5A3C" w:rsidRPr="008A21F7" w:rsidRDefault="00205A3C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Работу выполняли  13 учащихся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8"/>
        <w:gridCol w:w="920"/>
        <w:gridCol w:w="1192"/>
        <w:gridCol w:w="741"/>
        <w:gridCol w:w="741"/>
        <w:gridCol w:w="741"/>
        <w:gridCol w:w="741"/>
        <w:gridCol w:w="907"/>
        <w:gridCol w:w="819"/>
        <w:gridCol w:w="989"/>
        <w:gridCol w:w="850"/>
      </w:tblGrid>
      <w:tr w:rsidR="00046CC6" w:rsidRPr="008A21F7" w:rsidTr="00046CC6">
        <w:tc>
          <w:tcPr>
            <w:tcW w:w="1118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0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92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741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1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1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7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819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662" w:type="dxa"/>
          </w:tcPr>
          <w:p w:rsidR="00046CC6" w:rsidRPr="008A21F7" w:rsidRDefault="00046CC6" w:rsidP="008A21F7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6CC6" w:rsidRPr="008A21F7" w:rsidTr="00046CC6">
        <w:tc>
          <w:tcPr>
            <w:tcW w:w="1118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2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19" w:type="dxa"/>
            <w:vAlign w:val="center"/>
          </w:tcPr>
          <w:p w:rsidR="00046CC6" w:rsidRPr="008A21F7" w:rsidRDefault="00B829C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6CC6"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89" w:type="dxa"/>
            <w:vAlign w:val="center"/>
          </w:tcPr>
          <w:p w:rsidR="00046CC6" w:rsidRPr="008A21F7" w:rsidRDefault="00046CC6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9EE" w:rsidRPr="008A21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2" w:type="dxa"/>
          </w:tcPr>
          <w:p w:rsidR="00046CC6" w:rsidRPr="008A21F7" w:rsidRDefault="00B829C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ВЫВОДЫ:</w:t>
      </w:r>
    </w:p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Участники ВПР продемонстрировали слабое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Также участники продемонстрировали слабое 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</w:r>
    </w:p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Вызвали затруднения задания связанные с  понятием модуль числа</w:t>
      </w:r>
      <w:proofErr w:type="gramStart"/>
      <w:r w:rsidRPr="008A21F7">
        <w:rPr>
          <w:sz w:val="28"/>
          <w:szCs w:val="28"/>
        </w:rPr>
        <w:t xml:space="preserve"> ,</w:t>
      </w:r>
      <w:proofErr w:type="gramEnd"/>
      <w:r w:rsidRPr="008A21F7">
        <w:rPr>
          <w:sz w:val="28"/>
          <w:szCs w:val="28"/>
        </w:rPr>
        <w:t xml:space="preserve"> умение находить часть числа и число по его </w:t>
      </w:r>
      <w:proofErr w:type="spellStart"/>
      <w:r w:rsidRPr="008A21F7">
        <w:rPr>
          <w:sz w:val="28"/>
          <w:szCs w:val="28"/>
        </w:rPr>
        <w:t>части,логические</w:t>
      </w:r>
      <w:proofErr w:type="spellEnd"/>
      <w:r w:rsidRPr="008A21F7">
        <w:rPr>
          <w:sz w:val="28"/>
          <w:szCs w:val="28"/>
        </w:rPr>
        <w:t xml:space="preserve"> задачи, текстовые задачи на проценты, умение применять геометрические представления при решении </w:t>
      </w:r>
      <w:r w:rsidRPr="008A21F7">
        <w:rPr>
          <w:sz w:val="28"/>
          <w:szCs w:val="28"/>
        </w:rPr>
        <w:lastRenderedPageBreak/>
        <w:t>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Рекомендации:</w:t>
      </w:r>
    </w:p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8A21F7">
        <w:rPr>
          <w:sz w:val="28"/>
          <w:szCs w:val="28"/>
        </w:rPr>
        <w:t>обучающимися</w:t>
      </w:r>
      <w:proofErr w:type="gramEnd"/>
      <w:r w:rsidRPr="008A21F7">
        <w:rPr>
          <w:sz w:val="28"/>
          <w:szCs w:val="28"/>
        </w:rPr>
        <w:t>;</w:t>
      </w:r>
    </w:p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2. Сформировать план индивидуальной работы с учащимися </w:t>
      </w:r>
      <w:proofErr w:type="spellStart"/>
      <w:r w:rsidRPr="008A21F7">
        <w:rPr>
          <w:sz w:val="28"/>
          <w:szCs w:val="28"/>
        </w:rPr>
        <w:t>слабомотивированными</w:t>
      </w:r>
      <w:proofErr w:type="spellEnd"/>
      <w:r w:rsidRPr="008A21F7">
        <w:rPr>
          <w:sz w:val="28"/>
          <w:szCs w:val="28"/>
        </w:rPr>
        <w:t xml:space="preserve"> на учебную деятельность.</w:t>
      </w:r>
    </w:p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3. Провести работу над ошибками (фронтальную и индивидуальную), рассматривая два способа решения задач.</w:t>
      </w:r>
    </w:p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5F1835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0E7B31" w:rsidRPr="008A21F7" w:rsidRDefault="000E7B31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</w:p>
    <w:p w:rsidR="00B25DDE" w:rsidRPr="008A21F7" w:rsidRDefault="00B25DDE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</w:t>
      </w:r>
      <w:r w:rsidR="00F2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8 классе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F6" w:rsidRPr="008A21F7" w:rsidRDefault="005256F6" w:rsidP="008A21F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A21F7">
        <w:rPr>
          <w:rFonts w:ascii="Times New Roman" w:hAnsi="Times New Roman" w:cs="Times New Roman"/>
          <w:sz w:val="28"/>
          <w:szCs w:val="28"/>
        </w:rPr>
        <w:t>: 14.09. 2020г.</w:t>
      </w:r>
    </w:p>
    <w:p w:rsidR="00C32BDA" w:rsidRPr="008A21F7" w:rsidRDefault="00C32B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Дорохова Антонина Львовна</w:t>
      </w:r>
    </w:p>
    <w:p w:rsidR="005256F6" w:rsidRPr="008A21F7" w:rsidRDefault="005256F6" w:rsidP="008A21F7">
      <w:pPr>
        <w:pStyle w:val="a4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  <w:u w:val="single"/>
        </w:rPr>
        <w:t>Цели работы</w:t>
      </w:r>
      <w:r w:rsidRPr="008A21F7">
        <w:rPr>
          <w:rFonts w:ascii="Times New Roman" w:hAnsi="Times New Roman" w:cs="Times New Roman"/>
          <w:sz w:val="28"/>
          <w:szCs w:val="28"/>
        </w:rPr>
        <w:t xml:space="preserve">: </w:t>
      </w:r>
      <w:r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класса в соответствии с требованиями ФГОС</w:t>
      </w:r>
      <w:r w:rsidRPr="008A21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 выполнение работы по математике отводилось 90 минут. </w:t>
      </w:r>
    </w:p>
    <w:p w:rsidR="005256F6" w:rsidRPr="008A21F7" w:rsidRDefault="005256F6" w:rsidP="008A21F7">
      <w:pPr>
        <w:pStyle w:val="a4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56F6" w:rsidRPr="008A21F7" w:rsidRDefault="005256F6" w:rsidP="008A21F7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ВПР (спецификация):</w:t>
      </w:r>
    </w:p>
    <w:p w:rsidR="005256F6" w:rsidRPr="008A21F7" w:rsidRDefault="005256F6" w:rsidP="008A21F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A21F7">
        <w:rPr>
          <w:color w:val="000000" w:themeColor="text1"/>
          <w:sz w:val="28"/>
          <w:szCs w:val="28"/>
        </w:rPr>
        <w:t xml:space="preserve">    Работа содержит 16 заданий.</w:t>
      </w:r>
    </w:p>
    <w:p w:rsidR="005256F6" w:rsidRPr="008A21F7" w:rsidRDefault="005256F6" w:rsidP="008A21F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8A21F7">
        <w:rPr>
          <w:color w:val="000000" w:themeColor="text1"/>
          <w:sz w:val="28"/>
          <w:szCs w:val="28"/>
        </w:rPr>
        <w:t>В заданиях 1–9, 11 и 13 необходимо записать только ответ.</w:t>
      </w:r>
    </w:p>
    <w:p w:rsidR="005256F6" w:rsidRPr="008A21F7" w:rsidRDefault="005256F6" w:rsidP="008A21F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8A21F7">
        <w:rPr>
          <w:color w:val="000000" w:themeColor="text1"/>
          <w:sz w:val="28"/>
          <w:szCs w:val="28"/>
        </w:rPr>
        <w:t xml:space="preserve">В задании 12 нужно отметить точки </w:t>
      </w:r>
      <w:proofErr w:type="gramStart"/>
      <w:r w:rsidRPr="008A21F7">
        <w:rPr>
          <w:color w:val="000000" w:themeColor="text1"/>
          <w:sz w:val="28"/>
          <w:szCs w:val="28"/>
        </w:rPr>
        <w:t>на</w:t>
      </w:r>
      <w:proofErr w:type="gramEnd"/>
      <w:r w:rsidRPr="008A21F7">
        <w:rPr>
          <w:color w:val="000000" w:themeColor="text1"/>
          <w:sz w:val="28"/>
          <w:szCs w:val="28"/>
        </w:rPr>
        <w:t xml:space="preserve"> числовой прямой.</w:t>
      </w:r>
    </w:p>
    <w:p w:rsidR="005256F6" w:rsidRPr="008A21F7" w:rsidRDefault="005256F6" w:rsidP="008A21F7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8A21F7">
        <w:rPr>
          <w:color w:val="000000" w:themeColor="text1"/>
          <w:sz w:val="28"/>
          <w:szCs w:val="28"/>
        </w:rPr>
        <w:t>В задании 15 требуется схематично построить график функции.</w:t>
      </w:r>
    </w:p>
    <w:p w:rsidR="005256F6" w:rsidRPr="008A21F7" w:rsidRDefault="005256F6" w:rsidP="008A21F7">
      <w:pPr>
        <w:pStyle w:val="a6"/>
        <w:shd w:val="clear" w:color="auto" w:fill="FFFFFF"/>
        <w:spacing w:before="0" w:beforeAutospacing="0" w:after="15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8A21F7">
        <w:rPr>
          <w:color w:val="000000" w:themeColor="text1"/>
          <w:sz w:val="28"/>
          <w:szCs w:val="28"/>
        </w:rPr>
        <w:t>В заданиях 10, 14, 16 требуется записать решение и ответ.</w:t>
      </w:r>
    </w:p>
    <w:p w:rsidR="005256F6" w:rsidRPr="008A21F7" w:rsidRDefault="005256F6" w:rsidP="008A21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Максимальный первичный балл за работу - 19 баллов.</w:t>
      </w:r>
    </w:p>
    <w:p w:rsidR="00C32BDA" w:rsidRPr="008A21F7" w:rsidRDefault="00C32BDA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6F6" w:rsidRPr="008A21F7" w:rsidRDefault="005256F6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Работу выполняли  11 учащихся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6"/>
        <w:gridCol w:w="913"/>
        <w:gridCol w:w="1190"/>
        <w:gridCol w:w="735"/>
        <w:gridCol w:w="735"/>
        <w:gridCol w:w="735"/>
        <w:gridCol w:w="735"/>
        <w:gridCol w:w="900"/>
        <w:gridCol w:w="886"/>
        <w:gridCol w:w="989"/>
        <w:gridCol w:w="850"/>
      </w:tblGrid>
      <w:tr w:rsidR="009A652C" w:rsidRPr="008A21F7" w:rsidTr="009A652C">
        <w:tc>
          <w:tcPr>
            <w:tcW w:w="1106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13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90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735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35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35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35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0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886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647" w:type="dxa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52C" w:rsidRPr="008A21F7" w:rsidTr="009A652C">
        <w:tc>
          <w:tcPr>
            <w:tcW w:w="1106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913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886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9" w:type="dxa"/>
            <w:vAlign w:val="center"/>
          </w:tcPr>
          <w:p w:rsidR="009A652C" w:rsidRPr="008A21F7" w:rsidRDefault="009A652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7" w:type="dxa"/>
          </w:tcPr>
          <w:p w:rsidR="009A652C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C32BDA" w:rsidRPr="008A21F7" w:rsidRDefault="00C32BDA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  Низкие результаты учащиеся показали при выполнении следующих заданий:</w:t>
      </w:r>
    </w:p>
    <w:p w:rsidR="00C32BDA" w:rsidRPr="008A21F7" w:rsidRDefault="00C32BDA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№3 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45,45</w:t>
      </w: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Pr="008A21F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умеют читать информацию, представленную в виде таблицы, диаграммы, графика;</w:t>
      </w:r>
    </w:p>
    <w:p w:rsidR="00C32BDA" w:rsidRPr="008A21F7" w:rsidRDefault="00C32BDA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№4 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45,45</w:t>
      </w:r>
      <w:r w:rsidRPr="008A21F7">
        <w:rPr>
          <w:rFonts w:ascii="Times New Roman" w:eastAsia="Calibri" w:hAnsi="Times New Roman" w:cs="Times New Roman"/>
          <w:sz w:val="28"/>
          <w:szCs w:val="28"/>
        </w:rPr>
        <w:t>% обучающихся умеют записывать числовые значения реальных величин с использованием разных систем измерения;</w:t>
      </w:r>
    </w:p>
    <w:p w:rsidR="00C32BDA" w:rsidRPr="008A21F7" w:rsidRDefault="00C32BDA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№8–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45,45</w:t>
      </w:r>
      <w:r w:rsidRPr="008A21F7">
        <w:rPr>
          <w:rFonts w:ascii="Times New Roman" w:eastAsia="Calibri" w:hAnsi="Times New Roman" w:cs="Times New Roman"/>
          <w:sz w:val="28"/>
          <w:szCs w:val="28"/>
        </w:rPr>
        <w:t>% обучающихся владеют системой функциональных понятий, развитие умения использовать функционально-графические представления;</w:t>
      </w:r>
    </w:p>
    <w:p w:rsidR="00C32BDA" w:rsidRPr="008A21F7" w:rsidRDefault="00C32BDA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№11 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36,36</w:t>
      </w:r>
      <w:r w:rsidRPr="008A21F7">
        <w:rPr>
          <w:rFonts w:ascii="Times New Roman" w:eastAsia="Calibri" w:hAnsi="Times New Roman" w:cs="Times New Roman"/>
          <w:sz w:val="28"/>
          <w:szCs w:val="28"/>
        </w:rPr>
        <w:t>% обучающихся умеют выполнять несложные преобразования выражений;</w:t>
      </w:r>
    </w:p>
    <w:p w:rsidR="00C32BDA" w:rsidRPr="008A21F7" w:rsidRDefault="00C32BDA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№12–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36,36</w:t>
      </w: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% обучающихся имеют  представлений о числе и числовых системах </w:t>
      </w:r>
      <w:proofErr w:type="gramStart"/>
      <w:r w:rsidRPr="008A21F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натуральных до действительных чисел;</w:t>
      </w:r>
    </w:p>
    <w:p w:rsidR="00C32BDA" w:rsidRPr="008A21F7" w:rsidRDefault="00C32BDA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№16 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36,36</w:t>
      </w:r>
      <w:r w:rsidRPr="008A21F7">
        <w:rPr>
          <w:rFonts w:ascii="Times New Roman" w:eastAsia="Calibri" w:hAnsi="Times New Roman" w:cs="Times New Roman"/>
          <w:sz w:val="28"/>
          <w:szCs w:val="28"/>
        </w:rPr>
        <w:t>% обучающихся умеют решать задачи разных типов (на работу, покупки, движение).</w:t>
      </w:r>
    </w:p>
    <w:p w:rsidR="00C32BDA" w:rsidRPr="008A21F7" w:rsidRDefault="00C32BDA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DA" w:rsidRPr="008A21F7" w:rsidRDefault="00C32BDA" w:rsidP="008A21F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1F7">
        <w:rPr>
          <w:rFonts w:ascii="Times New Roman" w:hAnsi="Times New Roman" w:cs="Times New Roman"/>
          <w:b/>
          <w:sz w:val="28"/>
          <w:szCs w:val="28"/>
        </w:rPr>
        <w:t>ВЫВОДЫ  И  РЕКОМЕНДАЦИИ</w:t>
      </w:r>
    </w:p>
    <w:p w:rsidR="00C32BDA" w:rsidRPr="008A21F7" w:rsidRDefault="00C32BDA" w:rsidP="008A21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Провести анализ ошибок учащихся.</w:t>
      </w:r>
    </w:p>
    <w:p w:rsidR="00C32BDA" w:rsidRPr="008A21F7" w:rsidRDefault="00C32BDA" w:rsidP="008A21F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 внимание на правильное оформление и запись математической модели при решении текстовых задач повышенного уровня.</w:t>
      </w:r>
    </w:p>
    <w:p w:rsidR="00C32BDA" w:rsidRPr="008A21F7" w:rsidRDefault="00C32BDA" w:rsidP="008A21F7">
      <w:pPr>
        <w:pStyle w:val="a5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Включать в содержание уроков задания практического характера и задания, направленные на развитие логического и алгоритмического мышления.</w:t>
      </w:r>
    </w:p>
    <w:p w:rsidR="00C32BDA" w:rsidRPr="008A21F7" w:rsidRDefault="00C32BDA" w:rsidP="008A21F7">
      <w:pPr>
        <w:pStyle w:val="a5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Решать учебные задачи на основе предметных знаний и умений, а также универсальных учебных действий на </w:t>
      </w:r>
      <w:proofErr w:type="spellStart"/>
      <w:r w:rsidRPr="008A21F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A21F7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C32BDA" w:rsidRPr="008A21F7" w:rsidRDefault="00C32BDA" w:rsidP="008A21F7">
      <w:pPr>
        <w:pStyle w:val="a5"/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 При планировании уроков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 доказывать, почему ими выбран тот или иной способ действия.</w:t>
      </w:r>
    </w:p>
    <w:p w:rsidR="005256F6" w:rsidRPr="008A21F7" w:rsidRDefault="005256F6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6F6" w:rsidRPr="008A21F7" w:rsidRDefault="005256F6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</w:t>
      </w:r>
      <w:r w:rsidR="00F2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9 классе</w:t>
      </w:r>
    </w:p>
    <w:p w:rsidR="00231248" w:rsidRPr="008A21F7" w:rsidRDefault="00231248" w:rsidP="008A21F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Pr="008A21F7" w:rsidRDefault="005256F6" w:rsidP="008A21F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A21F7">
        <w:rPr>
          <w:rFonts w:ascii="Times New Roman" w:hAnsi="Times New Roman" w:cs="Times New Roman"/>
          <w:sz w:val="28"/>
          <w:szCs w:val="28"/>
        </w:rPr>
        <w:t>: 14.09. 2020г.</w:t>
      </w:r>
    </w:p>
    <w:p w:rsidR="005256F6" w:rsidRPr="008A21F7" w:rsidRDefault="005256F6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Дорохова Антонина Львовна</w:t>
      </w:r>
    </w:p>
    <w:p w:rsidR="005256F6" w:rsidRPr="008A21F7" w:rsidRDefault="005256F6" w:rsidP="008A21F7">
      <w:pPr>
        <w:pStyle w:val="a4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  <w:u w:val="single"/>
        </w:rPr>
        <w:t>Цели работы</w:t>
      </w:r>
      <w:r w:rsidRPr="008A21F7">
        <w:rPr>
          <w:rFonts w:ascii="Times New Roman" w:hAnsi="Times New Roman" w:cs="Times New Roman"/>
          <w:sz w:val="28"/>
          <w:szCs w:val="28"/>
        </w:rPr>
        <w:t xml:space="preserve">: </w:t>
      </w:r>
      <w:r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BDA"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в соответствии с требованиями ФГОС</w:t>
      </w:r>
      <w:r w:rsidRPr="008A21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256F6" w:rsidRPr="008A21F7" w:rsidRDefault="005256F6" w:rsidP="008A21F7">
      <w:pPr>
        <w:pStyle w:val="a4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21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выполнение работы по математике отводилось 90 минут. </w:t>
      </w:r>
    </w:p>
    <w:p w:rsidR="005256F6" w:rsidRPr="008A21F7" w:rsidRDefault="005256F6" w:rsidP="008A21F7">
      <w:pPr>
        <w:pStyle w:val="a4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56F6" w:rsidRPr="008A21F7" w:rsidRDefault="005256F6" w:rsidP="008A21F7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Pr="008A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ВПР (спецификация):</w:t>
      </w:r>
    </w:p>
    <w:p w:rsidR="005256F6" w:rsidRPr="008A21F7" w:rsidRDefault="005256F6" w:rsidP="008A21F7">
      <w:pPr>
        <w:pStyle w:val="aa"/>
        <w:ind w:left="1550"/>
        <w:jc w:val="both"/>
      </w:pPr>
      <w:r w:rsidRPr="008A21F7">
        <w:t>Работа содержит 19 заданий.</w:t>
      </w:r>
    </w:p>
    <w:p w:rsidR="005256F6" w:rsidRPr="008A21F7" w:rsidRDefault="005256F6" w:rsidP="008A21F7">
      <w:pPr>
        <w:pStyle w:val="aa"/>
        <w:spacing w:before="1"/>
        <w:ind w:left="426" w:right="1518"/>
        <w:jc w:val="both"/>
      </w:pPr>
      <w:r w:rsidRPr="008A21F7">
        <w:t xml:space="preserve">В заданиях 1–3, 5-7, 9-14, необходимо записать только ответ. </w:t>
      </w:r>
    </w:p>
    <w:p w:rsidR="005256F6" w:rsidRPr="008A21F7" w:rsidRDefault="005256F6" w:rsidP="008A21F7">
      <w:pPr>
        <w:pStyle w:val="aa"/>
        <w:spacing w:before="1"/>
        <w:ind w:left="426" w:right="1518"/>
        <w:jc w:val="both"/>
      </w:pPr>
      <w:r w:rsidRPr="008A21F7">
        <w:t>В задании 16 требуется записать обоснованный ответ.</w:t>
      </w:r>
    </w:p>
    <w:p w:rsidR="005256F6" w:rsidRPr="008A21F7" w:rsidRDefault="005256F6" w:rsidP="008A21F7">
      <w:pPr>
        <w:pStyle w:val="aa"/>
        <w:spacing w:before="1"/>
        <w:ind w:left="426" w:right="1518"/>
        <w:jc w:val="both"/>
      </w:pPr>
      <w:r w:rsidRPr="008A21F7">
        <w:t xml:space="preserve">В заданиях 4,8 нужно отметить точки </w:t>
      </w:r>
      <w:proofErr w:type="gramStart"/>
      <w:r w:rsidRPr="008A21F7">
        <w:t>на</w:t>
      </w:r>
      <w:proofErr w:type="gramEnd"/>
      <w:r w:rsidRPr="008A21F7">
        <w:t xml:space="preserve"> числовой прямой.</w:t>
      </w:r>
    </w:p>
    <w:p w:rsidR="005256F6" w:rsidRPr="008A21F7" w:rsidRDefault="005256F6" w:rsidP="008A21F7">
      <w:pPr>
        <w:pStyle w:val="aa"/>
        <w:spacing w:before="1"/>
        <w:ind w:left="426" w:right="1518"/>
        <w:jc w:val="both"/>
      </w:pPr>
      <w:r w:rsidRPr="008A21F7">
        <w:t>В задании 14 выбрать верное утверждение (геометрия)</w:t>
      </w:r>
    </w:p>
    <w:p w:rsidR="005256F6" w:rsidRPr="008A21F7" w:rsidRDefault="005256F6" w:rsidP="008A21F7">
      <w:pPr>
        <w:pStyle w:val="aa"/>
        <w:spacing w:before="1"/>
        <w:ind w:left="426" w:right="1518"/>
        <w:jc w:val="both"/>
      </w:pPr>
      <w:proofErr w:type="gramStart"/>
      <w:r w:rsidRPr="008A21F7">
        <w:t>В</w:t>
      </w:r>
      <w:proofErr w:type="gramEnd"/>
      <w:r w:rsidRPr="008A21F7">
        <w:t xml:space="preserve"> </w:t>
      </w:r>
      <w:proofErr w:type="gramStart"/>
      <w:r w:rsidRPr="008A21F7">
        <w:t>заданий</w:t>
      </w:r>
      <w:proofErr w:type="gramEnd"/>
      <w:r w:rsidRPr="008A21F7">
        <w:t xml:space="preserve"> 15 из текста извлечь нужную информацию и решить </w:t>
      </w:r>
    </w:p>
    <w:p w:rsidR="005256F6" w:rsidRPr="008A21F7" w:rsidRDefault="005256F6" w:rsidP="008A21F7">
      <w:pPr>
        <w:pStyle w:val="aa"/>
        <w:spacing w:before="1"/>
        <w:ind w:left="426" w:right="1518"/>
        <w:jc w:val="both"/>
      </w:pPr>
      <w:proofErr w:type="gramStart"/>
      <w:r w:rsidRPr="008A21F7">
        <w:t>В</w:t>
      </w:r>
      <w:proofErr w:type="gramEnd"/>
      <w:r w:rsidRPr="008A21F7">
        <w:t xml:space="preserve"> </w:t>
      </w:r>
      <w:proofErr w:type="gramStart"/>
      <w:r w:rsidRPr="008A21F7">
        <w:t>заданий</w:t>
      </w:r>
      <w:proofErr w:type="gramEnd"/>
      <w:r w:rsidRPr="008A21F7">
        <w:t xml:space="preserve"> 16 из текста извлечь нужную информацию и </w:t>
      </w:r>
      <w:r w:rsidRPr="008A21F7">
        <w:lastRenderedPageBreak/>
        <w:t>построить схематично диаграмму</w:t>
      </w:r>
    </w:p>
    <w:p w:rsidR="005256F6" w:rsidRPr="008A21F7" w:rsidRDefault="005256F6" w:rsidP="008A21F7">
      <w:pPr>
        <w:pStyle w:val="aa"/>
        <w:spacing w:before="1"/>
        <w:ind w:left="426" w:right="1518"/>
        <w:jc w:val="both"/>
      </w:pPr>
      <w:proofErr w:type="gramStart"/>
      <w:r w:rsidRPr="008A21F7">
        <w:t>В</w:t>
      </w:r>
      <w:proofErr w:type="gramEnd"/>
      <w:r w:rsidRPr="008A21F7">
        <w:t xml:space="preserve"> </w:t>
      </w:r>
      <w:proofErr w:type="gramStart"/>
      <w:r w:rsidRPr="008A21F7">
        <w:t>заданий</w:t>
      </w:r>
      <w:proofErr w:type="gramEnd"/>
      <w:r w:rsidRPr="008A21F7">
        <w:t xml:space="preserve"> 17 решить геометрическую задачу</w:t>
      </w:r>
    </w:p>
    <w:p w:rsidR="005256F6" w:rsidRPr="008A21F7" w:rsidRDefault="005256F6" w:rsidP="008A21F7">
      <w:pPr>
        <w:pStyle w:val="aa"/>
        <w:spacing w:before="1"/>
        <w:ind w:left="426" w:right="1518"/>
        <w:jc w:val="both"/>
      </w:pPr>
      <w:proofErr w:type="gramStart"/>
      <w:r w:rsidRPr="008A21F7">
        <w:t>В</w:t>
      </w:r>
      <w:proofErr w:type="gramEnd"/>
      <w:r w:rsidRPr="008A21F7">
        <w:t xml:space="preserve"> </w:t>
      </w:r>
      <w:proofErr w:type="gramStart"/>
      <w:r w:rsidRPr="008A21F7">
        <w:t>заданий</w:t>
      </w:r>
      <w:proofErr w:type="gramEnd"/>
      <w:r w:rsidRPr="008A21F7">
        <w:t xml:space="preserve"> 18 решить текстовую задачу на производительность, движение</w:t>
      </w:r>
    </w:p>
    <w:p w:rsidR="005256F6" w:rsidRPr="008A21F7" w:rsidRDefault="005256F6" w:rsidP="008A21F7">
      <w:pPr>
        <w:pStyle w:val="aa"/>
        <w:spacing w:before="1"/>
        <w:ind w:left="426" w:right="1518"/>
        <w:jc w:val="both"/>
      </w:pPr>
      <w:proofErr w:type="gramStart"/>
      <w:r w:rsidRPr="008A21F7">
        <w:t>В</w:t>
      </w:r>
      <w:proofErr w:type="gramEnd"/>
      <w:r w:rsidRPr="008A21F7">
        <w:t xml:space="preserve"> </w:t>
      </w:r>
      <w:proofErr w:type="gramStart"/>
      <w:r w:rsidRPr="008A21F7">
        <w:t>заданий</w:t>
      </w:r>
      <w:proofErr w:type="gramEnd"/>
      <w:r w:rsidRPr="008A21F7">
        <w:t xml:space="preserve"> 19 решить текстовую задачу повышенного уровня</w:t>
      </w:r>
    </w:p>
    <w:p w:rsidR="005256F6" w:rsidRPr="008A21F7" w:rsidRDefault="005256F6" w:rsidP="008A21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Максимальный первичный балл за работу - 25 баллов.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F6" w:rsidRPr="008A21F7" w:rsidRDefault="005256F6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Работу выполняли  13 учащихся из 16  (81,25%)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8"/>
        <w:gridCol w:w="920"/>
        <w:gridCol w:w="1192"/>
        <w:gridCol w:w="741"/>
        <w:gridCol w:w="741"/>
        <w:gridCol w:w="741"/>
        <w:gridCol w:w="741"/>
        <w:gridCol w:w="907"/>
        <w:gridCol w:w="819"/>
        <w:gridCol w:w="989"/>
        <w:gridCol w:w="850"/>
      </w:tblGrid>
      <w:tr w:rsidR="007B7620" w:rsidRPr="008A21F7" w:rsidTr="007B7620">
        <w:tc>
          <w:tcPr>
            <w:tcW w:w="1118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0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92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741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1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1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7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819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555" w:type="dxa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620" w:rsidRPr="008A21F7" w:rsidTr="007B7620">
        <w:tc>
          <w:tcPr>
            <w:tcW w:w="1118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0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2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vAlign w:val="center"/>
          </w:tcPr>
          <w:p w:rsidR="007B7620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  <w:vAlign w:val="center"/>
          </w:tcPr>
          <w:p w:rsidR="007B7620" w:rsidRPr="008A21F7" w:rsidRDefault="007B762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09EE"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" w:type="dxa"/>
          </w:tcPr>
          <w:p w:rsidR="007B7620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  Низкие результаты учащиеся показали при выполнении следующих заданий: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№7 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15,38</w:t>
      </w: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Pr="008A21F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умеют читать информацию, представленную в виде таблицы, диаграммы, графика;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№ 9 –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30,77</w:t>
      </w: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% обучающихся умеют выполнять несложные преобразования дробно- линейных выражений, использовать формулы сокращённого умножения; 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№10 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23,08</w:t>
      </w: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% обучающихся умеют </w:t>
      </w:r>
      <w:r w:rsidRPr="008A21F7">
        <w:rPr>
          <w:rFonts w:ascii="Times New Roman" w:hAnsi="Times New Roman" w:cs="Times New Roman"/>
          <w:sz w:val="28"/>
          <w:szCs w:val="28"/>
        </w:rPr>
        <w:t xml:space="preserve">оценивать вероятность события в </w:t>
      </w:r>
      <w:r w:rsidRPr="008A21F7">
        <w:rPr>
          <w:rFonts w:ascii="Times New Roman" w:hAnsi="Times New Roman" w:cs="Times New Roman"/>
          <w:spacing w:val="-1"/>
          <w:sz w:val="28"/>
          <w:szCs w:val="28"/>
        </w:rPr>
        <w:t xml:space="preserve">простейших </w:t>
      </w:r>
      <w:r w:rsidRPr="008A21F7">
        <w:rPr>
          <w:rFonts w:ascii="Times New Roman" w:hAnsi="Times New Roman" w:cs="Times New Roman"/>
          <w:sz w:val="28"/>
          <w:szCs w:val="28"/>
        </w:rPr>
        <w:t>случаях  /  оценивать</w:t>
      </w:r>
      <w:r w:rsidRPr="008A21F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A21F7">
        <w:rPr>
          <w:rFonts w:ascii="Times New Roman" w:hAnsi="Times New Roman" w:cs="Times New Roman"/>
          <w:sz w:val="28"/>
          <w:szCs w:val="28"/>
        </w:rPr>
        <w:t>вероятность реальных событий и явлений в различных ситуациях</w:t>
      </w:r>
      <w:r w:rsidRPr="008A21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№11 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>46,15</w:t>
      </w:r>
      <w:r w:rsidRPr="008A21F7">
        <w:rPr>
          <w:rFonts w:ascii="Times New Roman" w:eastAsia="Calibri" w:hAnsi="Times New Roman" w:cs="Times New Roman"/>
          <w:sz w:val="28"/>
          <w:szCs w:val="28"/>
        </w:rPr>
        <w:t>% обучающихся умеют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№15 – 0 % обучающихся умеют использовать свойства геометрических фигур для решения задач практического содержания; 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№17 – 0 % обучающихся умеют </w:t>
      </w:r>
      <w:proofErr w:type="gramStart"/>
      <w:r w:rsidRPr="008A21F7">
        <w:rPr>
          <w:rFonts w:ascii="Times New Roman" w:eastAsia="Calibri" w:hAnsi="Times New Roman" w:cs="Times New Roman"/>
          <w:sz w:val="28"/>
          <w:szCs w:val="28"/>
        </w:rPr>
        <w:t>оперировать на базовом уровне понятиями геометрических фигур / применять</w:t>
      </w:r>
      <w:proofErr w:type="gramEnd"/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геометрические факты для решения задач, в том числе предполагающих несколько шагов решения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№18 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 xml:space="preserve">7,69% </w:t>
      </w: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обучающихся умеют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№19 –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 xml:space="preserve">7,69% </w:t>
      </w:r>
      <w:r w:rsidRPr="008A21F7">
        <w:rPr>
          <w:rFonts w:ascii="Times New Roman" w:eastAsia="Calibri" w:hAnsi="Times New Roman" w:cs="Times New Roman"/>
          <w:sz w:val="28"/>
          <w:szCs w:val="28"/>
        </w:rPr>
        <w:t>обучающихся умеют решать простые и сложные задачи разных типов, а также задачи повышенной трудности</w:t>
      </w:r>
    </w:p>
    <w:p w:rsidR="005256F6" w:rsidRPr="008A21F7" w:rsidRDefault="005256F6" w:rsidP="008A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F6" w:rsidRPr="008A21F7" w:rsidRDefault="005256F6" w:rsidP="008A21F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1F7">
        <w:rPr>
          <w:rFonts w:ascii="Times New Roman" w:hAnsi="Times New Roman" w:cs="Times New Roman"/>
          <w:b/>
          <w:sz w:val="28"/>
          <w:szCs w:val="28"/>
        </w:rPr>
        <w:t>ВЫВОДЫ  И  РЕКОМЕНДАЦИИ</w:t>
      </w:r>
    </w:p>
    <w:p w:rsidR="005256F6" w:rsidRPr="008A21F7" w:rsidRDefault="005256F6" w:rsidP="008A21F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Провести анализ ошибок учащихся.</w:t>
      </w:r>
    </w:p>
    <w:p w:rsidR="005256F6" w:rsidRPr="008A21F7" w:rsidRDefault="005256F6" w:rsidP="008A21F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 индивидуальные  маршруты для учащихся, получивших оценку «неудовлетворительно».</w:t>
      </w:r>
    </w:p>
    <w:p w:rsidR="005256F6" w:rsidRPr="008A21F7" w:rsidRDefault="005256F6" w:rsidP="008A21F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 внимание на правильное оформление и запись математической модели при решении текстовых задач повышенного уровня.</w:t>
      </w:r>
    </w:p>
    <w:p w:rsidR="005256F6" w:rsidRPr="008A21F7" w:rsidRDefault="005256F6" w:rsidP="008A21F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регулярную устную работу на уроках с целью закрепления вычислительных навыков учащихся</w:t>
      </w:r>
    </w:p>
    <w:p w:rsidR="005256F6" w:rsidRPr="008A21F7" w:rsidRDefault="005256F6" w:rsidP="008A21F7">
      <w:pPr>
        <w:pStyle w:val="a5"/>
        <w:numPr>
          <w:ilvl w:val="0"/>
          <w:numId w:val="9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lastRenderedPageBreak/>
        <w:t>Включать в содержание уроков задания практического характера и задания, направленные на развитие логического и алгоритмического мышления.</w:t>
      </w:r>
    </w:p>
    <w:p w:rsidR="005256F6" w:rsidRPr="008A21F7" w:rsidRDefault="005256F6" w:rsidP="008A21F7">
      <w:pPr>
        <w:pStyle w:val="a5"/>
        <w:numPr>
          <w:ilvl w:val="0"/>
          <w:numId w:val="9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Организовать повторение тем: «</w:t>
      </w:r>
      <w:r w:rsidRPr="008A21F7">
        <w:rPr>
          <w:rFonts w:ascii="Times New Roman" w:eastAsia="Calibri" w:hAnsi="Times New Roman" w:cs="Times New Roman"/>
          <w:sz w:val="28"/>
          <w:szCs w:val="28"/>
        </w:rPr>
        <w:t>Преобразования дробно- линейных выражений, использовать формулы сокращённого умножения»,  «Процент от числа, число по проценту от него, процентное отношение двух чисел, процентное снижение или процентное повышение величины», «Задачи на движение и производительность»</w:t>
      </w:r>
    </w:p>
    <w:p w:rsidR="005256F6" w:rsidRPr="008A21F7" w:rsidRDefault="005256F6" w:rsidP="008A21F7">
      <w:pPr>
        <w:pStyle w:val="a5"/>
        <w:numPr>
          <w:ilvl w:val="0"/>
          <w:numId w:val="9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Усилить практическую направленность обучения, включая соответствующие задания по теме: «Чтение графиков реальных зависимостей»</w:t>
      </w:r>
    </w:p>
    <w:p w:rsidR="005256F6" w:rsidRPr="008A21F7" w:rsidRDefault="005256F6" w:rsidP="008A21F7">
      <w:pPr>
        <w:pStyle w:val="a5"/>
        <w:numPr>
          <w:ilvl w:val="0"/>
          <w:numId w:val="9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Решать учебные задачи на основе предметных знаний и умений, а также универсальных учебных действий на </w:t>
      </w:r>
      <w:proofErr w:type="spellStart"/>
      <w:r w:rsidRPr="008A21F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A21F7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E7B31" w:rsidRPr="008A21F7" w:rsidRDefault="005256F6" w:rsidP="008A21F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 При планировании уроков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 доказывать, почему ими выбран тот или иной способ действия</w:t>
      </w:r>
      <w:r w:rsidR="000E7B31" w:rsidRPr="008A21F7">
        <w:rPr>
          <w:rFonts w:ascii="Times New Roman" w:hAnsi="Times New Roman" w:cs="Times New Roman"/>
          <w:sz w:val="28"/>
          <w:szCs w:val="28"/>
        </w:rPr>
        <w:t>.</w:t>
      </w:r>
    </w:p>
    <w:p w:rsidR="00761440" w:rsidRPr="008A21F7" w:rsidRDefault="00761440" w:rsidP="008A21F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38CF" w:rsidRPr="008A21F7" w:rsidRDefault="009038CF" w:rsidP="008A21F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4A4B59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A214DC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биологии</w:t>
      </w:r>
    </w:p>
    <w:p w:rsidR="003202B8" w:rsidRPr="008A21F7" w:rsidRDefault="003202B8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02B8" w:rsidRPr="008A21F7" w:rsidRDefault="003202B8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3202B8" w:rsidRPr="008A21F7" w:rsidRDefault="003202B8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6C2213"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E7563" w:rsidRPr="008A21F7" w:rsidRDefault="00AE7563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07C" w:rsidRPr="008A21F7" w:rsidRDefault="0053007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b/>
          <w:color w:val="000000"/>
          <w:sz w:val="28"/>
          <w:szCs w:val="28"/>
        </w:rPr>
        <w:t>Дата</w:t>
      </w:r>
      <w:r w:rsidRPr="008A21F7">
        <w:rPr>
          <w:color w:val="000000"/>
          <w:sz w:val="28"/>
          <w:szCs w:val="28"/>
        </w:rPr>
        <w:t xml:space="preserve"> проведения: 24.09.2020 г.</w:t>
      </w:r>
    </w:p>
    <w:p w:rsidR="0053007C" w:rsidRPr="008A21F7" w:rsidRDefault="0053007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Подгорнова Наталья Ивановна</w:t>
      </w:r>
    </w:p>
    <w:p w:rsidR="0053007C" w:rsidRPr="008A21F7" w:rsidRDefault="0053007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Всего в классе:13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</w:p>
    <w:p w:rsidR="0053007C" w:rsidRPr="008A21F7" w:rsidRDefault="0053007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Выполняли работу 9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  <w:r w:rsidRPr="008A21F7">
        <w:rPr>
          <w:color w:val="000000"/>
          <w:sz w:val="28"/>
          <w:szCs w:val="28"/>
        </w:rPr>
        <w:t xml:space="preserve"> (69,2%)</w:t>
      </w:r>
    </w:p>
    <w:p w:rsidR="0053007C" w:rsidRPr="008A21F7" w:rsidRDefault="0053007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b/>
          <w:color w:val="000000"/>
          <w:sz w:val="28"/>
          <w:szCs w:val="28"/>
        </w:rPr>
        <w:t xml:space="preserve">Цель: </w:t>
      </w:r>
      <w:r w:rsidRPr="008A21F7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6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8A21F7">
        <w:rPr>
          <w:color w:val="000000"/>
          <w:sz w:val="28"/>
          <w:szCs w:val="28"/>
        </w:rPr>
        <w:t>метапредметных</w:t>
      </w:r>
      <w:proofErr w:type="spellEnd"/>
      <w:r w:rsidRPr="008A21F7">
        <w:rPr>
          <w:color w:val="000000"/>
          <w:sz w:val="28"/>
          <w:szCs w:val="28"/>
        </w:rPr>
        <w:t xml:space="preserve"> результатов, в том числе овладение </w:t>
      </w:r>
      <w:proofErr w:type="spellStart"/>
      <w:r w:rsidRPr="008A21F7">
        <w:rPr>
          <w:color w:val="000000"/>
          <w:sz w:val="28"/>
          <w:szCs w:val="28"/>
        </w:rPr>
        <w:t>межпредметными</w:t>
      </w:r>
      <w:proofErr w:type="spellEnd"/>
      <w:r w:rsidRPr="008A21F7">
        <w:rPr>
          <w:color w:val="000000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53007C" w:rsidRPr="008A21F7" w:rsidRDefault="0053007C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hAnsi="Times New Roman" w:cs="Times New Roman"/>
          <w:color w:val="000000"/>
          <w:sz w:val="28"/>
          <w:szCs w:val="28"/>
        </w:rPr>
        <w:t xml:space="preserve">Тексты заданий </w:t>
      </w:r>
      <w:proofErr w:type="gramStart"/>
      <w:r w:rsidRPr="008A21F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2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21F7"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gramEnd"/>
      <w:r w:rsidRPr="008A21F7">
        <w:rPr>
          <w:rFonts w:ascii="Times New Roman" w:hAnsi="Times New Roman" w:cs="Times New Roman"/>
          <w:color w:val="000000"/>
          <w:sz w:val="28"/>
          <w:szCs w:val="28"/>
        </w:rPr>
        <w:t xml:space="preserve"> ВПР 5 класса базируются на образовательных результатах освоения обучающимися предмета «Окружающий мир» в начальной школе и предмета «Биология» в 5 классе.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 выполнение работы было отведено 45 минут.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b/>
          <w:color w:val="000000"/>
          <w:sz w:val="28"/>
          <w:szCs w:val="28"/>
          <w:u w:val="single"/>
        </w:rPr>
        <w:t>Структура</w:t>
      </w:r>
      <w:r w:rsidRPr="008A21F7">
        <w:rPr>
          <w:color w:val="000000"/>
          <w:sz w:val="28"/>
          <w:szCs w:val="28"/>
          <w:u w:val="single"/>
        </w:rPr>
        <w:t xml:space="preserve"> варианта проверочной работы.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Работа содержит 10 заданий.</w:t>
      </w:r>
    </w:p>
    <w:p w:rsidR="0053007C" w:rsidRPr="008A21F7" w:rsidRDefault="0053007C" w:rsidP="008A2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21F7">
        <w:rPr>
          <w:rFonts w:ascii="Times New Roman" w:hAnsi="Times New Roman" w:cs="Times New Roman"/>
          <w:spacing w:val="-4"/>
          <w:sz w:val="28"/>
          <w:szCs w:val="28"/>
        </w:rPr>
        <w:t xml:space="preserve">Задания 1, 4, 5,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В задании 2 требуется определить процесс жизнедеятельности и указать его значение в жизни организма. Задание 3 проверяет умение пользоваться оборудованием с целью проведения биологического исследования. Задание 8проверяет умение распределять растения </w:t>
      </w:r>
      <w:r w:rsidRPr="008A21F7">
        <w:rPr>
          <w:rFonts w:ascii="Times New Roman" w:hAnsi="Times New Roman" w:cs="Times New Roman"/>
          <w:spacing w:val="-4"/>
          <w:sz w:val="28"/>
          <w:szCs w:val="28"/>
        </w:rPr>
        <w:lastRenderedPageBreak/>
        <w:t>и животных по природным зонам. Задание 10 проверяет связь учебного курса биологии с выбором будущей профессии.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Наибольший балл, набранный участниками, составляет - 23 баллов.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A21F7">
        <w:rPr>
          <w:color w:val="000000"/>
          <w:sz w:val="28"/>
          <w:szCs w:val="28"/>
        </w:rPr>
        <w:t>Наименьший</w:t>
      </w:r>
      <w:proofErr w:type="gramEnd"/>
      <w:r w:rsidRPr="008A21F7">
        <w:rPr>
          <w:color w:val="000000"/>
          <w:sz w:val="28"/>
          <w:szCs w:val="28"/>
        </w:rPr>
        <w:t xml:space="preserve"> - 12 баллов.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8"/>
        <w:gridCol w:w="920"/>
        <w:gridCol w:w="1192"/>
        <w:gridCol w:w="741"/>
        <w:gridCol w:w="741"/>
        <w:gridCol w:w="741"/>
        <w:gridCol w:w="741"/>
        <w:gridCol w:w="907"/>
        <w:gridCol w:w="819"/>
        <w:gridCol w:w="989"/>
        <w:gridCol w:w="850"/>
      </w:tblGrid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0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92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7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81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662" w:type="dxa"/>
          </w:tcPr>
          <w:p w:rsidR="00772769" w:rsidRPr="008A21F7" w:rsidRDefault="00772769" w:rsidP="008A21F7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2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72769"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  <w:vAlign w:val="center"/>
          </w:tcPr>
          <w:p w:rsidR="00772769" w:rsidRPr="008A21F7" w:rsidRDefault="00203B2A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440"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2" w:type="dxa"/>
          </w:tcPr>
          <w:p w:rsidR="00772769" w:rsidRPr="008A21F7" w:rsidRDefault="00203B2A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5948A1" w:rsidRPr="008A21F7" w:rsidRDefault="005948A1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07C" w:rsidRPr="008A21F7" w:rsidRDefault="004A4B59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b/>
          <w:bCs/>
          <w:color w:val="000000"/>
          <w:sz w:val="28"/>
          <w:szCs w:val="28"/>
        </w:rPr>
        <w:t>Вывод</w:t>
      </w:r>
      <w:r w:rsidRPr="008A21F7">
        <w:rPr>
          <w:color w:val="000000"/>
          <w:sz w:val="28"/>
          <w:szCs w:val="28"/>
        </w:rPr>
        <w:t>:</w:t>
      </w:r>
      <w:r w:rsidR="0053007C" w:rsidRPr="008A21F7">
        <w:rPr>
          <w:color w:val="000000"/>
          <w:sz w:val="28"/>
          <w:szCs w:val="28"/>
        </w:rPr>
        <w:t xml:space="preserve"> Из данных таблицы следует, что</w:t>
      </w:r>
      <w:proofErr w:type="gramStart"/>
      <w:r w:rsidR="0053007C" w:rsidRPr="008A21F7">
        <w:rPr>
          <w:color w:val="000000"/>
          <w:sz w:val="28"/>
          <w:szCs w:val="28"/>
        </w:rPr>
        <w:t xml:space="preserve"> :</w:t>
      </w:r>
      <w:proofErr w:type="gramEnd"/>
      <w:r w:rsidR="0053007C" w:rsidRPr="008A21F7">
        <w:rPr>
          <w:color w:val="000000"/>
          <w:sz w:val="28"/>
          <w:szCs w:val="28"/>
        </w:rPr>
        <w:t xml:space="preserve"> </w:t>
      </w:r>
    </w:p>
    <w:p w:rsidR="0053007C" w:rsidRPr="008A21F7" w:rsidRDefault="0053007C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обучающихся, показавших очень низкий уровень выполнения проверочной  работы и получивших отметку «2»-нет. </w:t>
      </w:r>
    </w:p>
    <w:p w:rsidR="0053007C" w:rsidRPr="008A21F7" w:rsidRDefault="0053007C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процент обучающихся, получивших оценку «3» составил в 6 классе -  44,4% </w:t>
      </w:r>
    </w:p>
    <w:p w:rsidR="0053007C" w:rsidRPr="008A21F7" w:rsidRDefault="0053007C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основной процент обучающихся показал результаты, входящие в диапазон оценки «4»-55,6%</w:t>
      </w:r>
    </w:p>
    <w:p w:rsidR="0053007C" w:rsidRPr="008A21F7" w:rsidRDefault="0053007C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обучающихся, показавших высокий  уровень выполнения проверочной  работы и получивших отметку «5»-нет. 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Все обучающиеся 6 класса  подтвердили свою годовую оценку.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Необходимо обратить внимание на категорию учащихся, с затруднениями в выполнении заданий направленных на эти умения.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На низком  уровне (до 49 % выполнения) усвоены умения.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-</w:t>
      </w:r>
      <w:r w:rsidRPr="008A21F7">
        <w:rPr>
          <w:spacing w:val="-4"/>
          <w:sz w:val="28"/>
          <w:szCs w:val="28"/>
        </w:rPr>
        <w:t>выделять существенные признаки биологических объектов; находить у одного из объектов отсутствующий признак</w:t>
      </w:r>
      <w:r w:rsidRPr="008A21F7">
        <w:rPr>
          <w:color w:val="000000"/>
          <w:sz w:val="28"/>
          <w:szCs w:val="28"/>
        </w:rPr>
        <w:t xml:space="preserve"> -27,8%; 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-</w:t>
      </w:r>
      <w:r w:rsidRPr="008A21F7">
        <w:rPr>
          <w:spacing w:val="-4"/>
          <w:sz w:val="28"/>
          <w:szCs w:val="28"/>
        </w:rPr>
        <w:t>по описанию биологического явления определять процесс</w:t>
      </w:r>
      <w:r w:rsidRPr="008A21F7">
        <w:rPr>
          <w:color w:val="000000"/>
          <w:sz w:val="28"/>
          <w:szCs w:val="28"/>
        </w:rPr>
        <w:t xml:space="preserve"> -44,5%; 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-</w:t>
      </w:r>
      <w:r w:rsidRPr="008A21F7">
        <w:rPr>
          <w:spacing w:val="-4"/>
          <w:sz w:val="28"/>
          <w:szCs w:val="28"/>
        </w:rPr>
        <w:t>формулировать роль определенного биологического процесса в жизни растения</w:t>
      </w:r>
      <w:r w:rsidRPr="008A21F7">
        <w:rPr>
          <w:color w:val="000000"/>
          <w:sz w:val="28"/>
          <w:szCs w:val="28"/>
        </w:rPr>
        <w:t xml:space="preserve"> -11,11%; 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-</w:t>
      </w:r>
      <w:r w:rsidRPr="008A21F7">
        <w:rPr>
          <w:sz w:val="28"/>
          <w:szCs w:val="28"/>
        </w:rPr>
        <w:t>делать выводы на основании проведенного анализа</w:t>
      </w:r>
      <w:r w:rsidRPr="008A21F7">
        <w:rPr>
          <w:color w:val="000000"/>
          <w:sz w:val="28"/>
          <w:szCs w:val="28"/>
        </w:rPr>
        <w:t xml:space="preserve"> -11,11%;</w:t>
      </w:r>
    </w:p>
    <w:p w:rsidR="00311B75" w:rsidRPr="008A21F7" w:rsidRDefault="00311B75" w:rsidP="008A21F7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-</w:t>
      </w:r>
      <w:r w:rsidRPr="008A21F7">
        <w:rPr>
          <w:sz w:val="28"/>
          <w:szCs w:val="28"/>
        </w:rPr>
        <w:t>умение делать сравнительное описание двух объектов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sz w:val="28"/>
          <w:szCs w:val="28"/>
        </w:rPr>
        <w:t>по заданному плану</w:t>
      </w:r>
      <w:r w:rsidRPr="008A21F7">
        <w:rPr>
          <w:color w:val="000000"/>
          <w:sz w:val="28"/>
          <w:szCs w:val="28"/>
        </w:rPr>
        <w:t xml:space="preserve"> -18,5%; 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-</w:t>
      </w:r>
      <w:r w:rsidRPr="008A21F7">
        <w:rPr>
          <w:sz w:val="28"/>
          <w:szCs w:val="28"/>
        </w:rPr>
        <w:t>умение находить недостающую информацию для описания важнейших природных зон</w:t>
      </w:r>
      <w:r w:rsidRPr="008A21F7">
        <w:rPr>
          <w:color w:val="000000"/>
          <w:sz w:val="28"/>
          <w:szCs w:val="28"/>
        </w:rPr>
        <w:t xml:space="preserve"> - 38,9%; 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b/>
          <w:sz w:val="28"/>
          <w:szCs w:val="28"/>
        </w:rPr>
        <w:t>Рекомендации: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1. 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календарно-тематическое планирование, с учетом тем, слабо освоенных </w:t>
      </w:r>
      <w:proofErr w:type="gramStart"/>
      <w:r w:rsidRPr="008A21F7">
        <w:rPr>
          <w:sz w:val="28"/>
          <w:szCs w:val="28"/>
        </w:rPr>
        <w:t>обучающимися</w:t>
      </w:r>
      <w:proofErr w:type="gramEnd"/>
      <w:r w:rsidRPr="008A21F7">
        <w:rPr>
          <w:sz w:val="28"/>
          <w:szCs w:val="28"/>
        </w:rPr>
        <w:t>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2. Провести работу над ошибками (фронтальную и индивидуальную), используя </w:t>
      </w:r>
      <w:proofErr w:type="spellStart"/>
      <w:r w:rsidRPr="008A21F7">
        <w:rPr>
          <w:sz w:val="28"/>
          <w:szCs w:val="28"/>
        </w:rPr>
        <w:t>разноуровневые</w:t>
      </w:r>
      <w:proofErr w:type="spellEnd"/>
      <w:r w:rsidRPr="008A21F7">
        <w:rPr>
          <w:sz w:val="28"/>
          <w:szCs w:val="28"/>
        </w:rPr>
        <w:t xml:space="preserve"> задания.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sz w:val="28"/>
          <w:szCs w:val="28"/>
        </w:rPr>
        <w:t xml:space="preserve">3. Совершенствование умений </w:t>
      </w:r>
      <w:proofErr w:type="gramStart"/>
      <w:r w:rsidRPr="008A21F7">
        <w:rPr>
          <w:color w:val="000000"/>
          <w:sz w:val="28"/>
          <w:szCs w:val="28"/>
        </w:rPr>
        <w:t>:</w:t>
      </w:r>
      <w:r w:rsidRPr="008A21F7">
        <w:rPr>
          <w:spacing w:val="-4"/>
          <w:sz w:val="28"/>
          <w:szCs w:val="28"/>
        </w:rPr>
        <w:t>в</w:t>
      </w:r>
      <w:proofErr w:type="gramEnd"/>
      <w:r w:rsidRPr="008A21F7">
        <w:rPr>
          <w:spacing w:val="-4"/>
          <w:sz w:val="28"/>
          <w:szCs w:val="28"/>
        </w:rPr>
        <w:t>ыделять существенные признаки биологических объектов; находить у одного из объектов отсутствующий признак</w:t>
      </w:r>
      <w:r w:rsidRPr="008A21F7">
        <w:rPr>
          <w:color w:val="000000"/>
          <w:sz w:val="28"/>
          <w:szCs w:val="28"/>
        </w:rPr>
        <w:t xml:space="preserve"> ;</w:t>
      </w:r>
      <w:r w:rsidRPr="008A21F7">
        <w:rPr>
          <w:spacing w:val="-4"/>
          <w:sz w:val="28"/>
          <w:szCs w:val="28"/>
        </w:rPr>
        <w:t>по описанию биологического явления определять процесс</w:t>
      </w:r>
      <w:r w:rsidRPr="008A21F7">
        <w:rPr>
          <w:color w:val="000000"/>
          <w:sz w:val="28"/>
          <w:szCs w:val="28"/>
        </w:rPr>
        <w:t xml:space="preserve"> ; </w:t>
      </w:r>
      <w:r w:rsidRPr="008A21F7">
        <w:rPr>
          <w:spacing w:val="-4"/>
          <w:sz w:val="28"/>
          <w:szCs w:val="28"/>
        </w:rPr>
        <w:t>формулировать роль определенного биологического процесса в жизни растения и животных</w:t>
      </w:r>
      <w:r w:rsidRPr="008A21F7">
        <w:rPr>
          <w:color w:val="000000"/>
          <w:sz w:val="28"/>
          <w:szCs w:val="28"/>
        </w:rPr>
        <w:t xml:space="preserve"> ;</w:t>
      </w:r>
      <w:r w:rsidRPr="008A21F7">
        <w:rPr>
          <w:sz w:val="28"/>
          <w:szCs w:val="28"/>
        </w:rPr>
        <w:t xml:space="preserve">делать выводы на </w:t>
      </w:r>
      <w:r w:rsidRPr="008A21F7">
        <w:rPr>
          <w:sz w:val="28"/>
          <w:szCs w:val="28"/>
        </w:rPr>
        <w:lastRenderedPageBreak/>
        <w:t>основании проведенного анализа</w:t>
      </w:r>
      <w:r w:rsidRPr="008A21F7">
        <w:rPr>
          <w:color w:val="000000"/>
          <w:sz w:val="28"/>
          <w:szCs w:val="28"/>
        </w:rPr>
        <w:t xml:space="preserve"> ;</w:t>
      </w:r>
      <w:r w:rsidRPr="008A21F7">
        <w:rPr>
          <w:sz w:val="28"/>
          <w:szCs w:val="28"/>
        </w:rPr>
        <w:t xml:space="preserve"> делать сравнительное описание двух объектов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sz w:val="28"/>
          <w:szCs w:val="28"/>
        </w:rPr>
        <w:t>по заданному плану</w:t>
      </w:r>
      <w:proofErr w:type="gramStart"/>
      <w:r w:rsidRPr="008A21F7">
        <w:rPr>
          <w:color w:val="000000"/>
          <w:sz w:val="28"/>
          <w:szCs w:val="28"/>
        </w:rPr>
        <w:t xml:space="preserve"> ;</w:t>
      </w:r>
      <w:proofErr w:type="gramEnd"/>
      <w:r w:rsidRPr="008A21F7">
        <w:rPr>
          <w:color w:val="000000"/>
          <w:sz w:val="28"/>
          <w:szCs w:val="28"/>
        </w:rPr>
        <w:t xml:space="preserve"> </w:t>
      </w:r>
      <w:r w:rsidRPr="008A21F7">
        <w:rPr>
          <w:sz w:val="28"/>
          <w:szCs w:val="28"/>
        </w:rPr>
        <w:t>находить недостающую информацию для описания важнейших природных зон</w:t>
      </w:r>
      <w:r w:rsidRPr="008A21F7">
        <w:rPr>
          <w:color w:val="000000"/>
          <w:sz w:val="28"/>
          <w:szCs w:val="28"/>
        </w:rPr>
        <w:t>.</w:t>
      </w:r>
    </w:p>
    <w:p w:rsidR="00A214DC" w:rsidRPr="008A21F7" w:rsidRDefault="00A214DC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A214DC" w:rsidRPr="008A21F7" w:rsidRDefault="00A214DC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</w:t>
      </w:r>
    </w:p>
    <w:p w:rsidR="005948A1" w:rsidRPr="008A21F7" w:rsidRDefault="005948A1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75" w:rsidRPr="008A21F7" w:rsidRDefault="00311B75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Дата проведения: 22.09.2020 г.</w:t>
      </w:r>
    </w:p>
    <w:p w:rsidR="00311B75" w:rsidRPr="008A21F7" w:rsidRDefault="00311B75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ФИО</w:t>
      </w:r>
    </w:p>
    <w:p w:rsidR="00311B75" w:rsidRPr="008A21F7" w:rsidRDefault="00311B75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Всего в классе:16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</w:p>
    <w:p w:rsidR="00311B75" w:rsidRPr="008A21F7" w:rsidRDefault="00311B75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Выполняли работу 14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  <w:r w:rsidRPr="008A21F7">
        <w:rPr>
          <w:color w:val="000000"/>
          <w:sz w:val="28"/>
          <w:szCs w:val="28"/>
        </w:rPr>
        <w:t xml:space="preserve"> (87,5%)</w:t>
      </w:r>
    </w:p>
    <w:p w:rsidR="00311B75" w:rsidRPr="008A21F7" w:rsidRDefault="00311B75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Цель:</w:t>
      </w:r>
      <w:r w:rsidRPr="008A21F7">
        <w:rPr>
          <w:b/>
          <w:color w:val="000000"/>
          <w:sz w:val="28"/>
          <w:szCs w:val="28"/>
        </w:rPr>
        <w:t xml:space="preserve"> </w:t>
      </w:r>
      <w:r w:rsidRPr="008A21F7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8A21F7">
        <w:rPr>
          <w:color w:val="000000"/>
          <w:sz w:val="28"/>
          <w:szCs w:val="28"/>
        </w:rPr>
        <w:t>метапредметных</w:t>
      </w:r>
      <w:proofErr w:type="spellEnd"/>
      <w:r w:rsidRPr="008A21F7">
        <w:rPr>
          <w:color w:val="000000"/>
          <w:sz w:val="28"/>
          <w:szCs w:val="28"/>
        </w:rPr>
        <w:t xml:space="preserve"> результатов, в том числе овладение </w:t>
      </w:r>
      <w:proofErr w:type="spellStart"/>
      <w:r w:rsidRPr="008A21F7">
        <w:rPr>
          <w:color w:val="000000"/>
          <w:sz w:val="28"/>
          <w:szCs w:val="28"/>
        </w:rPr>
        <w:t>межпредметными</w:t>
      </w:r>
      <w:proofErr w:type="spellEnd"/>
      <w:r w:rsidRPr="008A21F7">
        <w:rPr>
          <w:color w:val="000000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 выполнение работы было отведено 45 минут.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Работа содержит 10 заданий.</w:t>
      </w:r>
    </w:p>
    <w:p w:rsidR="00311B75" w:rsidRPr="008A21F7" w:rsidRDefault="00311B75" w:rsidP="008A2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</w:t>
      </w:r>
      <w:proofErr w:type="spellStart"/>
      <w:r w:rsidRPr="008A21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A21F7">
        <w:rPr>
          <w:rFonts w:ascii="Times New Roman" w:hAnsi="Times New Roman" w:cs="Times New Roman"/>
          <w:sz w:val="28"/>
          <w:szCs w:val="28"/>
        </w:rPr>
        <w:t xml:space="preserve"> предметных биологических знаний и практических умений. Задание 2 проверяет знания строения и функции тканей и органов цветковых растений. 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Задание 7.Проверяет умение работать с данными, представленными в табличной форме. Задание 8 проверяет умение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 xml:space="preserve"> формулировать гипотезу биологического эксперимента, оценивать полученные результаты и делать обоснованные выводы.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Наибольший балл, набранный участниками, составляет - 22 баллов.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A21F7">
        <w:rPr>
          <w:color w:val="000000"/>
          <w:sz w:val="28"/>
          <w:szCs w:val="28"/>
        </w:rPr>
        <w:t>Наименьший</w:t>
      </w:r>
      <w:proofErr w:type="gramEnd"/>
      <w:r w:rsidRPr="008A21F7">
        <w:rPr>
          <w:color w:val="000000"/>
          <w:sz w:val="28"/>
          <w:szCs w:val="28"/>
        </w:rPr>
        <w:t xml:space="preserve"> – 13 баллов.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8"/>
        <w:gridCol w:w="920"/>
        <w:gridCol w:w="1192"/>
        <w:gridCol w:w="741"/>
        <w:gridCol w:w="741"/>
        <w:gridCol w:w="741"/>
        <w:gridCol w:w="741"/>
        <w:gridCol w:w="907"/>
        <w:gridCol w:w="819"/>
        <w:gridCol w:w="989"/>
        <w:gridCol w:w="850"/>
      </w:tblGrid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0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92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Писал</w:t>
            </w:r>
            <w:r w:rsidR="00761440" w:rsidRPr="008A2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7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81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662" w:type="dxa"/>
          </w:tcPr>
          <w:p w:rsidR="00772769" w:rsidRPr="008A21F7" w:rsidRDefault="00772769" w:rsidP="008A21F7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2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819" w:type="dxa"/>
            <w:vAlign w:val="center"/>
          </w:tcPr>
          <w:p w:rsidR="00772769" w:rsidRPr="008A21F7" w:rsidRDefault="00AE2C71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9" w:type="dxa"/>
            <w:vAlign w:val="center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2" w:type="dxa"/>
          </w:tcPr>
          <w:p w:rsidR="00772769" w:rsidRPr="008A21F7" w:rsidRDefault="00761440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sz w:val="28"/>
          <w:szCs w:val="28"/>
        </w:rPr>
        <w:t>Вывод:</w:t>
      </w:r>
      <w:r w:rsidRPr="008A21F7">
        <w:rPr>
          <w:color w:val="000000"/>
          <w:sz w:val="28"/>
          <w:szCs w:val="28"/>
        </w:rPr>
        <w:t xml:space="preserve"> </w:t>
      </w:r>
    </w:p>
    <w:p w:rsidR="00311B75" w:rsidRPr="008A21F7" w:rsidRDefault="00311B75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обучающихся, показавших очень низкий уровень выполнения проверочной  работы и получивших отметку «2»-нет. </w:t>
      </w:r>
    </w:p>
    <w:p w:rsidR="00311B75" w:rsidRPr="008A21F7" w:rsidRDefault="00311B75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основной процент обучающихся показал результаты, входящие в диапазон оценки «3»-57%</w:t>
      </w:r>
    </w:p>
    <w:p w:rsidR="00311B75" w:rsidRPr="008A21F7" w:rsidRDefault="00311B75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процент обучающихся, получивших оценку «4» составил в 7 классе -  43% </w:t>
      </w:r>
    </w:p>
    <w:p w:rsidR="00311B75" w:rsidRPr="008A21F7" w:rsidRDefault="00311B75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lastRenderedPageBreak/>
        <w:t xml:space="preserve">обучающихся, показавших высокий  уровень выполнения проверочной  работы и получивших отметку «5»-нет. </w:t>
      </w:r>
    </w:p>
    <w:p w:rsidR="00311B75" w:rsidRPr="008A21F7" w:rsidRDefault="00311B75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практически все  обучающие 7 классов  подтвердили свою годовую оценку, за некоторым исключением. Подобное могло произойти по ряду причин: некоторого волнения обучающихся при написании контрольной работы, так же идёт адаптация после работы в дистанционном режиме в  период 4 четверти.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На низком  уровне (до 49 % выполнения) усвоены умения: 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-описывать биологический процесс; определять область биологии, в которой изучается данный процесс-21,43%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- знание важнейших структур растительного организма и жизненных процессов, протекающих в них-14,29%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-работать с микроскопическими объектами; определять значение объектов-42,86%.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-работать с микроскопическими объектами; знание </w:t>
      </w:r>
      <w:proofErr w:type="gramStart"/>
      <w:r w:rsidRPr="008A21F7">
        <w:rPr>
          <w:sz w:val="28"/>
          <w:szCs w:val="28"/>
        </w:rPr>
        <w:t>растительной</w:t>
      </w:r>
      <w:proofErr w:type="gramEnd"/>
      <w:r w:rsidRPr="008A21F7">
        <w:rPr>
          <w:sz w:val="28"/>
          <w:szCs w:val="28"/>
        </w:rPr>
        <w:t xml:space="preserve"> ткани-28,57%.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-работать с изображением отдельных органов цветкового растения; указать функцию части и её значение в жизни растения-42,86%.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-работать с изображением отдельных органов цветкового растения; назвать часть изображенного органа-21,43%.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- проводить анализ виртуального эксперимента, формулировать гипотезу, ставить цель, описывать результаты делать выводы на основании полученных результатов 21,43% и 14,29%.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b/>
          <w:sz w:val="28"/>
          <w:szCs w:val="28"/>
        </w:rPr>
        <w:t>Рекомендации: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 w:rsidRPr="008A21F7">
        <w:rPr>
          <w:sz w:val="28"/>
          <w:szCs w:val="28"/>
        </w:rPr>
        <w:t xml:space="preserve">1. 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календарно-тематическое планирование, с учетом тем, слабо освоенных </w:t>
      </w:r>
      <w:proofErr w:type="gramStart"/>
      <w:r w:rsidRPr="008A21F7">
        <w:rPr>
          <w:sz w:val="28"/>
          <w:szCs w:val="28"/>
        </w:rPr>
        <w:t>обучающимися</w:t>
      </w:r>
      <w:proofErr w:type="gramEnd"/>
      <w:r w:rsidRPr="008A21F7">
        <w:rPr>
          <w:sz w:val="28"/>
          <w:szCs w:val="28"/>
        </w:rPr>
        <w:t>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2. Провести работу над ошибками (фронтальную и индивидуальную), используя </w:t>
      </w:r>
      <w:proofErr w:type="spellStart"/>
      <w:r w:rsidRPr="008A21F7">
        <w:rPr>
          <w:sz w:val="28"/>
          <w:szCs w:val="28"/>
        </w:rPr>
        <w:t>разноуровневые</w:t>
      </w:r>
      <w:proofErr w:type="spellEnd"/>
      <w:r w:rsidRPr="008A21F7">
        <w:rPr>
          <w:sz w:val="28"/>
          <w:szCs w:val="28"/>
        </w:rPr>
        <w:t xml:space="preserve"> задания.</w:t>
      </w:r>
    </w:p>
    <w:p w:rsidR="00311B75" w:rsidRPr="008A21F7" w:rsidRDefault="00311B75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3. Совершенствование умений: описывать биологический процесс; определять область биологии, в которой изучается данный процесс; знание важнейших структур растительного организма и жизненных процессов, протекающих в них; работать с микроскопическими объектами; определять значение объектов; знание растительной ткани; работать с изображением отдельных органов цветкового растения; указать функцию части и её значение в жизни растения; работать с изображением отдельных органов цветкового растения; назвать часть изображенного органа;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DA7384" w:rsidRPr="008A21F7" w:rsidRDefault="00DA7384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84" w:rsidRPr="008A21F7" w:rsidRDefault="00DA7384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DA7384" w:rsidRPr="008A21F7" w:rsidRDefault="00DA7384" w:rsidP="008A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</w:p>
    <w:p w:rsidR="00DA7384" w:rsidRPr="008A21F7" w:rsidRDefault="00DA7384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EE" w:rsidRPr="008A21F7" w:rsidRDefault="005D78EE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b/>
          <w:color w:val="000000"/>
          <w:sz w:val="28"/>
          <w:szCs w:val="28"/>
        </w:rPr>
        <w:t>Дата</w:t>
      </w:r>
      <w:r w:rsidRPr="008A21F7">
        <w:rPr>
          <w:color w:val="000000"/>
          <w:sz w:val="28"/>
          <w:szCs w:val="28"/>
        </w:rPr>
        <w:t xml:space="preserve"> проведения:     24.09</w:t>
      </w:r>
      <w:smartTag w:uri="urn:schemas-microsoft-com:office:smarttags" w:element="metricconverter">
        <w:smartTagPr>
          <w:attr w:name="ProductID" w:val=".2020 г"/>
        </w:smartTagPr>
        <w:r w:rsidRPr="008A21F7">
          <w:rPr>
            <w:color w:val="000000"/>
            <w:sz w:val="28"/>
            <w:szCs w:val="28"/>
          </w:rPr>
          <w:t>.2020 г</w:t>
        </w:r>
      </w:smartTag>
      <w:r w:rsidRPr="008A21F7">
        <w:rPr>
          <w:color w:val="000000"/>
          <w:sz w:val="28"/>
          <w:szCs w:val="28"/>
        </w:rPr>
        <w:t>.</w:t>
      </w:r>
    </w:p>
    <w:p w:rsidR="005D78EE" w:rsidRPr="008A21F7" w:rsidRDefault="005D78EE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ФИО</w:t>
      </w:r>
    </w:p>
    <w:p w:rsidR="005D78EE" w:rsidRPr="008A21F7" w:rsidRDefault="005D78EE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lastRenderedPageBreak/>
        <w:t xml:space="preserve">Всего в классе:11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</w:p>
    <w:p w:rsidR="005D78EE" w:rsidRPr="008A21F7" w:rsidRDefault="005D78EE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Выполняли работу: 8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  <w:r w:rsidRPr="008A21F7">
        <w:rPr>
          <w:color w:val="000000"/>
          <w:sz w:val="28"/>
          <w:szCs w:val="28"/>
        </w:rPr>
        <w:t xml:space="preserve"> (73%)</w:t>
      </w:r>
    </w:p>
    <w:p w:rsidR="005D78EE" w:rsidRPr="008A21F7" w:rsidRDefault="005D78EE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A21F7">
        <w:rPr>
          <w:b/>
          <w:color w:val="000000"/>
          <w:sz w:val="28"/>
          <w:szCs w:val="28"/>
        </w:rPr>
        <w:t>Цель</w:t>
      </w:r>
      <w:proofErr w:type="gramStart"/>
      <w:r w:rsidRPr="008A21F7">
        <w:rPr>
          <w:b/>
          <w:color w:val="000000"/>
          <w:sz w:val="28"/>
          <w:szCs w:val="28"/>
        </w:rPr>
        <w:t>:</w:t>
      </w:r>
      <w:r w:rsidRPr="008A21F7">
        <w:rPr>
          <w:color w:val="000000"/>
          <w:sz w:val="28"/>
          <w:szCs w:val="28"/>
        </w:rPr>
        <w:t>о</w:t>
      </w:r>
      <w:proofErr w:type="gramEnd"/>
      <w:r w:rsidRPr="008A21F7">
        <w:rPr>
          <w:color w:val="000000"/>
          <w:sz w:val="28"/>
          <w:szCs w:val="28"/>
        </w:rPr>
        <w:t>ценить</w:t>
      </w:r>
      <w:proofErr w:type="spellEnd"/>
      <w:r w:rsidRPr="008A21F7">
        <w:rPr>
          <w:color w:val="000000"/>
          <w:sz w:val="28"/>
          <w:szCs w:val="28"/>
        </w:rPr>
        <w:t xml:space="preserve"> качество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8A21F7">
        <w:rPr>
          <w:color w:val="000000"/>
          <w:sz w:val="28"/>
          <w:szCs w:val="28"/>
        </w:rPr>
        <w:t>метапредметных</w:t>
      </w:r>
      <w:proofErr w:type="spellEnd"/>
      <w:r w:rsidRPr="008A21F7">
        <w:rPr>
          <w:color w:val="000000"/>
          <w:sz w:val="28"/>
          <w:szCs w:val="28"/>
        </w:rPr>
        <w:t xml:space="preserve"> результатов, в том числе овладение </w:t>
      </w:r>
      <w:proofErr w:type="spellStart"/>
      <w:r w:rsidRPr="008A21F7">
        <w:rPr>
          <w:color w:val="000000"/>
          <w:sz w:val="28"/>
          <w:szCs w:val="28"/>
        </w:rPr>
        <w:t>межпредметными</w:t>
      </w:r>
      <w:proofErr w:type="spellEnd"/>
      <w:r w:rsidRPr="008A21F7">
        <w:rPr>
          <w:color w:val="000000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 w:rsidRPr="008A21F7">
        <w:rPr>
          <w:sz w:val="28"/>
          <w:szCs w:val="28"/>
        </w:rPr>
        <w:t>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 выполнение работы было отведено 60 минут.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Работа содержит 13 заданий.</w:t>
      </w:r>
    </w:p>
    <w:p w:rsidR="005D78EE" w:rsidRPr="008A21F7" w:rsidRDefault="005D78EE" w:rsidP="008A2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21F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Максимальный балл за выполнение работы – 28.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 Наибольший балл, набранный участниками, составляет -22 баллов.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gramStart"/>
      <w:r w:rsidRPr="008A21F7">
        <w:rPr>
          <w:color w:val="000000"/>
          <w:sz w:val="28"/>
          <w:szCs w:val="28"/>
        </w:rPr>
        <w:t>Наименьший</w:t>
      </w:r>
      <w:proofErr w:type="gramEnd"/>
      <w:r w:rsidRPr="008A21F7">
        <w:rPr>
          <w:color w:val="000000"/>
          <w:sz w:val="28"/>
          <w:szCs w:val="28"/>
        </w:rPr>
        <w:t xml:space="preserve"> – 16 баллов.</w:t>
      </w:r>
      <w:r w:rsidRPr="008A21F7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8"/>
        <w:gridCol w:w="920"/>
        <w:gridCol w:w="1192"/>
        <w:gridCol w:w="741"/>
        <w:gridCol w:w="741"/>
        <w:gridCol w:w="741"/>
        <w:gridCol w:w="741"/>
        <w:gridCol w:w="907"/>
        <w:gridCol w:w="819"/>
        <w:gridCol w:w="989"/>
        <w:gridCol w:w="850"/>
      </w:tblGrid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0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92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7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81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662" w:type="dxa"/>
          </w:tcPr>
          <w:p w:rsidR="00772769" w:rsidRPr="008A21F7" w:rsidRDefault="00772769" w:rsidP="008A21F7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A93D58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vAlign w:val="center"/>
          </w:tcPr>
          <w:p w:rsidR="00772769" w:rsidRPr="008A21F7" w:rsidRDefault="00A93D58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2" w:type="dxa"/>
            <w:vAlign w:val="center"/>
          </w:tcPr>
          <w:p w:rsidR="00772769" w:rsidRPr="008A21F7" w:rsidRDefault="00A93D58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" w:type="dxa"/>
            <w:vAlign w:val="center"/>
          </w:tcPr>
          <w:p w:rsidR="00772769" w:rsidRPr="008A21F7" w:rsidRDefault="00A93D58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772769" w:rsidRPr="008A21F7" w:rsidRDefault="00A93D58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dxa"/>
            <w:vAlign w:val="center"/>
          </w:tcPr>
          <w:p w:rsidR="00772769" w:rsidRPr="008A21F7" w:rsidRDefault="00A93D58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vAlign w:val="center"/>
          </w:tcPr>
          <w:p w:rsidR="00772769" w:rsidRPr="008A21F7" w:rsidRDefault="00A93D58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772769" w:rsidRPr="008A21F7" w:rsidRDefault="00AE2C71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819" w:type="dxa"/>
            <w:vAlign w:val="center"/>
          </w:tcPr>
          <w:p w:rsidR="00772769" w:rsidRPr="008A21F7" w:rsidRDefault="00AE2C71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9" w:type="dxa"/>
            <w:vAlign w:val="center"/>
          </w:tcPr>
          <w:p w:rsidR="00772769" w:rsidRPr="008A21F7" w:rsidRDefault="00AE2C71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2" w:type="dxa"/>
          </w:tcPr>
          <w:p w:rsidR="00772769" w:rsidRPr="008A21F7" w:rsidRDefault="00AE2C71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b/>
          <w:bCs/>
          <w:color w:val="000000"/>
          <w:sz w:val="28"/>
          <w:szCs w:val="28"/>
        </w:rPr>
        <w:t>Вывод</w:t>
      </w:r>
      <w:r w:rsidRPr="008A21F7">
        <w:rPr>
          <w:color w:val="000000"/>
          <w:sz w:val="28"/>
          <w:szCs w:val="28"/>
        </w:rPr>
        <w:t>:</w:t>
      </w:r>
    </w:p>
    <w:p w:rsidR="005D78EE" w:rsidRPr="008A21F7" w:rsidRDefault="005D78EE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8EE" w:rsidRPr="008A21F7" w:rsidRDefault="005D78EE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обучающихся, показавших очень низкий уровень выполнения проверочной  работы и получивших отметку «2»-нет. </w:t>
      </w:r>
    </w:p>
    <w:p w:rsidR="005D78EE" w:rsidRPr="008A21F7" w:rsidRDefault="005D78EE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процент обучающихся, получивших оценку «3» составил в 8 классе -  25% 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D78EE" w:rsidRPr="008A21F7" w:rsidRDefault="005D78EE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основной процент обучающихся показал результаты, входящие в диапазон оценки «4»-75%</w:t>
      </w:r>
    </w:p>
    <w:p w:rsidR="005D78EE" w:rsidRPr="008A21F7" w:rsidRDefault="005D78EE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обучающихся, показавших высокий  уровень выполнения проверочной  работы и получивших отметку «5»-нет. </w:t>
      </w:r>
    </w:p>
    <w:p w:rsidR="005D78EE" w:rsidRPr="008A21F7" w:rsidRDefault="005D78EE" w:rsidP="008A21F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практически все  обучающие 8 классов  подтвердили свою годовую оценку, за некоторым исключением 2-х учащихся, имевших годовую оценку «5», получили по результатам ВПР оценку «4».Подобное могло произойти по ряду причин: некоторого волнения обучающихся при написании контрольной работы, так же идёт адаптация после работы в дистанционном режиме в  период 4 четверти.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1 учащийся</w:t>
      </w:r>
      <w:proofErr w:type="gramStart"/>
      <w:r w:rsidRPr="008A21F7">
        <w:rPr>
          <w:color w:val="000000"/>
          <w:sz w:val="28"/>
          <w:szCs w:val="28"/>
        </w:rPr>
        <w:t xml:space="preserve"> ,</w:t>
      </w:r>
      <w:proofErr w:type="gramEnd"/>
      <w:r w:rsidRPr="008A21F7">
        <w:rPr>
          <w:color w:val="000000"/>
          <w:sz w:val="28"/>
          <w:szCs w:val="28"/>
        </w:rPr>
        <w:t xml:space="preserve"> имевший годовую отметку «3», получил «4».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8A21F7">
        <w:rPr>
          <w:color w:val="000000"/>
          <w:sz w:val="28"/>
          <w:szCs w:val="28"/>
        </w:rPr>
        <w:t>Данные полученные учащимися 8 класса по результатам ВПР в  диапазоне оценок «4» ,свидетельствует об усвоении материала из курса биологии за 6 «Многообразие покрытосеменных растений», а в 7 классе  учащиеся изучали курс «Животные»);</w:t>
      </w:r>
      <w:proofErr w:type="gramEnd"/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8A21F7">
        <w:rPr>
          <w:sz w:val="28"/>
          <w:szCs w:val="28"/>
        </w:rPr>
        <w:lastRenderedPageBreak/>
        <w:t>На низком  уровне (до 49 % выполнения) усвоены умения: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- выстраивать последовательность процессов, явлений, происходящих с организмами </w:t>
      </w:r>
      <w:proofErr w:type="gramStart"/>
      <w:r w:rsidRPr="008A21F7">
        <w:rPr>
          <w:sz w:val="28"/>
          <w:szCs w:val="28"/>
        </w:rPr>
        <w:t>в</w:t>
      </w:r>
      <w:proofErr w:type="gramEnd"/>
      <w:r w:rsidRPr="008A21F7">
        <w:rPr>
          <w:sz w:val="28"/>
          <w:szCs w:val="28"/>
        </w:rPr>
        <w:t xml:space="preserve"> </w:t>
      </w:r>
      <w:proofErr w:type="gramStart"/>
      <w:r w:rsidRPr="008A21F7">
        <w:rPr>
          <w:sz w:val="28"/>
          <w:szCs w:val="28"/>
        </w:rPr>
        <w:t>их</w:t>
      </w:r>
      <w:proofErr w:type="gramEnd"/>
      <w:r w:rsidRPr="008A21F7">
        <w:rPr>
          <w:sz w:val="28"/>
          <w:szCs w:val="28"/>
        </w:rPr>
        <w:t xml:space="preserve"> жизнедеятельности-43,75%;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- обосновывать применения биологических знаков и символов при определении систематического положения растения-37,5%;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- классифицировать изображенные растения, грибы и бактерии </w:t>
      </w:r>
      <w:proofErr w:type="gramStart"/>
      <w:r w:rsidRPr="008A21F7">
        <w:rPr>
          <w:sz w:val="28"/>
          <w:szCs w:val="28"/>
        </w:rPr>
        <w:t>по</w:t>
      </w:r>
      <w:proofErr w:type="gramEnd"/>
      <w:r w:rsidRPr="008A21F7">
        <w:rPr>
          <w:sz w:val="28"/>
          <w:szCs w:val="28"/>
        </w:rPr>
        <w:t xml:space="preserve"> разным основаниям-25%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b/>
          <w:sz w:val="28"/>
          <w:szCs w:val="28"/>
        </w:rPr>
        <w:t>Рекомендации: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1. 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календарно-тематическое планирование, с учетом тем, слабо освоенных </w:t>
      </w:r>
      <w:proofErr w:type="gramStart"/>
      <w:r w:rsidRPr="008A21F7">
        <w:rPr>
          <w:sz w:val="28"/>
          <w:szCs w:val="28"/>
        </w:rPr>
        <w:t>обучающимися</w:t>
      </w:r>
      <w:proofErr w:type="gramEnd"/>
      <w:r w:rsidRPr="008A21F7">
        <w:rPr>
          <w:sz w:val="28"/>
          <w:szCs w:val="28"/>
        </w:rPr>
        <w:t>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2. Провести работу над ошибками (фронтальную и индивидуальную), используя </w:t>
      </w:r>
      <w:proofErr w:type="spellStart"/>
      <w:r w:rsidRPr="008A21F7">
        <w:rPr>
          <w:sz w:val="28"/>
          <w:szCs w:val="28"/>
        </w:rPr>
        <w:t>разноуровневые</w:t>
      </w:r>
      <w:proofErr w:type="spellEnd"/>
      <w:r w:rsidRPr="008A21F7">
        <w:rPr>
          <w:sz w:val="28"/>
          <w:szCs w:val="28"/>
        </w:rPr>
        <w:t xml:space="preserve"> задания.</w:t>
      </w:r>
    </w:p>
    <w:p w:rsidR="005D78EE" w:rsidRPr="008A21F7" w:rsidRDefault="005D78EE" w:rsidP="008A21F7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3. Совершенствование умений </w:t>
      </w:r>
      <w:proofErr w:type="gramStart"/>
      <w:r w:rsidRPr="008A21F7">
        <w:rPr>
          <w:sz w:val="28"/>
          <w:szCs w:val="28"/>
        </w:rPr>
        <w:t>:в</w:t>
      </w:r>
      <w:proofErr w:type="gramEnd"/>
      <w:r w:rsidRPr="008A21F7">
        <w:rPr>
          <w:sz w:val="28"/>
          <w:szCs w:val="28"/>
        </w:rPr>
        <w:t xml:space="preserve">ыстраивать последовательность процессов, явлений, происходящих с организмами в их </w:t>
      </w:r>
      <w:proofErr w:type="spellStart"/>
      <w:r w:rsidRPr="008A21F7">
        <w:rPr>
          <w:sz w:val="28"/>
          <w:szCs w:val="28"/>
        </w:rPr>
        <w:t>жизнедеятельности,обосновывать</w:t>
      </w:r>
      <w:proofErr w:type="spellEnd"/>
      <w:r w:rsidRPr="008A21F7">
        <w:rPr>
          <w:sz w:val="28"/>
          <w:szCs w:val="28"/>
        </w:rPr>
        <w:t xml:space="preserve"> применения биологических знаков и символов при определении систематического положения растения; классифицировать изображенные растения, грибы и бактерии по разным основаниям.</w:t>
      </w:r>
    </w:p>
    <w:p w:rsidR="005D78EE" w:rsidRPr="008A21F7" w:rsidRDefault="005D78EE" w:rsidP="008A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38CF" w:rsidRPr="008A21F7" w:rsidRDefault="009038CF" w:rsidP="008A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57129F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57129F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географии</w:t>
      </w:r>
    </w:p>
    <w:p w:rsidR="001E5415" w:rsidRPr="008A21F7" w:rsidRDefault="001E5415" w:rsidP="008A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5415" w:rsidRPr="008A21F7" w:rsidRDefault="00F244E5" w:rsidP="00F2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оссийской проверочной работы п</w:t>
      </w:r>
      <w:r w:rsidR="001E5415" w:rsidRPr="008A21F7">
        <w:rPr>
          <w:rFonts w:ascii="Times New Roman" w:hAnsi="Times New Roman" w:cs="Times New Roman"/>
          <w:b/>
          <w:sz w:val="28"/>
          <w:szCs w:val="28"/>
        </w:rPr>
        <w:t>о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29F" w:rsidRPr="008A21F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183F" w:rsidRPr="008A21F7">
        <w:rPr>
          <w:rFonts w:ascii="Times New Roman" w:hAnsi="Times New Roman" w:cs="Times New Roman"/>
          <w:b/>
          <w:sz w:val="28"/>
          <w:szCs w:val="28"/>
        </w:rPr>
        <w:t>7</w:t>
      </w:r>
      <w:r w:rsidR="0057129F" w:rsidRPr="008A2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15" w:rsidRPr="008A21F7">
        <w:rPr>
          <w:rFonts w:ascii="Times New Roman" w:hAnsi="Times New Roman" w:cs="Times New Roman"/>
          <w:b/>
          <w:sz w:val="28"/>
          <w:szCs w:val="28"/>
        </w:rPr>
        <w:t>класс</w:t>
      </w:r>
      <w:r w:rsidR="009E183F" w:rsidRPr="008A21F7">
        <w:rPr>
          <w:rFonts w:ascii="Times New Roman" w:hAnsi="Times New Roman" w:cs="Times New Roman"/>
          <w:b/>
          <w:sz w:val="28"/>
          <w:szCs w:val="28"/>
        </w:rPr>
        <w:t>е</w:t>
      </w:r>
    </w:p>
    <w:p w:rsidR="00AE7563" w:rsidRPr="008A21F7" w:rsidRDefault="00AE7563" w:rsidP="008A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9E183F" w:rsidRPr="008A21F7" w:rsidTr="002F685E">
        <w:trPr>
          <w:trHeight w:val="3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85E" w:rsidRPr="008A21F7" w:rsidRDefault="002F685E" w:rsidP="008A21F7">
            <w:pPr>
              <w:pStyle w:val="a6"/>
              <w:shd w:val="clear" w:color="auto" w:fill="FFFFFF"/>
              <w:tabs>
                <w:tab w:val="left" w:pos="40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1F7">
              <w:rPr>
                <w:color w:val="000000"/>
                <w:sz w:val="28"/>
                <w:szCs w:val="28"/>
              </w:rPr>
              <w:t>Дата проведения: 15.09.2020 г.</w:t>
            </w:r>
          </w:p>
          <w:p w:rsidR="002F685E" w:rsidRPr="008A21F7" w:rsidRDefault="002F685E" w:rsidP="008A21F7">
            <w:pPr>
              <w:pStyle w:val="a6"/>
              <w:shd w:val="clear" w:color="auto" w:fill="FFFFFF"/>
              <w:tabs>
                <w:tab w:val="left" w:pos="40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1F7">
              <w:rPr>
                <w:color w:val="000000"/>
                <w:sz w:val="28"/>
                <w:szCs w:val="28"/>
              </w:rPr>
              <w:t>Учитель: Николаенко Т.Ф.</w:t>
            </w:r>
          </w:p>
          <w:p w:rsidR="002F685E" w:rsidRPr="008A21F7" w:rsidRDefault="002F685E" w:rsidP="008A21F7">
            <w:pPr>
              <w:pStyle w:val="a6"/>
              <w:shd w:val="clear" w:color="auto" w:fill="FFFFFF"/>
              <w:tabs>
                <w:tab w:val="left" w:pos="40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1F7">
              <w:rPr>
                <w:color w:val="000000"/>
                <w:sz w:val="28"/>
                <w:szCs w:val="28"/>
              </w:rPr>
              <w:t xml:space="preserve">Выполняли работу 16 </w:t>
            </w:r>
            <w:proofErr w:type="gramStart"/>
            <w:r w:rsidRPr="008A21F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A21F7">
              <w:rPr>
                <w:color w:val="000000"/>
                <w:sz w:val="28"/>
                <w:szCs w:val="28"/>
              </w:rPr>
              <w:t xml:space="preserve"> (100%)</w:t>
            </w:r>
          </w:p>
          <w:p w:rsidR="002F685E" w:rsidRPr="008A21F7" w:rsidRDefault="002F685E" w:rsidP="008A21F7">
            <w:pPr>
              <w:pStyle w:val="a6"/>
              <w:shd w:val="clear" w:color="auto" w:fill="FFFFFF"/>
              <w:tabs>
                <w:tab w:val="left" w:pos="40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1F7">
              <w:rPr>
                <w:color w:val="000000"/>
                <w:sz w:val="28"/>
                <w:szCs w:val="28"/>
              </w:rPr>
              <w:t xml:space="preserve">Цель: </w:t>
            </w:r>
            <w:r w:rsidRPr="008A21F7">
              <w:rPr>
                <w:sz w:val="28"/>
                <w:szCs w:val="28"/>
              </w:rPr>
              <w:t xml:space="preserve">оценить уровень общеобразовательной подготовки </w:t>
            </w:r>
            <w:proofErr w:type="gramStart"/>
            <w:r w:rsidRPr="008A21F7">
              <w:rPr>
                <w:sz w:val="28"/>
                <w:szCs w:val="28"/>
              </w:rPr>
              <w:t>обучающихся</w:t>
            </w:r>
            <w:proofErr w:type="gramEnd"/>
            <w:r w:rsidRPr="008A21F7">
              <w:rPr>
                <w:sz w:val="28"/>
                <w:szCs w:val="28"/>
              </w:rPr>
              <w:t xml:space="preserve"> 7 класса в соответствии с требованиями ФГОС. ВПР позволяют осуществить диагностику достижения предметных и </w:t>
            </w:r>
            <w:proofErr w:type="spellStart"/>
            <w:r w:rsidRPr="008A21F7">
              <w:rPr>
                <w:sz w:val="28"/>
                <w:szCs w:val="28"/>
              </w:rPr>
              <w:t>метапредметных</w:t>
            </w:r>
            <w:proofErr w:type="spellEnd"/>
            <w:r w:rsidRPr="008A21F7">
              <w:rPr>
                <w:sz w:val="28"/>
                <w:szCs w:val="28"/>
              </w:rPr>
              <w:t xml:space="preserve"> результатов, в том числе уровня </w:t>
            </w:r>
            <w:proofErr w:type="spellStart"/>
            <w:r w:rsidRPr="008A21F7">
              <w:rPr>
                <w:sz w:val="28"/>
                <w:szCs w:val="28"/>
              </w:rPr>
              <w:t>сформированности</w:t>
            </w:r>
            <w:proofErr w:type="spellEnd"/>
            <w:r w:rsidRPr="008A21F7">
              <w:rPr>
                <w:sz w:val="28"/>
                <w:szCs w:val="28"/>
              </w:rPr>
              <w:t xml:space="preserve"> универсальных учебных действий и овладения </w:t>
            </w:r>
            <w:proofErr w:type="spellStart"/>
            <w:r w:rsidRPr="008A21F7">
              <w:rPr>
                <w:sz w:val="28"/>
                <w:szCs w:val="28"/>
              </w:rPr>
              <w:t>межпредметными</w:t>
            </w:r>
            <w:proofErr w:type="spellEnd"/>
            <w:r w:rsidRPr="008A21F7">
              <w:rPr>
                <w:sz w:val="28"/>
                <w:szCs w:val="28"/>
              </w:rPr>
              <w:t xml:space="preserve"> понятиями.</w:t>
            </w:r>
          </w:p>
          <w:p w:rsidR="002F685E" w:rsidRPr="008A21F7" w:rsidRDefault="002F685E" w:rsidP="008A21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1F7">
              <w:rPr>
                <w:color w:val="000000"/>
                <w:sz w:val="28"/>
                <w:szCs w:val="28"/>
              </w:rPr>
              <w:t>На выполнение работы было отведено 60 минут.</w:t>
            </w:r>
          </w:p>
          <w:p w:rsidR="002F685E" w:rsidRPr="008A21F7" w:rsidRDefault="002F685E" w:rsidP="008A21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1F7">
              <w:rPr>
                <w:color w:val="000000"/>
                <w:sz w:val="28"/>
                <w:szCs w:val="28"/>
              </w:rPr>
              <w:t>Структура варианта проверочной работы.</w:t>
            </w:r>
          </w:p>
          <w:p w:rsidR="002F685E" w:rsidRPr="008A21F7" w:rsidRDefault="002F685E" w:rsidP="008A21F7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8A21F7">
              <w:rPr>
                <w:color w:val="000000"/>
                <w:sz w:val="28"/>
                <w:szCs w:val="28"/>
              </w:rPr>
              <w:t>Работа содержит 10 заданий.</w:t>
            </w:r>
          </w:p>
          <w:p w:rsidR="002F685E" w:rsidRPr="008A21F7" w:rsidRDefault="002F685E" w:rsidP="008A21F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Задания 1−3.2, 4.1, 4.2, 5.1, 5.2, 6.1, 7, 8.1, 8.2, 10.1 требуют краткого ответа в виде одного или нескольких слов, последовательности цифр, числа. Задания 3.3, 4.3, 6.2, 9, 10.2 предполагают развернутый ответ.</w:t>
            </w:r>
          </w:p>
          <w:p w:rsidR="002F685E" w:rsidRPr="008A21F7" w:rsidRDefault="002F685E" w:rsidP="008A21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1F7">
              <w:rPr>
                <w:sz w:val="28"/>
                <w:szCs w:val="28"/>
              </w:rPr>
              <w:t>Максимальный балл за выполнение работы – 37.</w:t>
            </w:r>
          </w:p>
          <w:p w:rsidR="002F685E" w:rsidRPr="008A21F7" w:rsidRDefault="002F685E" w:rsidP="008A21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F685E" w:rsidRPr="008A21F7" w:rsidRDefault="002F685E" w:rsidP="008A21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1F7">
              <w:rPr>
                <w:color w:val="000000"/>
                <w:sz w:val="28"/>
                <w:szCs w:val="28"/>
              </w:rPr>
              <w:t>Наибольший балл, набранный участниками, составляет - 33 балла.</w:t>
            </w:r>
          </w:p>
          <w:p w:rsidR="002F685E" w:rsidRPr="008A21F7" w:rsidRDefault="002F685E" w:rsidP="008A21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A21F7">
              <w:rPr>
                <w:color w:val="000000"/>
                <w:sz w:val="28"/>
                <w:szCs w:val="28"/>
              </w:rPr>
              <w:t>Наименьший</w:t>
            </w:r>
            <w:proofErr w:type="gramEnd"/>
            <w:r w:rsidRPr="008A21F7">
              <w:rPr>
                <w:color w:val="000000"/>
                <w:sz w:val="28"/>
                <w:szCs w:val="28"/>
              </w:rPr>
              <w:t xml:space="preserve"> – 12 баллов.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905"/>
              <w:gridCol w:w="1181"/>
              <w:gridCol w:w="729"/>
              <w:gridCol w:w="729"/>
              <w:gridCol w:w="729"/>
              <w:gridCol w:w="729"/>
              <w:gridCol w:w="891"/>
              <w:gridCol w:w="804"/>
              <w:gridCol w:w="985"/>
              <w:gridCol w:w="850"/>
            </w:tblGrid>
            <w:tr w:rsidR="00772769" w:rsidRPr="008A21F7" w:rsidTr="00A93D58">
              <w:tc>
                <w:tcPr>
                  <w:tcW w:w="1118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920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</w:t>
                  </w: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 уч-ся</w:t>
                  </w:r>
                </w:p>
              </w:tc>
              <w:tc>
                <w:tcPr>
                  <w:tcW w:w="1192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Писало</w:t>
                  </w:r>
                </w:p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работу</w:t>
                  </w:r>
                </w:p>
              </w:tc>
              <w:tc>
                <w:tcPr>
                  <w:tcW w:w="741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«5»</w:t>
                  </w:r>
                </w:p>
              </w:tc>
              <w:tc>
                <w:tcPr>
                  <w:tcW w:w="741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741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741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907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Ср. </w:t>
                  </w: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балл</w:t>
                  </w:r>
                </w:p>
              </w:tc>
              <w:tc>
                <w:tcPr>
                  <w:tcW w:w="819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% </w:t>
                  </w:r>
                  <w:proofErr w:type="spellStart"/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кач</w:t>
                  </w:r>
                  <w:proofErr w:type="spellEnd"/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89" w:type="dxa"/>
                  <w:vAlign w:val="center"/>
                </w:tcPr>
                <w:p w:rsidR="00772769" w:rsidRPr="008A21F7" w:rsidRDefault="0077276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% </w:t>
                  </w: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успев.</w:t>
                  </w:r>
                </w:p>
              </w:tc>
              <w:tc>
                <w:tcPr>
                  <w:tcW w:w="662" w:type="dxa"/>
                </w:tcPr>
                <w:p w:rsidR="00772769" w:rsidRPr="008A21F7" w:rsidRDefault="00772769" w:rsidP="008A21F7">
                  <w:pPr>
                    <w:spacing w:before="120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% </w:t>
                  </w:r>
                  <w:proofErr w:type="spellStart"/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обуч</w:t>
                  </w:r>
                  <w:proofErr w:type="spellEnd"/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772769" w:rsidRPr="008A21F7" w:rsidTr="00A93D58">
              <w:tc>
                <w:tcPr>
                  <w:tcW w:w="1118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920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92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41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1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1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41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7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3,44</w:t>
                  </w:r>
                </w:p>
              </w:tc>
              <w:tc>
                <w:tcPr>
                  <w:tcW w:w="819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89" w:type="dxa"/>
                  <w:vAlign w:val="center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62" w:type="dxa"/>
                </w:tcPr>
                <w:p w:rsidR="00772769" w:rsidRPr="008A21F7" w:rsidRDefault="00A15AE9" w:rsidP="008A21F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</w:tr>
          </w:tbl>
          <w:p w:rsidR="009E183F" w:rsidRPr="008A21F7" w:rsidRDefault="009E183F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183F" w:rsidRPr="008A21F7" w:rsidTr="002F685E">
        <w:trPr>
          <w:trHeight w:val="1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A21F7" w:rsidRDefault="009E183F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b/>
          <w:sz w:val="28"/>
          <w:szCs w:val="28"/>
        </w:rPr>
        <w:t>Вывод: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Вызвали затруднения задания, связанные с умениями и видами деятельности: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86"/>
        <w:gridCol w:w="8761"/>
      </w:tblGrid>
      <w:tr w:rsidR="00A6297E" w:rsidRPr="008A21F7" w:rsidTr="00A6297E">
        <w:trPr>
          <w:trHeight w:val="588"/>
        </w:trPr>
        <w:tc>
          <w:tcPr>
            <w:tcW w:w="986" w:type="dxa"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6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отмеченные на карте материки или океаны </w:t>
            </w:r>
          </w:p>
        </w:tc>
      </w:tr>
      <w:tr w:rsidR="00A6297E" w:rsidRPr="008A21F7" w:rsidTr="00A6297E">
        <w:trPr>
          <w:trHeight w:val="314"/>
        </w:trPr>
        <w:tc>
          <w:tcPr>
            <w:tcW w:w="986" w:type="dxa"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6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соотносить имена путешественников, которые вошли в историю открытия и освоения одного из материков или океанов, и обозначать на карте связанные с этим материком или океаном крупные географические объекты (например, океан, омывающий данный материк).</w:t>
            </w:r>
          </w:p>
        </w:tc>
      </w:tr>
      <w:tr w:rsidR="00A6297E" w:rsidRPr="008A21F7" w:rsidTr="00A6297E">
        <w:trPr>
          <w:trHeight w:val="314"/>
        </w:trPr>
        <w:tc>
          <w:tcPr>
            <w:tcW w:w="986" w:type="dxa"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6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обозначать на карте точки по заданным координатам и определять направления.</w:t>
            </w:r>
          </w:p>
        </w:tc>
      </w:tr>
      <w:tr w:rsidR="00A6297E" w:rsidRPr="008A21F7" w:rsidTr="00A6297E">
        <w:trPr>
          <w:trHeight w:val="314"/>
        </w:trPr>
        <w:tc>
          <w:tcPr>
            <w:tcW w:w="986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4.3</w:t>
            </w:r>
          </w:p>
        </w:tc>
        <w:tc>
          <w:tcPr>
            <w:tcW w:w="8761" w:type="dxa"/>
            <w:noWrap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8A21F7">
              <w:rPr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8A21F7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8A21F7">
              <w:rPr>
                <w:sz w:val="28"/>
                <w:szCs w:val="28"/>
              </w:rPr>
              <w:t>, умозаключение и делать выводы.</w:t>
            </w:r>
          </w:p>
        </w:tc>
      </w:tr>
      <w:tr w:rsidR="00A6297E" w:rsidRPr="008A21F7" w:rsidTr="00A6297E">
        <w:trPr>
          <w:trHeight w:val="314"/>
        </w:trPr>
        <w:tc>
          <w:tcPr>
            <w:tcW w:w="986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6.2</w:t>
            </w:r>
          </w:p>
        </w:tc>
        <w:tc>
          <w:tcPr>
            <w:tcW w:w="8761" w:type="dxa"/>
            <w:noWrap/>
          </w:tcPr>
          <w:p w:rsidR="00A6297E" w:rsidRPr="008A21F7" w:rsidRDefault="00A6297E" w:rsidP="008A21F7">
            <w:pPr>
              <w:tabs>
                <w:tab w:val="left" w:pos="7759"/>
              </w:tabs>
              <w:ind w:right="-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8A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элементы погоды по условным обозначениям и переводить информацию </w:t>
            </w:r>
            <w:proofErr w:type="gramStart"/>
            <w:r w:rsidRPr="008A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8A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условно-графической в текстовую форму. </w:t>
            </w: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использовать речевые средства для выражения своих мыслей; владение письменной речью. </w:t>
            </w:r>
          </w:p>
        </w:tc>
      </w:tr>
      <w:tr w:rsidR="00A6297E" w:rsidRPr="008A21F7" w:rsidTr="00A6297E">
        <w:trPr>
          <w:trHeight w:val="314"/>
        </w:trPr>
        <w:tc>
          <w:tcPr>
            <w:tcW w:w="986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8.2</w:t>
            </w:r>
          </w:p>
        </w:tc>
        <w:tc>
          <w:tcPr>
            <w:tcW w:w="876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</w:tr>
      <w:tr w:rsidR="00A6297E" w:rsidRPr="008A21F7" w:rsidTr="00A6297E">
        <w:trPr>
          <w:trHeight w:val="314"/>
        </w:trPr>
        <w:tc>
          <w:tcPr>
            <w:tcW w:w="986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876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презентовать информацию о родном крае в форме краткого описания</w:t>
            </w:r>
          </w:p>
        </w:tc>
      </w:tr>
    </w:tbl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b/>
          <w:sz w:val="28"/>
          <w:szCs w:val="28"/>
        </w:rPr>
        <w:t>Рекомендации: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8A21F7">
        <w:rPr>
          <w:sz w:val="28"/>
          <w:szCs w:val="28"/>
        </w:rPr>
        <w:t>обучающимися</w:t>
      </w:r>
      <w:proofErr w:type="gramEnd"/>
      <w:r w:rsidRPr="008A21F7">
        <w:rPr>
          <w:sz w:val="28"/>
          <w:szCs w:val="28"/>
        </w:rPr>
        <w:t>;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2. Провести работу над ошибками (фронтальную и индивидуальную), используя </w:t>
      </w:r>
      <w:proofErr w:type="spellStart"/>
      <w:r w:rsidRPr="008A21F7">
        <w:rPr>
          <w:sz w:val="28"/>
          <w:szCs w:val="28"/>
        </w:rPr>
        <w:t>разноуровневые</w:t>
      </w:r>
      <w:proofErr w:type="spellEnd"/>
      <w:r w:rsidRPr="008A21F7">
        <w:rPr>
          <w:sz w:val="28"/>
          <w:szCs w:val="28"/>
        </w:rPr>
        <w:t xml:space="preserve"> задания.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4. Совершенствование умений: 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84"/>
        <w:gridCol w:w="8763"/>
      </w:tblGrid>
      <w:tr w:rsidR="00A6297E" w:rsidRPr="008A21F7" w:rsidTr="00A6297E">
        <w:trPr>
          <w:trHeight w:val="307"/>
        </w:trPr>
        <w:tc>
          <w:tcPr>
            <w:tcW w:w="984" w:type="dxa"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63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соотносить имена путешественников, которые вошли в историю открытия и освоения одного из материков или океанов, и обозначать на карте связанные с этим материком или океаном крупные географические объекты (например, океан, омывающий данный материк).</w:t>
            </w:r>
          </w:p>
        </w:tc>
      </w:tr>
      <w:tr w:rsidR="00A6297E" w:rsidRPr="008A21F7" w:rsidTr="00A6297E">
        <w:trPr>
          <w:trHeight w:val="307"/>
        </w:trPr>
        <w:tc>
          <w:tcPr>
            <w:tcW w:w="984" w:type="dxa"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63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обозначать на карте точки по заданным координатам и определять направления.</w:t>
            </w:r>
          </w:p>
        </w:tc>
      </w:tr>
      <w:tr w:rsidR="00A6297E" w:rsidRPr="008A21F7" w:rsidTr="00A6297E">
        <w:trPr>
          <w:trHeight w:val="307"/>
        </w:trPr>
        <w:tc>
          <w:tcPr>
            <w:tcW w:w="984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4.3</w:t>
            </w:r>
          </w:p>
        </w:tc>
        <w:tc>
          <w:tcPr>
            <w:tcW w:w="8763" w:type="dxa"/>
            <w:noWrap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8A21F7">
              <w:rPr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8A21F7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8A21F7">
              <w:rPr>
                <w:sz w:val="28"/>
                <w:szCs w:val="28"/>
              </w:rPr>
              <w:t>, умозаключение и делать выводы.</w:t>
            </w:r>
          </w:p>
        </w:tc>
      </w:tr>
      <w:tr w:rsidR="00A6297E" w:rsidRPr="008A21F7" w:rsidTr="00A6297E">
        <w:trPr>
          <w:trHeight w:val="307"/>
        </w:trPr>
        <w:tc>
          <w:tcPr>
            <w:tcW w:w="984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8763" w:type="dxa"/>
            <w:noWrap/>
          </w:tcPr>
          <w:p w:rsidR="00A6297E" w:rsidRPr="008A21F7" w:rsidRDefault="00A6297E" w:rsidP="008A21F7">
            <w:pPr>
              <w:tabs>
                <w:tab w:val="left" w:pos="7759"/>
              </w:tabs>
              <w:ind w:right="-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8A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элементы погоды по условным обозначениям и переводить информацию </w:t>
            </w:r>
            <w:proofErr w:type="gramStart"/>
            <w:r w:rsidRPr="008A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8A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условно-графической в текстовую форму. </w:t>
            </w: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использовать речевые средства для выражения своих мыслей; владение письменной речью. </w:t>
            </w:r>
          </w:p>
        </w:tc>
      </w:tr>
      <w:tr w:rsidR="00A6297E" w:rsidRPr="008A21F7" w:rsidTr="00A6297E">
        <w:trPr>
          <w:trHeight w:val="307"/>
        </w:trPr>
        <w:tc>
          <w:tcPr>
            <w:tcW w:w="984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8.2</w:t>
            </w:r>
          </w:p>
        </w:tc>
        <w:tc>
          <w:tcPr>
            <w:tcW w:w="8763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</w:tr>
      <w:tr w:rsidR="00A6297E" w:rsidRPr="008A21F7" w:rsidTr="00A6297E">
        <w:trPr>
          <w:trHeight w:val="307"/>
        </w:trPr>
        <w:tc>
          <w:tcPr>
            <w:tcW w:w="984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8763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презентовать информацию о родном крае в форме краткого описания</w:t>
            </w:r>
          </w:p>
        </w:tc>
      </w:tr>
    </w:tbl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6762" w:rsidRPr="008A21F7" w:rsidRDefault="00F06762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62" w:rsidRPr="008A21F7" w:rsidRDefault="00F244E5" w:rsidP="00F2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выполнения всероссийской проверочной работы по </w:t>
      </w:r>
      <w:r w:rsidR="00F06762" w:rsidRPr="008A21F7">
        <w:rPr>
          <w:rFonts w:ascii="Times New Roman" w:hAnsi="Times New Roman" w:cs="Times New Roman"/>
          <w:b/>
          <w:sz w:val="28"/>
          <w:szCs w:val="28"/>
        </w:rPr>
        <w:t>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762" w:rsidRPr="008A21F7">
        <w:rPr>
          <w:rFonts w:ascii="Times New Roman" w:hAnsi="Times New Roman" w:cs="Times New Roman"/>
          <w:b/>
          <w:sz w:val="28"/>
          <w:szCs w:val="28"/>
        </w:rPr>
        <w:t>в 8 классе</w:t>
      </w:r>
    </w:p>
    <w:p w:rsidR="00AE7563" w:rsidRPr="008A21F7" w:rsidRDefault="00AE7563" w:rsidP="008A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97E" w:rsidRPr="008A21F7" w:rsidRDefault="00A6297E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Дата проведения: 29.09.2020 г.</w:t>
      </w:r>
    </w:p>
    <w:p w:rsidR="00A6297E" w:rsidRPr="008A21F7" w:rsidRDefault="00A6297E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Николаенко Т.Ф.</w:t>
      </w:r>
    </w:p>
    <w:p w:rsidR="00A6297E" w:rsidRPr="008A21F7" w:rsidRDefault="00A6297E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Выполняли работу 10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  <w:r w:rsidRPr="008A21F7">
        <w:rPr>
          <w:color w:val="000000"/>
          <w:sz w:val="28"/>
          <w:szCs w:val="28"/>
        </w:rPr>
        <w:t xml:space="preserve"> (91%)</w:t>
      </w:r>
    </w:p>
    <w:p w:rsidR="00A6297E" w:rsidRPr="008A21F7" w:rsidRDefault="00A6297E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Цель: </w:t>
      </w:r>
      <w:r w:rsidRPr="008A21F7">
        <w:rPr>
          <w:sz w:val="28"/>
          <w:szCs w:val="28"/>
        </w:rPr>
        <w:t xml:space="preserve">оценить уровень общеобразовательной подготовки </w:t>
      </w:r>
      <w:proofErr w:type="gramStart"/>
      <w:r w:rsidRPr="008A21F7">
        <w:rPr>
          <w:sz w:val="28"/>
          <w:szCs w:val="28"/>
        </w:rPr>
        <w:t>обучающихся</w:t>
      </w:r>
      <w:proofErr w:type="gramEnd"/>
      <w:r w:rsidRPr="008A21F7">
        <w:rPr>
          <w:sz w:val="28"/>
          <w:szCs w:val="28"/>
        </w:rPr>
        <w:t xml:space="preserve"> 8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8A21F7">
        <w:rPr>
          <w:sz w:val="28"/>
          <w:szCs w:val="28"/>
        </w:rPr>
        <w:t>метапредметных</w:t>
      </w:r>
      <w:proofErr w:type="spellEnd"/>
      <w:r w:rsidRPr="008A21F7">
        <w:rPr>
          <w:sz w:val="28"/>
          <w:szCs w:val="28"/>
        </w:rPr>
        <w:t xml:space="preserve"> результатов, в том числе уровня </w:t>
      </w:r>
      <w:proofErr w:type="spellStart"/>
      <w:r w:rsidRPr="008A21F7">
        <w:rPr>
          <w:sz w:val="28"/>
          <w:szCs w:val="28"/>
        </w:rPr>
        <w:t>сформированности</w:t>
      </w:r>
      <w:proofErr w:type="spellEnd"/>
      <w:r w:rsidRPr="008A21F7">
        <w:rPr>
          <w:sz w:val="28"/>
          <w:szCs w:val="28"/>
        </w:rPr>
        <w:t xml:space="preserve"> универсальных учебных действий и овладения </w:t>
      </w:r>
      <w:proofErr w:type="spellStart"/>
      <w:r w:rsidRPr="008A21F7">
        <w:rPr>
          <w:sz w:val="28"/>
          <w:szCs w:val="28"/>
        </w:rPr>
        <w:t>межпредметными</w:t>
      </w:r>
      <w:proofErr w:type="spellEnd"/>
      <w:r w:rsidRPr="008A21F7">
        <w:rPr>
          <w:sz w:val="28"/>
          <w:szCs w:val="28"/>
        </w:rPr>
        <w:t xml:space="preserve"> понятиями.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 выполнение работы было отведено 90 минут.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Структура варианта проверочной работы.</w:t>
      </w:r>
    </w:p>
    <w:p w:rsidR="00A6297E" w:rsidRPr="008A21F7" w:rsidRDefault="00A6297E" w:rsidP="008A2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Задания 1−5,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Задание 8.3 предполагает развернутый ответ.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Максимальный балл за выполнение работы – </w:t>
      </w:r>
      <w:r w:rsidRPr="008A21F7">
        <w:rPr>
          <w:b/>
          <w:bCs/>
          <w:sz w:val="28"/>
          <w:szCs w:val="28"/>
        </w:rPr>
        <w:t>37</w:t>
      </w:r>
      <w:r w:rsidRPr="008A21F7">
        <w:rPr>
          <w:sz w:val="28"/>
          <w:szCs w:val="28"/>
        </w:rPr>
        <w:t>.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Наибольший балл, набранный участниками, составляет - 31 балл.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A21F7">
        <w:rPr>
          <w:color w:val="000000"/>
          <w:sz w:val="28"/>
          <w:szCs w:val="28"/>
        </w:rPr>
        <w:t>Наименьший</w:t>
      </w:r>
      <w:proofErr w:type="gramEnd"/>
      <w:r w:rsidRPr="008A21F7">
        <w:rPr>
          <w:color w:val="000000"/>
          <w:sz w:val="28"/>
          <w:szCs w:val="28"/>
        </w:rPr>
        <w:t xml:space="preserve"> – 14 баллов.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8"/>
        <w:gridCol w:w="920"/>
        <w:gridCol w:w="1192"/>
        <w:gridCol w:w="741"/>
        <w:gridCol w:w="741"/>
        <w:gridCol w:w="741"/>
        <w:gridCol w:w="741"/>
        <w:gridCol w:w="907"/>
        <w:gridCol w:w="819"/>
        <w:gridCol w:w="989"/>
        <w:gridCol w:w="850"/>
      </w:tblGrid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0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92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7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81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662" w:type="dxa"/>
          </w:tcPr>
          <w:p w:rsidR="00772769" w:rsidRPr="008A21F7" w:rsidRDefault="00772769" w:rsidP="008A21F7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2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819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9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2" w:type="dxa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b/>
          <w:sz w:val="28"/>
          <w:szCs w:val="28"/>
        </w:rPr>
        <w:t>Вывод: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Вызвали затруднения задания, связанные с умениями и видами деятельности: 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93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93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основной географической номенклатуры и умения определять </w:t>
            </w:r>
            <w:r w:rsidRPr="008A2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абсолютные высоты форм рельефа с помощью профиля рельефа.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93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Знание размещения климатических поясов посредством нанесения на карту номеров, соответствующих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климатограмм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93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Умения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7.2</w:t>
            </w:r>
          </w:p>
        </w:tc>
        <w:tc>
          <w:tcPr>
            <w:tcW w:w="893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интерпретировать статистические данные о населении стран мира в целях сопоставления с информацией, представленной в графической форме (в виде диаграмм и графиков).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8.3</w:t>
            </w:r>
          </w:p>
        </w:tc>
        <w:tc>
          <w:tcPr>
            <w:tcW w:w="8931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составлять описание данной страны на основе вопросов, приведенных в задании.</w:t>
            </w:r>
          </w:p>
        </w:tc>
      </w:tr>
    </w:tbl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b/>
          <w:sz w:val="28"/>
          <w:szCs w:val="28"/>
        </w:rPr>
        <w:t>Рекомендации: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8A21F7">
        <w:rPr>
          <w:sz w:val="28"/>
          <w:szCs w:val="28"/>
        </w:rPr>
        <w:t>обучающимися</w:t>
      </w:r>
      <w:proofErr w:type="gramEnd"/>
      <w:r w:rsidRPr="008A21F7">
        <w:rPr>
          <w:sz w:val="28"/>
          <w:szCs w:val="28"/>
        </w:rPr>
        <w:t>.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sz w:val="28"/>
          <w:szCs w:val="28"/>
        </w:rPr>
        <w:t xml:space="preserve">2. Провести работу над ошибками (фронтальную и индивидуальную), используя </w:t>
      </w:r>
      <w:proofErr w:type="spellStart"/>
      <w:r w:rsidRPr="008A21F7">
        <w:rPr>
          <w:sz w:val="28"/>
          <w:szCs w:val="28"/>
        </w:rPr>
        <w:t>разноуровневые</w:t>
      </w:r>
      <w:proofErr w:type="spellEnd"/>
      <w:r w:rsidRPr="008A21F7">
        <w:rPr>
          <w:sz w:val="28"/>
          <w:szCs w:val="28"/>
        </w:rPr>
        <w:t xml:space="preserve"> задания.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4. Совершенствование умений:</w:t>
      </w:r>
    </w:p>
    <w:p w:rsidR="00A6297E" w:rsidRPr="008A21F7" w:rsidRDefault="00A6297E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9072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9072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Знание основной географической номенклатуры и умения определять абсолютные высоты форм рельефа с помощью профиля рельефа.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9072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Знание размещения климатических поясов посредством нанесения на карту номеров, соответствующих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климатограмм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5.2</w:t>
            </w:r>
          </w:p>
        </w:tc>
        <w:tc>
          <w:tcPr>
            <w:tcW w:w="9072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Умения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7.2</w:t>
            </w:r>
          </w:p>
        </w:tc>
        <w:tc>
          <w:tcPr>
            <w:tcW w:w="9072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интерпретировать статистические данные о населении стран мира в целях сопоставления с информацией, представленной в графической форме (в виде диаграмм и графиков).</w:t>
            </w:r>
          </w:p>
        </w:tc>
      </w:tr>
      <w:tr w:rsidR="00A6297E" w:rsidRPr="008A21F7" w:rsidTr="00A6297E">
        <w:trPr>
          <w:trHeight w:val="315"/>
        </w:trPr>
        <w:tc>
          <w:tcPr>
            <w:tcW w:w="675" w:type="dxa"/>
          </w:tcPr>
          <w:p w:rsidR="00A6297E" w:rsidRPr="008A21F7" w:rsidRDefault="00A6297E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8.3</w:t>
            </w:r>
          </w:p>
        </w:tc>
        <w:tc>
          <w:tcPr>
            <w:tcW w:w="9072" w:type="dxa"/>
            <w:noWrap/>
          </w:tcPr>
          <w:p w:rsidR="00A6297E" w:rsidRPr="008A21F7" w:rsidRDefault="00A6297E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составлять описание данной страны на основе вопросов, приведенных в задании.</w:t>
            </w:r>
          </w:p>
        </w:tc>
      </w:tr>
    </w:tbl>
    <w:p w:rsidR="00A6297E" w:rsidRPr="008A21F7" w:rsidRDefault="00F244E5" w:rsidP="00F2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выполнения всероссийской проверочной работы по </w:t>
      </w:r>
      <w:r w:rsidR="0053007C" w:rsidRPr="008A21F7"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07C" w:rsidRPr="008A21F7">
        <w:rPr>
          <w:rFonts w:ascii="Times New Roman" w:hAnsi="Times New Roman" w:cs="Times New Roman"/>
          <w:b/>
          <w:sz w:val="28"/>
          <w:szCs w:val="28"/>
        </w:rPr>
        <w:t>в 9 классе (за 8 класс).</w:t>
      </w:r>
    </w:p>
    <w:p w:rsidR="0053007C" w:rsidRPr="008A21F7" w:rsidRDefault="0053007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Дата проведения: 24.09.2020 г.</w:t>
      </w:r>
    </w:p>
    <w:p w:rsidR="0053007C" w:rsidRPr="008A21F7" w:rsidRDefault="0053007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Николаенко Т.Ф.</w:t>
      </w:r>
    </w:p>
    <w:p w:rsidR="0053007C" w:rsidRPr="008A21F7" w:rsidRDefault="0053007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Выполняли работу 12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  <w:r w:rsidRPr="008A21F7">
        <w:rPr>
          <w:color w:val="000000"/>
          <w:sz w:val="28"/>
          <w:szCs w:val="28"/>
        </w:rPr>
        <w:t xml:space="preserve"> (75%)</w:t>
      </w:r>
    </w:p>
    <w:p w:rsidR="0053007C" w:rsidRPr="008A21F7" w:rsidRDefault="0053007C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Цель: </w:t>
      </w:r>
      <w:r w:rsidRPr="008A21F7">
        <w:rPr>
          <w:sz w:val="28"/>
          <w:szCs w:val="28"/>
        </w:rPr>
        <w:t xml:space="preserve">оценить уровень общеобразовательной подготовки </w:t>
      </w:r>
      <w:proofErr w:type="gramStart"/>
      <w:r w:rsidRPr="008A21F7">
        <w:rPr>
          <w:sz w:val="28"/>
          <w:szCs w:val="28"/>
        </w:rPr>
        <w:t>обучающихся</w:t>
      </w:r>
      <w:proofErr w:type="gramEnd"/>
      <w:r w:rsidRPr="008A21F7">
        <w:rPr>
          <w:sz w:val="28"/>
          <w:szCs w:val="28"/>
        </w:rPr>
        <w:t xml:space="preserve"> 9 класса в соответствии с требованиями ФГОС. ВПР позволяют осуществить </w:t>
      </w:r>
      <w:r w:rsidRPr="008A21F7">
        <w:rPr>
          <w:sz w:val="28"/>
          <w:szCs w:val="28"/>
        </w:rPr>
        <w:lastRenderedPageBreak/>
        <w:t xml:space="preserve">диагностику достижения предметных и </w:t>
      </w:r>
      <w:proofErr w:type="spellStart"/>
      <w:r w:rsidRPr="008A21F7">
        <w:rPr>
          <w:sz w:val="28"/>
          <w:szCs w:val="28"/>
        </w:rPr>
        <w:t>метапредметных</w:t>
      </w:r>
      <w:proofErr w:type="spellEnd"/>
      <w:r w:rsidRPr="008A21F7">
        <w:rPr>
          <w:sz w:val="28"/>
          <w:szCs w:val="28"/>
        </w:rPr>
        <w:t xml:space="preserve"> результатов, в том числе уровня </w:t>
      </w:r>
      <w:proofErr w:type="spellStart"/>
      <w:r w:rsidRPr="008A21F7">
        <w:rPr>
          <w:sz w:val="28"/>
          <w:szCs w:val="28"/>
        </w:rPr>
        <w:t>сформированности</w:t>
      </w:r>
      <w:proofErr w:type="spellEnd"/>
      <w:r w:rsidRPr="008A21F7">
        <w:rPr>
          <w:sz w:val="28"/>
          <w:szCs w:val="28"/>
        </w:rPr>
        <w:t xml:space="preserve"> универсальных учебных действий и овладения </w:t>
      </w:r>
      <w:proofErr w:type="spellStart"/>
      <w:r w:rsidRPr="008A21F7">
        <w:rPr>
          <w:sz w:val="28"/>
          <w:szCs w:val="28"/>
        </w:rPr>
        <w:t>межпредметными</w:t>
      </w:r>
      <w:proofErr w:type="spellEnd"/>
      <w:r w:rsidRPr="008A21F7">
        <w:rPr>
          <w:sz w:val="28"/>
          <w:szCs w:val="28"/>
        </w:rPr>
        <w:t xml:space="preserve"> понятиями.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 выполнение работы было отведено 90 минут.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Структура варианта проверочной работы.</w:t>
      </w:r>
    </w:p>
    <w:p w:rsidR="0053007C" w:rsidRPr="008A21F7" w:rsidRDefault="0053007C" w:rsidP="008A2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Задания 1− 5, 6.1, 6.2, 7, 8.1−8.3 требуют краткого ответа в виде записи слова или сочетания слов, последовательности цифр, чисел. Ответы на задания 2.1, 3.1, 4.1, 5.2, 8.1−8.3 должны быть представлены в форме заполненной таблицы или блок-схемы. Задания 6.3 и 8.3 предполагают развернутый ответ. При этом задания 2.1, 2.2, 3.1, 3.2, 4.2, 6.1, 6.2, 8.1 предполагают использование географической карты для ответа или фиксирование ответа на карте.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sz w:val="28"/>
          <w:szCs w:val="28"/>
        </w:rPr>
        <w:t>Максимальный балл за выполнение работы – 40.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Наибольший балл, набранный участниками, составляет - 31 балл.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A21F7">
        <w:rPr>
          <w:color w:val="000000"/>
          <w:sz w:val="28"/>
          <w:szCs w:val="28"/>
        </w:rPr>
        <w:t>Наименьший</w:t>
      </w:r>
      <w:proofErr w:type="gramEnd"/>
      <w:r w:rsidRPr="008A21F7">
        <w:rPr>
          <w:color w:val="000000"/>
          <w:sz w:val="28"/>
          <w:szCs w:val="28"/>
        </w:rPr>
        <w:t xml:space="preserve"> – 4 балла.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8"/>
        <w:gridCol w:w="920"/>
        <w:gridCol w:w="1192"/>
        <w:gridCol w:w="741"/>
        <w:gridCol w:w="741"/>
        <w:gridCol w:w="741"/>
        <w:gridCol w:w="741"/>
        <w:gridCol w:w="907"/>
        <w:gridCol w:w="819"/>
        <w:gridCol w:w="989"/>
        <w:gridCol w:w="850"/>
      </w:tblGrid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0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92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1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7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81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vAlign w:val="center"/>
          </w:tcPr>
          <w:p w:rsidR="00772769" w:rsidRPr="008A21F7" w:rsidRDefault="0077276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662" w:type="dxa"/>
          </w:tcPr>
          <w:p w:rsidR="00772769" w:rsidRPr="008A21F7" w:rsidRDefault="00772769" w:rsidP="008A21F7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769" w:rsidRPr="008A21F7" w:rsidTr="00A93D58">
        <w:tc>
          <w:tcPr>
            <w:tcW w:w="1118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0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2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819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9" w:type="dxa"/>
            <w:vAlign w:val="center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62" w:type="dxa"/>
          </w:tcPr>
          <w:p w:rsidR="00772769" w:rsidRPr="008A21F7" w:rsidRDefault="00A15AE9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b/>
          <w:sz w:val="28"/>
          <w:szCs w:val="28"/>
        </w:rPr>
        <w:t>Вывод: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Вызвали затруднения задания, связанные с умениями и видами деятельности: 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020"/>
        <w:gridCol w:w="8727"/>
      </w:tblGrid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Указание страны в соответствии с поставленным вопросом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названия обозначенных на карте объектов, определяющих географическое</w:t>
            </w:r>
          </w:p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положение России.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определять географические координаты точки, связанной с одним из этих объектов, и рассчитывать расстояние между указанными точками с помощью географических координат.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и указывать одну из форм рельефа по ее местоположению на карте и фотоизображению 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выбрать из текста названия всех упомянутых в нем объектов в соответствии с заданием и подписать их на карте.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названия субъектов Российской Федерации по опорным точкам маршрута, обозначенным на карте административно-территориального деления, и подписать на карте центры этих субъектов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6.2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рассчитывать разницу во времени между двумя точками маршрута.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6.3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работать текстом и фотоизображениями в целях определения смены природных зон по маршруту, природных и культурных достопримечательностей и объектов, для выявления проблем, связанных с хозяйственной деятельностью.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8.2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заполнять таблицу с указанием географических специальностей, которые изучают отдельные компоненты природы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8.3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характеризовать и описывать особенности компонентов природы своего региона, а также выделение региона на карте</w:t>
            </w:r>
          </w:p>
        </w:tc>
      </w:tr>
    </w:tbl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b/>
          <w:sz w:val="28"/>
          <w:szCs w:val="28"/>
        </w:rPr>
        <w:t>Рекомендации: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8A21F7">
        <w:rPr>
          <w:sz w:val="28"/>
          <w:szCs w:val="28"/>
        </w:rPr>
        <w:t>обучающимися</w:t>
      </w:r>
      <w:proofErr w:type="gramEnd"/>
      <w:r w:rsidRPr="008A21F7">
        <w:rPr>
          <w:sz w:val="28"/>
          <w:szCs w:val="28"/>
        </w:rPr>
        <w:t>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A21F7">
        <w:rPr>
          <w:sz w:val="28"/>
          <w:szCs w:val="28"/>
        </w:rPr>
        <w:t>2. Сформировать план индивидуальной работы с учащимися слабо мотивированными на учебную деятельность.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8A21F7">
        <w:rPr>
          <w:sz w:val="28"/>
          <w:szCs w:val="28"/>
        </w:rPr>
        <w:t>разноуровневые</w:t>
      </w:r>
      <w:proofErr w:type="spellEnd"/>
      <w:r w:rsidRPr="008A21F7">
        <w:rPr>
          <w:sz w:val="28"/>
          <w:szCs w:val="28"/>
        </w:rPr>
        <w:t xml:space="preserve"> задания.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>4. Совершенствование умений:</w:t>
      </w:r>
    </w:p>
    <w:p w:rsidR="0053007C" w:rsidRPr="008A21F7" w:rsidRDefault="0053007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020"/>
        <w:gridCol w:w="8727"/>
      </w:tblGrid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Указание страны в соответствии с поставленным вопросом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названия обозначенных на карте объектов, определяющих географическое</w:t>
            </w:r>
          </w:p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положение России.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определять географические координаты точки, связанной с одним из этих объектов, и рассчитывать расстояние между указанными точками с помощью географических координат.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и указывать одну из форм рельефа по ее местоположению на карте и фотоизображению 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выбрать из текста названия всех упомянутых в нем объектов в соответствии с заданием и подписать их на карте.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названия субъектов Российской Федерации по опорным точкам маршрута, обозначенным на карте административно-территориального деления, и подписать на карте центры этих субъектов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6.2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рассчитывать разницу во времени между двумя точками маршрута.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6.3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работать текстом и фотоизображениями в целях определения смены природных зон по маршруту, природных и культурных достопримечательностей и объектов, для выявления проблем, связанных с хозяйственной деятельностью.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8.2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заполнять таблицу с указанием географических специальностей, которые изучают отдельные компоненты природы</w:t>
            </w:r>
          </w:p>
        </w:tc>
      </w:tr>
      <w:tr w:rsidR="0053007C" w:rsidRPr="008A21F7" w:rsidTr="0053007C">
        <w:trPr>
          <w:trHeight w:val="315"/>
        </w:trPr>
        <w:tc>
          <w:tcPr>
            <w:tcW w:w="1020" w:type="dxa"/>
          </w:tcPr>
          <w:p w:rsidR="0053007C" w:rsidRPr="008A21F7" w:rsidRDefault="0053007C" w:rsidP="008A21F7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8A21F7">
              <w:rPr>
                <w:b/>
                <w:color w:val="000000"/>
                <w:sz w:val="28"/>
                <w:szCs w:val="28"/>
              </w:rPr>
              <w:t>8.3</w:t>
            </w:r>
          </w:p>
        </w:tc>
        <w:tc>
          <w:tcPr>
            <w:tcW w:w="8727" w:type="dxa"/>
            <w:noWrap/>
          </w:tcPr>
          <w:p w:rsidR="0053007C" w:rsidRPr="008A21F7" w:rsidRDefault="0053007C" w:rsidP="008A2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Умение характеризовать и описывать особенности компонентов природы своего региона, а также выделение региона на карте</w:t>
            </w:r>
          </w:p>
        </w:tc>
      </w:tr>
    </w:tbl>
    <w:p w:rsidR="009038CF" w:rsidRPr="008A21F7" w:rsidRDefault="009038CF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8A21F7" w:rsidRDefault="009038CF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3D2230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ВПР</w:t>
      </w:r>
      <w:r w:rsidR="00C17264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706D4E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истории</w:t>
      </w:r>
    </w:p>
    <w:p w:rsidR="00C17264" w:rsidRPr="008A21F7" w:rsidRDefault="00C17264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7264" w:rsidRPr="008A21F7" w:rsidRDefault="003216A3" w:rsidP="00F24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3216A3" w:rsidRPr="008A21F7" w:rsidRDefault="003216A3" w:rsidP="00F24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</w:t>
      </w:r>
      <w:r w:rsidR="00706D4E"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="00C17264"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D77DA"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 </w:t>
      </w: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proofErr w:type="gramStart"/>
      <w:r w:rsidR="006D77DA"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6D77DA" w:rsidRPr="008A21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proofErr w:type="gramEnd"/>
      <w:r w:rsidR="006D77DA" w:rsidRPr="008A21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 5 класс)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Дата проведения: 22.09.2020 г.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 Замковая Елена Алексеевна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Выполняли работу: 10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  <w:r w:rsidRPr="008A21F7">
        <w:rPr>
          <w:color w:val="000000"/>
          <w:sz w:val="28"/>
          <w:szCs w:val="28"/>
        </w:rPr>
        <w:t xml:space="preserve">  (77%)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Отсутствовали: 3 обучающихся (23 %)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    Цель ВПР: </w:t>
      </w:r>
      <w:r w:rsidRPr="008A21F7">
        <w:rPr>
          <w:sz w:val="28"/>
          <w:szCs w:val="28"/>
        </w:rPr>
        <w:t xml:space="preserve">оценить уровень общеобразовательной подготовки обучающихся 6 класса по истории в соответствии с требованиями ФГОС ООО за 5 класс.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8A21F7">
        <w:rPr>
          <w:sz w:val="28"/>
          <w:szCs w:val="28"/>
        </w:rPr>
        <w:t>знаниях</w:t>
      </w:r>
      <w:proofErr w:type="gramEnd"/>
      <w:r w:rsidRPr="008A21F7">
        <w:rPr>
          <w:sz w:val="28"/>
          <w:szCs w:val="28"/>
        </w:rPr>
        <w:t xml:space="preserve"> обучающихся для корректировки образовательного процесса.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D77DA" w:rsidRPr="008A21F7" w:rsidRDefault="006D77DA" w:rsidP="008A21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по истории было дано 45 минут. </w:t>
      </w:r>
    </w:p>
    <w:p w:rsidR="006D77DA" w:rsidRPr="008A21F7" w:rsidRDefault="006D77DA" w:rsidP="008A21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состояла из двух</w:t>
      </w:r>
      <w:r w:rsidR="00233E02"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и включала в себя 8 заданий. Часть 1 работы была посвящена истории Древнего</w:t>
      </w:r>
      <w:r w:rsidR="00233E02"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мира, </w:t>
      </w:r>
      <w:proofErr w:type="gramStart"/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были предложены задания по истории родного края.</w:t>
      </w:r>
    </w:p>
    <w:p w:rsidR="006D77DA" w:rsidRPr="008A21F7" w:rsidRDefault="006D77DA" w:rsidP="008A21F7">
      <w:pPr>
        <w:pStyle w:val="Default"/>
        <w:jc w:val="both"/>
        <w:rPr>
          <w:rFonts w:eastAsia="Calibri"/>
          <w:sz w:val="28"/>
          <w:szCs w:val="28"/>
        </w:rPr>
      </w:pPr>
    </w:p>
    <w:p w:rsidR="006D77DA" w:rsidRPr="008A21F7" w:rsidRDefault="006D77DA" w:rsidP="008A21F7">
      <w:pPr>
        <w:pStyle w:val="Default"/>
        <w:widowControl w:val="0"/>
        <w:suppressAutoHyphens/>
        <w:autoSpaceDN/>
        <w:adjustRightInd/>
        <w:jc w:val="both"/>
        <w:rPr>
          <w:rFonts w:eastAsia="Calibri"/>
          <w:sz w:val="28"/>
          <w:szCs w:val="28"/>
        </w:rPr>
      </w:pPr>
      <w:r w:rsidRPr="008A21F7">
        <w:rPr>
          <w:rFonts w:eastAsia="Calibri"/>
          <w:sz w:val="28"/>
          <w:szCs w:val="28"/>
        </w:rPr>
        <w:t>Качественная оценка результатов ВПР по истории  в 6 классе.</w:t>
      </w:r>
    </w:p>
    <w:p w:rsidR="006D77DA" w:rsidRPr="008A21F7" w:rsidRDefault="006D77DA" w:rsidP="008A21F7">
      <w:pPr>
        <w:pStyle w:val="Default"/>
        <w:ind w:left="1440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166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688"/>
        <w:gridCol w:w="851"/>
        <w:gridCol w:w="1134"/>
        <w:gridCol w:w="1701"/>
      </w:tblGrid>
      <w:tr w:rsidR="00087DE0" w:rsidRPr="008A21F7" w:rsidTr="00087DE0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«5» 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«4»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«3» 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«2» 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Ср. балл </w:t>
            </w:r>
          </w:p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% </w:t>
            </w:r>
          </w:p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качества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% </w:t>
            </w:r>
          </w:p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 xml:space="preserve">успеваемости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szCs w:val="28"/>
              </w:rPr>
              <w:t xml:space="preserve">% </w:t>
            </w:r>
            <w:proofErr w:type="spellStart"/>
            <w:r w:rsidRPr="00E17017">
              <w:rPr>
                <w:szCs w:val="28"/>
              </w:rPr>
              <w:t>обуч</w:t>
            </w:r>
            <w:proofErr w:type="spellEnd"/>
            <w:r w:rsidRPr="00E17017"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r w:rsidRPr="00E17017">
              <w:rPr>
                <w:rFonts w:eastAsia="Calibri"/>
                <w:szCs w:val="28"/>
              </w:rPr>
              <w:t>%  обучающихся,</w:t>
            </w:r>
          </w:p>
          <w:p w:rsidR="00087DE0" w:rsidRPr="00E17017" w:rsidRDefault="00087DE0" w:rsidP="008A21F7">
            <w:pPr>
              <w:pStyle w:val="Default"/>
              <w:jc w:val="both"/>
              <w:rPr>
                <w:rFonts w:eastAsia="Calibri"/>
                <w:szCs w:val="28"/>
              </w:rPr>
            </w:pPr>
            <w:proofErr w:type="gramStart"/>
            <w:r w:rsidRPr="00E17017">
              <w:rPr>
                <w:rFonts w:eastAsia="Calibri"/>
                <w:szCs w:val="28"/>
              </w:rPr>
              <w:t>подтвердивших</w:t>
            </w:r>
            <w:proofErr w:type="gramEnd"/>
            <w:r w:rsidRPr="00E17017">
              <w:rPr>
                <w:rFonts w:eastAsia="Calibri"/>
                <w:szCs w:val="28"/>
              </w:rPr>
              <w:t xml:space="preserve"> отметку</w:t>
            </w:r>
          </w:p>
        </w:tc>
      </w:tr>
      <w:tr w:rsidR="00087DE0" w:rsidRPr="008A21F7" w:rsidTr="00087DE0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 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 4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FE34DF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 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FE34DF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 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87DE0" w:rsidRPr="008A21F7" w:rsidRDefault="00FE34DF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DE0" w:rsidRPr="008A21F7" w:rsidRDefault="00FE34DF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 80 </w:t>
            </w:r>
          </w:p>
        </w:tc>
      </w:tr>
    </w:tbl>
    <w:p w:rsidR="006D77DA" w:rsidRPr="008A21F7" w:rsidRDefault="006D77DA" w:rsidP="008A21F7">
      <w:pPr>
        <w:pStyle w:val="Default"/>
        <w:ind w:left="1440"/>
        <w:jc w:val="both"/>
        <w:rPr>
          <w:rFonts w:eastAsia="Calibri"/>
          <w:sz w:val="28"/>
          <w:szCs w:val="28"/>
        </w:rPr>
      </w:pP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5255"/>
        <w:gridCol w:w="2410"/>
        <w:gridCol w:w="1701"/>
      </w:tblGrid>
      <w:tr w:rsidR="006D77DA" w:rsidRPr="008A21F7" w:rsidTr="00E17017">
        <w:trPr>
          <w:trHeight w:val="3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77DA" w:rsidRPr="008A21F7" w:rsidTr="00E17017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Понизили (Отметка &lt; </w:t>
            </w:r>
            <w:proofErr w:type="gramStart"/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Отметка</w:t>
            </w:r>
            <w:proofErr w:type="gramEnd"/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журналу)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D77DA" w:rsidRPr="008A21F7" w:rsidTr="00E17017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Подтвердили (Отметка = Отметке по журналу)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6D77DA" w:rsidRPr="008A21F7" w:rsidTr="00E17017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Повысили (Отметка &gt; </w:t>
            </w:r>
            <w:proofErr w:type="gramStart"/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Отметка</w:t>
            </w:r>
            <w:proofErr w:type="gramEnd"/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журналу)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77DA" w:rsidRPr="008A21F7" w:rsidTr="00E17017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7DA" w:rsidRPr="008A21F7" w:rsidRDefault="006D77DA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77DA" w:rsidRPr="008A21F7" w:rsidRDefault="006D77DA" w:rsidP="008A21F7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A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Анализ показал, что у  обучающихся 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слабо сформирован ряд определенных умений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77DA" w:rsidRPr="008A21F7" w:rsidRDefault="006D77DA" w:rsidP="008A21F7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sz w:val="28"/>
          <w:szCs w:val="28"/>
        </w:rPr>
        <w:t xml:space="preserve">-Умение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 </w:t>
      </w:r>
      <w:r w:rsidRPr="008A21F7">
        <w:rPr>
          <w:rFonts w:ascii="Times New Roman" w:eastAsia="Times New Roman" w:hAnsi="Times New Roman" w:cs="Times New Roman"/>
          <w:b/>
          <w:sz w:val="28"/>
          <w:szCs w:val="28"/>
        </w:rPr>
        <w:t>(№ 4) - 20%(П);</w:t>
      </w:r>
    </w:p>
    <w:p w:rsidR="006D77DA" w:rsidRPr="008A21F7" w:rsidRDefault="006D77DA" w:rsidP="008A21F7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 Умение устанавливать причинно-следственные связи, строить </w:t>
      </w:r>
      <w:proofErr w:type="gramStart"/>
      <w:r w:rsidRPr="008A21F7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8A21F7">
        <w:rPr>
          <w:rFonts w:ascii="Times New Roman" w:eastAsia="Calibri" w:hAnsi="Times New Roman" w:cs="Times New Roman"/>
          <w:sz w:val="28"/>
          <w:szCs w:val="28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  <w:r w:rsidRPr="008A21F7">
        <w:rPr>
          <w:rFonts w:ascii="Times New Roman" w:eastAsia="Calibri" w:hAnsi="Times New Roman" w:cs="Times New Roman"/>
          <w:b/>
          <w:sz w:val="28"/>
          <w:szCs w:val="28"/>
        </w:rPr>
        <w:t xml:space="preserve"> (№ 6) - 40% (В).</w:t>
      </w:r>
    </w:p>
    <w:p w:rsidR="006D77DA" w:rsidRPr="008A21F7" w:rsidRDefault="006D77DA" w:rsidP="008A21F7">
      <w:pPr>
        <w:pStyle w:val="Default"/>
        <w:snapToGrid w:val="0"/>
        <w:jc w:val="both"/>
        <w:rPr>
          <w:rFonts w:eastAsia="Calibri"/>
          <w:sz w:val="28"/>
          <w:szCs w:val="28"/>
        </w:rPr>
      </w:pPr>
    </w:p>
    <w:p w:rsidR="006D77DA" w:rsidRPr="008A21F7" w:rsidRDefault="006D77DA" w:rsidP="008A21F7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8A21F7">
        <w:rPr>
          <w:b/>
          <w:bCs/>
          <w:sz w:val="28"/>
          <w:szCs w:val="28"/>
        </w:rPr>
        <w:t>Рекомендации:</w:t>
      </w:r>
    </w:p>
    <w:p w:rsidR="006D77DA" w:rsidRPr="00E17017" w:rsidRDefault="006D77DA" w:rsidP="008A21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100% учащихся справились с работой.</w:t>
      </w:r>
    </w:p>
    <w:p w:rsidR="006D77DA" w:rsidRPr="00E17017" w:rsidRDefault="006D77DA" w:rsidP="008A21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Проверочная работа показала средний уровень освоения предметных результатов </w:t>
      </w:r>
      <w:proofErr w:type="gramStart"/>
      <w:r w:rsidRPr="00E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D77DA" w:rsidRPr="00E17017" w:rsidRDefault="006D77DA" w:rsidP="008A21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за 5 класс.</w:t>
      </w:r>
    </w:p>
    <w:p w:rsidR="006D77DA" w:rsidRPr="008A21F7" w:rsidRDefault="006D77DA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bCs/>
          <w:color w:val="000000"/>
          <w:kern w:val="1"/>
          <w:sz w:val="28"/>
          <w:szCs w:val="28"/>
          <w:lang w:eastAsia="hi-IN" w:bidi="hi-IN"/>
        </w:rPr>
        <w:t>3. В 2020-2021 учебном году</w:t>
      </w:r>
      <w:r w:rsidRPr="008A21F7">
        <w:rPr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A21F7">
        <w:rPr>
          <w:color w:val="000000"/>
          <w:sz w:val="28"/>
          <w:szCs w:val="28"/>
        </w:rPr>
        <w:t>провести корректировку рабочей программы по истории в 6 классе с учетом критериев всероссийской проверочной работы.</w:t>
      </w:r>
    </w:p>
    <w:p w:rsidR="006D77DA" w:rsidRPr="008A21F7" w:rsidRDefault="006D77DA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4. Продолжить формирование у обучающихся умений и навыков определять исторические термины и давать им исчерпывающие, точные определения.</w:t>
      </w:r>
    </w:p>
    <w:p w:rsidR="006D77DA" w:rsidRPr="008A21F7" w:rsidRDefault="006D77DA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5. Способствовать формированию умений выделять главное в тексте, составлять грамотный письменный ответ на вопрос.</w:t>
      </w:r>
    </w:p>
    <w:p w:rsidR="006D77DA" w:rsidRPr="008A21F7" w:rsidRDefault="006D77DA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6. 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6D77DA" w:rsidRPr="008A21F7" w:rsidRDefault="006D77DA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7 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6D77DA" w:rsidRPr="008A21F7" w:rsidRDefault="006D77DA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8. Больше уделять время на работу с иллюстративным материалом и историческими картами.</w:t>
      </w:r>
    </w:p>
    <w:p w:rsidR="006D77DA" w:rsidRPr="008A21F7" w:rsidRDefault="006D77DA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9 .Учитывать критерии ВПР по истории 6 класса при подготовке к проверочным работам.</w:t>
      </w:r>
    </w:p>
    <w:p w:rsidR="006D77DA" w:rsidRPr="008A21F7" w:rsidRDefault="006D77DA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10. Использовать результаты ВПР и предметные УУД при составлении рабочей программы по истории в 6 классе.</w:t>
      </w:r>
    </w:p>
    <w:p w:rsidR="006C68DF" w:rsidRPr="008A21F7" w:rsidRDefault="006C68DF" w:rsidP="008A21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97A" w:rsidRPr="008A21F7" w:rsidRDefault="00E1297A" w:rsidP="00F24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E1297A" w:rsidRPr="008A21F7" w:rsidRDefault="00E1297A" w:rsidP="00F24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 7 классе</w:t>
      </w:r>
    </w:p>
    <w:p w:rsidR="00943702" w:rsidRPr="008A21F7" w:rsidRDefault="00943702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Дата проведения: 17.09.2020 г.</w:t>
      </w:r>
    </w:p>
    <w:p w:rsidR="00943702" w:rsidRPr="008A21F7" w:rsidRDefault="00943702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 Замковая Елена Алексеевна</w:t>
      </w:r>
    </w:p>
    <w:p w:rsidR="00943702" w:rsidRPr="008A21F7" w:rsidRDefault="00943702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3702" w:rsidRPr="008A21F7" w:rsidRDefault="00943702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Выполняли работу: 16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  <w:r w:rsidRPr="008A21F7">
        <w:rPr>
          <w:color w:val="000000"/>
          <w:sz w:val="28"/>
          <w:szCs w:val="28"/>
        </w:rPr>
        <w:t xml:space="preserve">  (100%)</w:t>
      </w:r>
    </w:p>
    <w:p w:rsidR="00943702" w:rsidRPr="008A21F7" w:rsidRDefault="00943702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 </w:t>
      </w:r>
    </w:p>
    <w:p w:rsidR="00943702" w:rsidRPr="008A21F7" w:rsidRDefault="00943702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    Цель ВПР: </w:t>
      </w:r>
      <w:r w:rsidRPr="008A21F7">
        <w:rPr>
          <w:sz w:val="28"/>
          <w:szCs w:val="28"/>
        </w:rPr>
        <w:t xml:space="preserve">оценить уровень общеобразовательной подготовки обучающихся 7 класса по истории в соответствии с требованиями ФГОС ООО за 6 класс.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8A21F7">
        <w:rPr>
          <w:sz w:val="28"/>
          <w:szCs w:val="28"/>
        </w:rPr>
        <w:t>знаниях</w:t>
      </w:r>
      <w:proofErr w:type="gramEnd"/>
      <w:r w:rsidRPr="008A21F7">
        <w:rPr>
          <w:sz w:val="28"/>
          <w:szCs w:val="28"/>
        </w:rPr>
        <w:t xml:space="preserve"> обучающихся для корректировки образовательного процесса.</w:t>
      </w:r>
    </w:p>
    <w:p w:rsidR="00943702" w:rsidRPr="008A21F7" w:rsidRDefault="00943702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43702" w:rsidRPr="00E17017" w:rsidRDefault="00943702" w:rsidP="00E170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по истории</w:t>
      </w:r>
      <w:r w:rsidR="00E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дано 45 минут. </w:t>
      </w:r>
    </w:p>
    <w:p w:rsidR="00943702" w:rsidRPr="008A21F7" w:rsidRDefault="00943702" w:rsidP="008A21F7">
      <w:pPr>
        <w:pStyle w:val="Default"/>
        <w:widowControl w:val="0"/>
        <w:numPr>
          <w:ilvl w:val="2"/>
          <w:numId w:val="6"/>
        </w:numPr>
        <w:suppressAutoHyphens/>
        <w:autoSpaceDN/>
        <w:adjustRightInd/>
        <w:jc w:val="both"/>
        <w:rPr>
          <w:rFonts w:eastAsia="Calibri"/>
          <w:sz w:val="28"/>
          <w:szCs w:val="28"/>
        </w:rPr>
      </w:pPr>
      <w:r w:rsidRPr="008A21F7">
        <w:rPr>
          <w:rFonts w:eastAsia="Calibri"/>
          <w:sz w:val="28"/>
          <w:szCs w:val="28"/>
        </w:rPr>
        <w:t>Качественная оценка результатов ВПР по истории  в 7 классе.</w:t>
      </w:r>
    </w:p>
    <w:p w:rsidR="00943702" w:rsidRPr="008A21F7" w:rsidRDefault="00943702" w:rsidP="008A21F7">
      <w:pPr>
        <w:pStyle w:val="Default"/>
        <w:ind w:left="1440"/>
        <w:jc w:val="both"/>
        <w:rPr>
          <w:rFonts w:eastAsia="Calibri"/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1058"/>
        <w:gridCol w:w="993"/>
        <w:gridCol w:w="850"/>
        <w:gridCol w:w="1276"/>
      </w:tblGrid>
      <w:tr w:rsidR="00087DE0" w:rsidRPr="008A21F7" w:rsidTr="00087DE0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Кол-во уч-ся, писав</w:t>
            </w:r>
            <w:r w:rsidRPr="008A21F7">
              <w:rPr>
                <w:rFonts w:eastAsia="Calibri"/>
                <w:sz w:val="28"/>
                <w:szCs w:val="28"/>
              </w:rPr>
              <w:lastRenderedPageBreak/>
              <w:t xml:space="preserve">ших ВПР 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lastRenderedPageBreak/>
              <w:t xml:space="preserve">«5» 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«4»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«3» 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«2» 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Ср. балл 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% </w:t>
            </w:r>
          </w:p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качества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% </w:t>
            </w:r>
          </w:p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 xml:space="preserve">успеваемости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sz w:val="28"/>
                <w:szCs w:val="28"/>
              </w:rPr>
              <w:t>обуч</w:t>
            </w:r>
            <w:proofErr w:type="spellEnd"/>
            <w:r w:rsidRPr="008A21F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% учащихся,</w:t>
            </w:r>
          </w:p>
          <w:p w:rsidR="00087DE0" w:rsidRPr="008A21F7" w:rsidRDefault="00087DE0" w:rsidP="008A21F7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A21F7">
              <w:rPr>
                <w:rFonts w:eastAsia="Calibri"/>
                <w:sz w:val="28"/>
                <w:szCs w:val="28"/>
              </w:rPr>
              <w:lastRenderedPageBreak/>
              <w:t>подтвердивших</w:t>
            </w:r>
            <w:proofErr w:type="gramEnd"/>
            <w:r w:rsidRPr="008A21F7">
              <w:rPr>
                <w:rFonts w:eastAsia="Calibri"/>
                <w:sz w:val="28"/>
                <w:szCs w:val="28"/>
              </w:rPr>
              <w:t xml:space="preserve"> отметку</w:t>
            </w:r>
          </w:p>
        </w:tc>
      </w:tr>
      <w:tr w:rsidR="00087DE0" w:rsidRPr="008A21F7" w:rsidTr="00087DE0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3.19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25%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9</w:t>
            </w:r>
            <w:r w:rsidR="00FE34DF" w:rsidRPr="008A21F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87DE0" w:rsidRPr="008A21F7" w:rsidRDefault="00FE34DF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sz w:val="28"/>
                <w:szCs w:val="28"/>
              </w:rPr>
              <w:t>41,75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DE0" w:rsidRPr="008A21F7" w:rsidRDefault="00087DE0" w:rsidP="008A21F7">
            <w:pPr>
              <w:pStyle w:val="Default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8A21F7">
              <w:rPr>
                <w:rFonts w:eastAsia="Calibri"/>
                <w:sz w:val="28"/>
                <w:szCs w:val="28"/>
              </w:rPr>
              <w:t>37,5%</w:t>
            </w:r>
          </w:p>
        </w:tc>
      </w:tr>
    </w:tbl>
    <w:p w:rsidR="00943702" w:rsidRPr="008A21F7" w:rsidRDefault="00943702" w:rsidP="008A21F7">
      <w:pPr>
        <w:pStyle w:val="Default"/>
        <w:jc w:val="both"/>
        <w:rPr>
          <w:rFonts w:eastAsia="Calibri"/>
          <w:sz w:val="28"/>
          <w:szCs w:val="28"/>
        </w:rPr>
      </w:pPr>
      <w:r w:rsidRPr="008A21F7">
        <w:rPr>
          <w:rFonts w:eastAsia="Calibri"/>
          <w:sz w:val="28"/>
          <w:szCs w:val="28"/>
        </w:rPr>
        <w:tab/>
      </w:r>
    </w:p>
    <w:tbl>
      <w:tblPr>
        <w:tblW w:w="9047" w:type="dxa"/>
        <w:jc w:val="center"/>
        <w:tblInd w:w="-517" w:type="dxa"/>
        <w:tblLook w:val="04A0" w:firstRow="1" w:lastRow="0" w:firstColumn="1" w:lastColumn="0" w:noHBand="0" w:noVBand="1"/>
      </w:tblPr>
      <w:tblGrid>
        <w:gridCol w:w="5866"/>
        <w:gridCol w:w="1617"/>
        <w:gridCol w:w="1564"/>
      </w:tblGrid>
      <w:tr w:rsidR="00943702" w:rsidRPr="008A21F7" w:rsidTr="00E17017">
        <w:trPr>
          <w:trHeight w:val="300"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43702" w:rsidRPr="008A21F7" w:rsidTr="00E17017">
        <w:trPr>
          <w:trHeight w:val="300"/>
          <w:jc w:val="center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943702" w:rsidRPr="008A21F7" w:rsidTr="00E17017">
        <w:trPr>
          <w:trHeight w:val="300"/>
          <w:jc w:val="center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943702" w:rsidRPr="008A21F7" w:rsidTr="00E17017">
        <w:trPr>
          <w:trHeight w:val="300"/>
          <w:jc w:val="center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3702" w:rsidRPr="008A21F7" w:rsidTr="00E17017">
        <w:trPr>
          <w:trHeight w:val="300"/>
          <w:jc w:val="center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02" w:rsidRPr="008A21F7" w:rsidRDefault="00943702" w:rsidP="008A21F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43702" w:rsidRPr="008A21F7" w:rsidRDefault="00943702" w:rsidP="008A21F7">
      <w:pPr>
        <w:tabs>
          <w:tab w:val="left" w:pos="3482"/>
          <w:tab w:val="center" w:pos="5031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702" w:rsidRPr="008A21F7" w:rsidRDefault="00943702" w:rsidP="008A21F7">
      <w:pPr>
        <w:tabs>
          <w:tab w:val="left" w:pos="3482"/>
          <w:tab w:val="center" w:pos="5031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Вывод:</w:t>
      </w:r>
    </w:p>
    <w:p w:rsidR="00943702" w:rsidRPr="008A21F7" w:rsidRDefault="00943702" w:rsidP="008A21F7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результатов показал, что у учащихся 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слабо сформирован ряд определенных умений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3702" w:rsidRPr="008A21F7" w:rsidRDefault="00943702" w:rsidP="008A21F7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 </w:t>
      </w:r>
      <w:r w:rsidRPr="008A21F7">
        <w:rPr>
          <w:rFonts w:ascii="Times New Roman" w:eastAsia="Calibri" w:hAnsi="Times New Roman" w:cs="Times New Roman"/>
          <w:b/>
          <w:sz w:val="28"/>
          <w:szCs w:val="28"/>
        </w:rPr>
        <w:t>(№ 1) – 21,88%</w:t>
      </w:r>
    </w:p>
    <w:p w:rsidR="00943702" w:rsidRPr="008A21F7" w:rsidRDefault="00943702" w:rsidP="008A21F7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1F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A21F7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</w:r>
      <w:r w:rsidRPr="008A21F7">
        <w:rPr>
          <w:rFonts w:ascii="Times New Roman" w:eastAsia="Calibri" w:hAnsi="Times New Roman" w:cs="Times New Roman"/>
          <w:b/>
          <w:sz w:val="28"/>
          <w:szCs w:val="28"/>
        </w:rPr>
        <w:t xml:space="preserve"> (№ 4) – 12,5%</w:t>
      </w:r>
    </w:p>
    <w:p w:rsidR="00943702" w:rsidRPr="008A21F7" w:rsidRDefault="00943702" w:rsidP="008A21F7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1F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A21F7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8A21F7">
        <w:rPr>
          <w:rFonts w:ascii="Times New Roman" w:eastAsia="Calibri" w:hAnsi="Times New Roman" w:cs="Times New Roman"/>
          <w:sz w:val="28"/>
          <w:szCs w:val="28"/>
        </w:rPr>
        <w:t>рств в Ср</w:t>
      </w:r>
      <w:proofErr w:type="gramEnd"/>
      <w:r w:rsidRPr="008A21F7">
        <w:rPr>
          <w:rFonts w:ascii="Times New Roman" w:eastAsia="Calibri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  <w:r w:rsidRPr="008A21F7">
        <w:rPr>
          <w:rFonts w:ascii="Times New Roman" w:eastAsia="Calibri" w:hAnsi="Times New Roman" w:cs="Times New Roman"/>
          <w:b/>
          <w:sz w:val="28"/>
          <w:szCs w:val="28"/>
        </w:rPr>
        <w:t xml:space="preserve"> (№ 6) – 0%</w:t>
      </w:r>
    </w:p>
    <w:p w:rsidR="00943702" w:rsidRPr="008A21F7" w:rsidRDefault="00943702" w:rsidP="008A21F7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1F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8A21F7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8A21F7">
        <w:rPr>
          <w:rFonts w:ascii="Times New Roman" w:eastAsia="Calibri" w:hAnsi="Times New Roman" w:cs="Times New Roman"/>
          <w:sz w:val="28"/>
          <w:szCs w:val="28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</w:t>
      </w:r>
      <w:r w:rsidRPr="008A21F7">
        <w:rPr>
          <w:rFonts w:ascii="Times New Roman" w:eastAsia="Calibri" w:hAnsi="Times New Roman" w:cs="Times New Roman"/>
          <w:b/>
          <w:sz w:val="28"/>
          <w:szCs w:val="28"/>
        </w:rPr>
        <w:t xml:space="preserve"> (№ 7) – 0%</w:t>
      </w:r>
      <w:r w:rsidRPr="008A21F7">
        <w:rPr>
          <w:rFonts w:ascii="Times New Roman" w:eastAsia="Calibri" w:hAnsi="Times New Roman" w:cs="Times New Roman"/>
          <w:sz w:val="28"/>
          <w:szCs w:val="28"/>
        </w:rPr>
        <w:tab/>
      </w:r>
    </w:p>
    <w:p w:rsidR="00943702" w:rsidRPr="008A21F7" w:rsidRDefault="00943702" w:rsidP="008A21F7">
      <w:pPr>
        <w:pStyle w:val="Default"/>
        <w:snapToGrid w:val="0"/>
        <w:jc w:val="both"/>
        <w:rPr>
          <w:rFonts w:eastAsia="Arial"/>
          <w:sz w:val="28"/>
          <w:szCs w:val="28"/>
        </w:rPr>
      </w:pPr>
      <w:r w:rsidRPr="008A21F7">
        <w:rPr>
          <w:rFonts w:eastAsia="Arial"/>
          <w:sz w:val="28"/>
          <w:szCs w:val="28"/>
        </w:rPr>
        <w:lastRenderedPageBreak/>
        <w:t xml:space="preserve">Среди выполненных заданий  есть такие задания, с которыми  не </w:t>
      </w:r>
      <w:r w:rsidRPr="008A21F7">
        <w:rPr>
          <w:rFonts w:eastAsia="Arial"/>
          <w:sz w:val="28"/>
          <w:szCs w:val="28"/>
          <w:u w:val="single"/>
        </w:rPr>
        <w:t xml:space="preserve">справились  все учащиеся (некоторые учащиеся не приступали к выполнению задания). </w:t>
      </w:r>
      <w:r w:rsidRPr="008A21F7">
        <w:rPr>
          <w:rFonts w:eastAsia="Arial"/>
          <w:sz w:val="28"/>
          <w:szCs w:val="28"/>
        </w:rPr>
        <w:t>Это задания № 6, 7.</w:t>
      </w:r>
    </w:p>
    <w:p w:rsidR="00943702" w:rsidRPr="008A21F7" w:rsidRDefault="00943702" w:rsidP="008A21F7">
      <w:pPr>
        <w:pStyle w:val="Default"/>
        <w:snapToGrid w:val="0"/>
        <w:jc w:val="both"/>
        <w:rPr>
          <w:rFonts w:eastAsia="Arial"/>
          <w:sz w:val="28"/>
          <w:szCs w:val="28"/>
        </w:rPr>
      </w:pPr>
    </w:p>
    <w:p w:rsidR="00233E02" w:rsidRPr="008A21F7" w:rsidRDefault="00233E02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2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943702" w:rsidRPr="008A21F7" w:rsidRDefault="00943702" w:rsidP="008A21F7">
      <w:pPr>
        <w:pStyle w:val="Default"/>
        <w:jc w:val="both"/>
        <w:rPr>
          <w:rFonts w:eastAsia="Calibri"/>
          <w:sz w:val="28"/>
          <w:szCs w:val="28"/>
        </w:rPr>
      </w:pPr>
    </w:p>
    <w:p w:rsidR="00943702" w:rsidRPr="00E17017" w:rsidRDefault="00943702" w:rsidP="008A21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93,75% учащихся справились с работой. </w:t>
      </w:r>
    </w:p>
    <w:p w:rsidR="00943702" w:rsidRPr="00E17017" w:rsidRDefault="00943702" w:rsidP="008A21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Проверочная работа показала средний уровень освоения предметных результатов </w:t>
      </w:r>
      <w:proofErr w:type="gramStart"/>
      <w:r w:rsidRPr="00E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43702" w:rsidRPr="00E17017" w:rsidRDefault="00943702" w:rsidP="008A21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в 7 классе.</w:t>
      </w:r>
    </w:p>
    <w:p w:rsidR="00943702" w:rsidRPr="008A21F7" w:rsidRDefault="00943702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bCs/>
          <w:color w:val="000000"/>
          <w:kern w:val="1"/>
          <w:sz w:val="28"/>
          <w:szCs w:val="28"/>
          <w:lang w:eastAsia="hi-IN" w:bidi="hi-IN"/>
        </w:rPr>
        <w:t>3. В 2020-2021 учебном году</w:t>
      </w:r>
      <w:r w:rsidRPr="008A21F7">
        <w:rPr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A21F7">
        <w:rPr>
          <w:color w:val="000000"/>
          <w:sz w:val="28"/>
          <w:szCs w:val="28"/>
        </w:rPr>
        <w:t>провести корректировку рабочей программы по истории в 7 классе с учетом критериев всероссийской проверочной работы.</w:t>
      </w:r>
    </w:p>
    <w:p w:rsidR="00943702" w:rsidRPr="008A21F7" w:rsidRDefault="00943702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4. Продолжить формирование у обучающихся умений и навыков определять исторические термины и давать им исчерпывающие, точные определения.</w:t>
      </w:r>
    </w:p>
    <w:p w:rsidR="00943702" w:rsidRPr="008A21F7" w:rsidRDefault="00943702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5. Способствовать формированию умений выделять главное в тексте, составлять грамотный письменный ответ на вопрос.</w:t>
      </w:r>
    </w:p>
    <w:p w:rsidR="00943702" w:rsidRPr="008A21F7" w:rsidRDefault="00943702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6. 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943702" w:rsidRPr="008A21F7" w:rsidRDefault="00943702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7 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43702" w:rsidRPr="008A21F7" w:rsidRDefault="00943702" w:rsidP="008A21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sz w:val="28"/>
          <w:szCs w:val="28"/>
        </w:rPr>
        <w:t>8. Больше уделять время на работу с иллюстративным материалом и историческими картами.</w:t>
      </w:r>
    </w:p>
    <w:p w:rsidR="00943702" w:rsidRPr="008A21F7" w:rsidRDefault="00943702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9 .Учитывать критерии ВПР по истории 7 класса при подготовке к проверочным работам.</w:t>
      </w:r>
    </w:p>
    <w:p w:rsidR="00943702" w:rsidRPr="008A21F7" w:rsidRDefault="00943702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10. Использовать результаты ВПР и предметные УУД при составлении рабочей программы по истории в 7 классе.</w:t>
      </w:r>
    </w:p>
    <w:p w:rsidR="00943702" w:rsidRPr="008A21F7" w:rsidRDefault="00943702" w:rsidP="008A21F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8A21F7">
        <w:rPr>
          <w:rFonts w:ascii="Times New Roman" w:eastAsia="Calibri" w:hAnsi="Times New Roman" w:cs="Times New Roman"/>
          <w:sz w:val="28"/>
          <w:szCs w:val="28"/>
        </w:rPr>
        <w:t>Составить индивидуальные образовательные маршрутные листы по предмету для тех, кто имеет низкие результаты по ВПР</w:t>
      </w:r>
      <w:proofErr w:type="gramStart"/>
      <w:r w:rsidRPr="008A2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39F7" w:rsidRDefault="006939F7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обществознанию</w:t>
      </w:r>
    </w:p>
    <w:p w:rsidR="00F244E5" w:rsidRPr="008A21F7" w:rsidRDefault="00F244E5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9F" w:rsidRPr="008A21F7" w:rsidRDefault="0070479F" w:rsidP="00F24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6D77DA" w:rsidRPr="008A21F7" w:rsidRDefault="006D77DA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обществознанию в 8 класс</w:t>
      </w:r>
      <w:r w:rsidR="006939F7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</w:p>
    <w:p w:rsidR="00AE7563" w:rsidRPr="008A21F7" w:rsidRDefault="00AE7563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Дата проведения: 17.09.2020 г.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Учитель:  Замковая Елена Алексеевна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Выполняли работу: 9 </w:t>
      </w:r>
      <w:proofErr w:type="gramStart"/>
      <w:r w:rsidRPr="008A21F7">
        <w:rPr>
          <w:color w:val="000000"/>
          <w:sz w:val="28"/>
          <w:szCs w:val="28"/>
        </w:rPr>
        <w:t>обучающихся</w:t>
      </w:r>
      <w:proofErr w:type="gramEnd"/>
      <w:r w:rsidRPr="008A21F7">
        <w:rPr>
          <w:color w:val="000000"/>
          <w:sz w:val="28"/>
          <w:szCs w:val="28"/>
        </w:rPr>
        <w:t xml:space="preserve">  (81,9%)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Отсутствовали: 2 обучающихся (18,1%)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 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    Цель ВПР: </w:t>
      </w:r>
      <w:r w:rsidRPr="008A21F7">
        <w:rPr>
          <w:sz w:val="28"/>
          <w:szCs w:val="28"/>
        </w:rPr>
        <w:t xml:space="preserve">оценить уровень общеобразовательной подготовки обучающихся 8 класса по  обществознанию в соответствии с требованиями ФГОС ООО за 7 </w:t>
      </w:r>
      <w:r w:rsidRPr="008A21F7">
        <w:rPr>
          <w:sz w:val="28"/>
          <w:szCs w:val="28"/>
        </w:rPr>
        <w:lastRenderedPageBreak/>
        <w:t xml:space="preserve">класс.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8A21F7">
        <w:rPr>
          <w:sz w:val="28"/>
          <w:szCs w:val="28"/>
        </w:rPr>
        <w:t>знаниях</w:t>
      </w:r>
      <w:proofErr w:type="gramEnd"/>
      <w:r w:rsidRPr="008A21F7">
        <w:rPr>
          <w:sz w:val="28"/>
          <w:szCs w:val="28"/>
        </w:rPr>
        <w:t xml:space="preserve"> обучающихся для корректировки образовательного процесса.</w:t>
      </w:r>
    </w:p>
    <w:p w:rsidR="006D77DA" w:rsidRPr="008A21F7" w:rsidRDefault="006D77DA" w:rsidP="008A21F7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Время выполнения: 45 минут.</w:t>
      </w: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Максимальный балл, который можно получить за всю работу - 23.</w:t>
      </w: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Работа состояла из 9 заданий:</w:t>
      </w: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Задание 1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</w:t>
      </w: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Задания 2 и 6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типичных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одинаковых системах (диаграмма) и состоит из двух частей. В первой части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 xml:space="preserve"> классифицировать объекты, самостоятельно выбирать основания и критерии для классификации.</w:t>
      </w: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</w:t>
      </w:r>
      <w:r w:rsidRPr="008A21F7">
        <w:rPr>
          <w:rFonts w:ascii="Times New Roman" w:hAnsi="Times New Roman" w:cs="Times New Roman"/>
          <w:sz w:val="28"/>
          <w:szCs w:val="28"/>
        </w:rPr>
        <w:lastRenderedPageBreak/>
        <w:t>(фотоизображение) и выполнить задания, связанные с соответствующей фотографией.</w:t>
      </w:r>
    </w:p>
    <w:p w:rsidR="00E17017" w:rsidRDefault="00E17017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Задание – 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6D77DA" w:rsidRPr="008A21F7" w:rsidRDefault="006D77DA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77DA" w:rsidRPr="008A21F7" w:rsidRDefault="006D77DA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77DA" w:rsidRPr="008A21F7" w:rsidRDefault="006D77DA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77DA" w:rsidRPr="008A21F7" w:rsidRDefault="006D77DA" w:rsidP="008A21F7">
      <w:pPr>
        <w:pStyle w:val="Default"/>
        <w:widowControl w:val="0"/>
        <w:numPr>
          <w:ilvl w:val="2"/>
          <w:numId w:val="7"/>
        </w:numPr>
        <w:suppressAutoHyphens/>
        <w:autoSpaceDN/>
        <w:adjustRightInd/>
        <w:jc w:val="both"/>
        <w:rPr>
          <w:sz w:val="28"/>
          <w:szCs w:val="28"/>
        </w:rPr>
      </w:pPr>
      <w:r w:rsidRPr="008A21F7">
        <w:rPr>
          <w:sz w:val="28"/>
          <w:szCs w:val="28"/>
        </w:rPr>
        <w:t>Качественная оценка результатов ВПР по  обществознанию  в 8 классе.</w:t>
      </w:r>
    </w:p>
    <w:p w:rsidR="006D77DA" w:rsidRPr="008A21F7" w:rsidRDefault="006D77DA" w:rsidP="008A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W w:w="9923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"/>
        <w:gridCol w:w="809"/>
        <w:gridCol w:w="992"/>
        <w:gridCol w:w="867"/>
        <w:gridCol w:w="125"/>
        <w:gridCol w:w="709"/>
        <w:gridCol w:w="583"/>
        <w:gridCol w:w="268"/>
        <w:gridCol w:w="708"/>
        <w:gridCol w:w="584"/>
        <w:gridCol w:w="125"/>
        <w:gridCol w:w="867"/>
        <w:gridCol w:w="125"/>
        <w:gridCol w:w="993"/>
        <w:gridCol w:w="1080"/>
        <w:gridCol w:w="1046"/>
      </w:tblGrid>
      <w:tr w:rsidR="006F3FDC" w:rsidRPr="008A21F7" w:rsidTr="006F3FDC">
        <w:trPr>
          <w:gridBefore w:val="1"/>
          <w:wBefore w:w="42" w:type="dxa"/>
          <w:trHeight w:val="152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успеваемости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8A2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алл</w:t>
            </w:r>
          </w:p>
        </w:tc>
      </w:tr>
      <w:tr w:rsidR="006F3FDC" w:rsidRPr="008A21F7" w:rsidTr="006F3FDC">
        <w:trPr>
          <w:gridBefore w:val="1"/>
          <w:wBefore w:w="42" w:type="dxa"/>
          <w:trHeight w:val="42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E34DF"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</w:tr>
      <w:tr w:rsidR="006F3FDC" w:rsidRPr="008A21F7" w:rsidTr="006F3F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F3FDC" w:rsidRPr="008A21F7" w:rsidTr="006F3F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55,56</w:t>
            </w:r>
          </w:p>
        </w:tc>
      </w:tr>
      <w:tr w:rsidR="006F3FDC" w:rsidRPr="008A21F7" w:rsidTr="006F3F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44,44</w:t>
            </w:r>
          </w:p>
        </w:tc>
      </w:tr>
      <w:tr w:rsidR="006F3FDC" w:rsidRPr="008A21F7" w:rsidTr="006F3F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журналу)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3FDC" w:rsidRPr="008A21F7" w:rsidTr="006F3F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DC" w:rsidRPr="008A21F7" w:rsidRDefault="006F3FD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у учащихся </w:t>
      </w:r>
      <w:r w:rsidRPr="008A21F7">
        <w:rPr>
          <w:rFonts w:ascii="Times New Roman" w:hAnsi="Times New Roman" w:cs="Times New Roman"/>
          <w:sz w:val="28"/>
          <w:szCs w:val="28"/>
          <w:u w:val="single"/>
        </w:rPr>
        <w:t>слабо сформирован ряд определенных умений</w:t>
      </w:r>
      <w:r w:rsidRPr="008A21F7">
        <w:rPr>
          <w:rFonts w:ascii="Times New Roman" w:hAnsi="Times New Roman" w:cs="Times New Roman"/>
          <w:sz w:val="28"/>
          <w:szCs w:val="28"/>
        </w:rPr>
        <w:t>: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-Умение находить, извлекать и осмысливать информацию различного характера, полученную из доступных источников (фотоизображений), </w:t>
      </w:r>
      <w:r w:rsidRPr="008A21F7">
        <w:rPr>
          <w:rFonts w:ascii="Times New Roman" w:hAnsi="Times New Roman" w:cs="Times New Roman"/>
          <w:sz w:val="28"/>
          <w:szCs w:val="28"/>
        </w:rPr>
        <w:br/>
        <w:t xml:space="preserve"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  </w:t>
      </w:r>
      <w:r w:rsidRPr="008A21F7">
        <w:rPr>
          <w:rFonts w:ascii="Times New Roman" w:hAnsi="Times New Roman" w:cs="Times New Roman"/>
          <w:b/>
          <w:sz w:val="28"/>
          <w:szCs w:val="28"/>
        </w:rPr>
        <w:t>(№ 3.2) – 44,44%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1F7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дисциплин.</w:t>
      </w:r>
      <w:r w:rsidRPr="008A21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</w:t>
      </w:r>
      <w:r w:rsidRPr="008A21F7">
        <w:rPr>
          <w:rFonts w:ascii="Times New Roman" w:hAnsi="Times New Roman" w:cs="Times New Roman"/>
          <w:b/>
          <w:sz w:val="28"/>
          <w:szCs w:val="28"/>
        </w:rPr>
        <w:t>(№ 5.2) – 33,33%</w:t>
      </w:r>
      <w:proofErr w:type="gramEnd"/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-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  <w:r w:rsidRPr="008A21F7">
        <w:rPr>
          <w:rFonts w:ascii="Times New Roman" w:hAnsi="Times New Roman" w:cs="Times New Roman"/>
          <w:b/>
          <w:sz w:val="28"/>
          <w:szCs w:val="28"/>
        </w:rPr>
        <w:t xml:space="preserve"> (№ 7.2) – 22,22%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1F7">
        <w:rPr>
          <w:rFonts w:ascii="Times New Roman" w:hAnsi="Times New Roman" w:cs="Times New Roman"/>
          <w:b/>
          <w:sz w:val="28"/>
          <w:szCs w:val="28"/>
        </w:rPr>
        <w:t>-</w:t>
      </w:r>
      <w:r w:rsidRPr="008A21F7">
        <w:rPr>
          <w:rFonts w:ascii="Times New Roman" w:hAnsi="Times New Roman" w:cs="Times New Roman"/>
          <w:sz w:val="28"/>
          <w:szCs w:val="28"/>
        </w:rPr>
        <w:t xml:space="preserve"> 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r w:rsidRPr="008A21F7">
        <w:rPr>
          <w:rFonts w:ascii="Times New Roman" w:hAnsi="Times New Roman" w:cs="Times New Roman"/>
          <w:b/>
          <w:sz w:val="28"/>
          <w:szCs w:val="28"/>
        </w:rPr>
        <w:t xml:space="preserve"> (№ 8) – 44,44%</w:t>
      </w:r>
      <w:proofErr w:type="gramEnd"/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1F7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  <w:r w:rsidRPr="008A21F7">
        <w:rPr>
          <w:rFonts w:ascii="Times New Roman" w:hAnsi="Times New Roman" w:cs="Times New Roman"/>
          <w:b/>
          <w:sz w:val="28"/>
          <w:szCs w:val="28"/>
        </w:rPr>
        <w:t xml:space="preserve"> (№ 9.1) – 44,44%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hAnsi="Times New Roman" w:cs="Times New Roman"/>
          <w:b/>
          <w:sz w:val="28"/>
          <w:szCs w:val="28"/>
        </w:rPr>
        <w:t>-</w:t>
      </w:r>
      <w:r w:rsidRPr="008A21F7">
        <w:rPr>
          <w:rFonts w:ascii="Times New Roman" w:hAnsi="Times New Roman" w:cs="Times New Roman"/>
          <w:sz w:val="28"/>
          <w:szCs w:val="28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родителей.</w:t>
      </w:r>
      <w:r w:rsidRPr="008A21F7">
        <w:rPr>
          <w:rFonts w:ascii="Times New Roman" w:hAnsi="Times New Roman" w:cs="Times New Roman"/>
          <w:b/>
          <w:sz w:val="28"/>
          <w:szCs w:val="28"/>
        </w:rPr>
        <w:t xml:space="preserve"> (№ 9.2) – 18,52%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1F7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  <w:r w:rsidRPr="008A21F7">
        <w:rPr>
          <w:rFonts w:ascii="Times New Roman" w:hAnsi="Times New Roman" w:cs="Times New Roman"/>
          <w:b/>
          <w:sz w:val="28"/>
          <w:szCs w:val="28"/>
        </w:rPr>
        <w:t xml:space="preserve"> (№ 9.3) – 22,22%</w:t>
      </w:r>
    </w:p>
    <w:p w:rsidR="006D77DA" w:rsidRPr="008A21F7" w:rsidRDefault="006D77DA" w:rsidP="008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A" w:rsidRPr="00E17017" w:rsidRDefault="006D77DA" w:rsidP="00E1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hAnsi="Times New Roman" w:cs="Times New Roman"/>
          <w:sz w:val="28"/>
          <w:szCs w:val="28"/>
          <w:lang w:eastAsia="ru-RU"/>
        </w:rPr>
        <w:t>1. Проверочная работа показала средний уровень освоения предметных результатов по</w:t>
      </w:r>
      <w:r w:rsidRPr="008A2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1F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обществознанию в 8 классе.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1F7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2. В 2020-2021 учебном году</w:t>
      </w:r>
      <w:r w:rsidRPr="008A21F7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корректировку рабочей программы по  обществознанию  в </w:t>
      </w:r>
      <w:r w:rsidR="006939F7" w:rsidRPr="008A21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21F7">
        <w:rPr>
          <w:rFonts w:ascii="Times New Roman" w:hAnsi="Times New Roman" w:cs="Times New Roman"/>
          <w:color w:val="000000"/>
          <w:sz w:val="28"/>
          <w:szCs w:val="28"/>
        </w:rPr>
        <w:t xml:space="preserve"> классе с учетом тем, слабо усвоенных </w:t>
      </w:r>
      <w:proofErr w:type="gramStart"/>
      <w:r w:rsidRPr="008A21F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A21F7">
        <w:rPr>
          <w:rFonts w:ascii="Times New Roman" w:hAnsi="Times New Roman" w:cs="Times New Roman"/>
          <w:color w:val="000000"/>
          <w:sz w:val="28"/>
          <w:szCs w:val="28"/>
        </w:rPr>
        <w:t>, и критериев всероссийской проверочной работы.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3. Продолжить формирование умений и навыков определять обществоведческие термины и давать им исчерпывающие, точные определения.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Давать объяснение смысла высказывания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4. Продолжить формирование умения составлять связный текст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 xml:space="preserve"> применением обществоведческих терминов.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5.Способствовать формированию умений выделять главное в тексте, составлять грамотный письменный ответ на вопрос.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lastRenderedPageBreak/>
        <w:t>6. Систематически  давать учащимся письменные задания развернутого характера.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7.Продолжить работу по развитию умений работать с учебным материалом.</w:t>
      </w:r>
    </w:p>
    <w:p w:rsidR="006D77DA" w:rsidRPr="008A21F7" w:rsidRDefault="006D77DA" w:rsidP="008A2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8.Составить индивидуальные образовательные маршрутные листы по предмету для тех, кто имеет низкие результаты по ВПР  </w:t>
      </w:r>
    </w:p>
    <w:p w:rsidR="005570C1" w:rsidRPr="008A21F7" w:rsidRDefault="005570C1" w:rsidP="00F244E5">
      <w:pPr>
        <w:pStyle w:val="a5"/>
        <w:tabs>
          <w:tab w:val="left" w:pos="4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2C7B" w:rsidRPr="008A21F7" w:rsidRDefault="00E62C7B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ВПР по </w:t>
      </w:r>
      <w:r w:rsidR="007823BE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немец</w:t>
      </w:r>
      <w:r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кому языку</w:t>
      </w:r>
    </w:p>
    <w:p w:rsidR="00E62C7B" w:rsidRPr="008A21F7" w:rsidRDefault="00E62C7B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C7B" w:rsidRPr="008A21F7" w:rsidRDefault="00E62C7B" w:rsidP="00F2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по </w:t>
      </w:r>
      <w:r w:rsidR="002F685E" w:rsidRPr="008A2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немецкому</w:t>
      </w: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 в 8 классе</w:t>
      </w:r>
    </w:p>
    <w:p w:rsidR="00AE7563" w:rsidRPr="008A21F7" w:rsidRDefault="002F685E" w:rsidP="008A21F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eastAsia="Calibri" w:hAnsi="Times New Roman" w:cs="Times New Roman"/>
          <w:color w:val="333333"/>
          <w:sz w:val="28"/>
          <w:szCs w:val="28"/>
        </w:rPr>
        <w:t>Дата проведения  14.09.2020г.</w:t>
      </w:r>
    </w:p>
    <w:p w:rsidR="002F685E" w:rsidRPr="008A21F7" w:rsidRDefault="002F685E" w:rsidP="008A21F7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21F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Учитель: </w:t>
      </w:r>
      <w:proofErr w:type="spellStart"/>
      <w:r w:rsidRPr="008A21F7">
        <w:rPr>
          <w:rFonts w:ascii="Times New Roman" w:eastAsia="Calibri" w:hAnsi="Times New Roman" w:cs="Times New Roman"/>
          <w:color w:val="333333"/>
          <w:sz w:val="28"/>
          <w:szCs w:val="28"/>
        </w:rPr>
        <w:t>Сировежко</w:t>
      </w:r>
      <w:proofErr w:type="spellEnd"/>
      <w:r w:rsidRPr="008A21F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А.В.</w:t>
      </w:r>
    </w:p>
    <w:p w:rsidR="002F685E" w:rsidRPr="008A21F7" w:rsidRDefault="002F685E" w:rsidP="008A21F7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21F7">
        <w:rPr>
          <w:rFonts w:ascii="Times New Roman" w:eastAsia="Calibri" w:hAnsi="Times New Roman" w:cs="Times New Roman"/>
          <w:color w:val="333333"/>
          <w:sz w:val="28"/>
          <w:szCs w:val="28"/>
        </w:rPr>
        <w:t>Всего в классе: 11 учеников</w:t>
      </w:r>
    </w:p>
    <w:p w:rsidR="002F685E" w:rsidRPr="008A21F7" w:rsidRDefault="002F685E" w:rsidP="008A21F7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21F7">
        <w:rPr>
          <w:rFonts w:ascii="Times New Roman" w:eastAsia="Calibri" w:hAnsi="Times New Roman" w:cs="Times New Roman"/>
          <w:color w:val="333333"/>
          <w:sz w:val="28"/>
          <w:szCs w:val="28"/>
        </w:rPr>
        <w:t>Работу выполняли: 10 учеников</w:t>
      </w:r>
    </w:p>
    <w:p w:rsidR="002F685E" w:rsidRPr="008A21F7" w:rsidRDefault="002F685E" w:rsidP="008A21F7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A21F7">
        <w:rPr>
          <w:bCs/>
          <w:sz w:val="28"/>
          <w:szCs w:val="28"/>
        </w:rPr>
        <w:t>1.Структура работы.</w:t>
      </w:r>
      <w:r w:rsidRPr="008A21F7">
        <w:rPr>
          <w:color w:val="000000"/>
          <w:sz w:val="28"/>
          <w:szCs w:val="28"/>
        </w:rPr>
        <w:t xml:space="preserve"> </w:t>
      </w:r>
    </w:p>
    <w:p w:rsidR="002F685E" w:rsidRPr="008A21F7" w:rsidRDefault="002F685E" w:rsidP="008A21F7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Вариант проверочной работы включает 6 заданий и состоит из двух частей: письменной (задания №№1,4,5,6) и устной (задания №2 и №3). </w:t>
      </w:r>
    </w:p>
    <w:p w:rsidR="002F685E" w:rsidRPr="008A21F7" w:rsidRDefault="002F685E" w:rsidP="008A21F7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Письменная часть содержит задания по </w:t>
      </w:r>
      <w:proofErr w:type="spellStart"/>
      <w:r w:rsidRPr="008A21F7">
        <w:rPr>
          <w:color w:val="000000"/>
          <w:sz w:val="28"/>
          <w:szCs w:val="28"/>
        </w:rPr>
        <w:t>аудированию</w:t>
      </w:r>
      <w:proofErr w:type="spellEnd"/>
      <w:r w:rsidRPr="008A21F7">
        <w:rPr>
          <w:color w:val="000000"/>
          <w:sz w:val="28"/>
          <w:szCs w:val="28"/>
        </w:rPr>
        <w:t xml:space="preserve">, чтению, грамматике и лексике. </w:t>
      </w:r>
    </w:p>
    <w:p w:rsidR="002F685E" w:rsidRPr="008A21F7" w:rsidRDefault="002F685E" w:rsidP="008A21F7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 xml:space="preserve">Устная часть включат в себя задания по чтению текста вслух и по говорению (монологическая речь). </w:t>
      </w:r>
    </w:p>
    <w:p w:rsidR="002F685E" w:rsidRPr="008A21F7" w:rsidRDefault="002F685E" w:rsidP="008A21F7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A21F7">
        <w:rPr>
          <w:color w:val="000000"/>
          <w:sz w:val="28"/>
          <w:szCs w:val="28"/>
        </w:rPr>
        <w:t>Максимальный балл за выполнение работы − 30.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1F7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работы отводилось 45 минут. 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1F7">
        <w:rPr>
          <w:rFonts w:ascii="Times New Roman" w:hAnsi="Times New Roman" w:cs="Times New Roman"/>
          <w:bCs/>
          <w:sz w:val="28"/>
          <w:szCs w:val="28"/>
        </w:rPr>
        <w:t xml:space="preserve"> Общие результаты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559"/>
        <w:gridCol w:w="426"/>
        <w:gridCol w:w="425"/>
        <w:gridCol w:w="425"/>
        <w:gridCol w:w="425"/>
        <w:gridCol w:w="1276"/>
        <w:gridCol w:w="1276"/>
        <w:gridCol w:w="1134"/>
        <w:gridCol w:w="1276"/>
      </w:tblGrid>
      <w:tr w:rsidR="00233E02" w:rsidRPr="008A21F7" w:rsidTr="00233E02">
        <w:trPr>
          <w:trHeight w:val="187"/>
        </w:trPr>
        <w:tc>
          <w:tcPr>
            <w:tcW w:w="852" w:type="dxa"/>
            <w:vAlign w:val="center"/>
          </w:tcPr>
          <w:p w:rsidR="000E7B31" w:rsidRPr="008A21F7" w:rsidRDefault="00E17017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50" w:type="dxa"/>
            <w:vAlign w:val="center"/>
          </w:tcPr>
          <w:p w:rsidR="000E7B31" w:rsidRPr="008A21F7" w:rsidRDefault="00E17017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0E7B31" w:rsidRPr="008A21F7" w:rsidRDefault="00E17017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426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Обученность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33E02" w:rsidRPr="008A21F7" w:rsidTr="00233E02">
        <w:trPr>
          <w:trHeight w:val="371"/>
        </w:trPr>
        <w:tc>
          <w:tcPr>
            <w:tcW w:w="852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E7B31" w:rsidRPr="008A21F7" w:rsidRDefault="000E7B31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B31" w:rsidRPr="008A21F7" w:rsidRDefault="00FE34DF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7B31" w:rsidRPr="008A21F7" w:rsidRDefault="00233E02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F685E" w:rsidRPr="008A21F7" w:rsidRDefault="002F685E" w:rsidP="008A21F7">
      <w:pPr>
        <w:pStyle w:val="a5"/>
        <w:spacing w:line="240" w:lineRule="auto"/>
        <w:ind w:left="786" w:hanging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1F7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Соответствие оценки за ВПР оценке за  год.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1985"/>
        <w:gridCol w:w="2126"/>
        <w:gridCol w:w="2126"/>
        <w:gridCol w:w="1560"/>
      </w:tblGrid>
      <w:tr w:rsidR="002F685E" w:rsidRPr="008A21F7" w:rsidTr="002F685E">
        <w:trPr>
          <w:trHeight w:val="6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Оценка соответствует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Оценка не соответствует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</w:p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</w:tc>
      </w:tr>
      <w:tr w:rsidR="002F685E" w:rsidRPr="008A21F7" w:rsidTr="002F685E">
        <w:trPr>
          <w:trHeight w:val="2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По классу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5E" w:rsidRPr="008A21F7" w:rsidRDefault="002F685E" w:rsidP="008A21F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</w:tbl>
    <w:p w:rsidR="002F685E" w:rsidRPr="008A21F7" w:rsidRDefault="002F685E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</w:t>
      </w:r>
      <w:proofErr w:type="gramStart"/>
      <w:r w:rsidRPr="008A2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2F685E" w:rsidRPr="008A21F7" w:rsidRDefault="002F685E" w:rsidP="008A21F7">
      <w:pPr>
        <w:pStyle w:val="a5"/>
        <w:spacing w:line="240" w:lineRule="auto"/>
        <w:ind w:left="786" w:hanging="78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2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Письменная часть.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устойчивые умения сформированы в таком виде речевой деятельности, как </w:t>
      </w:r>
      <w:r w:rsidRPr="008A2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(задание 4)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Несколько ниже уровень </w:t>
      </w:r>
      <w:proofErr w:type="spellStart"/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8A2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грамматика и лексика, задания 5 и 6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умений понимания звучащей иноязычной речи (</w:t>
      </w:r>
      <w:proofErr w:type="spellStart"/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задание 1).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 подтвердил вывод, сделанный по результатам выполнения раздела «Грамматика и лексика» — ученики в письменной речи испытывают 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определенные трудности при применении видовременных форм глагола, словообразовании, употреблении фразовых глаголов.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 часть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говорению (задание №3) показало, что умение создавать самостоятельные монологические высказывания по предложенной речевой ситуации  развито плохо. Никто не набрал максимального балла, но справился с заданием лишь один ученик (Антонов Владимир).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допустили множество ошибок в задании № 2, при выразительном чтении текста, поэтому почти все учащиеся не набрали максимальных 2 баллов.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представленных данных видно, что результаты ВПР показали средний уровень овладения школьниками базовыми знаниями по немецкому  языку.</w:t>
      </w:r>
    </w:p>
    <w:p w:rsidR="002F685E" w:rsidRPr="008A21F7" w:rsidRDefault="002F685E" w:rsidP="008A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2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развивать такие </w:t>
      </w:r>
      <w:proofErr w:type="spellStart"/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 обучении иностранным языкам;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коммуникативные задачи, выполняемые в разных видах речевой деятельности;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в процессе обучения тексты различных типов и жанров, в том числе материалов сети Интернет;</w:t>
      </w: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развить языковое чутье, формировать умений языковой догадки;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уметь 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2F685E" w:rsidRPr="008A21F7" w:rsidRDefault="002F685E" w:rsidP="008A21F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развить общую коммуникативную компетенцию  учащихся в части анализа информации, отбора содержательных элементов и их логической организации; аргументации своего мнения </w:t>
      </w:r>
      <w:r w:rsidRPr="008A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85E" w:rsidRPr="006A74DE" w:rsidRDefault="002F685E" w:rsidP="006A74DE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E" w:rsidRDefault="001B151A" w:rsidP="008A21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проведенных ВПР в 5-9 классах в МБОУ СОШ № 10 </w:t>
      </w:r>
      <w:r w:rsidR="00AD4385" w:rsidRPr="008A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осенью </w:t>
      </w:r>
      <w:r w:rsidRPr="008A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</w:t>
      </w:r>
      <w:r w:rsidR="00AD4385" w:rsidRPr="008A21F7"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AD4385" w:rsidRPr="006A74DE" w:rsidRDefault="00AD4385" w:rsidP="008A21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1F7">
        <w:rPr>
          <w:rFonts w:ascii="Times New Roman" w:hAnsi="Times New Roman" w:cs="Times New Roman"/>
          <w:sz w:val="28"/>
          <w:szCs w:val="28"/>
        </w:rPr>
        <w:t>Сравнивая результаты по всем предметам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 xml:space="preserve"> можно сказать, что более высокий процент качества знаний по </w:t>
      </w:r>
      <w:r w:rsidR="00AC105B" w:rsidRPr="008A21F7">
        <w:rPr>
          <w:rFonts w:ascii="Times New Roman" w:hAnsi="Times New Roman" w:cs="Times New Roman"/>
          <w:sz w:val="28"/>
          <w:szCs w:val="28"/>
        </w:rPr>
        <w:t>биологии</w:t>
      </w:r>
      <w:r w:rsidR="000849E5" w:rsidRPr="008A21F7">
        <w:rPr>
          <w:rFonts w:ascii="Times New Roman" w:hAnsi="Times New Roman" w:cs="Times New Roman"/>
          <w:sz w:val="28"/>
          <w:szCs w:val="28"/>
        </w:rPr>
        <w:t xml:space="preserve"> и русскому языку </w:t>
      </w:r>
      <w:r w:rsidRPr="008A21F7">
        <w:rPr>
          <w:rFonts w:ascii="Times New Roman" w:hAnsi="Times New Roman" w:cs="Times New Roman"/>
          <w:sz w:val="28"/>
          <w:szCs w:val="28"/>
        </w:rPr>
        <w:t xml:space="preserve">в  </w:t>
      </w:r>
      <w:r w:rsidR="00AC105B" w:rsidRPr="008A21F7">
        <w:rPr>
          <w:rFonts w:ascii="Times New Roman" w:hAnsi="Times New Roman" w:cs="Times New Roman"/>
          <w:sz w:val="28"/>
          <w:szCs w:val="28"/>
        </w:rPr>
        <w:t xml:space="preserve">8 </w:t>
      </w:r>
      <w:r w:rsidRPr="008A21F7">
        <w:rPr>
          <w:rFonts w:ascii="Times New Roman" w:hAnsi="Times New Roman" w:cs="Times New Roman"/>
          <w:sz w:val="28"/>
          <w:szCs w:val="28"/>
        </w:rPr>
        <w:t>классе</w:t>
      </w:r>
      <w:r w:rsidR="00AC105B" w:rsidRPr="008A21F7">
        <w:rPr>
          <w:rFonts w:ascii="Times New Roman" w:hAnsi="Times New Roman" w:cs="Times New Roman"/>
          <w:sz w:val="28"/>
          <w:szCs w:val="28"/>
        </w:rPr>
        <w:t xml:space="preserve">, по истории </w:t>
      </w:r>
      <w:r w:rsidR="000849E5" w:rsidRPr="008A21F7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AC105B" w:rsidRPr="008A21F7">
        <w:rPr>
          <w:rFonts w:ascii="Times New Roman" w:hAnsi="Times New Roman" w:cs="Times New Roman"/>
          <w:sz w:val="28"/>
          <w:szCs w:val="28"/>
        </w:rPr>
        <w:t>в 6</w:t>
      </w:r>
      <w:r w:rsidRPr="008A21F7">
        <w:rPr>
          <w:rFonts w:ascii="Times New Roman" w:hAnsi="Times New Roman" w:cs="Times New Roman"/>
          <w:sz w:val="28"/>
          <w:szCs w:val="28"/>
        </w:rPr>
        <w:t>;</w:t>
      </w:r>
    </w:p>
    <w:p w:rsidR="00AD4385" w:rsidRPr="008A21F7" w:rsidRDefault="00AD4385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Высокий уровень успеваемости </w:t>
      </w:r>
      <w:r w:rsidR="00AC105B" w:rsidRPr="008A21F7">
        <w:rPr>
          <w:rFonts w:ascii="Times New Roman" w:hAnsi="Times New Roman" w:cs="Times New Roman"/>
          <w:sz w:val="28"/>
          <w:szCs w:val="28"/>
        </w:rPr>
        <w:t>по истории (7 класс),</w:t>
      </w:r>
      <w:r w:rsidR="008A21F7" w:rsidRPr="008A21F7">
        <w:rPr>
          <w:rFonts w:ascii="Times New Roman" w:hAnsi="Times New Roman" w:cs="Times New Roman"/>
          <w:sz w:val="28"/>
          <w:szCs w:val="28"/>
        </w:rPr>
        <w:t xml:space="preserve"> </w:t>
      </w:r>
      <w:r w:rsidR="00AC105B" w:rsidRPr="008A21F7">
        <w:rPr>
          <w:rFonts w:ascii="Times New Roman" w:hAnsi="Times New Roman" w:cs="Times New Roman"/>
          <w:sz w:val="28"/>
          <w:szCs w:val="28"/>
        </w:rPr>
        <w:t>по немецкому языку, обществознанию (8 класс).</w:t>
      </w:r>
    </w:p>
    <w:p w:rsidR="00AD4385" w:rsidRPr="008A21F7" w:rsidRDefault="00AD4385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1F7">
        <w:rPr>
          <w:rFonts w:ascii="Times New Roman" w:hAnsi="Times New Roman" w:cs="Times New Roman"/>
          <w:sz w:val="28"/>
          <w:szCs w:val="28"/>
        </w:rPr>
        <w:lastRenderedPageBreak/>
        <w:t xml:space="preserve">100% успеваемость по </w:t>
      </w:r>
      <w:r w:rsidR="008A21F7" w:rsidRPr="008A21F7">
        <w:rPr>
          <w:rFonts w:ascii="Times New Roman" w:hAnsi="Times New Roman" w:cs="Times New Roman"/>
          <w:sz w:val="28"/>
          <w:szCs w:val="28"/>
        </w:rPr>
        <w:t xml:space="preserve">русскому языку (5 класс), </w:t>
      </w:r>
      <w:r w:rsidR="00AC105B" w:rsidRPr="008A21F7">
        <w:rPr>
          <w:rFonts w:ascii="Times New Roman" w:hAnsi="Times New Roman" w:cs="Times New Roman"/>
          <w:sz w:val="28"/>
          <w:szCs w:val="28"/>
        </w:rPr>
        <w:t xml:space="preserve">истории, биологии </w:t>
      </w:r>
      <w:r w:rsidR="008A21F7" w:rsidRPr="008A21F7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AC105B" w:rsidRPr="008A21F7">
        <w:rPr>
          <w:rFonts w:ascii="Times New Roman" w:hAnsi="Times New Roman" w:cs="Times New Roman"/>
          <w:sz w:val="28"/>
          <w:szCs w:val="28"/>
        </w:rPr>
        <w:t>(6 класс),</w:t>
      </w:r>
      <w:r w:rsidR="008A21F7" w:rsidRPr="008A21F7">
        <w:rPr>
          <w:rFonts w:ascii="Times New Roman" w:hAnsi="Times New Roman" w:cs="Times New Roman"/>
          <w:sz w:val="28"/>
          <w:szCs w:val="28"/>
        </w:rPr>
        <w:t xml:space="preserve"> </w:t>
      </w:r>
      <w:r w:rsidR="00AC105B" w:rsidRPr="008A21F7">
        <w:rPr>
          <w:rFonts w:ascii="Times New Roman" w:hAnsi="Times New Roman" w:cs="Times New Roman"/>
          <w:sz w:val="28"/>
          <w:szCs w:val="28"/>
        </w:rPr>
        <w:t xml:space="preserve">биологии, географии </w:t>
      </w:r>
      <w:r w:rsidRPr="008A21F7">
        <w:rPr>
          <w:rFonts w:ascii="Times New Roman" w:hAnsi="Times New Roman" w:cs="Times New Roman"/>
          <w:sz w:val="28"/>
          <w:szCs w:val="28"/>
        </w:rPr>
        <w:t>(</w:t>
      </w:r>
      <w:r w:rsidR="00AC105B" w:rsidRPr="008A21F7">
        <w:rPr>
          <w:rFonts w:ascii="Times New Roman" w:hAnsi="Times New Roman" w:cs="Times New Roman"/>
          <w:sz w:val="28"/>
          <w:szCs w:val="28"/>
        </w:rPr>
        <w:t>7</w:t>
      </w:r>
      <w:r w:rsidRPr="008A21F7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00B62" w:rsidRPr="008A21F7">
        <w:rPr>
          <w:rFonts w:ascii="Times New Roman" w:hAnsi="Times New Roman" w:cs="Times New Roman"/>
          <w:sz w:val="28"/>
          <w:szCs w:val="28"/>
        </w:rPr>
        <w:t>, математике биологии, географии</w:t>
      </w:r>
      <w:r w:rsidR="008A21F7" w:rsidRPr="008A21F7">
        <w:rPr>
          <w:rFonts w:ascii="Times New Roman" w:hAnsi="Times New Roman" w:cs="Times New Roman"/>
          <w:sz w:val="28"/>
          <w:szCs w:val="28"/>
        </w:rPr>
        <w:t>, русскому языку</w:t>
      </w:r>
      <w:r w:rsidR="00000B62" w:rsidRPr="008A21F7">
        <w:rPr>
          <w:rFonts w:ascii="Times New Roman" w:hAnsi="Times New Roman" w:cs="Times New Roman"/>
          <w:sz w:val="28"/>
          <w:szCs w:val="28"/>
        </w:rPr>
        <w:t xml:space="preserve"> (8 класс)</w:t>
      </w:r>
      <w:r w:rsidR="00AC105B" w:rsidRPr="008A2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4385" w:rsidRPr="008A21F7" w:rsidRDefault="00AD4385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Самый высокий средний балл по  </w:t>
      </w:r>
      <w:r w:rsidR="00000B62" w:rsidRPr="008A21F7">
        <w:rPr>
          <w:rFonts w:ascii="Times New Roman" w:hAnsi="Times New Roman" w:cs="Times New Roman"/>
          <w:sz w:val="28"/>
          <w:szCs w:val="28"/>
        </w:rPr>
        <w:t xml:space="preserve">истории 6 </w:t>
      </w:r>
      <w:r w:rsidRPr="008A21F7">
        <w:rPr>
          <w:rFonts w:ascii="Times New Roman" w:hAnsi="Times New Roman" w:cs="Times New Roman"/>
          <w:sz w:val="28"/>
          <w:szCs w:val="28"/>
        </w:rPr>
        <w:t>класс  (</w:t>
      </w:r>
      <w:r w:rsidR="00000B62" w:rsidRPr="008A21F7">
        <w:rPr>
          <w:rFonts w:ascii="Times New Roman" w:hAnsi="Times New Roman" w:cs="Times New Roman"/>
          <w:sz w:val="28"/>
          <w:szCs w:val="28"/>
        </w:rPr>
        <w:t>4)</w:t>
      </w:r>
      <w:r w:rsidR="008A21F7" w:rsidRPr="008A21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2229"/>
        <w:gridCol w:w="1397"/>
        <w:gridCol w:w="1690"/>
        <w:gridCol w:w="1487"/>
        <w:gridCol w:w="1480"/>
      </w:tblGrid>
      <w:tr w:rsidR="008C09EE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2229" w:type="dxa"/>
          </w:tcPr>
          <w:p w:rsidR="00AD4385" w:rsidRPr="006A74DE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1397" w:type="dxa"/>
          </w:tcPr>
          <w:p w:rsidR="00AD4385" w:rsidRPr="006A74DE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Класс</w:t>
            </w:r>
          </w:p>
        </w:tc>
        <w:tc>
          <w:tcPr>
            <w:tcW w:w="1690" w:type="dxa"/>
          </w:tcPr>
          <w:p w:rsidR="00AD4385" w:rsidRPr="006A74DE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№ успеваемости</w:t>
            </w:r>
          </w:p>
        </w:tc>
        <w:tc>
          <w:tcPr>
            <w:tcW w:w="1487" w:type="dxa"/>
          </w:tcPr>
          <w:p w:rsidR="00AD4385" w:rsidRPr="006A74DE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% качество знаний</w:t>
            </w:r>
          </w:p>
        </w:tc>
        <w:tc>
          <w:tcPr>
            <w:tcW w:w="1480" w:type="dxa"/>
          </w:tcPr>
          <w:p w:rsidR="00AD4385" w:rsidRPr="006A74DE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Средний балл</w:t>
            </w:r>
          </w:p>
        </w:tc>
      </w:tr>
      <w:tr w:rsidR="00AD4385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7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D4385" w:rsidRPr="008A21F7" w:rsidRDefault="0039735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AD4385" w:rsidRPr="008A21F7" w:rsidRDefault="0039735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AD4385" w:rsidRPr="008A21F7" w:rsidRDefault="0039735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AD4385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7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D4385" w:rsidRPr="008A21F7" w:rsidRDefault="0039735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AD4385" w:rsidRPr="008A21F7" w:rsidRDefault="0039735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80" w:type="dxa"/>
          </w:tcPr>
          <w:p w:rsidR="00AD4385" w:rsidRPr="008A21F7" w:rsidRDefault="0039735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C09EE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7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87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8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8C09EE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97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8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9EE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97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8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</w:tr>
      <w:tr w:rsidR="00AD4385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7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87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8C09EE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97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487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AD4385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97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8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AD4385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97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8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8C09EE" w:rsidRPr="008A21F7" w:rsidTr="008C09EE">
        <w:tc>
          <w:tcPr>
            <w:tcW w:w="1288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Немецкий язык (день 1)</w:t>
            </w:r>
          </w:p>
        </w:tc>
        <w:tc>
          <w:tcPr>
            <w:tcW w:w="1397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87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9EE" w:rsidRPr="008A21F7" w:rsidTr="008C09EE">
        <w:tc>
          <w:tcPr>
            <w:tcW w:w="1288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7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8C09EE" w:rsidRPr="008A21F7" w:rsidRDefault="000849E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C09EE" w:rsidRPr="008A21F7" w:rsidRDefault="000849E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80" w:type="dxa"/>
          </w:tcPr>
          <w:p w:rsidR="008C09EE" w:rsidRPr="008A21F7" w:rsidRDefault="000849E5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8C09EE" w:rsidRPr="008A21F7" w:rsidTr="008C09EE">
        <w:tc>
          <w:tcPr>
            <w:tcW w:w="1288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7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8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8C09EE" w:rsidRPr="008A21F7" w:rsidTr="008C09EE">
        <w:tc>
          <w:tcPr>
            <w:tcW w:w="1288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97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87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8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8C09EE" w:rsidRPr="008A21F7" w:rsidTr="008C09EE">
        <w:tc>
          <w:tcPr>
            <w:tcW w:w="1288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97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8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8C09EE" w:rsidRPr="008A21F7" w:rsidTr="008C09EE">
        <w:tc>
          <w:tcPr>
            <w:tcW w:w="1288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97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</w:tr>
      <w:tr w:rsidR="008C09EE" w:rsidRPr="008A21F7" w:rsidTr="008C09EE">
        <w:tc>
          <w:tcPr>
            <w:tcW w:w="1288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AD4385" w:rsidRPr="008A21F7" w:rsidRDefault="00AD4385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7" w:type="dxa"/>
          </w:tcPr>
          <w:p w:rsidR="00AD4385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87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0" w:type="dxa"/>
          </w:tcPr>
          <w:p w:rsidR="00AD4385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8C09EE" w:rsidRPr="008A21F7" w:rsidTr="008C09EE">
        <w:tc>
          <w:tcPr>
            <w:tcW w:w="1288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7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87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9EE" w:rsidRPr="008A21F7" w:rsidTr="008C09EE">
        <w:tc>
          <w:tcPr>
            <w:tcW w:w="1288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97" w:type="dxa"/>
          </w:tcPr>
          <w:p w:rsidR="008C09EE" w:rsidRPr="008A21F7" w:rsidRDefault="008C09EE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87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80" w:type="dxa"/>
          </w:tcPr>
          <w:p w:rsidR="008C09EE" w:rsidRPr="008A21F7" w:rsidRDefault="00FE34D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</w:tbl>
    <w:p w:rsidR="00000B62" w:rsidRPr="008A21F7" w:rsidRDefault="00DF5E3C" w:rsidP="008A21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Сравнение отметок </w:t>
      </w:r>
      <w:r w:rsidR="0075428E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bookmarkStart w:id="0" w:name="_GoBack"/>
      <w:bookmarkEnd w:id="0"/>
      <w:r w:rsidRPr="008A21F7">
        <w:rPr>
          <w:rFonts w:ascii="Times New Roman" w:hAnsi="Times New Roman" w:cs="Times New Roman"/>
          <w:b/>
          <w:sz w:val="28"/>
          <w:szCs w:val="28"/>
          <w:u w:val="single"/>
        </w:rPr>
        <w:t>отметками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2229"/>
        <w:gridCol w:w="1397"/>
        <w:gridCol w:w="1690"/>
        <w:gridCol w:w="1665"/>
        <w:gridCol w:w="1480"/>
      </w:tblGrid>
      <w:tr w:rsidR="00DF5E3C" w:rsidRPr="008A21F7" w:rsidTr="001A332B">
        <w:tc>
          <w:tcPr>
            <w:tcW w:w="1288" w:type="dxa"/>
          </w:tcPr>
          <w:p w:rsidR="00DF5E3C" w:rsidRPr="006A74DE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№</w:t>
            </w:r>
          </w:p>
        </w:tc>
        <w:tc>
          <w:tcPr>
            <w:tcW w:w="2229" w:type="dxa"/>
          </w:tcPr>
          <w:p w:rsidR="00DF5E3C" w:rsidRPr="006A74DE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1397" w:type="dxa"/>
          </w:tcPr>
          <w:p w:rsidR="00DF5E3C" w:rsidRPr="006A74DE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Класс</w:t>
            </w:r>
          </w:p>
        </w:tc>
        <w:tc>
          <w:tcPr>
            <w:tcW w:w="1690" w:type="dxa"/>
          </w:tcPr>
          <w:p w:rsidR="00DF5E3C" w:rsidRPr="006A74DE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 Понизили (Отметка &lt; </w:t>
            </w:r>
            <w:proofErr w:type="gramStart"/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Отметка</w:t>
            </w:r>
            <w:proofErr w:type="gramEnd"/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по журналу) %</w:t>
            </w:r>
          </w:p>
        </w:tc>
        <w:tc>
          <w:tcPr>
            <w:tcW w:w="1487" w:type="dxa"/>
          </w:tcPr>
          <w:p w:rsidR="00DF5E3C" w:rsidRPr="006A74DE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Подтвердили (Отметка = Отметке по журналу) %</w:t>
            </w:r>
          </w:p>
        </w:tc>
        <w:tc>
          <w:tcPr>
            <w:tcW w:w="1480" w:type="dxa"/>
          </w:tcPr>
          <w:p w:rsidR="00DF5E3C" w:rsidRPr="007668E8" w:rsidRDefault="00DF5E3C" w:rsidP="008A21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 w:rsidRPr="006A74D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 xml:space="preserve">  Повысили (</w:t>
            </w:r>
            <w:r w:rsidR="007668E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 xml:space="preserve">Отметка &gt; </w:t>
            </w:r>
            <w:proofErr w:type="gramStart"/>
            <w:r w:rsidR="007668E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>Отметка</w:t>
            </w:r>
            <w:proofErr w:type="gramEnd"/>
            <w:r w:rsidR="007668E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 xml:space="preserve"> по журналу) %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Немецкий язык (день 1)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E3C" w:rsidRPr="008A21F7" w:rsidTr="001A332B">
        <w:tc>
          <w:tcPr>
            <w:tcW w:w="1288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97" w:type="dxa"/>
          </w:tcPr>
          <w:p w:rsidR="00DF5E3C" w:rsidRPr="008A21F7" w:rsidRDefault="00DF5E3C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7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DF5E3C" w:rsidRPr="008A21F7" w:rsidRDefault="008B714F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7E7" w:rsidRPr="008A21F7" w:rsidTr="001A332B">
        <w:tc>
          <w:tcPr>
            <w:tcW w:w="1288" w:type="dxa"/>
          </w:tcPr>
          <w:p w:rsidR="009E57E7" w:rsidRPr="008A21F7" w:rsidRDefault="009E57E7" w:rsidP="008A2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1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2229" w:type="dxa"/>
          </w:tcPr>
          <w:p w:rsidR="009E57E7" w:rsidRPr="008A21F7" w:rsidRDefault="009E57E7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9E57E7" w:rsidRPr="008A21F7" w:rsidRDefault="009E57E7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E57E7" w:rsidRPr="008A21F7" w:rsidRDefault="009E57E7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87" w:type="dxa"/>
          </w:tcPr>
          <w:p w:rsidR="009E57E7" w:rsidRPr="008A21F7" w:rsidRDefault="009E57E7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80" w:type="dxa"/>
          </w:tcPr>
          <w:p w:rsidR="009E57E7" w:rsidRPr="008A21F7" w:rsidRDefault="009E57E7" w:rsidP="008A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4385" w:rsidRPr="008A21F7" w:rsidRDefault="00AD4385" w:rsidP="008A21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51A" w:rsidRPr="008A21F7" w:rsidRDefault="00622647" w:rsidP="008A21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1F7">
        <w:rPr>
          <w:rFonts w:ascii="Times New Roman" w:hAnsi="Times New Roman" w:cs="Times New Roman"/>
          <w:b/>
          <w:sz w:val="28"/>
          <w:szCs w:val="28"/>
          <w:u w:val="single"/>
        </w:rPr>
        <w:t>Общие выводы:</w:t>
      </w:r>
    </w:p>
    <w:p w:rsidR="00000B62" w:rsidRPr="008A21F7" w:rsidRDefault="00000B62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По результатам ВПР по всем предметам видно, что в большинство обучающиеся понизили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 xml:space="preserve"> получившие за прошлый 2019 – 2020 у</w:t>
      </w:r>
      <w:r w:rsidR="008A21F7" w:rsidRPr="008A21F7">
        <w:rPr>
          <w:rFonts w:ascii="Times New Roman" w:hAnsi="Times New Roman" w:cs="Times New Roman"/>
          <w:sz w:val="28"/>
          <w:szCs w:val="28"/>
        </w:rPr>
        <w:t>ч</w:t>
      </w:r>
      <w:r w:rsidRPr="008A21F7">
        <w:rPr>
          <w:rFonts w:ascii="Times New Roman" w:hAnsi="Times New Roman" w:cs="Times New Roman"/>
          <w:sz w:val="28"/>
          <w:szCs w:val="28"/>
        </w:rPr>
        <w:t>.</w:t>
      </w:r>
      <w:r w:rsidR="008A21F7" w:rsidRPr="008A21F7">
        <w:rPr>
          <w:rFonts w:ascii="Times New Roman" w:hAnsi="Times New Roman" w:cs="Times New Roman"/>
          <w:sz w:val="28"/>
          <w:szCs w:val="28"/>
        </w:rPr>
        <w:t xml:space="preserve"> </w:t>
      </w:r>
      <w:r w:rsidRPr="008A21F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00B62" w:rsidRPr="008A21F7" w:rsidRDefault="00000B62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По мнению педагогов -  это произошло </w:t>
      </w:r>
      <w:proofErr w:type="gramStart"/>
      <w:r w:rsidRPr="008A21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21F7">
        <w:rPr>
          <w:rFonts w:ascii="Times New Roman" w:hAnsi="Times New Roman" w:cs="Times New Roman"/>
          <w:sz w:val="28"/>
          <w:szCs w:val="28"/>
        </w:rPr>
        <w:t xml:space="preserve"> – за:</w:t>
      </w:r>
    </w:p>
    <w:p w:rsidR="00000B62" w:rsidRDefault="00000B62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>- дистанционного обучения в конце прошлого учебного года</w:t>
      </w:r>
      <w:r w:rsidR="00F244E5">
        <w:rPr>
          <w:rFonts w:ascii="Times New Roman" w:hAnsi="Times New Roman" w:cs="Times New Roman"/>
          <w:sz w:val="28"/>
          <w:szCs w:val="28"/>
        </w:rPr>
        <w:t>,</w:t>
      </w:r>
    </w:p>
    <w:p w:rsidR="00F244E5" w:rsidRPr="008A21F7" w:rsidRDefault="00F244E5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времени отвелось в текущем учебном году для повторения материала (в сентябре)</w:t>
      </w:r>
    </w:p>
    <w:p w:rsidR="00000B62" w:rsidRPr="008A21F7" w:rsidRDefault="00000B62" w:rsidP="008A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7">
        <w:rPr>
          <w:rFonts w:ascii="Times New Roman" w:hAnsi="Times New Roman" w:cs="Times New Roman"/>
          <w:sz w:val="28"/>
          <w:szCs w:val="28"/>
        </w:rPr>
        <w:t xml:space="preserve">Результаты проведенного анализа показывают на необходимость </w:t>
      </w:r>
      <w:proofErr w:type="spellStart"/>
      <w:r w:rsidRPr="008A21F7">
        <w:rPr>
          <w:rFonts w:ascii="Times New Roman" w:hAnsi="Times New Roman" w:cs="Times New Roman"/>
          <w:sz w:val="28"/>
          <w:szCs w:val="28"/>
        </w:rPr>
        <w:t>дефференцированного</w:t>
      </w:r>
      <w:proofErr w:type="spellEnd"/>
      <w:r w:rsidRPr="008A21F7">
        <w:rPr>
          <w:rFonts w:ascii="Times New Roman" w:hAnsi="Times New Roman" w:cs="Times New Roman"/>
          <w:sz w:val="28"/>
          <w:szCs w:val="28"/>
        </w:rPr>
        <w:t xml:space="preserve"> подхода в процессе обучения: учителям необходимо на основе представлений об уровне подготовки каждого учащегося, ставить перед ним цель, которую он может реализовать.</w:t>
      </w:r>
    </w:p>
    <w:p w:rsidR="00622647" w:rsidRPr="008A21F7" w:rsidRDefault="00622647" w:rsidP="008A21F7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</w:p>
    <w:p w:rsidR="00622647" w:rsidRPr="008A21F7" w:rsidRDefault="00622647" w:rsidP="008A21F7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8A21F7">
        <w:rPr>
          <w:b/>
          <w:bCs/>
          <w:color w:val="auto"/>
          <w:sz w:val="28"/>
          <w:szCs w:val="28"/>
          <w:u w:val="single"/>
        </w:rPr>
        <w:t xml:space="preserve">Общие рекомендации: </w:t>
      </w:r>
    </w:p>
    <w:p w:rsidR="00A800FC" w:rsidRPr="008A21F7" w:rsidRDefault="00A800FC" w:rsidP="008A21F7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0FC" w:rsidRPr="008A21F7" w:rsidRDefault="00A800FC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Учителям-предметникам:</w:t>
      </w:r>
    </w:p>
    <w:p w:rsidR="00A800FC" w:rsidRPr="008A21F7" w:rsidRDefault="00A800FC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 достижение высоких результатов и определить причины низких результатов по предмету.</w:t>
      </w:r>
    </w:p>
    <w:p w:rsidR="00A800FC" w:rsidRPr="008A21F7" w:rsidRDefault="00A800FC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Скорректировать рабочие программы по предмету на 2020/21 учебный год с учетом анализа результатов ВПР и выявленных проблемных тем.</w:t>
      </w:r>
    </w:p>
    <w:p w:rsidR="00A800FC" w:rsidRPr="008A21F7" w:rsidRDefault="00A800FC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Внедрить эффективные педагогические практики в процесс обучения.</w:t>
      </w:r>
    </w:p>
    <w:p w:rsidR="00A800FC" w:rsidRPr="008A21F7" w:rsidRDefault="00A800FC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подготовке учащихся к написанию ВПР-2021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7F3EFC" w:rsidRPr="008A21F7" w:rsidRDefault="00A800FC" w:rsidP="008A21F7">
      <w:pPr>
        <w:pStyle w:val="Default"/>
        <w:jc w:val="both"/>
        <w:rPr>
          <w:color w:val="auto"/>
          <w:sz w:val="28"/>
          <w:szCs w:val="28"/>
        </w:rPr>
      </w:pPr>
      <w:r w:rsidRPr="008A21F7">
        <w:rPr>
          <w:rFonts w:eastAsia="Times New Roman"/>
          <w:sz w:val="28"/>
          <w:szCs w:val="28"/>
          <w:lang w:eastAsia="ru-RU"/>
        </w:rPr>
        <w:t xml:space="preserve">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8A21F7">
        <w:rPr>
          <w:rFonts w:eastAsia="Times New Roman"/>
          <w:sz w:val="28"/>
          <w:szCs w:val="28"/>
          <w:lang w:eastAsia="ru-RU"/>
        </w:rPr>
        <w:t>применять</w:t>
      </w:r>
      <w:proofErr w:type="gramEnd"/>
      <w:r w:rsidRPr="008A21F7">
        <w:rPr>
          <w:rFonts w:eastAsia="Times New Roman"/>
          <w:sz w:val="28"/>
          <w:szCs w:val="28"/>
          <w:lang w:eastAsia="ru-RU"/>
        </w:rPr>
        <w:t xml:space="preserve"> знания в новой ситуации.</w:t>
      </w:r>
      <w:r w:rsidR="007F3EFC" w:rsidRPr="008A21F7">
        <w:rPr>
          <w:color w:val="auto"/>
          <w:sz w:val="28"/>
          <w:szCs w:val="28"/>
        </w:rPr>
        <w:t xml:space="preserve"> </w:t>
      </w:r>
    </w:p>
    <w:p w:rsidR="007F3EFC" w:rsidRDefault="007F3EFC" w:rsidP="008A21F7">
      <w:pPr>
        <w:pStyle w:val="Default"/>
        <w:jc w:val="both"/>
        <w:rPr>
          <w:color w:val="auto"/>
          <w:sz w:val="28"/>
          <w:szCs w:val="28"/>
        </w:rPr>
      </w:pPr>
      <w:r w:rsidRPr="008A21F7">
        <w:rPr>
          <w:color w:val="auto"/>
          <w:sz w:val="28"/>
          <w:szCs w:val="28"/>
        </w:rPr>
        <w:t xml:space="preserve">6.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668E8" w:rsidRPr="008A21F7" w:rsidRDefault="007668E8" w:rsidP="008A21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35</w:t>
      </w:r>
    </w:p>
    <w:p w:rsidR="007F3EFC" w:rsidRPr="008A21F7" w:rsidRDefault="007F3EFC" w:rsidP="008A21F7">
      <w:pPr>
        <w:pStyle w:val="Default"/>
        <w:jc w:val="both"/>
        <w:rPr>
          <w:color w:val="auto"/>
          <w:sz w:val="28"/>
          <w:szCs w:val="28"/>
        </w:rPr>
      </w:pPr>
      <w:r w:rsidRPr="008A21F7">
        <w:rPr>
          <w:color w:val="auto"/>
          <w:sz w:val="28"/>
          <w:szCs w:val="28"/>
        </w:rPr>
        <w:lastRenderedPageBreak/>
        <w:t xml:space="preserve">7.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7F3EFC" w:rsidRPr="008A21F7" w:rsidRDefault="007F3EFC" w:rsidP="008A21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F7">
        <w:rPr>
          <w:sz w:val="28"/>
          <w:szCs w:val="28"/>
        </w:rPr>
        <w:t xml:space="preserve">8. Проводить индивидуальные и групповые консультации по подготовке к ВПР разных категорий учащихся. </w:t>
      </w:r>
    </w:p>
    <w:p w:rsidR="00A800FC" w:rsidRPr="008A21F7" w:rsidRDefault="00A800FC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FC" w:rsidRPr="008A21F7" w:rsidRDefault="00A800FC" w:rsidP="008A21F7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9"/>
        <w:gridCol w:w="1986"/>
      </w:tblGrid>
      <w:tr w:rsidR="00A800FC" w:rsidRPr="008A21F7" w:rsidTr="00203881">
        <w:tc>
          <w:tcPr>
            <w:tcW w:w="397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0FC" w:rsidRPr="008A21F7" w:rsidRDefault="00A800FC" w:rsidP="008A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2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              ______________</w:t>
            </w:r>
          </w:p>
        </w:tc>
        <w:tc>
          <w:tcPr>
            <w:tcW w:w="10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0FC" w:rsidRPr="008A21F7" w:rsidRDefault="00A800FC" w:rsidP="008A21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Штанева</w:t>
            </w:r>
            <w:proofErr w:type="spellEnd"/>
            <w:r w:rsidRPr="008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</w:tbl>
    <w:p w:rsidR="00901734" w:rsidRPr="008A21F7" w:rsidRDefault="00901734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38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г.</w:t>
      </w:r>
    </w:p>
    <w:p w:rsidR="00901734" w:rsidRPr="008A21F7" w:rsidRDefault="00901734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800FC" w:rsidRDefault="00901734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FC"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справкой ознакомле</w:t>
      </w:r>
      <w:proofErr w:type="gramStart"/>
      <w:r w:rsidR="00A800FC"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A800FC" w:rsidRPr="008A21F7">
        <w:rPr>
          <w:rFonts w:ascii="Times New Roman" w:eastAsia="Times New Roman" w:hAnsi="Times New Roman" w:cs="Times New Roman"/>
          <w:sz w:val="28"/>
          <w:szCs w:val="28"/>
          <w:lang w:eastAsia="ru-RU"/>
        </w:rPr>
        <w:t>ы):</w:t>
      </w:r>
      <w:r w:rsidR="002038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03881" w:rsidRDefault="00203881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Pr="008A21F7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Pr="008A21F7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Pr="008A21F7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Pr="008A21F7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Pr="008A21F7" w:rsidRDefault="00203881" w:rsidP="002038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____________________________________________</w:t>
      </w:r>
    </w:p>
    <w:p w:rsidR="00203881" w:rsidRPr="008A21F7" w:rsidRDefault="00203881" w:rsidP="008A21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9D" w:rsidRPr="008A21F7" w:rsidRDefault="00922E9D" w:rsidP="008A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64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203881">
        <w:rPr>
          <w:rFonts w:ascii="Times New Roman" w:eastAsia="Times New Roman" w:hAnsi="Times New Roman" w:cs="Times New Roman"/>
          <w:szCs w:val="24"/>
          <w:lang w:eastAsia="ru-RU"/>
        </w:rPr>
        <w:t xml:space="preserve"> 36</w:t>
      </w: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81" w:rsidRPr="00203881" w:rsidRDefault="002038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20388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sectPr w:rsidR="00203881" w:rsidRPr="00203881" w:rsidSect="00185B4E">
      <w:pgSz w:w="11906" w:h="16838"/>
      <w:pgMar w:top="113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84D47"/>
    <w:multiLevelType w:val="hybridMultilevel"/>
    <w:tmpl w:val="43462E34"/>
    <w:lvl w:ilvl="0" w:tplc="F16442D4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1E3E2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27B6A"/>
    <w:multiLevelType w:val="hybridMultilevel"/>
    <w:tmpl w:val="D112244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61FFA"/>
    <w:multiLevelType w:val="hybridMultilevel"/>
    <w:tmpl w:val="EAFE92E8"/>
    <w:lvl w:ilvl="0" w:tplc="286AD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964F7D"/>
    <w:multiLevelType w:val="hybridMultilevel"/>
    <w:tmpl w:val="229E7D2A"/>
    <w:lvl w:ilvl="0" w:tplc="15A487B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D235F"/>
    <w:multiLevelType w:val="hybridMultilevel"/>
    <w:tmpl w:val="AD62232A"/>
    <w:lvl w:ilvl="0" w:tplc="09BA7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D57A2"/>
    <w:multiLevelType w:val="hybridMultilevel"/>
    <w:tmpl w:val="229E7D2A"/>
    <w:lvl w:ilvl="0" w:tplc="15A487B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12329"/>
    <w:multiLevelType w:val="hybridMultilevel"/>
    <w:tmpl w:val="6DC8090C"/>
    <w:lvl w:ilvl="0" w:tplc="37123DBA">
      <w:start w:val="2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6B6"/>
    <w:rsid w:val="00000B62"/>
    <w:rsid w:val="00046CC6"/>
    <w:rsid w:val="0005242B"/>
    <w:rsid w:val="0005271D"/>
    <w:rsid w:val="000572DA"/>
    <w:rsid w:val="00070464"/>
    <w:rsid w:val="0007097B"/>
    <w:rsid w:val="000849E5"/>
    <w:rsid w:val="00087DE0"/>
    <w:rsid w:val="000B262B"/>
    <w:rsid w:val="000C4370"/>
    <w:rsid w:val="000E7B31"/>
    <w:rsid w:val="000F36B6"/>
    <w:rsid w:val="00112685"/>
    <w:rsid w:val="001136C3"/>
    <w:rsid w:val="001164D7"/>
    <w:rsid w:val="00132981"/>
    <w:rsid w:val="0015072D"/>
    <w:rsid w:val="001726A5"/>
    <w:rsid w:val="00185B4E"/>
    <w:rsid w:val="001A178B"/>
    <w:rsid w:val="001A332B"/>
    <w:rsid w:val="001A7E3C"/>
    <w:rsid w:val="001B151A"/>
    <w:rsid w:val="001E5415"/>
    <w:rsid w:val="00203881"/>
    <w:rsid w:val="00203B2A"/>
    <w:rsid w:val="00205A3C"/>
    <w:rsid w:val="002136EE"/>
    <w:rsid w:val="002145BE"/>
    <w:rsid w:val="00231248"/>
    <w:rsid w:val="00233E02"/>
    <w:rsid w:val="002353D6"/>
    <w:rsid w:val="00243BAD"/>
    <w:rsid w:val="002835F5"/>
    <w:rsid w:val="002906E9"/>
    <w:rsid w:val="0029259D"/>
    <w:rsid w:val="002A10B7"/>
    <w:rsid w:val="002A5F69"/>
    <w:rsid w:val="002D6DC3"/>
    <w:rsid w:val="002F685E"/>
    <w:rsid w:val="00311B75"/>
    <w:rsid w:val="003138EB"/>
    <w:rsid w:val="003202B8"/>
    <w:rsid w:val="003216A3"/>
    <w:rsid w:val="00336274"/>
    <w:rsid w:val="00341843"/>
    <w:rsid w:val="00361869"/>
    <w:rsid w:val="00377F85"/>
    <w:rsid w:val="00397355"/>
    <w:rsid w:val="003B0516"/>
    <w:rsid w:val="003D2230"/>
    <w:rsid w:val="00481904"/>
    <w:rsid w:val="00491AB3"/>
    <w:rsid w:val="004A4B59"/>
    <w:rsid w:val="004D5348"/>
    <w:rsid w:val="004E1ED9"/>
    <w:rsid w:val="005256F6"/>
    <w:rsid w:val="0053007C"/>
    <w:rsid w:val="005329C9"/>
    <w:rsid w:val="005570C1"/>
    <w:rsid w:val="0057129F"/>
    <w:rsid w:val="005926F5"/>
    <w:rsid w:val="00594238"/>
    <w:rsid w:val="005948A1"/>
    <w:rsid w:val="00597D05"/>
    <w:rsid w:val="005D78EE"/>
    <w:rsid w:val="005E2E64"/>
    <w:rsid w:val="005F1835"/>
    <w:rsid w:val="0060507B"/>
    <w:rsid w:val="00622647"/>
    <w:rsid w:val="00626B43"/>
    <w:rsid w:val="006939F7"/>
    <w:rsid w:val="006A7068"/>
    <w:rsid w:val="006A74DE"/>
    <w:rsid w:val="006C2213"/>
    <w:rsid w:val="006C68DF"/>
    <w:rsid w:val="006D0A03"/>
    <w:rsid w:val="006D77DA"/>
    <w:rsid w:val="006F3FDC"/>
    <w:rsid w:val="0070479F"/>
    <w:rsid w:val="00706D4E"/>
    <w:rsid w:val="0075428E"/>
    <w:rsid w:val="00761440"/>
    <w:rsid w:val="007668E8"/>
    <w:rsid w:val="00772769"/>
    <w:rsid w:val="007823BE"/>
    <w:rsid w:val="007906FE"/>
    <w:rsid w:val="007A1C27"/>
    <w:rsid w:val="007A7C4D"/>
    <w:rsid w:val="007B2427"/>
    <w:rsid w:val="007B7620"/>
    <w:rsid w:val="007F3EFC"/>
    <w:rsid w:val="00820977"/>
    <w:rsid w:val="00847ACA"/>
    <w:rsid w:val="008A21F7"/>
    <w:rsid w:val="008B714F"/>
    <w:rsid w:val="008C09EE"/>
    <w:rsid w:val="008E1B80"/>
    <w:rsid w:val="00901734"/>
    <w:rsid w:val="009038CF"/>
    <w:rsid w:val="00915351"/>
    <w:rsid w:val="00922E9D"/>
    <w:rsid w:val="009371EB"/>
    <w:rsid w:val="009418DD"/>
    <w:rsid w:val="00943702"/>
    <w:rsid w:val="009A07E1"/>
    <w:rsid w:val="009A652C"/>
    <w:rsid w:val="009D4AC7"/>
    <w:rsid w:val="009E183F"/>
    <w:rsid w:val="009E57E7"/>
    <w:rsid w:val="009F3464"/>
    <w:rsid w:val="00A13AB3"/>
    <w:rsid w:val="00A15AE9"/>
    <w:rsid w:val="00A214DC"/>
    <w:rsid w:val="00A6297E"/>
    <w:rsid w:val="00A800FC"/>
    <w:rsid w:val="00A86712"/>
    <w:rsid w:val="00A869B5"/>
    <w:rsid w:val="00A93D58"/>
    <w:rsid w:val="00AA527F"/>
    <w:rsid w:val="00AC105B"/>
    <w:rsid w:val="00AD4385"/>
    <w:rsid w:val="00AE2C71"/>
    <w:rsid w:val="00AE7563"/>
    <w:rsid w:val="00B13A39"/>
    <w:rsid w:val="00B25DDE"/>
    <w:rsid w:val="00B6498F"/>
    <w:rsid w:val="00B74FD8"/>
    <w:rsid w:val="00B829C9"/>
    <w:rsid w:val="00C17264"/>
    <w:rsid w:val="00C32BDA"/>
    <w:rsid w:val="00C33C77"/>
    <w:rsid w:val="00CA3E0C"/>
    <w:rsid w:val="00CA6422"/>
    <w:rsid w:val="00CE34EE"/>
    <w:rsid w:val="00D037EF"/>
    <w:rsid w:val="00D11C01"/>
    <w:rsid w:val="00D13FBE"/>
    <w:rsid w:val="00D1410C"/>
    <w:rsid w:val="00D80902"/>
    <w:rsid w:val="00DA4AF6"/>
    <w:rsid w:val="00DA7384"/>
    <w:rsid w:val="00DE4334"/>
    <w:rsid w:val="00DE6A1C"/>
    <w:rsid w:val="00DF5E3C"/>
    <w:rsid w:val="00E1297A"/>
    <w:rsid w:val="00E13279"/>
    <w:rsid w:val="00E17017"/>
    <w:rsid w:val="00E56118"/>
    <w:rsid w:val="00E62C7B"/>
    <w:rsid w:val="00E72923"/>
    <w:rsid w:val="00E7702B"/>
    <w:rsid w:val="00E825E1"/>
    <w:rsid w:val="00E86BB7"/>
    <w:rsid w:val="00E91149"/>
    <w:rsid w:val="00EA38F1"/>
    <w:rsid w:val="00F01FDD"/>
    <w:rsid w:val="00F06762"/>
    <w:rsid w:val="00F244E5"/>
    <w:rsid w:val="00F33812"/>
    <w:rsid w:val="00F77D73"/>
    <w:rsid w:val="00F94FD2"/>
    <w:rsid w:val="00FE34DF"/>
    <w:rsid w:val="00FE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9259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2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525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5256F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5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5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pr.statgr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newrub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36</Pages>
  <Words>10712</Words>
  <Characters>61060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73</cp:revision>
  <cp:lastPrinted>2020-12-10T11:10:00Z</cp:lastPrinted>
  <dcterms:created xsi:type="dcterms:W3CDTF">2020-10-19T05:08:00Z</dcterms:created>
  <dcterms:modified xsi:type="dcterms:W3CDTF">2021-05-26T11:45:00Z</dcterms:modified>
</cp:coreProperties>
</file>