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FC" w:rsidRDefault="00313FFC" w:rsidP="00313F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313FFC" w:rsidRPr="00F351CB" w:rsidRDefault="00313FFC" w:rsidP="00313FF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F351CB">
        <w:rPr>
          <w:rFonts w:ascii="Times New Roman" w:hAnsi="Times New Roman"/>
          <w:b/>
          <w:color w:val="FF0000"/>
          <w:sz w:val="28"/>
        </w:rPr>
        <w:t>«ОБЖ»</w:t>
      </w:r>
    </w:p>
    <w:p w:rsidR="00313FFC" w:rsidRDefault="00313FFC" w:rsidP="00313F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313FFC" w:rsidRDefault="00313FFC" w:rsidP="00313FFC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13FFC" w:rsidRPr="00F351CB" w:rsidRDefault="00313FFC" w:rsidP="00313FFC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F351CB">
        <w:rPr>
          <w:rFonts w:ascii="Times New Roman" w:hAnsi="Times New Roman"/>
          <w:color w:val="FF0000"/>
          <w:sz w:val="28"/>
        </w:rPr>
        <w:t>8 класс</w:t>
      </w:r>
    </w:p>
    <w:p w:rsidR="00313FFC" w:rsidRDefault="00313FFC" w:rsidP="00313FFC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13FFC" w:rsidRDefault="00313FFC" w:rsidP="00313FF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2411"/>
        <w:gridCol w:w="2836"/>
        <w:gridCol w:w="1701"/>
      </w:tblGrid>
      <w:tr w:rsidR="00313FFC" w:rsidTr="005B08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313FFC" w:rsidTr="005B604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F351CB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431F4">
              <w:rPr>
                <w:rFonts w:ascii="Times New Roman" w:hAnsi="Times New Roman"/>
                <w:sz w:val="28"/>
                <w:szCs w:val="28"/>
              </w:rPr>
              <w:t>7.05</w:t>
            </w:r>
            <w:r w:rsidR="00313F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3FFC" w:rsidRDefault="00313FFC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88E" w:rsidRDefault="00C7288E" w:rsidP="00C728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помощь пострадавшим и ее значение.</w:t>
            </w:r>
          </w:p>
          <w:p w:rsidR="00313FFC" w:rsidRDefault="00C7288E" w:rsidP="00C728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помощь при отравлениях аварийно химически опасными веществами.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8E" w:rsidRDefault="00C7288E" w:rsidP="00C7288E">
            <w:pPr>
              <w:pStyle w:val="a3"/>
              <w:ind w:left="316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§ 9.1 – 9.2 на                стр. 214-226.</w:t>
            </w:r>
          </w:p>
          <w:p w:rsidR="00C7288E" w:rsidRDefault="00C7288E" w:rsidP="00C7288E">
            <w:pPr>
              <w:pStyle w:val="a3"/>
              <w:ind w:left="316"/>
              <w:rPr>
                <w:rFonts w:ascii="Times New Roman" w:hAnsi="Times New Roman"/>
                <w:sz w:val="28"/>
                <w:szCs w:val="28"/>
              </w:rPr>
            </w:pPr>
          </w:p>
          <w:p w:rsidR="00313FFC" w:rsidRPr="004C62EE" w:rsidRDefault="00C7288E" w:rsidP="00C7288E">
            <w:pPr>
              <w:pStyle w:val="a3"/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Выписать в тетрадь основные признаки отравления аммиаком и хлором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8E" w:rsidRDefault="00C7288E" w:rsidP="00C7288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в тетради присылаем</w:t>
            </w:r>
          </w:p>
          <w:p w:rsidR="00C7288E" w:rsidRPr="00313FFC" w:rsidRDefault="00C7288E" w:rsidP="00C7288E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 </w:t>
            </w:r>
            <w:r w:rsidRPr="00313FFC"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WhatsApp</w:t>
            </w:r>
          </w:p>
          <w:p w:rsidR="00C7288E" w:rsidRDefault="00C7288E" w:rsidP="00C7288E">
            <w:pPr>
              <w:rPr>
                <w:rFonts w:ascii="Times New Roman" w:hAnsi="Times New Roman"/>
                <w:sz w:val="28"/>
                <w:szCs w:val="28"/>
              </w:rPr>
            </w:pPr>
            <w:r w:rsidRPr="00313FF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8-918342-90-61 </w:t>
            </w:r>
            <w:r>
              <w:rPr>
                <w:rFonts w:ascii="Times New Roman" w:hAnsi="Times New Roman"/>
                <w:sz w:val="28"/>
                <w:szCs w:val="28"/>
              </w:rPr>
              <w:t>или на электронку</w:t>
            </w:r>
          </w:p>
          <w:p w:rsidR="00C7288E" w:rsidRDefault="00C7288E" w:rsidP="00C7288E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ryabczewa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o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C62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FFC" w:rsidRDefault="00313FFC" w:rsidP="00C728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2456D" w:rsidRDefault="0032456D"/>
    <w:sectPr w:rsidR="0032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A3875"/>
    <w:multiLevelType w:val="hybridMultilevel"/>
    <w:tmpl w:val="52CA7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AA"/>
    <w:rsid w:val="00313FFC"/>
    <w:rsid w:val="0032456D"/>
    <w:rsid w:val="005B604A"/>
    <w:rsid w:val="00C265AA"/>
    <w:rsid w:val="00C7288E"/>
    <w:rsid w:val="00D431F4"/>
    <w:rsid w:val="00F3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FFC"/>
    <w:pPr>
      <w:ind w:left="720"/>
      <w:contextualSpacing/>
    </w:pPr>
  </w:style>
  <w:style w:type="table" w:styleId="a4">
    <w:name w:val="Table Grid"/>
    <w:basedOn w:val="a1"/>
    <w:uiPriority w:val="59"/>
    <w:rsid w:val="00313F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13F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FFC"/>
    <w:pPr>
      <w:ind w:left="720"/>
      <w:contextualSpacing/>
    </w:pPr>
  </w:style>
  <w:style w:type="table" w:styleId="a4">
    <w:name w:val="Table Grid"/>
    <w:basedOn w:val="a1"/>
    <w:uiPriority w:val="59"/>
    <w:rsid w:val="00313F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13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9</cp:revision>
  <dcterms:created xsi:type="dcterms:W3CDTF">2020-04-19T16:24:00Z</dcterms:created>
  <dcterms:modified xsi:type="dcterms:W3CDTF">2020-05-28T12:07:00Z</dcterms:modified>
</cp:coreProperties>
</file>