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E73C42">
        <w:rPr>
          <w:rFonts w:ascii="Times New Roman" w:hAnsi="Times New Roman" w:cs="Times New Roman"/>
          <w:sz w:val="24"/>
          <w:szCs w:val="24"/>
        </w:rPr>
        <w:t xml:space="preserve"> в</w:t>
      </w:r>
      <w:r w:rsidR="00234550">
        <w:rPr>
          <w:rFonts w:ascii="Times New Roman" w:hAnsi="Times New Roman" w:cs="Times New Roman"/>
          <w:sz w:val="24"/>
          <w:szCs w:val="24"/>
        </w:rPr>
        <w:t xml:space="preserve"> </w:t>
      </w:r>
      <w:r w:rsidR="00E73C42">
        <w:rPr>
          <w:rFonts w:ascii="Times New Roman" w:hAnsi="Times New Roman" w:cs="Times New Roman"/>
          <w:sz w:val="24"/>
          <w:szCs w:val="24"/>
        </w:rPr>
        <w:t>11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056F70">
        <w:rPr>
          <w:rFonts w:ascii="Times New Roman" w:hAnsi="Times New Roman" w:cs="Times New Roman"/>
          <w:sz w:val="24"/>
          <w:szCs w:val="24"/>
        </w:rPr>
        <w:t xml:space="preserve"> элективному курсу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73C42">
        <w:rPr>
          <w:rFonts w:ascii="Times New Roman" w:hAnsi="Times New Roman" w:cs="Times New Roman"/>
          <w:sz w:val="24"/>
          <w:szCs w:val="24"/>
        </w:rPr>
        <w:t>ПРАВО В НАШЕЙ ЖИЗНИ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E73C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2127"/>
        <w:gridCol w:w="4203"/>
        <w:gridCol w:w="2742"/>
        <w:gridCol w:w="993"/>
      </w:tblGrid>
      <w:tr w:rsidR="00AD0AEB" w:rsidTr="00E73C42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234550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234550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AD0AEB" w:rsidRDefault="00234550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20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73C42">
        <w:tc>
          <w:tcPr>
            <w:tcW w:w="851" w:type="dxa"/>
          </w:tcPr>
          <w:p w:rsidR="00AD0AEB" w:rsidRPr="00E73C42" w:rsidRDefault="003122DA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27" w:type="dxa"/>
          </w:tcPr>
          <w:p w:rsidR="00AD0AEB" w:rsidRPr="008444EA" w:rsidRDefault="00E73C42" w:rsidP="003122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22DA">
              <w:rPr>
                <w:rFonts w:ascii="Times New Roman" w:hAnsi="Times New Roman" w:cs="Times New Roman"/>
              </w:rPr>
              <w:t xml:space="preserve"> Правовые основы брака и семьи.</w:t>
            </w:r>
          </w:p>
        </w:tc>
        <w:tc>
          <w:tcPr>
            <w:tcW w:w="4203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E73C42" w:rsidRPr="008444EA" w:rsidRDefault="00E73C42" w:rsidP="00E73C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версия учебника «Право»  </w:t>
            </w:r>
            <w:r w:rsidR="00056F70">
              <w:rPr>
                <w:rFonts w:ascii="Times New Roman" w:hAnsi="Times New Roman" w:cs="Times New Roman"/>
              </w:rPr>
              <w:t>10-11 кла</w:t>
            </w:r>
            <w:r>
              <w:rPr>
                <w:rFonts w:ascii="Times New Roman" w:hAnsi="Times New Roman" w:cs="Times New Roman"/>
              </w:rPr>
              <w:t xml:space="preserve">ссы А.Ф. Никитин 10-11 ссылка: </w:t>
            </w:r>
            <w:hyperlink r:id="rId5" w:history="1">
              <w:r w:rsidRPr="006B19B9">
                <w:rPr>
                  <w:rStyle w:val="a5"/>
                  <w:rFonts w:ascii="Times New Roman" w:hAnsi="Times New Roman" w:cs="Times New Roman"/>
                </w:rPr>
                <w:t>http://uchebnik-tetrad.com/obshhestvoznanie-uchebniki-rabochie-tetradi/uchebnik-po-pravu-10-11-klass-nikitin-chitat-onlajn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3C42" w:rsidRDefault="003122DA" w:rsidP="00E73C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 п.32,33,34,35 </w:t>
            </w:r>
            <w:r w:rsidR="00E73C42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 xml:space="preserve"> 199-218</w:t>
            </w:r>
          </w:p>
          <w:p w:rsidR="00E73C42" w:rsidRPr="008444EA" w:rsidRDefault="00E73C42" w:rsidP="00AD0AEB">
            <w:pPr>
              <w:rPr>
                <w:rFonts w:ascii="Times New Roman" w:hAnsi="Times New Roman" w:cs="Times New Roman"/>
                <w:b/>
              </w:rPr>
            </w:pPr>
          </w:p>
          <w:p w:rsidR="00AD0AEB" w:rsidRPr="008444EA" w:rsidRDefault="00E73C4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234550" w:rsidRDefault="00234550" w:rsidP="00E73C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4550">
              <w:rPr>
                <w:rFonts w:ascii="Times New Roman" w:hAnsi="Times New Roman" w:cs="Times New Roman"/>
              </w:rPr>
              <w:t>Записать в тетради тему урока.</w:t>
            </w:r>
            <w:r>
              <w:rPr>
                <w:rFonts w:ascii="Times New Roman" w:hAnsi="Times New Roman" w:cs="Times New Roman"/>
              </w:rPr>
              <w:t xml:space="preserve"> Письменно ответить на вопросы</w:t>
            </w:r>
          </w:p>
          <w:p w:rsidR="00056F70" w:rsidRDefault="00056F70" w:rsidP="00E73C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  <w:r w:rsidR="00234550">
              <w:rPr>
                <w:rFonts w:ascii="Times New Roman" w:hAnsi="Times New Roman" w:cs="Times New Roman"/>
              </w:rPr>
              <w:t xml:space="preserve"> 1,2,3 </w:t>
            </w:r>
            <w:r>
              <w:rPr>
                <w:rFonts w:ascii="Times New Roman" w:hAnsi="Times New Roman" w:cs="Times New Roman"/>
              </w:rPr>
              <w:t>с. 2</w:t>
            </w:r>
            <w:r w:rsidR="00234550">
              <w:rPr>
                <w:rFonts w:ascii="Times New Roman" w:hAnsi="Times New Roman" w:cs="Times New Roman"/>
              </w:rPr>
              <w:t>06</w:t>
            </w:r>
          </w:p>
          <w:p w:rsidR="00234550" w:rsidRDefault="00234550" w:rsidP="00E73C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4, с.210</w:t>
            </w:r>
          </w:p>
          <w:p w:rsidR="00234550" w:rsidRDefault="00234550" w:rsidP="00E73C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4,6 ис.218</w:t>
            </w:r>
          </w:p>
          <w:p w:rsidR="00056F70" w:rsidRPr="00FD0F0C" w:rsidRDefault="00056F70" w:rsidP="00056F7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234550">
              <w:rPr>
                <w:rFonts w:ascii="Times New Roman" w:hAnsi="Times New Roman" w:cs="Times New Roman"/>
              </w:rPr>
              <w:t xml:space="preserve">записать </w:t>
            </w:r>
            <w:r>
              <w:rPr>
                <w:rFonts w:ascii="Times New Roman" w:hAnsi="Times New Roman" w:cs="Times New Roman"/>
              </w:rPr>
              <w:t xml:space="preserve">вопрос </w:t>
            </w:r>
            <w:r w:rsidR="00234550">
              <w:rPr>
                <w:rFonts w:ascii="Times New Roman" w:hAnsi="Times New Roman" w:cs="Times New Roman"/>
              </w:rPr>
              <w:t xml:space="preserve"> и ответ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B4FB1" w:rsidRDefault="00EB4FB1" w:rsidP="00E73C4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3122DA" w:rsidRPr="00385900" w:rsidRDefault="00AD0AEB" w:rsidP="00312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3122DA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312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122DA" w:rsidRPr="00305E2B" w:rsidRDefault="003122DA" w:rsidP="00312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3122DA" w:rsidRDefault="004319AE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3122DA" w:rsidP="003122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056F70"/>
    <w:rsid w:val="00234550"/>
    <w:rsid w:val="00305E2B"/>
    <w:rsid w:val="003122DA"/>
    <w:rsid w:val="004319AE"/>
    <w:rsid w:val="00455E10"/>
    <w:rsid w:val="004839D1"/>
    <w:rsid w:val="007F2313"/>
    <w:rsid w:val="008444EA"/>
    <w:rsid w:val="00874686"/>
    <w:rsid w:val="00A85FD0"/>
    <w:rsid w:val="00AD0AEB"/>
    <w:rsid w:val="00B52CBA"/>
    <w:rsid w:val="00E62940"/>
    <w:rsid w:val="00E73C42"/>
    <w:rsid w:val="00E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://uchebnik-tetrad.com/obshhestvoznanie-uchebniki-rabochie-tetradi/uchebnik-po-pravu-10-11-klass-nikitin-chitat-onla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2020-04-07T09:43:00Z</dcterms:created>
  <dcterms:modified xsi:type="dcterms:W3CDTF">2020-04-16T13:35:00Z</dcterms:modified>
</cp:coreProperties>
</file>