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A6B38" w:rsidRPr="00F76C71" w:rsidRDefault="00F76C71" w:rsidP="00FA6B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76C71">
        <w:rPr>
          <w:rFonts w:ascii="Times New Roman" w:hAnsi="Times New Roman"/>
          <w:b/>
          <w:color w:val="FF0000"/>
          <w:sz w:val="28"/>
        </w:rPr>
        <w:t>«Родная л</w:t>
      </w:r>
      <w:r w:rsidR="00FA6B38" w:rsidRPr="00F76C71">
        <w:rPr>
          <w:rFonts w:ascii="Times New Roman" w:hAnsi="Times New Roman"/>
          <w:b/>
          <w:color w:val="FF0000"/>
          <w:sz w:val="28"/>
        </w:rPr>
        <w:t>итература</w:t>
      </w:r>
      <w:r w:rsidRPr="00F76C71">
        <w:rPr>
          <w:rFonts w:ascii="Times New Roman" w:hAnsi="Times New Roman"/>
          <w:b/>
          <w:color w:val="FF0000"/>
          <w:sz w:val="28"/>
        </w:rPr>
        <w:t xml:space="preserve"> (русская)</w:t>
      </w:r>
      <w:r w:rsidR="00FA6B38" w:rsidRPr="00F76C71">
        <w:rPr>
          <w:rFonts w:ascii="Times New Roman" w:hAnsi="Times New Roman"/>
          <w:b/>
          <w:color w:val="FF0000"/>
          <w:sz w:val="28"/>
        </w:rPr>
        <w:t>»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A6B38" w:rsidRPr="00F76C71" w:rsidRDefault="00FA6B38" w:rsidP="00FA6B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76C71">
        <w:rPr>
          <w:rFonts w:ascii="Times New Roman" w:hAnsi="Times New Roman"/>
          <w:color w:val="FF0000"/>
          <w:sz w:val="28"/>
        </w:rPr>
        <w:t>5 класс</w:t>
      </w:r>
    </w:p>
    <w:p w:rsidR="00FA6B38" w:rsidRDefault="00FA6B38" w:rsidP="00FA6B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A6B38" w:rsidRDefault="00FA6B38" w:rsidP="00FA6B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402"/>
        <w:gridCol w:w="2835"/>
        <w:gridCol w:w="1134"/>
      </w:tblGrid>
      <w:tr w:rsidR="00F76C71" w:rsidTr="002809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F76C71" w:rsidTr="002809A1">
        <w:trPr>
          <w:trHeight w:val="4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17200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7A0A40">
              <w:rPr>
                <w:rFonts w:ascii="Times New Roman" w:hAnsi="Times New Roman"/>
                <w:sz w:val="28"/>
              </w:rPr>
              <w:t>.05</w:t>
            </w:r>
            <w:r w:rsidR="00FA6B38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Pr="00172006" w:rsidRDefault="00172006" w:rsidP="00172006">
            <w:pPr>
              <w:rPr>
                <w:rFonts w:ascii="Times New Roman" w:hAnsi="Times New Roman"/>
                <w:sz w:val="28"/>
                <w:szCs w:val="28"/>
              </w:rPr>
            </w:pPr>
            <w:r w:rsidRPr="00172006">
              <w:rPr>
                <w:rFonts w:ascii="Times New Roman" w:eastAsia="Times New Roman" w:hAnsi="Times New Roman"/>
                <w:spacing w:val="10"/>
                <w:sz w:val="28"/>
                <w:szCs w:val="28"/>
                <w:lang w:eastAsia="ru-RU"/>
              </w:rPr>
              <w:t xml:space="preserve">Элементы </w:t>
            </w:r>
            <w:r w:rsidRPr="00172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анализа </w:t>
            </w:r>
            <w:proofErr w:type="gramStart"/>
            <w:r w:rsidRPr="00172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72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жественного</w:t>
            </w:r>
            <w:proofErr w:type="spellEnd"/>
            <w:proofErr w:type="gramEnd"/>
            <w:r w:rsidRPr="00172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текста.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F8" w:rsidRPr="00A87EF8" w:rsidRDefault="00A87EF8" w:rsidP="00A87EF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A87EF8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Задание:</w:t>
            </w:r>
          </w:p>
          <w:p w:rsidR="00E2109B" w:rsidRDefault="00E2109B" w:rsidP="005B5DC1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Вспомните и запишите:</w:t>
            </w:r>
          </w:p>
          <w:p w:rsidR="00E2109B" w:rsidRDefault="00E2109B" w:rsidP="005B5DC1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в каких сказках употребляются постоянные эпитеты («добрый молодец», «красна девица» и др.)</w:t>
            </w:r>
          </w:p>
          <w:p w:rsidR="00F76C71" w:rsidRPr="005B5DC1" w:rsidRDefault="00F76C71" w:rsidP="005B5DC1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  <w:p w:rsidR="00F76C71" w:rsidRPr="00F76C71" w:rsidRDefault="00F76C71" w:rsidP="005B5DC1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1" w:rsidRPr="002809A1" w:rsidRDefault="002809A1" w:rsidP="002809A1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2809A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2809A1" w:rsidRDefault="002809A1" w:rsidP="002809A1">
            <w:pPr>
              <w:rPr>
                <w:rFonts w:ascii="Times New Roman" w:hAnsi="Times New Roman"/>
                <w:sz w:val="28"/>
              </w:rPr>
            </w:pPr>
            <w:r w:rsidRPr="002809A1">
              <w:rPr>
                <w:rFonts w:ascii="Times New Roman" w:hAnsi="Times New Roman"/>
                <w:color w:val="002060"/>
                <w:sz w:val="28"/>
              </w:rPr>
              <w:t xml:space="preserve">8-918342-90-61            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2809A1" w:rsidRDefault="00257B76" w:rsidP="002809A1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2809A1">
              <w:rPr>
                <w:rFonts w:ascii="Times New Roman" w:hAnsi="Times New Roman"/>
                <w:sz w:val="28"/>
              </w:rPr>
              <w:t xml:space="preserve"> 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A6B38" w:rsidRDefault="00FA6B38" w:rsidP="002075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172006" w:rsidP="0020758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="002809A1">
              <w:rPr>
                <w:rFonts w:ascii="Times New Roman" w:hAnsi="Times New Roman"/>
                <w:sz w:val="28"/>
              </w:rPr>
              <w:t>.05. 2020</w:t>
            </w:r>
          </w:p>
        </w:tc>
      </w:tr>
    </w:tbl>
    <w:p w:rsidR="00FA6B38" w:rsidRDefault="00FA6B38" w:rsidP="00FA6B38"/>
    <w:p w:rsidR="00096E98" w:rsidRDefault="00096E98"/>
    <w:sectPr w:rsidR="0009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B151"/>
      </v:shape>
    </w:pict>
  </w:numPicBullet>
  <w:abstractNum w:abstractNumId="0">
    <w:nsid w:val="40454D63"/>
    <w:multiLevelType w:val="hybridMultilevel"/>
    <w:tmpl w:val="45CC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6387F"/>
    <w:multiLevelType w:val="hybridMultilevel"/>
    <w:tmpl w:val="E83605A2"/>
    <w:lvl w:ilvl="0" w:tplc="89E6DDDC">
      <w:start w:val="1"/>
      <w:numFmt w:val="decimal"/>
      <w:lvlText w:val="%1."/>
      <w:lvlJc w:val="left"/>
      <w:pPr>
        <w:ind w:left="59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>
    <w:nsid w:val="7C256972"/>
    <w:multiLevelType w:val="hybridMultilevel"/>
    <w:tmpl w:val="1F68570E"/>
    <w:lvl w:ilvl="0" w:tplc="04190007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A"/>
    <w:rsid w:val="00096E98"/>
    <w:rsid w:val="00172006"/>
    <w:rsid w:val="00207586"/>
    <w:rsid w:val="0022247A"/>
    <w:rsid w:val="00257B76"/>
    <w:rsid w:val="002809A1"/>
    <w:rsid w:val="003E1BD8"/>
    <w:rsid w:val="005B5DC1"/>
    <w:rsid w:val="007A0A40"/>
    <w:rsid w:val="00A87EF8"/>
    <w:rsid w:val="00C52960"/>
    <w:rsid w:val="00D858A0"/>
    <w:rsid w:val="00E2109B"/>
    <w:rsid w:val="00F76C71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14</cp:revision>
  <dcterms:created xsi:type="dcterms:W3CDTF">2020-04-12T13:17:00Z</dcterms:created>
  <dcterms:modified xsi:type="dcterms:W3CDTF">2020-05-28T15:51:00Z</dcterms:modified>
</cp:coreProperties>
</file>