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FA6B38" w:rsidRDefault="00FA6B38" w:rsidP="00FA6B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A6B38" w:rsidRDefault="00FA6B38" w:rsidP="00FA6B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108"/>
        <w:gridCol w:w="2212"/>
        <w:gridCol w:w="2993"/>
        <w:gridCol w:w="1701"/>
      </w:tblGrid>
      <w:tr w:rsidR="00FA6B38" w:rsidTr="00FA6B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A6B38" w:rsidTr="00FA6B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 w:rsidP="00FA6B38">
            <w:pPr>
              <w:rPr>
                <w:rFonts w:ascii="Times New Roman" w:hAnsi="Times New Roman"/>
                <w:sz w:val="28"/>
              </w:rPr>
            </w:pPr>
            <w:r w:rsidRPr="00FA6B38">
              <w:rPr>
                <w:rFonts w:ascii="Times New Roman" w:hAnsi="Times New Roman"/>
                <w:sz w:val="28"/>
              </w:rPr>
              <w:t>Дон-</w:t>
            </w:r>
            <w:proofErr w:type="spellStart"/>
            <w:r w:rsidRPr="00FA6B38">
              <w:rPr>
                <w:rFonts w:ascii="Times New Roman" w:hAnsi="Times New Roman"/>
                <w:sz w:val="28"/>
              </w:rPr>
              <w:t>Аминадо</w:t>
            </w:r>
            <w:proofErr w:type="spellEnd"/>
            <w:r w:rsidRPr="00FA6B38">
              <w:rPr>
                <w:rFonts w:ascii="Times New Roman" w:hAnsi="Times New Roman"/>
                <w:sz w:val="28"/>
              </w:rPr>
              <w:t xml:space="preserve"> "Города и годы".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Стр. 168-169 выразительное чтение стихотворения. 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Ответы на 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опросы 1-3            на стр. 169</w:t>
            </w:r>
            <w:r>
              <w:rPr>
                <w:rFonts w:ascii="Times New Roman" w:hAnsi="Times New Roman"/>
                <w:sz w:val="28"/>
              </w:rPr>
              <w:t xml:space="preserve">           выполнить письменно в тетради.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Прислать аудиозапись          (у кого есть такая возможность).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8-918342-90-61             или на электронку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FA6B38" w:rsidRDefault="00FA6B38" w:rsidP="00FA6B38"/>
    <w:p w:rsidR="00096E98" w:rsidRDefault="00096E98"/>
    <w:sectPr w:rsidR="000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A"/>
    <w:rsid w:val="00096E98"/>
    <w:rsid w:val="0022247A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2020-04-12T13:17:00Z</dcterms:created>
  <dcterms:modified xsi:type="dcterms:W3CDTF">2020-04-12T13:19:00Z</dcterms:modified>
</cp:coreProperties>
</file>