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76" w:rsidRDefault="00A44576" w:rsidP="00A44576">
      <w:pPr>
        <w:jc w:val="center"/>
      </w:pPr>
      <w:r>
        <w:t>Прохождение программы по предмету</w:t>
      </w:r>
    </w:p>
    <w:p w:rsidR="00A44576" w:rsidRPr="00675BCE" w:rsidRDefault="00A44576" w:rsidP="00A44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A44576" w:rsidRDefault="00A44576" w:rsidP="00A44576">
      <w:pPr>
        <w:jc w:val="center"/>
      </w:pPr>
      <w:r>
        <w:t>в период реализации обучения с использованием дистанционных технологий</w:t>
      </w:r>
    </w:p>
    <w:p w:rsidR="00A44576" w:rsidRDefault="00A44576" w:rsidP="00A44576">
      <w:pPr>
        <w:jc w:val="center"/>
      </w:pPr>
    </w:p>
    <w:p w:rsidR="00A44576" w:rsidRDefault="00A44576" w:rsidP="00A44576">
      <w:pPr>
        <w:jc w:val="center"/>
      </w:pPr>
      <w:r>
        <w:t>11</w:t>
      </w:r>
      <w:r>
        <w:t xml:space="preserve">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3"/>
        <w:gridCol w:w="1580"/>
        <w:gridCol w:w="3823"/>
        <w:gridCol w:w="2317"/>
        <w:gridCol w:w="3477"/>
        <w:gridCol w:w="2236"/>
      </w:tblGrid>
      <w:tr w:rsidR="00A44576" w:rsidTr="00C63D58">
        <w:tc>
          <w:tcPr>
            <w:tcW w:w="1353" w:type="dxa"/>
          </w:tcPr>
          <w:p w:rsidR="00A44576" w:rsidRDefault="00A44576" w:rsidP="00C63D58">
            <w:r>
              <w:t>Дата</w:t>
            </w:r>
          </w:p>
        </w:tc>
        <w:tc>
          <w:tcPr>
            <w:tcW w:w="1580" w:type="dxa"/>
          </w:tcPr>
          <w:p w:rsidR="00A44576" w:rsidRDefault="00A44576" w:rsidP="00C63D58">
            <w:r>
              <w:t>Предмет</w:t>
            </w:r>
          </w:p>
        </w:tc>
        <w:tc>
          <w:tcPr>
            <w:tcW w:w="3823" w:type="dxa"/>
          </w:tcPr>
          <w:p w:rsidR="00A44576" w:rsidRDefault="00A44576" w:rsidP="00C63D58">
            <w:r>
              <w:t>Тема</w:t>
            </w:r>
          </w:p>
        </w:tc>
        <w:tc>
          <w:tcPr>
            <w:tcW w:w="2317" w:type="dxa"/>
          </w:tcPr>
          <w:p w:rsidR="00A44576" w:rsidRDefault="00A44576" w:rsidP="00C63D58">
            <w:r>
              <w:t>Рекомендации, задание</w:t>
            </w:r>
          </w:p>
        </w:tc>
        <w:tc>
          <w:tcPr>
            <w:tcW w:w="3477" w:type="dxa"/>
          </w:tcPr>
          <w:p w:rsidR="00A44576" w:rsidRDefault="00A44576" w:rsidP="00C63D58">
            <w:r>
              <w:t>Форма отчета</w:t>
            </w:r>
          </w:p>
        </w:tc>
        <w:tc>
          <w:tcPr>
            <w:tcW w:w="2236" w:type="dxa"/>
          </w:tcPr>
          <w:p w:rsidR="00A44576" w:rsidRDefault="00A44576" w:rsidP="00C63D58">
            <w:r>
              <w:t>Срок сдачи работы</w:t>
            </w:r>
          </w:p>
        </w:tc>
      </w:tr>
      <w:tr w:rsidR="00A44576" w:rsidTr="00C63D58">
        <w:tc>
          <w:tcPr>
            <w:tcW w:w="1353" w:type="dxa"/>
          </w:tcPr>
          <w:p w:rsidR="00A44576" w:rsidRDefault="00A44576" w:rsidP="00C63D58">
            <w:r>
              <w:t>14.02.2020</w:t>
            </w:r>
          </w:p>
        </w:tc>
        <w:tc>
          <w:tcPr>
            <w:tcW w:w="1580" w:type="dxa"/>
          </w:tcPr>
          <w:p w:rsidR="00A44576" w:rsidRDefault="00A44576" w:rsidP="00C63D58">
            <w:r>
              <w:t>Физическая культура.</w:t>
            </w:r>
          </w:p>
        </w:tc>
        <w:tc>
          <w:tcPr>
            <w:tcW w:w="3823" w:type="dxa"/>
          </w:tcPr>
          <w:p w:rsidR="00A44576" w:rsidRPr="00A809A1" w:rsidRDefault="00A44576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«Баскетбол» Комбинация из освоенных элементов техники перемещений и владения мячом.</w:t>
            </w:r>
          </w:p>
          <w:p w:rsidR="00A44576" w:rsidRDefault="00A44576" w:rsidP="00C63D58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317" w:type="dxa"/>
          </w:tcPr>
          <w:p w:rsidR="00A44576" w:rsidRPr="00A809A1" w:rsidRDefault="00F30B11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П. 17</w:t>
            </w:r>
            <w:r w:rsidR="00A44576">
              <w:rPr>
                <w:bCs/>
                <w:color w:val="262626"/>
              </w:rPr>
              <w:t xml:space="preserve">  .</w:t>
            </w:r>
            <w:r>
              <w:rPr>
                <w:bCs/>
                <w:color w:val="262626"/>
              </w:rPr>
              <w:t>Стр.67-73</w:t>
            </w:r>
            <w:r w:rsidR="00A44576">
              <w:rPr>
                <w:bCs/>
                <w:color w:val="262626"/>
              </w:rPr>
              <w:t xml:space="preserve">  </w:t>
            </w:r>
          </w:p>
          <w:p w:rsidR="00A44576" w:rsidRDefault="00A44576" w:rsidP="00C63D58">
            <w:r>
              <w:t>Д/з: С</w:t>
            </w:r>
            <w:r w:rsidR="00F30B11">
              <w:t>тр. 73</w:t>
            </w:r>
            <w:r>
              <w:t xml:space="preserve"> № 1</w:t>
            </w:r>
            <w:proofErr w:type="gramStart"/>
            <w:r>
              <w:t xml:space="preserve"> О</w:t>
            </w:r>
            <w:proofErr w:type="gramEnd"/>
            <w:r>
              <w:t>тветить письменно на вопрос.</w:t>
            </w:r>
          </w:p>
        </w:tc>
        <w:tc>
          <w:tcPr>
            <w:tcW w:w="3477" w:type="dxa"/>
          </w:tcPr>
          <w:p w:rsidR="00A44576" w:rsidRDefault="00A44576" w:rsidP="00C63D58">
            <w:r>
              <w:t xml:space="preserve">Фото ответов в тетради  </w:t>
            </w:r>
          </w:p>
          <w:p w:rsidR="00A44576" w:rsidRPr="00771B1D" w:rsidRDefault="00A44576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4576" w:rsidRPr="008C519E" w:rsidRDefault="00A44576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44576" w:rsidRPr="003652D8" w:rsidRDefault="00A44576" w:rsidP="00C63D58"/>
        </w:tc>
        <w:tc>
          <w:tcPr>
            <w:tcW w:w="2236" w:type="dxa"/>
          </w:tcPr>
          <w:p w:rsidR="00A44576" w:rsidRDefault="00A44576" w:rsidP="00C63D58">
            <w:r>
              <w:t>14.04.2020.</w:t>
            </w:r>
          </w:p>
          <w:p w:rsidR="00A44576" w:rsidRDefault="00A44576" w:rsidP="00C63D58">
            <w:r w:rsidRPr="00625861">
              <w:t xml:space="preserve"> </w:t>
            </w:r>
          </w:p>
          <w:p w:rsidR="00A44576" w:rsidRDefault="00A44576" w:rsidP="00C63D58"/>
        </w:tc>
      </w:tr>
      <w:tr w:rsidR="00A44576" w:rsidTr="00C63D58">
        <w:tc>
          <w:tcPr>
            <w:tcW w:w="1353" w:type="dxa"/>
          </w:tcPr>
          <w:p w:rsidR="00A44576" w:rsidRPr="00F30B11" w:rsidRDefault="00A44576" w:rsidP="00C63D58">
            <w:r w:rsidRPr="00F30B11">
              <w:t>16.04.2020</w:t>
            </w:r>
          </w:p>
        </w:tc>
        <w:tc>
          <w:tcPr>
            <w:tcW w:w="1580" w:type="dxa"/>
          </w:tcPr>
          <w:p w:rsidR="00A44576" w:rsidRDefault="00A44576" w:rsidP="00C63D58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A44576" w:rsidRDefault="00A44576" w:rsidP="00C63D58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>«Баскетбол»</w:t>
            </w:r>
            <w:r>
              <w:rPr>
                <w:bCs/>
                <w:color w:val="262626"/>
              </w:rPr>
              <w:t xml:space="preserve"> Индивидуальные групповые и командные тактические  действия в нападении и защите.</w:t>
            </w:r>
          </w:p>
        </w:tc>
        <w:tc>
          <w:tcPr>
            <w:tcW w:w="2317" w:type="dxa"/>
          </w:tcPr>
          <w:p w:rsidR="00A44576" w:rsidRPr="00A809A1" w:rsidRDefault="00F30B11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17 .Стр. 72-73</w:t>
            </w:r>
          </w:p>
          <w:p w:rsidR="00A44576" w:rsidRDefault="00F30B11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Д./з  Стр.73</w:t>
            </w:r>
            <w:r w:rsidR="00A44576">
              <w:rPr>
                <w:bCs/>
                <w:color w:val="262626"/>
              </w:rPr>
              <w:t xml:space="preserve">№2 </w:t>
            </w:r>
            <w:r w:rsidR="00A44576">
              <w:t>Ответить письменно на вопрос.</w:t>
            </w:r>
          </w:p>
        </w:tc>
        <w:tc>
          <w:tcPr>
            <w:tcW w:w="3477" w:type="dxa"/>
          </w:tcPr>
          <w:p w:rsidR="00A44576" w:rsidRDefault="00A44576" w:rsidP="00C63D58">
            <w:r>
              <w:t xml:space="preserve">Фото ответов в тетради  </w:t>
            </w:r>
          </w:p>
          <w:p w:rsidR="00A44576" w:rsidRPr="00771B1D" w:rsidRDefault="00A44576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4576" w:rsidRPr="008C519E" w:rsidRDefault="00A44576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44576" w:rsidRPr="003652D8" w:rsidRDefault="00A44576" w:rsidP="00C63D58"/>
        </w:tc>
        <w:tc>
          <w:tcPr>
            <w:tcW w:w="2236" w:type="dxa"/>
          </w:tcPr>
          <w:p w:rsidR="00A44576" w:rsidRDefault="00A44576" w:rsidP="00C63D58">
            <w:r>
              <w:t>16.04.2020</w:t>
            </w:r>
          </w:p>
        </w:tc>
      </w:tr>
      <w:tr w:rsidR="00A44576" w:rsidTr="00C63D58">
        <w:tc>
          <w:tcPr>
            <w:tcW w:w="1353" w:type="dxa"/>
          </w:tcPr>
          <w:p w:rsidR="00A44576" w:rsidRPr="00D853C6" w:rsidRDefault="00A44576" w:rsidP="00C63D58">
            <w:r>
              <w:t>18</w:t>
            </w:r>
            <w:r>
              <w:t>.04.2020</w:t>
            </w:r>
          </w:p>
        </w:tc>
        <w:tc>
          <w:tcPr>
            <w:tcW w:w="1580" w:type="dxa"/>
          </w:tcPr>
          <w:p w:rsidR="00A44576" w:rsidRPr="00771B1D" w:rsidRDefault="00A44576" w:rsidP="00C63D58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A44576" w:rsidRDefault="00A44576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«Баскетбол»</w:t>
            </w:r>
            <w:r>
              <w:rPr>
                <w:bCs/>
                <w:color w:val="262626"/>
              </w:rPr>
              <w:t xml:space="preserve"> Игра </w:t>
            </w:r>
            <w:proofErr w:type="gramStart"/>
            <w:r>
              <w:rPr>
                <w:bCs/>
                <w:color w:val="262626"/>
              </w:rPr>
              <w:t>по</w:t>
            </w:r>
            <w:proofErr w:type="gramEnd"/>
            <w:r>
              <w:rPr>
                <w:bCs/>
                <w:color w:val="262626"/>
              </w:rPr>
              <w:t xml:space="preserve"> упрощенным правилом баскетбола.</w:t>
            </w:r>
          </w:p>
        </w:tc>
        <w:tc>
          <w:tcPr>
            <w:tcW w:w="2317" w:type="dxa"/>
          </w:tcPr>
          <w:p w:rsidR="00A44576" w:rsidRDefault="00F30B11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17. Стр.72-73</w:t>
            </w:r>
            <w:bookmarkStart w:id="0" w:name="_GoBack"/>
            <w:bookmarkEnd w:id="0"/>
          </w:p>
          <w:p w:rsidR="00A44576" w:rsidRDefault="00F30B11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Д\з</w:t>
            </w:r>
            <w:proofErr w:type="gramStart"/>
            <w:r>
              <w:rPr>
                <w:bCs/>
                <w:color w:val="262626"/>
              </w:rPr>
              <w:t xml:space="preserve"> С</w:t>
            </w:r>
            <w:proofErr w:type="gramEnd"/>
            <w:r>
              <w:rPr>
                <w:bCs/>
                <w:color w:val="262626"/>
              </w:rPr>
              <w:t>тр. 73</w:t>
            </w:r>
            <w:r w:rsidR="00A44576">
              <w:rPr>
                <w:bCs/>
                <w:color w:val="262626"/>
              </w:rPr>
              <w:t xml:space="preserve"> № 3 </w:t>
            </w:r>
            <w:r w:rsidR="00A44576">
              <w:t>Ответить письменно на вопрос.</w:t>
            </w:r>
          </w:p>
        </w:tc>
        <w:tc>
          <w:tcPr>
            <w:tcW w:w="3477" w:type="dxa"/>
          </w:tcPr>
          <w:p w:rsidR="00A44576" w:rsidRDefault="00A44576" w:rsidP="00C63D58">
            <w:r>
              <w:t xml:space="preserve">Фото ответов в тетради  </w:t>
            </w:r>
          </w:p>
          <w:p w:rsidR="00A44576" w:rsidRPr="00A658EA" w:rsidRDefault="00A44576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4576" w:rsidRDefault="00A44576" w:rsidP="00C63D58"/>
        </w:tc>
        <w:tc>
          <w:tcPr>
            <w:tcW w:w="2236" w:type="dxa"/>
          </w:tcPr>
          <w:p w:rsidR="00A44576" w:rsidRDefault="00A44576" w:rsidP="00C63D58">
            <w:r>
              <w:t>18</w:t>
            </w:r>
            <w:r>
              <w:t>.04.2020</w:t>
            </w:r>
          </w:p>
        </w:tc>
      </w:tr>
    </w:tbl>
    <w:p w:rsidR="00A44576" w:rsidRDefault="00A44576" w:rsidP="00A44576"/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FF"/>
    <w:rsid w:val="004970EA"/>
    <w:rsid w:val="005C6BFF"/>
    <w:rsid w:val="00A44576"/>
    <w:rsid w:val="00F3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2020-04-12T17:05:00Z</dcterms:created>
  <dcterms:modified xsi:type="dcterms:W3CDTF">2020-04-12T17:19:00Z</dcterms:modified>
</cp:coreProperties>
</file>