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A6B38" w:rsidRPr="00F76C71" w:rsidRDefault="00F76C71" w:rsidP="00FA6B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76C71">
        <w:rPr>
          <w:rFonts w:ascii="Times New Roman" w:hAnsi="Times New Roman"/>
          <w:b/>
          <w:color w:val="FF0000"/>
          <w:sz w:val="28"/>
        </w:rPr>
        <w:t>«Родная л</w:t>
      </w:r>
      <w:r w:rsidR="00FA6B38" w:rsidRPr="00F76C71">
        <w:rPr>
          <w:rFonts w:ascii="Times New Roman" w:hAnsi="Times New Roman"/>
          <w:b/>
          <w:color w:val="FF0000"/>
          <w:sz w:val="28"/>
        </w:rPr>
        <w:t>итература</w:t>
      </w:r>
      <w:r w:rsidRPr="00F76C71">
        <w:rPr>
          <w:rFonts w:ascii="Times New Roman" w:hAnsi="Times New Roman"/>
          <w:b/>
          <w:color w:val="FF0000"/>
          <w:sz w:val="28"/>
        </w:rPr>
        <w:t xml:space="preserve"> (русская)</w:t>
      </w:r>
      <w:r w:rsidR="00FA6B38" w:rsidRPr="00F76C71">
        <w:rPr>
          <w:rFonts w:ascii="Times New Roman" w:hAnsi="Times New Roman"/>
          <w:b/>
          <w:color w:val="FF0000"/>
          <w:sz w:val="28"/>
        </w:rPr>
        <w:t>»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A6B38" w:rsidRPr="00F76C71" w:rsidRDefault="00FA6B38" w:rsidP="00FA6B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76C71">
        <w:rPr>
          <w:rFonts w:ascii="Times New Roman" w:hAnsi="Times New Roman"/>
          <w:color w:val="FF0000"/>
          <w:sz w:val="28"/>
        </w:rPr>
        <w:t>5 класс</w:t>
      </w:r>
    </w:p>
    <w:p w:rsidR="00FA6B38" w:rsidRDefault="00FA6B38" w:rsidP="00FA6B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A6B38" w:rsidRDefault="00FA6B38" w:rsidP="00FA6B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1375"/>
        <w:gridCol w:w="3812"/>
        <w:gridCol w:w="2151"/>
        <w:gridCol w:w="1676"/>
      </w:tblGrid>
      <w:tr w:rsidR="00F76C71" w:rsidTr="00F76C71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76C71" w:rsidTr="00F76C71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ED09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FA6B38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71" w:rsidRPr="00F76C71" w:rsidRDefault="00F76C71" w:rsidP="00F76C71">
            <w:pPr>
              <w:widowControl w:val="0"/>
              <w:tabs>
                <w:tab w:val="left" w:pos="1365"/>
              </w:tabs>
              <w:spacing w:line="302" w:lineRule="exact"/>
              <w:jc w:val="both"/>
              <w:rPr>
                <w:rFonts w:ascii="Times New Roman" w:eastAsia="Times New Roman" w:hAnsi="Times New Roman"/>
                <w:b/>
                <w:bCs/>
                <w:spacing w:val="10"/>
                <w:sz w:val="28"/>
                <w:szCs w:val="24"/>
                <w:shd w:val="clear" w:color="auto" w:fill="FFFFFF"/>
              </w:rPr>
            </w:pPr>
            <w:r w:rsidRPr="00F76C71">
              <w:rPr>
                <w:rFonts w:ascii="Times New Roman" w:eastAsia="Times New Roman" w:hAnsi="Times New Roman"/>
                <w:bCs/>
                <w:sz w:val="28"/>
                <w:szCs w:val="24"/>
              </w:rPr>
              <w:t>Русские народные сказки.</w:t>
            </w:r>
          </w:p>
          <w:p w:rsidR="00FA6B38" w:rsidRDefault="00FA6B38" w:rsidP="00FA6B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71" w:rsidRDefault="00F76C71" w:rsidP="00F76C71">
            <w:pPr>
              <w:pStyle w:val="a5"/>
              <w:numPr>
                <w:ilvl w:val="0"/>
                <w:numId w:val="1"/>
              </w:numPr>
              <w:ind w:left="237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Вспомнить сказки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:</w:t>
            </w:r>
          </w:p>
          <w:p w:rsidR="00F76C71" w:rsidRPr="00F76C71" w:rsidRDefault="00F76C71" w:rsidP="00F76C71">
            <w:pPr>
              <w:pStyle w:val="a5"/>
              <w:ind w:left="237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  <w:p w:rsid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(Сказки «</w:t>
            </w:r>
            <w:proofErr w:type="gramStart"/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Поди</w:t>
            </w:r>
            <w:proofErr w:type="gramEnd"/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туда – не знаю куда, принеси то, не знаю что», </w:t>
            </w:r>
          </w:p>
          <w:p w:rsid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«Два Ивана – солдатских сына», </w:t>
            </w:r>
          </w:p>
          <w:p w:rsid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«Сказка об Иване-царевиче, Жар-птице и сером волке»,</w:t>
            </w:r>
          </w:p>
          <w:p w:rsid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«Сказка о молодильных яблоках и  живой воде», </w:t>
            </w:r>
          </w:p>
          <w:p w:rsid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«Снегурочка», </w:t>
            </w:r>
          </w:p>
          <w:p w:rsidR="00FA6B38" w:rsidRPr="00F76C71" w:rsidRDefault="00F76C71" w:rsidP="00F76C71">
            <w:pPr>
              <w:pStyle w:val="a5"/>
              <w:numPr>
                <w:ilvl w:val="0"/>
                <w:numId w:val="2"/>
              </w:numPr>
              <w:ind w:left="302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proofErr w:type="gramStart"/>
            <w:r w:rsidRPr="00F76C7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«Сестрица Аленушка и братец Иванушка».)</w:t>
            </w:r>
            <w:proofErr w:type="gramEnd"/>
          </w:p>
          <w:p w:rsidR="00F76C71" w:rsidRPr="00F76C71" w:rsidRDefault="00F76C71" w:rsidP="00F76C71">
            <w:pPr>
              <w:ind w:left="237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  <w:p w:rsidR="00F76C71" w:rsidRPr="00F76C71" w:rsidRDefault="00F76C71" w:rsidP="00F76C71">
            <w:pPr>
              <w:rPr>
                <w:rFonts w:ascii="Times New Roman" w:hAnsi="Times New Roman"/>
                <w:b/>
                <w:sz w:val="28"/>
              </w:rPr>
            </w:pPr>
            <w:r w:rsidRPr="00F76C71">
              <w:rPr>
                <w:rFonts w:ascii="Times New Roman" w:hAnsi="Times New Roman"/>
                <w:b/>
                <w:sz w:val="28"/>
              </w:rPr>
              <w:t>2.Нарисовать рисунок к одной из перечисленных сказок.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A6B38" w:rsidRPr="00F76C71" w:rsidRDefault="00FA6B38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</w:t>
            </w:r>
            <w:r w:rsidR="00F76C71">
              <w:rPr>
                <w:rFonts w:ascii="Times New Roman" w:hAnsi="Times New Roman"/>
                <w:sz w:val="28"/>
              </w:rPr>
              <w:t xml:space="preserve">рисунка отправить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F76C7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 w:rsidRPr="00F76C71">
              <w:rPr>
                <w:rFonts w:ascii="Times New Roman" w:hAnsi="Times New Roman"/>
                <w:color w:val="002060"/>
                <w:sz w:val="28"/>
              </w:rPr>
              <w:t xml:space="preserve">8-918342-90-61            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FA6B38" w:rsidRDefault="00ED0945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FA6B38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FA6B3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FA6B38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FA6B38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FA6B38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FA6B3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FA6B38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FA6B38">
              <w:rPr>
                <w:rFonts w:ascii="Times New Roman" w:hAnsi="Times New Roman"/>
                <w:sz w:val="28"/>
              </w:rPr>
              <w:t xml:space="preserve"> 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ED094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23.04</w:t>
            </w:r>
            <w:r w:rsidR="00FA6B38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FA6B38" w:rsidRDefault="00FA6B38" w:rsidP="00FA6B38"/>
    <w:p w:rsidR="00096E98" w:rsidRDefault="00096E98"/>
    <w:sectPr w:rsidR="000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51"/>
      </v:shape>
    </w:pict>
  </w:numPicBullet>
  <w:abstractNum w:abstractNumId="0">
    <w:nsid w:val="40454D63"/>
    <w:multiLevelType w:val="hybridMultilevel"/>
    <w:tmpl w:val="45CC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56972"/>
    <w:multiLevelType w:val="hybridMultilevel"/>
    <w:tmpl w:val="1F68570E"/>
    <w:lvl w:ilvl="0" w:tplc="04190007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A"/>
    <w:rsid w:val="00096E98"/>
    <w:rsid w:val="0022247A"/>
    <w:rsid w:val="00ED0945"/>
    <w:rsid w:val="00F76C71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2020-04-12T13:17:00Z</dcterms:created>
  <dcterms:modified xsi:type="dcterms:W3CDTF">2020-05-28T15:28:00Z</dcterms:modified>
</cp:coreProperties>
</file>