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F" w:rsidRDefault="0099208F" w:rsidP="009920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99208F" w:rsidRDefault="0099208F" w:rsidP="009920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 язык</w:t>
      </w:r>
      <w:r>
        <w:rPr>
          <w:rFonts w:ascii="Times New Roman" w:hAnsi="Times New Roman"/>
          <w:b/>
          <w:sz w:val="28"/>
        </w:rPr>
        <w:t>»</w:t>
      </w:r>
    </w:p>
    <w:p w:rsidR="0099208F" w:rsidRDefault="0099208F" w:rsidP="009920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99208F" w:rsidRDefault="0099208F" w:rsidP="009920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</w:t>
      </w:r>
    </w:p>
    <w:p w:rsidR="0099208F" w:rsidRDefault="0099208F" w:rsidP="0099208F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99208F" w:rsidRDefault="0099208F" w:rsidP="0099208F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6"/>
        <w:gridCol w:w="2333"/>
        <w:gridCol w:w="2100"/>
        <w:gridCol w:w="2993"/>
        <w:gridCol w:w="1588"/>
      </w:tblGrid>
      <w:tr w:rsidR="0099208F" w:rsidTr="003D00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99208F" w:rsidTr="003D00C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  <w:r w:rsidRPr="0099208F">
              <w:rPr>
                <w:rFonts w:ascii="Times New Roman" w:hAnsi="Times New Roman"/>
                <w:sz w:val="28"/>
              </w:rPr>
              <w:t>Сочинительные союзы.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F" w:rsidRDefault="0099208F" w:rsidP="00992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</w:t>
            </w:r>
            <w:r w:rsidR="00866792">
              <w:rPr>
                <w:rFonts w:ascii="Times New Roman" w:hAnsi="Times New Roman"/>
                <w:sz w:val="28"/>
              </w:rPr>
              <w:t>Повторить правила § 60-61.</w:t>
            </w:r>
          </w:p>
          <w:p w:rsidR="00866792" w:rsidRDefault="00866792" w:rsidP="00992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Выучить правило § 62 на стр. 153-154.</w:t>
            </w:r>
          </w:p>
          <w:p w:rsidR="00866792" w:rsidRDefault="00866792" w:rsidP="00992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Выполнить упр. 369+ фонетический разбор слова </w:t>
            </w:r>
            <w:r>
              <w:rPr>
                <w:rFonts w:ascii="Times New Roman" w:hAnsi="Times New Roman"/>
                <w:b/>
                <w:i/>
                <w:sz w:val="28"/>
              </w:rPr>
              <w:t>урожай</w:t>
            </w:r>
            <w:r>
              <w:rPr>
                <w:rFonts w:ascii="Times New Roman" w:hAnsi="Times New Roman"/>
                <w:sz w:val="28"/>
              </w:rPr>
              <w:t xml:space="preserve">,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упр. 371 и упр.372.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>
                <w:rPr>
                  <w:rStyle w:val="a3"/>
                  <w:rFonts w:ascii="Times New Roman" w:hAnsi="Times New Roman"/>
                  <w:sz w:val="28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sz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  <w:proofErr w:type="spellEnd"/>
            </w:hyperlink>
            <w:r w:rsidRPr="00830F69">
              <w:rPr>
                <w:rFonts w:ascii="Times New Roman" w:hAnsi="Times New Roman"/>
                <w:sz w:val="28"/>
              </w:rPr>
              <w:t xml:space="preserve"> </w:t>
            </w:r>
          </w:p>
          <w:p w:rsidR="0099208F" w:rsidRDefault="0099208F" w:rsidP="003D00C4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8F" w:rsidRDefault="00866792" w:rsidP="003D00C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 w:rsidR="0099208F">
              <w:rPr>
                <w:rFonts w:ascii="Times New Roman" w:hAnsi="Times New Roman"/>
                <w:sz w:val="28"/>
              </w:rPr>
              <w:t>.04.2020</w:t>
            </w:r>
          </w:p>
        </w:tc>
      </w:tr>
    </w:tbl>
    <w:p w:rsidR="000C605B" w:rsidRDefault="000C605B"/>
    <w:sectPr w:rsidR="000C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00"/>
    <w:rsid w:val="000C605B"/>
    <w:rsid w:val="00866792"/>
    <w:rsid w:val="0099208F"/>
    <w:rsid w:val="00C9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0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20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208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920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6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2020-04-12T10:42:00Z</dcterms:created>
  <dcterms:modified xsi:type="dcterms:W3CDTF">2020-04-12T11:00:00Z</dcterms:modified>
</cp:coreProperties>
</file>