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C16048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(06.05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777BC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C16048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454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409" w:type="dxa"/>
          </w:tcPr>
          <w:p w:rsidR="009A7E94" w:rsidRPr="00777BC1" w:rsidRDefault="00C16048" w:rsidP="00777B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Монастыри как центры духовной культуры.</w:t>
            </w:r>
          </w:p>
        </w:tc>
        <w:tc>
          <w:tcPr>
            <w:tcW w:w="2127" w:type="dxa"/>
          </w:tcPr>
          <w:p w:rsidR="009A7E94" w:rsidRDefault="00C16048" w:rsidP="0042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материал ниже.</w:t>
            </w:r>
          </w:p>
        </w:tc>
        <w:tc>
          <w:tcPr>
            <w:tcW w:w="3118" w:type="dxa"/>
          </w:tcPr>
          <w:p w:rsidR="009A7E94" w:rsidRPr="009A7E94" w:rsidRDefault="00C16048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нет</w:t>
            </w:r>
          </w:p>
        </w:tc>
        <w:tc>
          <w:tcPr>
            <w:tcW w:w="1134" w:type="dxa"/>
          </w:tcPr>
          <w:p w:rsidR="009A7E94" w:rsidRDefault="00C16048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6048" w:rsidRDefault="00C16048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6048" w:rsidRPr="00C16048" w:rsidRDefault="00C16048" w:rsidP="00C160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C16048">
        <w:rPr>
          <w:rFonts w:ascii="Times New Roman" w:hAnsi="Times New Roman" w:cs="Times New Roman"/>
          <w:b/>
          <w:sz w:val="28"/>
          <w:szCs w:val="28"/>
          <w:vertAlign w:val="subscript"/>
        </w:rPr>
        <w:t>МОНАСТЫРИ  КУБАНИ</w:t>
      </w:r>
    </w:p>
    <w:p w:rsidR="00C16048" w:rsidRPr="00AA05A6" w:rsidRDefault="00C16048" w:rsidP="00C16048">
      <w:pPr>
        <w:pStyle w:val="a3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602"/>
        <w:gridCol w:w="2288"/>
        <w:gridCol w:w="3046"/>
        <w:gridCol w:w="4979"/>
      </w:tblGrid>
      <w:tr w:rsidR="00C16048" w:rsidRPr="00BC15F2" w:rsidTr="00C16048">
        <w:trPr>
          <w:trHeight w:val="466"/>
        </w:trPr>
        <w:tc>
          <w:tcPr>
            <w:tcW w:w="0" w:type="auto"/>
          </w:tcPr>
          <w:p w:rsidR="00C16048" w:rsidRPr="00325E53" w:rsidRDefault="00C16048" w:rsidP="00536E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2288" w:type="dxa"/>
          </w:tcPr>
          <w:p w:rsidR="00C16048" w:rsidRPr="00325E53" w:rsidRDefault="00C16048" w:rsidP="00536E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Город</w:t>
            </w:r>
          </w:p>
        </w:tc>
        <w:tc>
          <w:tcPr>
            <w:tcW w:w="3046" w:type="dxa"/>
          </w:tcPr>
          <w:p w:rsidR="00C16048" w:rsidRPr="00325E53" w:rsidRDefault="00C16048" w:rsidP="00536E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 монастыря</w:t>
            </w:r>
          </w:p>
        </w:tc>
        <w:tc>
          <w:tcPr>
            <w:tcW w:w="4979" w:type="dxa"/>
          </w:tcPr>
          <w:p w:rsidR="00C16048" w:rsidRPr="00325E53" w:rsidRDefault="00C16048" w:rsidP="00536E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25E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Святыни</w:t>
            </w:r>
          </w:p>
          <w:p w:rsidR="00C16048" w:rsidRPr="00325E53" w:rsidRDefault="00C16048" w:rsidP="00536E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16048" w:rsidRPr="00BC15F2" w:rsidTr="00C16048">
        <w:trPr>
          <w:trHeight w:val="739"/>
        </w:trPr>
        <w:tc>
          <w:tcPr>
            <w:tcW w:w="0" w:type="auto"/>
          </w:tcPr>
          <w:p w:rsidR="00C16048" w:rsidRPr="006C56D3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C16048" w:rsidRPr="00BA7EF6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ст. Роговская </w:t>
            </w:r>
            <w:proofErr w:type="spellStart"/>
            <w:r w:rsidRPr="00BA7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Тимашевского</w:t>
            </w:r>
            <w:proofErr w:type="spellEnd"/>
            <w:r w:rsidRPr="00BA7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A7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3046" w:type="dxa"/>
          </w:tcPr>
          <w:p w:rsidR="00C16048" w:rsidRDefault="00C16048" w:rsidP="00536E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Женский монастырь в честь </w:t>
            </w:r>
            <w:r w:rsidRPr="00BA7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Святой Равноапостольной Марии Магдалины</w:t>
            </w:r>
          </w:p>
          <w:p w:rsidR="00C16048" w:rsidRPr="00BA7EF6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</w:tcPr>
          <w:p w:rsidR="00C16048" w:rsidRPr="00CE06CE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E06CE">
              <w:rPr>
                <w:rFonts w:ascii="Times New Roman" w:hAnsi="Times New Roman" w:cs="Times New Roman"/>
                <w:sz w:val="20"/>
                <w:szCs w:val="20"/>
              </w:rPr>
              <w:t xml:space="preserve">икона Божией Матери «Державная </w:t>
            </w:r>
            <w:proofErr w:type="spellStart"/>
            <w:r w:rsidRPr="00CE06CE">
              <w:rPr>
                <w:rFonts w:ascii="Times New Roman" w:hAnsi="Times New Roman" w:cs="Times New Roman"/>
                <w:sz w:val="20"/>
                <w:szCs w:val="20"/>
              </w:rPr>
              <w:t>Игумения</w:t>
            </w:r>
            <w:proofErr w:type="spellEnd"/>
            <w:r w:rsidRPr="00CE06C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16048" w:rsidRPr="00BC15F2" w:rsidTr="00C16048">
        <w:trPr>
          <w:trHeight w:val="951"/>
        </w:trPr>
        <w:tc>
          <w:tcPr>
            <w:tcW w:w="0" w:type="auto"/>
          </w:tcPr>
          <w:p w:rsidR="00C16048" w:rsidRPr="006C56D3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8" w:type="dxa"/>
          </w:tcPr>
          <w:p w:rsidR="00C16048" w:rsidRPr="006C56D3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56D3">
              <w:rPr>
                <w:rFonts w:ascii="Times New Roman" w:hAnsi="Times New Roman" w:cs="Times New Roman"/>
                <w:sz w:val="20"/>
                <w:szCs w:val="20"/>
              </w:rPr>
              <w:t>г. Тимашевск</w:t>
            </w:r>
          </w:p>
        </w:tc>
        <w:tc>
          <w:tcPr>
            <w:tcW w:w="3046" w:type="dxa"/>
          </w:tcPr>
          <w:p w:rsidR="00C16048" w:rsidRPr="006C56D3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56D3">
              <w:rPr>
                <w:rFonts w:ascii="Times New Roman" w:hAnsi="Times New Roman" w:cs="Times New Roman"/>
                <w:sz w:val="20"/>
                <w:szCs w:val="20"/>
              </w:rPr>
              <w:t>Свято-Духов мужской монастырь</w:t>
            </w:r>
          </w:p>
        </w:tc>
        <w:tc>
          <w:tcPr>
            <w:tcW w:w="4979" w:type="dxa"/>
          </w:tcPr>
          <w:p w:rsidR="00C16048" w:rsidRDefault="00C16048" w:rsidP="00536EB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5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6C56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овчег с частицами мощей святых, </w:t>
            </w:r>
            <w:r w:rsidRPr="006C5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частица гроба </w:t>
            </w:r>
            <w:proofErr w:type="spellStart"/>
            <w:r w:rsidRPr="006C5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свт</w:t>
            </w:r>
            <w:proofErr w:type="spellEnd"/>
            <w:r w:rsidRPr="006C5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Тихона, патриарха Московского,  частица </w:t>
            </w:r>
            <w:proofErr w:type="spellStart"/>
            <w:r w:rsidRPr="006C5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Мамврийского</w:t>
            </w:r>
            <w:proofErr w:type="spellEnd"/>
            <w:r w:rsidRPr="006C5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дуба и оливы из Гефсиманского сада.</w:t>
            </w:r>
          </w:p>
          <w:p w:rsidR="00C16048" w:rsidRPr="006C56D3" w:rsidRDefault="00C16048" w:rsidP="00536EB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48" w:rsidRPr="00BC15F2" w:rsidTr="00C16048">
        <w:trPr>
          <w:trHeight w:val="978"/>
        </w:trPr>
        <w:tc>
          <w:tcPr>
            <w:tcW w:w="0" w:type="auto"/>
          </w:tcPr>
          <w:p w:rsidR="00C16048" w:rsidRPr="006C56D3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8" w:type="dxa"/>
          </w:tcPr>
          <w:p w:rsidR="00C16048" w:rsidRPr="00EB13AC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1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Кореновск</w:t>
            </w:r>
          </w:p>
        </w:tc>
        <w:tc>
          <w:tcPr>
            <w:tcW w:w="3046" w:type="dxa"/>
          </w:tcPr>
          <w:p w:rsidR="00C16048" w:rsidRDefault="00C16048" w:rsidP="00536E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Свято-Успенский женский монастырь</w:t>
            </w:r>
          </w:p>
          <w:p w:rsidR="00C16048" w:rsidRPr="00EB13AC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</w:tcPr>
          <w:p w:rsidR="00C16048" w:rsidRPr="00EB13AC" w:rsidRDefault="00C16048" w:rsidP="00536EB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ковчег </w:t>
            </w:r>
            <w:proofErr w:type="gramStart"/>
            <w:r w:rsidRPr="00EB1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EB1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B1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частицам</w:t>
            </w:r>
            <w:proofErr w:type="gramEnd"/>
            <w:r w:rsidRPr="00EB1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мощей святых, камушки, листочки, вода со Святой земли, с горы </w:t>
            </w:r>
            <w:proofErr w:type="spellStart"/>
            <w:r w:rsidRPr="00EB1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Синай</w:t>
            </w:r>
            <w:proofErr w:type="spellEnd"/>
            <w:r w:rsidRPr="00EB1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горы Хорив, со святой горы Афон.</w:t>
            </w:r>
          </w:p>
          <w:p w:rsidR="00C16048" w:rsidRPr="00EB13AC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48" w:rsidRPr="00BC15F2" w:rsidTr="00C16048">
        <w:trPr>
          <w:trHeight w:val="978"/>
        </w:trPr>
        <w:tc>
          <w:tcPr>
            <w:tcW w:w="0" w:type="auto"/>
          </w:tcPr>
          <w:p w:rsidR="00C16048" w:rsidRPr="006C56D3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8" w:type="dxa"/>
          </w:tcPr>
          <w:p w:rsidR="00C16048" w:rsidRPr="006C56D3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56D3">
              <w:rPr>
                <w:rFonts w:ascii="Times New Roman" w:hAnsi="Times New Roman" w:cs="Times New Roman"/>
                <w:sz w:val="20"/>
                <w:szCs w:val="20"/>
              </w:rPr>
              <w:t xml:space="preserve">пос. Победа </w:t>
            </w:r>
            <w:proofErr w:type="spellStart"/>
            <w:r w:rsidRPr="006C56D3">
              <w:rPr>
                <w:rFonts w:ascii="Times New Roman" w:hAnsi="Times New Roman" w:cs="Times New Roman"/>
                <w:sz w:val="20"/>
                <w:szCs w:val="20"/>
              </w:rPr>
              <w:t>Майкопского</w:t>
            </w:r>
            <w:proofErr w:type="spellEnd"/>
            <w:r w:rsidRPr="006C56D3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6D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3046" w:type="dxa"/>
          </w:tcPr>
          <w:p w:rsidR="00C16048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6D3">
              <w:rPr>
                <w:rFonts w:ascii="Times New Roman" w:hAnsi="Times New Roman" w:cs="Times New Roman"/>
                <w:sz w:val="20"/>
                <w:szCs w:val="20"/>
              </w:rPr>
              <w:t>Свято-Михайло-Афонская</w:t>
            </w:r>
            <w:proofErr w:type="spellEnd"/>
            <w:r w:rsidRPr="006C5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56D3">
              <w:rPr>
                <w:rFonts w:ascii="Times New Roman" w:hAnsi="Times New Roman" w:cs="Times New Roman"/>
                <w:sz w:val="20"/>
                <w:szCs w:val="20"/>
              </w:rPr>
              <w:t>Закубанская</w:t>
            </w:r>
            <w:proofErr w:type="spellEnd"/>
            <w:r w:rsidRPr="006C56D3">
              <w:rPr>
                <w:rFonts w:ascii="Times New Roman" w:hAnsi="Times New Roman" w:cs="Times New Roman"/>
                <w:sz w:val="20"/>
                <w:szCs w:val="20"/>
              </w:rPr>
              <w:t xml:space="preserve"> мужская общежительная пустынь</w:t>
            </w:r>
          </w:p>
          <w:p w:rsidR="00C16048" w:rsidRPr="006C56D3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</w:tcPr>
          <w:p w:rsidR="00C16048" w:rsidRPr="006C56D3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5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частица Животворящего Креста Господня, частицы мощей 36 святых</w:t>
            </w:r>
          </w:p>
        </w:tc>
      </w:tr>
      <w:tr w:rsidR="00C16048" w:rsidRPr="00BC15F2" w:rsidTr="00C16048">
        <w:trPr>
          <w:trHeight w:val="709"/>
        </w:trPr>
        <w:tc>
          <w:tcPr>
            <w:tcW w:w="0" w:type="auto"/>
          </w:tcPr>
          <w:p w:rsidR="00C16048" w:rsidRPr="006C56D3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8" w:type="dxa"/>
          </w:tcPr>
          <w:p w:rsidR="00C16048" w:rsidRDefault="00C16048" w:rsidP="00536E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Лесное </w:t>
            </w:r>
          </w:p>
          <w:p w:rsidR="00C16048" w:rsidRPr="006C56D3" w:rsidRDefault="00C16048" w:rsidP="00536E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Сочи</w:t>
            </w:r>
          </w:p>
        </w:tc>
        <w:tc>
          <w:tcPr>
            <w:tcW w:w="3046" w:type="dxa"/>
          </w:tcPr>
          <w:p w:rsidR="00C16048" w:rsidRDefault="00C16048" w:rsidP="00536E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Троице-Георгиевский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женский монастырь</w:t>
            </w:r>
          </w:p>
        </w:tc>
        <w:tc>
          <w:tcPr>
            <w:tcW w:w="4979" w:type="dxa"/>
          </w:tcPr>
          <w:p w:rsidR="00C16048" w:rsidRDefault="00C16048" w:rsidP="00536EB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иконы с частицами мощей святых, частичка пояса Пресвятой Богородицы, чудотворные иконы.</w:t>
            </w:r>
          </w:p>
          <w:p w:rsidR="00C16048" w:rsidRPr="006C56D3" w:rsidRDefault="00C16048" w:rsidP="00536EB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6048" w:rsidRPr="00BC15F2" w:rsidTr="00C16048">
        <w:trPr>
          <w:trHeight w:val="974"/>
        </w:trPr>
        <w:tc>
          <w:tcPr>
            <w:tcW w:w="0" w:type="auto"/>
          </w:tcPr>
          <w:p w:rsidR="00C16048" w:rsidRPr="006C56D3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8" w:type="dxa"/>
          </w:tcPr>
          <w:p w:rsidR="00C16048" w:rsidRDefault="00C16048" w:rsidP="00536E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C5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C5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Нижний </w:t>
            </w:r>
            <w:proofErr w:type="spellStart"/>
            <w:r w:rsidRPr="006C5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Солох-Аул</w:t>
            </w:r>
            <w:proofErr w:type="spellEnd"/>
            <w:r w:rsidRPr="006C5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16048" w:rsidRPr="006C56D3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5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C5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Сочи</w:t>
            </w:r>
          </w:p>
        </w:tc>
        <w:tc>
          <w:tcPr>
            <w:tcW w:w="3046" w:type="dxa"/>
          </w:tcPr>
          <w:p w:rsidR="00C16048" w:rsidRPr="006C56D3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мужской монастырь </w:t>
            </w:r>
            <w:r w:rsidRPr="006C5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«Крестовая пустынь»</w:t>
            </w:r>
          </w:p>
        </w:tc>
        <w:tc>
          <w:tcPr>
            <w:tcW w:w="4979" w:type="dxa"/>
          </w:tcPr>
          <w:p w:rsidR="00C16048" w:rsidRDefault="00C16048" w:rsidP="00536EB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6C5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астица Животворящего Креста Господня,  и</w:t>
            </w:r>
            <w:r w:rsidRPr="006C56D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коны с частицами мощей святых</w:t>
            </w:r>
          </w:p>
          <w:p w:rsidR="00C16048" w:rsidRPr="006C56D3" w:rsidRDefault="00C16048" w:rsidP="00536EB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48" w:rsidRPr="00BC15F2" w:rsidTr="00C16048">
        <w:trPr>
          <w:trHeight w:val="988"/>
        </w:trPr>
        <w:tc>
          <w:tcPr>
            <w:tcW w:w="0" w:type="auto"/>
          </w:tcPr>
          <w:p w:rsidR="00C16048" w:rsidRPr="00EB13AC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8" w:type="dxa"/>
          </w:tcPr>
          <w:p w:rsidR="00C16048" w:rsidRPr="00EB13AC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1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Апшеронск</w:t>
            </w:r>
          </w:p>
        </w:tc>
        <w:tc>
          <w:tcPr>
            <w:tcW w:w="3046" w:type="dxa"/>
          </w:tcPr>
          <w:p w:rsidR="00C16048" w:rsidRDefault="00C16048" w:rsidP="00536EB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женский монастырь во имя иконы Божией Матери «Нерушимая стена»</w:t>
            </w:r>
          </w:p>
          <w:p w:rsidR="00C16048" w:rsidRPr="00EB13AC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</w:tcPr>
          <w:p w:rsidR="00C16048" w:rsidRPr="00EB13AC" w:rsidRDefault="00C16048" w:rsidP="00536EB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1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частица </w:t>
            </w:r>
            <w:proofErr w:type="spellStart"/>
            <w:r w:rsidRPr="00EB1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Честнаго</w:t>
            </w:r>
            <w:proofErr w:type="spellEnd"/>
            <w:r w:rsidRPr="00EB1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Животворящего Креста,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1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два ковчега и иконы с частицами мощей святых. </w:t>
            </w:r>
          </w:p>
          <w:p w:rsidR="00C16048" w:rsidRPr="00EB13AC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48" w:rsidRPr="00BC15F2" w:rsidTr="00C16048">
        <w:trPr>
          <w:trHeight w:val="1130"/>
        </w:trPr>
        <w:tc>
          <w:tcPr>
            <w:tcW w:w="0" w:type="auto"/>
          </w:tcPr>
          <w:p w:rsidR="00C16048" w:rsidRPr="006C56D3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56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8" w:type="dxa"/>
          </w:tcPr>
          <w:p w:rsidR="00C16048" w:rsidRPr="006C56D3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Краснодар</w:t>
            </w:r>
          </w:p>
        </w:tc>
        <w:tc>
          <w:tcPr>
            <w:tcW w:w="3046" w:type="dxa"/>
          </w:tcPr>
          <w:p w:rsidR="00C16048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Женский монастырь во имя иконы Божией Матери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Всецарица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16048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048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048" w:rsidRPr="006C56D3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</w:tcPr>
          <w:p w:rsidR="00C16048" w:rsidRPr="006C56D3" w:rsidRDefault="00C16048" w:rsidP="00536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ковчег с частицами мощей святых, в алтаре большая частица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Мамврийского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дуба.</w:t>
            </w:r>
          </w:p>
        </w:tc>
      </w:tr>
    </w:tbl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A096C"/>
    <w:rsid w:val="00201C83"/>
    <w:rsid w:val="002109C3"/>
    <w:rsid w:val="002D3D2B"/>
    <w:rsid w:val="00397794"/>
    <w:rsid w:val="00412B55"/>
    <w:rsid w:val="004270C9"/>
    <w:rsid w:val="004547AF"/>
    <w:rsid w:val="00537571"/>
    <w:rsid w:val="00612E55"/>
    <w:rsid w:val="00623738"/>
    <w:rsid w:val="00777BC1"/>
    <w:rsid w:val="007B68FA"/>
    <w:rsid w:val="00815AF6"/>
    <w:rsid w:val="00872DE3"/>
    <w:rsid w:val="008B5119"/>
    <w:rsid w:val="009A7E94"/>
    <w:rsid w:val="009E5B61"/>
    <w:rsid w:val="00AE229B"/>
    <w:rsid w:val="00B00FB4"/>
    <w:rsid w:val="00B76BA7"/>
    <w:rsid w:val="00C1019D"/>
    <w:rsid w:val="00C16048"/>
    <w:rsid w:val="00DC39D5"/>
    <w:rsid w:val="00E819B4"/>
    <w:rsid w:val="00EA468B"/>
    <w:rsid w:val="00EE17A7"/>
    <w:rsid w:val="00F539E1"/>
    <w:rsid w:val="00F8248E"/>
    <w:rsid w:val="00F835A1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19</cp:revision>
  <dcterms:created xsi:type="dcterms:W3CDTF">2020-04-07T08:26:00Z</dcterms:created>
  <dcterms:modified xsi:type="dcterms:W3CDTF">2020-04-30T06:09:00Z</dcterms:modified>
</cp:coreProperties>
</file>