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элективному курсу</w:t>
      </w:r>
    </w:p>
    <w:p w:rsidR="00EF1963" w:rsidRPr="00A75F28" w:rsidRDefault="00EF1963" w:rsidP="00EF19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 w:rsidRPr="00A75F28">
        <w:rPr>
          <w:rFonts w:ascii="Times New Roman" w:hAnsi="Times New Roman"/>
          <w:b/>
          <w:color w:val="FF0000"/>
          <w:sz w:val="28"/>
          <w:u w:val="single"/>
        </w:rPr>
        <w:t>«Русское правописание: орфография и пунктуация»</w:t>
      </w:r>
    </w:p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EF1963" w:rsidRPr="00A75F28" w:rsidRDefault="00EF1963" w:rsidP="00EF196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 w:rsidRPr="00A75F28">
        <w:rPr>
          <w:rFonts w:ascii="Times New Roman" w:hAnsi="Times New Roman"/>
          <w:color w:val="FF0000"/>
          <w:sz w:val="28"/>
          <w:lang w:val="en-US"/>
        </w:rPr>
        <w:t>11</w:t>
      </w:r>
      <w:r w:rsidRPr="00A75F28">
        <w:rPr>
          <w:rFonts w:ascii="Times New Roman" w:hAnsi="Times New Roman"/>
          <w:color w:val="FF0000"/>
          <w:sz w:val="28"/>
        </w:rPr>
        <w:t xml:space="preserve"> класс</w:t>
      </w:r>
    </w:p>
    <w:p w:rsidR="00EF1963" w:rsidRDefault="00EF1963" w:rsidP="00EF1963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EF1963" w:rsidRDefault="00EF1963" w:rsidP="00EF1963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7"/>
        <w:gridCol w:w="1926"/>
        <w:gridCol w:w="2835"/>
        <w:gridCol w:w="2560"/>
        <w:gridCol w:w="1692"/>
      </w:tblGrid>
      <w:tr w:rsidR="00EF1963" w:rsidTr="00A46A1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EF1963" w:rsidTr="00A46A1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A46A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9D1F81">
              <w:rPr>
                <w:rFonts w:ascii="Times New Roman" w:hAnsi="Times New Roman"/>
                <w:sz w:val="28"/>
              </w:rPr>
              <w:t>.05</w:t>
            </w:r>
            <w:r w:rsidR="00EF1963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6365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Авторские знаки.</w:t>
            </w:r>
          </w:p>
          <w:p w:rsidR="00636597" w:rsidRDefault="006365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Абзац как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пунктуацион-ный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знак.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Pr="00935D78" w:rsidRDefault="00A805D1" w:rsidP="00A46A1D">
            <w:pPr>
              <w:pStyle w:val="a5"/>
              <w:numPr>
                <w:ilvl w:val="0"/>
                <w:numId w:val="3"/>
              </w:numPr>
              <w:ind w:left="231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Выполнить задания № 1-26 </w:t>
            </w:r>
            <w:r w:rsidR="00A46A1D">
              <w:rPr>
                <w:rFonts w:ascii="Times New Roman" w:hAnsi="Times New Roman"/>
                <w:b/>
                <w:sz w:val="28"/>
              </w:rPr>
              <w:t xml:space="preserve">варианта 23 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935D78"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сборнике «Подготовка к ЕГЭ.2020» Авторы: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Мальцева, Смеречинская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</w:t>
            </w:r>
            <w:r w:rsidR="00A46A1D">
              <w:rPr>
                <w:rFonts w:ascii="Times New Roman" w:hAnsi="Times New Roman"/>
                <w:sz w:val="28"/>
              </w:rPr>
              <w:t>.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D" w:rsidRPr="00C04B11" w:rsidRDefault="00A46A1D" w:rsidP="00A46A1D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A46A1D" w:rsidRDefault="00A46A1D" w:rsidP="00A46A1D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A46A1D" w:rsidRDefault="00A13992" w:rsidP="00A46A1D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A46A1D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EF1963" w:rsidRDefault="00EF196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3" w:rsidRDefault="00A46A1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14.05.2020</w:t>
            </w:r>
          </w:p>
        </w:tc>
      </w:tr>
    </w:tbl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35D78" w:rsidRDefault="00935D78" w:rsidP="00A75F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3781E" w:rsidRPr="00A3781E" w:rsidRDefault="00EF1963" w:rsidP="003E6814">
      <w:pPr>
        <w:tabs>
          <w:tab w:val="left" w:pos="3525"/>
        </w:tabs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8"/>
        </w:rPr>
        <w:tab/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6"/>
        <w:gridCol w:w="2352"/>
        <w:gridCol w:w="2410"/>
        <w:gridCol w:w="2713"/>
        <w:gridCol w:w="1539"/>
      </w:tblGrid>
      <w:tr w:rsidR="003E6814" w:rsidTr="00A46A1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3E6814" w:rsidRDefault="003E6814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3E6814" w:rsidTr="00A46A1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A46A1D" w:rsidP="002475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9D1F81">
              <w:rPr>
                <w:rFonts w:ascii="Times New Roman" w:hAnsi="Times New Roman"/>
                <w:sz w:val="28"/>
              </w:rPr>
              <w:t>.05</w:t>
            </w:r>
            <w:r w:rsidR="003E6814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636597" w:rsidP="002475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 в формате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97" w:rsidRDefault="00636597" w:rsidP="00636597">
            <w:pPr>
              <w:pStyle w:val="a5"/>
              <w:ind w:left="288"/>
              <w:rPr>
                <w:rFonts w:ascii="Times New Roman" w:hAnsi="Times New Roman"/>
                <w:sz w:val="28"/>
              </w:rPr>
            </w:pPr>
            <w:r w:rsidRPr="00935D78">
              <w:rPr>
                <w:rFonts w:ascii="Times New Roman" w:hAnsi="Times New Roman"/>
                <w:sz w:val="28"/>
              </w:rPr>
              <w:t xml:space="preserve">Выполнить </w:t>
            </w:r>
            <w:r w:rsidRPr="00F572FA">
              <w:rPr>
                <w:rFonts w:ascii="Times New Roman" w:hAnsi="Times New Roman"/>
                <w:sz w:val="28"/>
              </w:rPr>
              <w:t xml:space="preserve">задание 1-26  </w:t>
            </w:r>
            <w:r w:rsidRPr="00F572FA">
              <w:rPr>
                <w:rFonts w:ascii="Times New Roman" w:hAnsi="Times New Roman"/>
                <w:b/>
                <w:color w:val="FF0000"/>
                <w:sz w:val="28"/>
              </w:rPr>
              <w:t xml:space="preserve">варианта </w:t>
            </w:r>
            <w:r w:rsidRPr="00F572FA">
              <w:rPr>
                <w:rFonts w:ascii="Times New Roman" w:hAnsi="Times New Roman"/>
                <w:color w:val="FF0000"/>
                <w:sz w:val="28"/>
              </w:rPr>
              <w:t xml:space="preserve"> № 1.</w:t>
            </w:r>
          </w:p>
          <w:p w:rsidR="003E6814" w:rsidRDefault="00636597" w:rsidP="00636597">
            <w:pPr>
              <w:pStyle w:val="a5"/>
              <w:ind w:left="28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См. </w:t>
            </w:r>
            <w:r w:rsidRPr="00F572FA">
              <w:rPr>
                <w:rFonts w:ascii="Times New Roman" w:hAnsi="Times New Roman"/>
                <w:color w:val="002060"/>
                <w:sz w:val="28"/>
              </w:rPr>
              <w:t>Приложение.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D" w:rsidRPr="00C04B11" w:rsidRDefault="00A46A1D" w:rsidP="00A46A1D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A46A1D" w:rsidRDefault="00A46A1D" w:rsidP="00A46A1D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A46A1D" w:rsidRDefault="00A13992" w:rsidP="00A46A1D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A46A1D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3E6814" w:rsidRDefault="003E6814" w:rsidP="0024750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14" w:rsidRDefault="00A13992" w:rsidP="00247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bookmarkStart w:id="0" w:name="_GoBack"/>
            <w:bookmarkEnd w:id="0"/>
            <w:r w:rsidR="00A46A1D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636597" w:rsidRDefault="00636597" w:rsidP="00636597">
      <w:pPr>
        <w:tabs>
          <w:tab w:val="left" w:pos="3525"/>
        </w:tabs>
        <w:jc w:val="center"/>
        <w:rPr>
          <w:rFonts w:ascii="Times New Roman" w:hAnsi="Times New Roman"/>
          <w:color w:val="002060"/>
          <w:sz w:val="28"/>
        </w:rPr>
      </w:pPr>
      <w:r w:rsidRPr="00F572FA">
        <w:rPr>
          <w:rFonts w:ascii="Times New Roman" w:hAnsi="Times New Roman"/>
          <w:color w:val="002060"/>
          <w:sz w:val="28"/>
        </w:rPr>
        <w:t>Приложение.</w:t>
      </w:r>
    </w:p>
    <w:p w:rsidR="00636597" w:rsidRDefault="00636597" w:rsidP="006365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Вариант 1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6597" w:rsidRPr="00551265" w:rsidRDefault="00636597" w:rsidP="006365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Ответами к заданиям 1–24 являются слово, словосочетание, число или 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последовательность слов, чисел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 Запишите ответ в поле ответа в тексте работы, а затем перенесите в БЛАНК ОТВЕТОВ справа от номера задания, начиная с первой клеточки, 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без пробелов, запятых и других дополнительных символов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 Каждую букву или цифру пишите в отдельной клеточке в соответствии с приведёнными в бланке образцами.</w:t>
      </w:r>
    </w:p>
    <w:p w:rsidR="00636597" w:rsidRPr="00551265" w:rsidRDefault="00636597" w:rsidP="006365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Прочитайте текст и выполните задания 1–3.</w:t>
      </w:r>
    </w:p>
    <w:p w:rsidR="00636597" w:rsidRPr="00551265" w:rsidRDefault="00636597" w:rsidP="006365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(1)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​то​вые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​ни​ли​ща жид​ких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дук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места за​хо​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​не​ния твёрдых от​хо​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могут быть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точ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​ни​ка​ми за​гряз​не​ния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тов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под​-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зем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​бин​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 вод. (2)&lt;...&gt; для пре​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​пре​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жде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​ния и пре​дот​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ще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​ния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опас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за​гряз​не​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про​во​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кон​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​же​ни​ем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вод от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пунк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за​хо​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​не​ния до вы​хо​да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вод к по​верх​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ност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​но​му во​до​и​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сточ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​ни​ку. (3)Этот кон​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осу​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ществ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 по​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щью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ци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карт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​же​ния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</w:t>
      </w:r>
      <w:proofErr w:type="gram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</w:t>
      </w:r>
      <w:proofErr w:type="gram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вод и воз​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мож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​ной ми​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за​гряз​не​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В каких из приведённых ниже 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предложений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верно передана ГЛАВНАЯ информация, содержащаяся в тексте?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рас​про​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​не​ни​ем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​нах,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​би​на и рас​по​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​-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​че​ния со​ору​же​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гид​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ха​рак​те​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​тов.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​же​ни​ем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 от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​не​ния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вы​хо​да к по​верх​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​но​му во​до​и​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​ни​ку, осу​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​ля​е​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                  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​щи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карт, поз​во​ля​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​жать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за​гря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​не​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Во из​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за​гряз​не​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щью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 осу​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​же​ни​ем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 от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     ​не​ния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вы​хо​да к по​верх​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​но​му во​до​и​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ни​ку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Жид​кие и твёрдые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​ля​ют​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​ни​ка​ми за​гряз​не​ния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​бин​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вод.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На​прав​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​же​ния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​бин​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вод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жёстко​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​ля, по​это​му не​об​хо​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​-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карты раз​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рай​о​нов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ос​сии.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Какое из приведённых ниже слов (сочетаний слов) должно стоять на месте пропуска во втором (2) предложении текста? Выпишите это слово.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​ко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По​это​му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​при​мер,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​рот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 же время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Про​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​тай​те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фраг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​мент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​вар​ной ста​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тьи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в 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​то​рой при​во​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дят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​че​ния слова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ВЫХОД.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​де​ли​те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​че​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в 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​то​ром это слово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​треб​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​но    во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вто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​ром (2) пред​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тек​ста.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Вы​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пи​ши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​те цифру,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со​от​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вет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ству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​ю​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щую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этому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че​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нию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в при​ведённом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фраг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​мен​те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​вар​ной ста​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тьи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ВЫ́ХОД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муж.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см. выйти.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сцене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​ю​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Ваш в.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(на​по​ми​на​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актёру, на​хо​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​му​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​ной).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Место, где вы​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место, где что-н. вы​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вы​те​ка​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Сто​ять </w:t>
      </w:r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вы​хо​да. За​пас​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в. В. </w:t>
      </w:r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ал​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зо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​нос​ной</w:t>
      </w:r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труб​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раз​ре​шить труд​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выйти из за​труд​не​ния.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В. из </w:t>
      </w:r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​же​ния.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Ко​ли​че​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про​из​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ведённого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 (спец.).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Норма вы​хо​да. Вы​со​кий в. 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шер</w:t>
      </w:r>
      <w:proofErr w:type="spellEnd"/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​-</w:t>
      </w:r>
      <w:proofErr w:type="spellStart"/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сти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у овец.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В одном из приведённых ниже слов допущена ошибка в постановке ударения: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ЕВЕРНО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выделена буква, обозначающая ударный гласный звук. Выпишите это слово.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апострОф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клАла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шавЕль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свеклА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В одном из приведённых ниже предложений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НЕВЕРНО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употреблено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выделенное слово.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Исправьте ошибку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запишите слово правильно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 только тогда согласилась ехать домой, когда удостоверилась, что дёрн около кустов совершенно нельзя ОТЛИЧИТЬ от травы, покрывавшей всю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седловинку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Птица же - создание очень умное, наблюдательное; она чрезвычайно ПАМЯТЛИВА и признательна за всякую доброту.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 можно искалечить, но искусство всё ПЕРЕТЕРПИТ и всё победит.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прошло с тех пор целых шесть лет, протекло, как песок в корабельных ПЕСЧАНЫХ часах.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Огонь-ребята и все, как на ПОДБОР, отличники.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В одном из выделенных ниже слов допущена ошибка в образовании формы слова.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Исправьте ошибку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запишите слово правильно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ГОРЯЧЕЕ кофе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разговор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 САПОГ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ОБГРЫЗЕННОЕ яблоко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вкусные ТОРТЫ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щую позицию из второго столбца.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ошибка в построении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с причастным оборотом.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ошибка в построении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с 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днородными членами.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нарушение в построении предложения.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несогласованным приложением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нарушение связи между подлежащим и сказуемым.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ошибка в построении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сложноподчиненного предложения.</w:t>
      </w:r>
    </w:p>
    <w:p w:rsidR="00636597" w:rsidRPr="00551265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4D0F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ПРЕДЛОЖЕНИЯ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1).На предсказания метеорологов как ориентируются городская хозяйственная, так и медицинская службы.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2). Те, кто не раз помогали писателю в трудные годы, навсегда останутся в его памяти как самые светлые и добрые люди.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3). С одной стороны к форуму примыкало здание государственного архива, которое стояло на сводчатых подземных этажах.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4). Одно из чудес на Курильской гряде, привлекающих туристов со всего света, связано с вулканами.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5). Мне хотелось бы заметить о том, что мудрость понимается по-разному.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6). Одной из острых глобальных экологических проблем является изменение климата на Земле, которое происходит в результате так называемого парникового эффекта.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7). Белые кувшинки дремали и едва покачивались на убаюкивающей зыби огромного озера.                               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8).Сюжет поэмы «Мёртвых душ» был подсказан Н. Гоголю А.С. Пушкиным.</w:t>
      </w:r>
    </w:p>
    <w:p w:rsidR="00636597" w:rsidRPr="004D0FD6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9). По окончании института наши выпускники могут рассчитывать на трудоустройство в профильных компаниях.</w:t>
      </w:r>
    </w:p>
    <w:p w:rsidR="00636597" w:rsidRDefault="00636597" w:rsidP="006365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Определите слово, в котором пропущена безударная проверяемая гласная корня. Выпишите это слово, вставив пропущенную букву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ренелый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рьер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ридор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рать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ревать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сверх…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нтересный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ёмник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в..южный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…перспективный,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..зрение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…скакать,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морский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пр..бабушка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 Выпишите слово, в котором на месте пропуска пишется буква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незатейл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…вый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вздраг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магни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вый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…вый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раскашл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лся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Выпишите слово, в котором на месте пропуска пишется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(они)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затащ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…т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(они)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…т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стел…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щийся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щийся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12. Определите предложение, в котором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НЕ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 словом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пишется СЛИТНО.</w:t>
      </w:r>
      <w:r w:rsidRPr="00551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Раскройте скобки и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выпишите это слово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меющий креститься, он все же на всякий случай вознес дрожащий кулак к плечу.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Признаться, я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)р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 ей!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 застенчив до глупости и сам, конечно, знает об этом, потому что он вовсе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)г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луп.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сердцем милый был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)в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ежда.</w:t>
      </w:r>
    </w:p>
    <w:p w:rsidR="00636597" w:rsidRPr="00551265" w:rsidRDefault="00636597" w:rsidP="00636597">
      <w:pPr>
        <w:pBdr>
          <w:bottom w:val="single" w:sz="12" w:space="1" w:color="auto"/>
        </w:pBd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 было рассердить Захара Павловича, никогда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нтересовавшегося людьми.</w:t>
      </w:r>
    </w:p>
    <w:p w:rsidR="00636597" w:rsidRPr="00551265" w:rsidRDefault="00636597" w:rsidP="00636597">
      <w:pPr>
        <w:pBdr>
          <w:bottom w:val="single" w:sz="12" w:space="1" w:color="auto"/>
        </w:pBd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 Определите предложение, в котором оба выделенных слова пишутся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СЛИТНО</w:t>
      </w:r>
      <w:r w:rsidRPr="00551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)Ч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ЕМУ, глядя на один портрет, мы (НА)ДОЛГО засматриваемся, любуясь изображением, и равнодушно скользим быстрым взглядом по другому?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после смерти Баха в ТО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М(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ЖЕ) магистрате его педагогическая деятельность, ТАК(ЖЕ), как и композиторская, не получила должной оценки.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произведения Левитана проникнуты грустью, может быть, (ПО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)Т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ОМУ, что природа в изображении художника КАК(БУДТО) находится в дисгармонии с жизнью человека.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Е(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ГДЕ) (В)ДАЛИ желтеет поспевающая рожь.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Выбрался Муравей из-под ноги Верблюда-великана и призадумался: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(БЫ) такое сделать, ЧТ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О(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БЫ) отомстить высокомерному обидчику?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 Укажите все цифры, на месте которых пишется одна буква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 видим, что в костя(1)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конь​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найде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(2)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хео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​га</w:t>
      </w:r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​ми на се​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Ев​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пы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про​де​ла(3)ы от​вер​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кожа(4)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тесёмок.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Расставьте знаки препинания.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Укажите номера предложений,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которых нужно поставить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ОДНУ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запятую.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Фонарик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задрожал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красные и синие и жёлтые лучи его полетели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стенам.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Под столом фыркнул и зашипел со злости кот Васька.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тесноте да не в обиде.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 капитане Курочкине я видел умного и решительного смелого и бескомпромиссного милиционера.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Многие литературоведы и историки вновь и вновь спорят о тайнах шекспировского творчества.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все цифры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на месте которых в предложении должны стоять запятые.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Степ​ной воз​дух (1) на​пол​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нен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​чью раз​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пти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​чьих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(2) был жар​ким, а в вы​со​ком небе не​по​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движ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​но сто​я​ли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яст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​ре​бы (3) рас​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​став свои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 и не​по​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движ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​но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устре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глаза свои в траву...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17. 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все цифры,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месте которых в предложении должны стоять запятые.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гда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Ивану Пет​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​чу Ар​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(1) всё-таки (2) уда​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​лось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​ли​ком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от​дать​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вдох​но​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нию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В такой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 (3) на​вер​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(4) и 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здал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он порт​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не​из​</w:t>
      </w:r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вест​ной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дой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жен​щи​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празд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нич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​ном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стьян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ском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тье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18. 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цифр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у(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ы),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месте которой(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 в предложениях должны стоять запятые.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дый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пси​хо​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​гом (1) в за​да​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(2) 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(3)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вхо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по​ни​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по​ступ​ков героя и рас​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​тое его души.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все цифры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на месте которых в предложениях должны стоять запятые.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понял (1) что (2) если бы вы захотели (3) то могли бы сделать меня (4) самым счастливым человеком в мире.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Прочитайте текст и выполните задания 20–24.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(1)Это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пер​вый на​сто​я​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бой Кати. (2)Ар​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тил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​ка             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рас​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​том, под её 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​ем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)Н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а​ка​ну​не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​че​ром 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(4)Толь​ко Кате 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не​ку​да: все род​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по​гиб​ли. (5)Так что 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бою ей, по сути, было не​че​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кроме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​ной жизни. (6)Но её она,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​ка, после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несённых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уже мало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​ни​ла.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(7)И вот он, бой. (8)Танк, в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​то​ром они на​хо​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​ну, тряс​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что Катя едва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си​де​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(9)«Если так будет даль​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же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—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она. (10)Хотя её дело было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на​во​дить пушку, а по​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(11)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Туж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​ли​во рыча,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​ши​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стыр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ка​раб​ка​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вверх, от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​то​ров,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​щен​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пол​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​ты, жара сто​я​ла не​су​свет​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ещё пахло  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​кой, за​би​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 га​за​ми,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​жим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толь​ко через тех​ни​че​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щель.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(12) Тут по рас​калённой от боя броне танка что-то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од​на​ко Катя не сразу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​ла, что их об​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​ют. (13)Всё даль​ней​шее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​лось для неё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сплош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​ной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​хот, дым, крики в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​вор​ном устрой​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(14)Лу​пи​ли то под​ка​- 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​ми, то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​бой​но-за​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​га​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​ми, то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​ми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​да​ми. (15)Катя не по​ни​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​ла, что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могла ещё по видам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по​да​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ею,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​де​лить об​ста​нов​ку. (16)Она толь​ко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​хот; её, такую хруп​кую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​лень​кую 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​ку, дёргало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​ной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​ши​ной. (17)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​ха, как ни стран​но, Катя вовсе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​ты​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​ла: она плохо со​об​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​ла, что к чему, толь​ко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вы​пол​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их. (18)Бой шёл как бы сам по себе, а она была сама по себе.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(19) И тут вдруг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​лось нечто не​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дикое: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​ши​на как бы про​- 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после чего Катю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боль​но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танка   на​пол​ни​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вовсе не​стер​пи​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жаром и тяжёлыми угар​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 за​па-​ха​ми, а после в один миг по​гас​ли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(20)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от​крыл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крыш​ку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люка, Катя про​тис​ну​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вслед за ним.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(21)Ока​за​лось, танк ух​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нул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​ку, без по​сто​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​ней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​щи было не вы​брать​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(22)Катя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​ни​ла, сколь​ко раз им на​по​ми​на​ли,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вслух же​лез​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закон: если танк под​бит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не горит,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​паж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за​щи​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тех​ни​ку до конца. (23)И Катя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бить​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конца, ведь это был её во​ин​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долг. (24)В этот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​мент она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​де​ла нем​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они были так близ​ко, как ни​ко​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почти рядом,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 из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шмай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​се​ров. (25)«Всё, —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Катя, — сей​час конец».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(26) Но, как ни стран​но, даже сей​час она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​ха не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ощу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​ла: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не​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было всё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​круг этой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жен​щи​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ко​то​рой война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юность, семью, мечты 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​ли​вой жизни...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(27) Катя дёрнула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ре​воль​вер​ной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вы​су​ну​ла в от​вер​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 и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​пить, не видя нем​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на​у​гад, и ждала: сей​час, вот-вот... (28)Она по​че​му-то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​де​ла: часы на щитке 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​ров оста​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было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два​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дцать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(29) Они с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​ром от​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-таки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​ни​ли танк, вот толь​ко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​ха​ник Генка погиб. (30)В сен​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тяб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 сорок четвёртого сер​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​на,                 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ор​де​ном, стала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​ром танка.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31)Не женой,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не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очага —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 танка.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 В.П. Ера​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шо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ву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*)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*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​лен​тин Пет​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вич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Ера​шов (1927-1999) — рус​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ский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пи​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автор 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мно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чи</w:t>
      </w:r>
      <w:proofErr w:type="gram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​лен​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про​из​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​де​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войне.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20. Какие из высказываний соответствуют содержанию текста? Укажите номера ответов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Катя не стала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близ​ким, по​то​му что 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не​ко​му.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За​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Кати была по​да​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её не бес​по​ко​и​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то, как можно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на​во​дить при​цел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такой тряс​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Катя в бою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​вер​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 не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об​ста​нов​ку и не по​ни​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во​круг.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Катя, когда танк попал в 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​ку и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​круг по​яви​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немцы,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После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​же​ния Катя вышла замуж и стала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рью-ге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​ней.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21. Какие из перечисленных утверждений являются верными? Укажите номера ответов.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пред​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5-6 пред​став​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рас​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суж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пред​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 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пред​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19-20 пред​став​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по​вест​во​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Пред​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того, о чём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В предложениях 27-28 представлено описание с элементами рассуждения.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22. Из предложения 16 выпишите антонимы (антонимическую пару).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23. Среди пред​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1-6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​те такое, ко​то​рое со​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еди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преды</w:t>
      </w:r>
      <w:proofErr w:type="spellEnd"/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proofErr w:type="spellStart"/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щим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по​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​щи противительного союза и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​сто​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​ния.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На​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пи​ши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​те номер этого пред​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​же​ния.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в таблицу под каждой буквой соответствующую цифру. Последовательность цифр запишите в БЛАНК ОТВЕТОВ справа от номера задания 24, начиная с первой клеточки,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без пробелов, запятых и других дополнительных символов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 Каждую цифру пишите в соответствии с приведёнными в бланке образцами.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6597" w:rsidRPr="00F572FA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24. «Стиль </w:t>
      </w:r>
      <w:proofErr w:type="spellStart"/>
      <w:proofErr w:type="gram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​лен</w:t>
      </w:r>
      <w:proofErr w:type="gram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​на Ера​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шо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пред​став​лен​ном 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фраг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​мен​те тек​ста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дель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​но ла​ко​ни​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строг. И это </w:t>
      </w:r>
      <w:proofErr w:type="spellStart"/>
      <w:proofErr w:type="gram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впол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​не</w:t>
      </w:r>
      <w:proofErr w:type="gram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за​ко​но​мер​но, ведь речь идёт о войне. Одним из </w:t>
      </w:r>
      <w:proofErr w:type="spellStart"/>
      <w:proofErr w:type="gram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</w:t>
      </w:r>
      <w:proofErr w:type="spellEnd"/>
      <w:proofErr w:type="gram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щих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приёмов в 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смыс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вом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стро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​е​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тек​ста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________(А) 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("хруп​кая и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​лень​кая</w:t>
      </w:r>
      <w:r w:rsidRPr="00F572F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е​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вушка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— 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огром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ная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​ши​на"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16, а также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31), что по​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​га​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зить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своё от​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ше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про​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В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син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​так​си​се тек​ста,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изоби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​ю​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щем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од​но​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​ми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​на​ми, можно вы​де​лить также ________(Б) 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("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на​по​ми​на​ли,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твер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ди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​ли,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тре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бо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​ли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22) и ________(В) (пред​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​же​ния 30—31).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В лек​си​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​бен​но​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стиля про​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лись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жде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всего в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​треб​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________(Г) 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("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ух​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нул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ся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21, 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лу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​пи​ли"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14,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"не​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сусвет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ная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11)».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36597" w:rsidRPr="00F572FA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57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Спи​сок тер</w:t>
      </w:r>
      <w:proofErr w:type="gramEnd"/>
      <w:r w:rsidRPr="00F57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​ми​нов: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​те​за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кон​текст​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​но​ни​мы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раз​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​вор​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</w:t>
      </w:r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эпи​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</w:p>
    <w:p w:rsidR="00636597" w:rsidRPr="00551265" w:rsidRDefault="00636597" w:rsidP="006365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​пер​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</w:t>
      </w:r>
      <w:proofErr w:type="gramEnd"/>
    </w:p>
    <w:p w:rsidR="006C149F" w:rsidRDefault="006C149F" w:rsidP="00EF1963">
      <w:pPr>
        <w:tabs>
          <w:tab w:val="left" w:pos="3525"/>
        </w:tabs>
      </w:pPr>
    </w:p>
    <w:sectPr w:rsidR="006C149F" w:rsidSect="00EF19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C6"/>
    <w:multiLevelType w:val="hybridMultilevel"/>
    <w:tmpl w:val="CBBA1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F24C3"/>
    <w:multiLevelType w:val="hybridMultilevel"/>
    <w:tmpl w:val="614E69EA"/>
    <w:lvl w:ilvl="0" w:tplc="D9205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76CA"/>
    <w:multiLevelType w:val="hybridMultilevel"/>
    <w:tmpl w:val="E0EA2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6430"/>
    <w:multiLevelType w:val="hybridMultilevel"/>
    <w:tmpl w:val="1ED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13"/>
    <w:rsid w:val="001A265A"/>
    <w:rsid w:val="00307087"/>
    <w:rsid w:val="003E6814"/>
    <w:rsid w:val="00636597"/>
    <w:rsid w:val="006C149F"/>
    <w:rsid w:val="00935D78"/>
    <w:rsid w:val="009D1F81"/>
    <w:rsid w:val="00A13992"/>
    <w:rsid w:val="00A3781E"/>
    <w:rsid w:val="00A46A1D"/>
    <w:rsid w:val="00A75F28"/>
    <w:rsid w:val="00A805D1"/>
    <w:rsid w:val="00AA2713"/>
    <w:rsid w:val="00E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1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1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2020-04-12T09:08:00Z</dcterms:created>
  <dcterms:modified xsi:type="dcterms:W3CDTF">2020-05-28T19:22:00Z</dcterms:modified>
</cp:coreProperties>
</file>