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F9B" w:rsidRPr="00AE1F9B" w:rsidRDefault="00367FE0" w:rsidP="00AE1F9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AE1F9B" w:rsidRPr="00AE1F9B">
        <w:rPr>
          <w:sz w:val="28"/>
          <w:szCs w:val="28"/>
        </w:rPr>
        <w:t>Русский язык 13.04-17.04.2020г</w:t>
      </w:r>
    </w:p>
    <w:tbl>
      <w:tblPr>
        <w:tblStyle w:val="a3"/>
        <w:tblW w:w="0" w:type="auto"/>
        <w:tblInd w:w="-1026" w:type="dxa"/>
        <w:tblLayout w:type="fixed"/>
        <w:tblLook w:val="04A0"/>
      </w:tblPr>
      <w:tblGrid>
        <w:gridCol w:w="1560"/>
        <w:gridCol w:w="1701"/>
        <w:gridCol w:w="2632"/>
        <w:gridCol w:w="1762"/>
        <w:gridCol w:w="1281"/>
        <w:gridCol w:w="1661"/>
      </w:tblGrid>
      <w:tr w:rsidR="00AE1F9B" w:rsidRPr="00E2192F" w:rsidTr="00AE1F9B">
        <w:trPr>
          <w:trHeight w:val="1265"/>
        </w:trPr>
        <w:tc>
          <w:tcPr>
            <w:tcW w:w="1560" w:type="dxa"/>
          </w:tcPr>
          <w:p w:rsidR="00AE1F9B" w:rsidRPr="00E2192F" w:rsidRDefault="00AE1F9B" w:rsidP="003F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92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701" w:type="dxa"/>
          </w:tcPr>
          <w:p w:rsidR="00AE1F9B" w:rsidRPr="00E2192F" w:rsidRDefault="00AE1F9B" w:rsidP="003F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92F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632" w:type="dxa"/>
          </w:tcPr>
          <w:p w:rsidR="00AE1F9B" w:rsidRPr="00E2192F" w:rsidRDefault="00AE1F9B" w:rsidP="003F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92F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1762" w:type="dxa"/>
          </w:tcPr>
          <w:p w:rsidR="00AE1F9B" w:rsidRPr="00E2192F" w:rsidRDefault="00AE1F9B" w:rsidP="003F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92F">
              <w:rPr>
                <w:rFonts w:ascii="Times New Roman" w:hAnsi="Times New Roman" w:cs="Times New Roman"/>
                <w:sz w:val="28"/>
                <w:szCs w:val="28"/>
              </w:rPr>
              <w:t>Рекомендации, задания</w:t>
            </w:r>
          </w:p>
        </w:tc>
        <w:tc>
          <w:tcPr>
            <w:tcW w:w="1281" w:type="dxa"/>
          </w:tcPr>
          <w:p w:rsidR="00AE1F9B" w:rsidRPr="00E2192F" w:rsidRDefault="00AE1F9B" w:rsidP="003F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92F">
              <w:rPr>
                <w:rFonts w:ascii="Times New Roman" w:hAnsi="Times New Roman" w:cs="Times New Roman"/>
                <w:sz w:val="28"/>
                <w:szCs w:val="28"/>
              </w:rPr>
              <w:t>Форма отчёта</w:t>
            </w:r>
          </w:p>
        </w:tc>
        <w:tc>
          <w:tcPr>
            <w:tcW w:w="1661" w:type="dxa"/>
          </w:tcPr>
          <w:p w:rsidR="00AE1F9B" w:rsidRPr="00E2192F" w:rsidRDefault="00AE1F9B" w:rsidP="003F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92F">
              <w:rPr>
                <w:rFonts w:ascii="Times New Roman" w:hAnsi="Times New Roman" w:cs="Times New Roman"/>
                <w:sz w:val="28"/>
                <w:szCs w:val="28"/>
              </w:rPr>
              <w:t>Срок сдачи работы</w:t>
            </w:r>
          </w:p>
        </w:tc>
      </w:tr>
      <w:tr w:rsidR="00AE1F9B" w:rsidRPr="00E2192F" w:rsidTr="00AE1F9B">
        <w:trPr>
          <w:trHeight w:val="1265"/>
        </w:trPr>
        <w:tc>
          <w:tcPr>
            <w:tcW w:w="1560" w:type="dxa"/>
          </w:tcPr>
          <w:p w:rsidR="00AE1F9B" w:rsidRPr="00E2192F" w:rsidRDefault="00AE1F9B" w:rsidP="003F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13.04.2020</w:t>
            </w:r>
          </w:p>
        </w:tc>
        <w:tc>
          <w:tcPr>
            <w:tcW w:w="1701" w:type="dxa"/>
          </w:tcPr>
          <w:p w:rsidR="00AE1F9B" w:rsidRPr="00E2192F" w:rsidRDefault="00AE1F9B" w:rsidP="003F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632" w:type="dxa"/>
          </w:tcPr>
          <w:p w:rsidR="00AE1F9B" w:rsidRPr="00E2192F" w:rsidRDefault="00AE1F9B" w:rsidP="003F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лицо глаголов. Правописание окончаний глаголов во 2 лице настоящего и будущего времени.</w:t>
            </w:r>
          </w:p>
        </w:tc>
        <w:tc>
          <w:tcPr>
            <w:tcW w:w="1762" w:type="dxa"/>
          </w:tcPr>
          <w:p w:rsidR="00AE1F9B" w:rsidRPr="00E2192F" w:rsidRDefault="00AE1F9B" w:rsidP="003F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«Русский язык»,стр.77, упр.160</w:t>
            </w:r>
          </w:p>
        </w:tc>
        <w:tc>
          <w:tcPr>
            <w:tcW w:w="1281" w:type="dxa"/>
          </w:tcPr>
          <w:p w:rsidR="00AE1F9B" w:rsidRDefault="00AE1F9B" w:rsidP="003F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 и видеоотчёт</w:t>
            </w:r>
          </w:p>
          <w:p w:rsidR="00AE1F9B" w:rsidRPr="00E2192F" w:rsidRDefault="00AE1F9B" w:rsidP="003F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89189659372</w:t>
            </w:r>
          </w:p>
        </w:tc>
        <w:tc>
          <w:tcPr>
            <w:tcW w:w="1661" w:type="dxa"/>
          </w:tcPr>
          <w:p w:rsidR="00AE1F9B" w:rsidRPr="00E2192F" w:rsidRDefault="00AE1F9B" w:rsidP="003F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14.04.2020</w:t>
            </w:r>
          </w:p>
        </w:tc>
      </w:tr>
      <w:tr w:rsidR="00AE1F9B" w:rsidRPr="00E2192F" w:rsidTr="00AE1F9B">
        <w:trPr>
          <w:trHeight w:val="1265"/>
        </w:trPr>
        <w:tc>
          <w:tcPr>
            <w:tcW w:w="1560" w:type="dxa"/>
          </w:tcPr>
          <w:p w:rsidR="00AE1F9B" w:rsidRPr="00E2192F" w:rsidRDefault="00AE1F9B" w:rsidP="003F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14.04.2020</w:t>
            </w:r>
          </w:p>
        </w:tc>
        <w:tc>
          <w:tcPr>
            <w:tcW w:w="1701" w:type="dxa"/>
          </w:tcPr>
          <w:p w:rsidR="00AE1F9B" w:rsidRPr="00E2192F" w:rsidRDefault="00AE1F9B" w:rsidP="003F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632" w:type="dxa"/>
          </w:tcPr>
          <w:p w:rsidR="00AE1F9B" w:rsidRPr="00E2192F" w:rsidRDefault="00AE1F9B" w:rsidP="00367F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Развитие речи. </w:t>
            </w:r>
            <w:r w:rsidR="00367FE0">
              <w:rPr>
                <w:rFonts w:ascii="Times New Roman" w:hAnsi="Times New Roman" w:cs="Times New Roman"/>
                <w:sz w:val="28"/>
                <w:szCs w:val="28"/>
              </w:rPr>
              <w:t xml:space="preserve"> Сочинение по картине.</w:t>
            </w:r>
          </w:p>
        </w:tc>
        <w:tc>
          <w:tcPr>
            <w:tcW w:w="1762" w:type="dxa"/>
          </w:tcPr>
          <w:p w:rsidR="00AE1F9B" w:rsidRPr="00E2192F" w:rsidRDefault="00AE1F9B" w:rsidP="00367F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«Русский язык»,стр.</w:t>
            </w:r>
            <w:r w:rsidR="00367FE0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упр.1</w:t>
            </w:r>
            <w:r w:rsidR="00367FE0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1281" w:type="dxa"/>
          </w:tcPr>
          <w:p w:rsidR="00AE1F9B" w:rsidRDefault="00AE1F9B" w:rsidP="00AE1F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 и видеоотчёт</w:t>
            </w:r>
          </w:p>
          <w:p w:rsidR="00AE1F9B" w:rsidRPr="00E2192F" w:rsidRDefault="00AE1F9B" w:rsidP="00AE1F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89189659372</w:t>
            </w:r>
          </w:p>
        </w:tc>
        <w:tc>
          <w:tcPr>
            <w:tcW w:w="1661" w:type="dxa"/>
          </w:tcPr>
          <w:p w:rsidR="00AE1F9B" w:rsidRPr="00E2192F" w:rsidRDefault="00AE1F9B" w:rsidP="003F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15.04.2020г.</w:t>
            </w:r>
          </w:p>
        </w:tc>
      </w:tr>
      <w:tr w:rsidR="00AE1F9B" w:rsidRPr="00E2192F" w:rsidTr="00AE1F9B">
        <w:trPr>
          <w:trHeight w:val="1265"/>
        </w:trPr>
        <w:tc>
          <w:tcPr>
            <w:tcW w:w="1560" w:type="dxa"/>
          </w:tcPr>
          <w:p w:rsidR="00AE1F9B" w:rsidRPr="00E2192F" w:rsidRDefault="00AE1F9B" w:rsidP="003F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15.04.2020</w:t>
            </w:r>
          </w:p>
        </w:tc>
        <w:tc>
          <w:tcPr>
            <w:tcW w:w="1701" w:type="dxa"/>
          </w:tcPr>
          <w:p w:rsidR="00AE1F9B" w:rsidRPr="00E2192F" w:rsidRDefault="00367FE0" w:rsidP="003F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Русский язык</w:t>
            </w:r>
          </w:p>
        </w:tc>
        <w:tc>
          <w:tcPr>
            <w:tcW w:w="2632" w:type="dxa"/>
          </w:tcPr>
          <w:p w:rsidR="00AE1F9B" w:rsidRPr="00E2192F" w:rsidRDefault="00AE1F9B" w:rsidP="003F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и</w:t>
            </w:r>
            <w:r w:rsidR="00367F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 спряжение глаголов. Спряжение глаголов в настоящем и будущем времени.</w:t>
            </w:r>
          </w:p>
        </w:tc>
        <w:tc>
          <w:tcPr>
            <w:tcW w:w="1762" w:type="dxa"/>
          </w:tcPr>
          <w:p w:rsidR="00AE1F9B" w:rsidRPr="00E2192F" w:rsidRDefault="00367FE0" w:rsidP="003F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«Русский язык»,стр.85,упр.171,172. правило</w:t>
            </w:r>
          </w:p>
        </w:tc>
        <w:tc>
          <w:tcPr>
            <w:tcW w:w="1281" w:type="dxa"/>
          </w:tcPr>
          <w:p w:rsidR="00367FE0" w:rsidRDefault="00367FE0" w:rsidP="00367F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Фото и видеоотчёт</w:t>
            </w:r>
          </w:p>
          <w:p w:rsidR="00AE1F9B" w:rsidRPr="00E2192F" w:rsidRDefault="00367FE0" w:rsidP="00367F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89189659372</w:t>
            </w:r>
          </w:p>
        </w:tc>
        <w:tc>
          <w:tcPr>
            <w:tcW w:w="1661" w:type="dxa"/>
          </w:tcPr>
          <w:p w:rsidR="00AE1F9B" w:rsidRPr="00E2192F" w:rsidRDefault="00AE1F9B" w:rsidP="003F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16.04.2020г.</w:t>
            </w:r>
          </w:p>
        </w:tc>
      </w:tr>
      <w:tr w:rsidR="00367FE0" w:rsidRPr="00E2192F" w:rsidTr="00AE1F9B">
        <w:trPr>
          <w:trHeight w:val="1265"/>
        </w:trPr>
        <w:tc>
          <w:tcPr>
            <w:tcW w:w="1560" w:type="dxa"/>
          </w:tcPr>
          <w:p w:rsidR="00367FE0" w:rsidRDefault="00367FE0" w:rsidP="003F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16.04.2020</w:t>
            </w:r>
          </w:p>
        </w:tc>
        <w:tc>
          <w:tcPr>
            <w:tcW w:w="1701" w:type="dxa"/>
          </w:tcPr>
          <w:p w:rsidR="00367FE0" w:rsidRDefault="00367FE0" w:rsidP="003F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632" w:type="dxa"/>
          </w:tcPr>
          <w:p w:rsidR="00367FE0" w:rsidRDefault="00367FE0" w:rsidP="003F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Личные окончания глаголов 1 и 2 спряжения.</w:t>
            </w:r>
          </w:p>
        </w:tc>
        <w:tc>
          <w:tcPr>
            <w:tcW w:w="1762" w:type="dxa"/>
          </w:tcPr>
          <w:p w:rsidR="00367FE0" w:rsidRDefault="00367FE0" w:rsidP="003F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«Русский язык»,стр.8889,упр.181(устно),182,разобрать таблицы</w:t>
            </w:r>
          </w:p>
        </w:tc>
        <w:tc>
          <w:tcPr>
            <w:tcW w:w="1281" w:type="dxa"/>
          </w:tcPr>
          <w:p w:rsidR="00367FE0" w:rsidRDefault="00367FE0" w:rsidP="00367F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Фото и видеоотчёт</w:t>
            </w:r>
          </w:p>
          <w:p w:rsidR="00367FE0" w:rsidRDefault="00367FE0" w:rsidP="00367F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89189659372</w:t>
            </w:r>
          </w:p>
        </w:tc>
        <w:tc>
          <w:tcPr>
            <w:tcW w:w="1661" w:type="dxa"/>
          </w:tcPr>
          <w:p w:rsidR="00367FE0" w:rsidRDefault="00367FE0" w:rsidP="003F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17.04.2020г</w:t>
            </w:r>
          </w:p>
        </w:tc>
      </w:tr>
      <w:tr w:rsidR="00367FE0" w:rsidRPr="00E2192F" w:rsidTr="00AE1F9B">
        <w:trPr>
          <w:trHeight w:val="1265"/>
        </w:trPr>
        <w:tc>
          <w:tcPr>
            <w:tcW w:w="1560" w:type="dxa"/>
          </w:tcPr>
          <w:p w:rsidR="00367FE0" w:rsidRDefault="00367FE0" w:rsidP="003F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17.04.2020</w:t>
            </w:r>
          </w:p>
        </w:tc>
        <w:tc>
          <w:tcPr>
            <w:tcW w:w="1701" w:type="dxa"/>
          </w:tcPr>
          <w:p w:rsidR="00367FE0" w:rsidRDefault="00367FE0" w:rsidP="003F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632" w:type="dxa"/>
          </w:tcPr>
          <w:p w:rsidR="00367FE0" w:rsidRDefault="00367FE0" w:rsidP="003F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Правописание глаголов. Правописание личных окончаний глаголов в настоящем и будущем времени.</w:t>
            </w:r>
          </w:p>
        </w:tc>
        <w:tc>
          <w:tcPr>
            <w:tcW w:w="1762" w:type="dxa"/>
          </w:tcPr>
          <w:p w:rsidR="00367FE0" w:rsidRDefault="00367FE0" w:rsidP="003F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«Русский язык»,стр.93-94, упр.190,192, правило  стр.94.</w:t>
            </w:r>
          </w:p>
        </w:tc>
        <w:tc>
          <w:tcPr>
            <w:tcW w:w="1281" w:type="dxa"/>
          </w:tcPr>
          <w:p w:rsidR="00367FE0" w:rsidRDefault="00367FE0" w:rsidP="00367F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 и видеоотчёт</w:t>
            </w:r>
          </w:p>
          <w:p w:rsidR="00367FE0" w:rsidRDefault="00367FE0" w:rsidP="00367F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89189659372</w:t>
            </w:r>
          </w:p>
        </w:tc>
        <w:tc>
          <w:tcPr>
            <w:tcW w:w="1661" w:type="dxa"/>
          </w:tcPr>
          <w:p w:rsidR="00367FE0" w:rsidRDefault="00367FE0" w:rsidP="003F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20.04.2020г</w:t>
            </w:r>
          </w:p>
        </w:tc>
      </w:tr>
    </w:tbl>
    <w:p w:rsidR="003708AE" w:rsidRDefault="003708AE"/>
    <w:sectPr w:rsidR="003708AE" w:rsidSect="003708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E1F9B"/>
    <w:rsid w:val="00367FE0"/>
    <w:rsid w:val="003708AE"/>
    <w:rsid w:val="0050132F"/>
    <w:rsid w:val="00835240"/>
    <w:rsid w:val="00AE1F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F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1F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СОШ10</dc:creator>
  <cp:keywords/>
  <dc:description/>
  <cp:lastModifiedBy>СОШ10</cp:lastModifiedBy>
  <cp:revision>2</cp:revision>
  <dcterms:created xsi:type="dcterms:W3CDTF">2020-04-09T10:51:00Z</dcterms:created>
  <dcterms:modified xsi:type="dcterms:W3CDTF">2020-04-09T11:10:00Z</dcterms:modified>
</cp:coreProperties>
</file>