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D0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программы</w:t>
      </w:r>
      <w:r w:rsidR="004770F3">
        <w:rPr>
          <w:rFonts w:ascii="Times New Roman" w:hAnsi="Times New Roman" w:cs="Times New Roman"/>
          <w:sz w:val="24"/>
          <w:szCs w:val="24"/>
        </w:rPr>
        <w:t xml:space="preserve"> </w:t>
      </w:r>
      <w:r w:rsidR="003D710C">
        <w:rPr>
          <w:rFonts w:ascii="Times New Roman" w:hAnsi="Times New Roman" w:cs="Times New Roman"/>
          <w:sz w:val="24"/>
          <w:szCs w:val="24"/>
        </w:rPr>
        <w:t>в 8 классе</w:t>
      </w:r>
      <w:r>
        <w:rPr>
          <w:rFonts w:ascii="Times New Roman" w:hAnsi="Times New Roman" w:cs="Times New Roman"/>
          <w:sz w:val="24"/>
          <w:szCs w:val="24"/>
        </w:rPr>
        <w:t xml:space="preserve"> по предмету </w:t>
      </w:r>
    </w:p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«ИСТОРИЯ РОССИИ. ВСЕОБЩАЯ ИСТОРИЯ»</w:t>
      </w:r>
    </w:p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реализации обучения с использ</w:t>
      </w:r>
      <w:r w:rsidR="004770F3">
        <w:rPr>
          <w:rFonts w:ascii="Times New Roman" w:hAnsi="Times New Roman" w:cs="Times New Roman"/>
          <w:sz w:val="24"/>
          <w:szCs w:val="24"/>
        </w:rPr>
        <w:t>ованием дистанционных технологи</w:t>
      </w:r>
    </w:p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6" w:type="dxa"/>
        <w:tblInd w:w="-176" w:type="dxa"/>
        <w:tblLayout w:type="fixed"/>
        <w:tblLook w:val="04A0"/>
      </w:tblPr>
      <w:tblGrid>
        <w:gridCol w:w="817"/>
        <w:gridCol w:w="1759"/>
        <w:gridCol w:w="4605"/>
        <w:gridCol w:w="2742"/>
        <w:gridCol w:w="993"/>
      </w:tblGrid>
      <w:tr w:rsidR="00AD0AEB" w:rsidTr="00AD0AEB">
        <w:tc>
          <w:tcPr>
            <w:tcW w:w="817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59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05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задание</w:t>
            </w:r>
          </w:p>
        </w:tc>
        <w:tc>
          <w:tcPr>
            <w:tcW w:w="2742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993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сдачи работы</w:t>
            </w:r>
          </w:p>
        </w:tc>
      </w:tr>
      <w:tr w:rsidR="00AD0AEB" w:rsidTr="00AD0AEB">
        <w:tc>
          <w:tcPr>
            <w:tcW w:w="817" w:type="dxa"/>
          </w:tcPr>
          <w:p w:rsidR="00AD0AEB" w:rsidRDefault="004770F3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D0AE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59" w:type="dxa"/>
          </w:tcPr>
          <w:p w:rsidR="00AD0AEB" w:rsidRPr="00AD0AEB" w:rsidRDefault="004770F3" w:rsidP="00AD0A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Борьба России за выход к Чёрному морю. Войны с Османской империей.</w:t>
            </w:r>
          </w:p>
        </w:tc>
        <w:tc>
          <w:tcPr>
            <w:tcW w:w="4605" w:type="dxa"/>
          </w:tcPr>
          <w:p w:rsidR="00AD0AEB" w:rsidRPr="00AD0AEB" w:rsidRDefault="00AD0AEB" w:rsidP="00AD0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9D6E91" w:rsidRPr="009D6E91" w:rsidRDefault="004770F3" w:rsidP="009D6E91">
            <w:pPr>
              <w:pStyle w:val="a3"/>
            </w:pPr>
            <w:r>
              <w:t>П</w:t>
            </w:r>
            <w:r w:rsidR="00AD0AEB" w:rsidRPr="00AD0AEB">
              <w:rPr>
                <w:rFonts w:ascii="Times New Roman" w:hAnsi="Times New Roman" w:cs="Times New Roman"/>
                <w:sz w:val="24"/>
                <w:szCs w:val="24"/>
              </w:rPr>
              <w:t xml:space="preserve">рочитать в учебнике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22</w:t>
            </w:r>
            <w:r w:rsidR="00AD0AEB">
              <w:rPr>
                <w:rFonts w:ascii="Times New Roman" w:hAnsi="Times New Roman" w:cs="Times New Roman"/>
                <w:sz w:val="24"/>
                <w:szCs w:val="24"/>
              </w:rPr>
              <w:t xml:space="preserve"> (пункты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AEB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  <w:r w:rsidR="009D6E91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AD0A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D6E91">
              <w:rPr>
                <w:rFonts w:ascii="Times New Roman" w:hAnsi="Times New Roman" w:cs="Times New Roman"/>
                <w:sz w:val="24"/>
                <w:szCs w:val="24"/>
              </w:rPr>
              <w:t>; изучить карты с. 39,41</w:t>
            </w:r>
          </w:p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EB" w:rsidRDefault="00AD0AEB" w:rsidP="00AD0A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</w:p>
          <w:p w:rsidR="00AD0AEB" w:rsidRDefault="00AD0AEB" w:rsidP="00AD0A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письменно </w:t>
            </w:r>
            <w:r w:rsidR="009D6E91">
              <w:rPr>
                <w:rFonts w:ascii="Times New Roman" w:hAnsi="Times New Roman" w:cs="Times New Roman"/>
                <w:sz w:val="24"/>
                <w:szCs w:val="24"/>
              </w:rPr>
              <w:t xml:space="preserve"> итоги русско-турецких войн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плану:</w:t>
            </w:r>
          </w:p>
          <w:p w:rsidR="00AD0AEB" w:rsidRDefault="00AD0AEB" w:rsidP="00AD0A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9D6E91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войны</w:t>
            </w:r>
          </w:p>
          <w:p w:rsidR="00AD0AEB" w:rsidRDefault="00AD0AEB" w:rsidP="00AD0A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D6E91">
              <w:rPr>
                <w:rFonts w:ascii="Times New Roman" w:hAnsi="Times New Roman" w:cs="Times New Roman"/>
                <w:sz w:val="24"/>
                <w:szCs w:val="24"/>
              </w:rPr>
              <w:t xml:space="preserve"> Годы войны</w:t>
            </w:r>
          </w:p>
          <w:p w:rsidR="00AD0AEB" w:rsidRDefault="00AD0AEB" w:rsidP="00AD0A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9D6E9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и  союзники воюющих стран (если есть)</w:t>
            </w:r>
          </w:p>
          <w:p w:rsidR="00AD0AEB" w:rsidRPr="00AD0AEB" w:rsidRDefault="00AD0AEB" w:rsidP="00AD0A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Итоги</w:t>
            </w:r>
            <w:r w:rsidR="009D6E91">
              <w:rPr>
                <w:rFonts w:ascii="Times New Roman" w:hAnsi="Times New Roman" w:cs="Times New Roman"/>
                <w:sz w:val="24"/>
                <w:szCs w:val="24"/>
              </w:rPr>
              <w:t>. Название мира и его условия</w:t>
            </w:r>
          </w:p>
        </w:tc>
        <w:tc>
          <w:tcPr>
            <w:tcW w:w="2742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305E2B">
              <w:rPr>
                <w:rFonts w:ascii="Times New Roman" w:hAnsi="Times New Roman" w:cs="Times New Roman"/>
                <w:sz w:val="24"/>
                <w:szCs w:val="24"/>
              </w:rPr>
              <w:t xml:space="preserve">или сканирование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в тетради на электронную почту (</w:t>
            </w:r>
            <w:hyperlink r:id="rId5" w:history="1"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zamkovaya</w:t>
              </w:r>
              <w:r w:rsidRPr="00AD0A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69@</w:t>
              </w:r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D0A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305E2B">
              <w:rPr>
                <w:rFonts w:ascii="Times New Roman" w:hAnsi="Times New Roman" w:cs="Times New Roman"/>
                <w:sz w:val="24"/>
                <w:szCs w:val="24"/>
              </w:rPr>
              <w:t xml:space="preserve"> с обязательной подписью фамилии и имени учащегося)</w:t>
            </w:r>
          </w:p>
          <w:p w:rsidR="00305E2B" w:rsidRPr="00305E2B" w:rsidRDefault="00F25C1A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0AEB" w:rsidRP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305E2B" w:rsidRPr="00305E2B" w:rsidRDefault="004770F3" w:rsidP="00AD0A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05E2B" w:rsidRPr="00305E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05E2B" w:rsidRPr="00305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</w:t>
            </w:r>
            <w:r w:rsidR="00305E2B" w:rsidRPr="00305E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D0AEB" w:rsidRPr="00305E2B" w:rsidRDefault="00305E2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2020</w:t>
            </w:r>
          </w:p>
        </w:tc>
      </w:tr>
      <w:tr w:rsidR="009D6E91" w:rsidTr="00AD0AEB">
        <w:tc>
          <w:tcPr>
            <w:tcW w:w="817" w:type="dxa"/>
          </w:tcPr>
          <w:p w:rsidR="009D6E91" w:rsidRDefault="009D6E91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16.04 2020</w:t>
            </w:r>
          </w:p>
        </w:tc>
        <w:tc>
          <w:tcPr>
            <w:tcW w:w="1759" w:type="dxa"/>
          </w:tcPr>
          <w:p w:rsidR="009D6E91" w:rsidRDefault="009D6E91" w:rsidP="00AD0A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России в разделах Печи Посполитой.</w:t>
            </w:r>
          </w:p>
        </w:tc>
        <w:tc>
          <w:tcPr>
            <w:tcW w:w="4605" w:type="dxa"/>
          </w:tcPr>
          <w:p w:rsidR="009D6E91" w:rsidRPr="00AD0AEB" w:rsidRDefault="009D6E91" w:rsidP="00065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9D6E91" w:rsidRPr="004770F3" w:rsidRDefault="009D6E91" w:rsidP="000652E1">
            <w:pPr>
              <w:pStyle w:val="a3"/>
            </w:pPr>
            <w:r>
              <w:t>П</w:t>
            </w:r>
            <w:r w:rsidRPr="00AD0AEB">
              <w:rPr>
                <w:rFonts w:ascii="Times New Roman" w:hAnsi="Times New Roman" w:cs="Times New Roman"/>
                <w:sz w:val="24"/>
                <w:szCs w:val="24"/>
              </w:rPr>
              <w:t xml:space="preserve">рочитать в учебнике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22 (пункт 6)</w:t>
            </w:r>
          </w:p>
          <w:p w:rsidR="009D6E91" w:rsidRDefault="009D6E91" w:rsidP="00065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E91" w:rsidRDefault="009D6E91" w:rsidP="000652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</w:p>
          <w:p w:rsidR="009D6E91" w:rsidRDefault="009D6E91" w:rsidP="000652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письменно таблицу: «Разделы Речи Посполитой»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997"/>
              <w:gridCol w:w="1276"/>
              <w:gridCol w:w="2101"/>
            </w:tblGrid>
            <w:tr w:rsidR="009D6E91" w:rsidTr="009D6E91">
              <w:tc>
                <w:tcPr>
                  <w:tcW w:w="997" w:type="dxa"/>
                </w:tcPr>
                <w:p w:rsidR="009D6E91" w:rsidRPr="009D6E91" w:rsidRDefault="009D6E91" w:rsidP="000652E1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D6E9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Дата</w:t>
                  </w:r>
                </w:p>
                <w:p w:rsidR="009D6E91" w:rsidRPr="009D6E91" w:rsidRDefault="009D6E91" w:rsidP="000652E1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D6E9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раздела</w:t>
                  </w:r>
                </w:p>
              </w:tc>
              <w:tc>
                <w:tcPr>
                  <w:tcW w:w="1276" w:type="dxa"/>
                </w:tcPr>
                <w:p w:rsidR="009D6E91" w:rsidRPr="009D6E91" w:rsidRDefault="009D6E91" w:rsidP="000652E1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Страны участницы</w:t>
                  </w:r>
                </w:p>
              </w:tc>
              <w:tc>
                <w:tcPr>
                  <w:tcW w:w="2101" w:type="dxa"/>
                </w:tcPr>
                <w:p w:rsidR="009D6E91" w:rsidRPr="009D6E91" w:rsidRDefault="00DB773D" w:rsidP="000652E1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Территории, отошедшие к России</w:t>
                  </w:r>
                </w:p>
              </w:tc>
            </w:tr>
            <w:tr w:rsidR="009D6E91" w:rsidTr="009D6E91">
              <w:tc>
                <w:tcPr>
                  <w:tcW w:w="997" w:type="dxa"/>
                </w:tcPr>
                <w:p w:rsidR="009D6E91" w:rsidRDefault="009D6E91" w:rsidP="000652E1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9D6E91" w:rsidRDefault="009D6E91" w:rsidP="000652E1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01" w:type="dxa"/>
                </w:tcPr>
                <w:p w:rsidR="009D6E91" w:rsidRDefault="009D6E91" w:rsidP="000652E1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D6E91" w:rsidTr="009D6E91">
              <w:tc>
                <w:tcPr>
                  <w:tcW w:w="997" w:type="dxa"/>
                </w:tcPr>
                <w:p w:rsidR="009D6E91" w:rsidRDefault="009D6E91" w:rsidP="000652E1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9D6E91" w:rsidRDefault="009D6E91" w:rsidP="000652E1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01" w:type="dxa"/>
                </w:tcPr>
                <w:p w:rsidR="009D6E91" w:rsidRDefault="009D6E91" w:rsidP="000652E1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D6E91" w:rsidTr="009D6E91">
              <w:tc>
                <w:tcPr>
                  <w:tcW w:w="997" w:type="dxa"/>
                </w:tcPr>
                <w:p w:rsidR="009D6E91" w:rsidRDefault="009D6E91" w:rsidP="000652E1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9D6E91" w:rsidRDefault="009D6E91" w:rsidP="000652E1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01" w:type="dxa"/>
                </w:tcPr>
                <w:p w:rsidR="009D6E91" w:rsidRDefault="009D6E91" w:rsidP="000652E1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D6E91" w:rsidRPr="00AD0AEB" w:rsidRDefault="009D6E91" w:rsidP="000652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9D6E91" w:rsidRDefault="009D6E91" w:rsidP="00065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или сканирование работы в тетради на электронную почту (</w:t>
            </w:r>
            <w:hyperlink r:id="rId6" w:history="1"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zamkovaya</w:t>
              </w:r>
              <w:r w:rsidRPr="00AD0A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69@</w:t>
              </w:r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D0A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обязательной подписью фамилии и имени учащегося)</w:t>
            </w:r>
          </w:p>
          <w:p w:rsidR="009D6E91" w:rsidRPr="00305E2B" w:rsidRDefault="00F25C1A" w:rsidP="00065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6E91" w:rsidRPr="00AD0AEB" w:rsidRDefault="009D6E91" w:rsidP="00065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9D6E91" w:rsidRDefault="009D6E91" w:rsidP="00AD0A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17.04.</w:t>
            </w:r>
          </w:p>
          <w:p w:rsidR="009D6E91" w:rsidRPr="004770F3" w:rsidRDefault="009D6E91" w:rsidP="00AD0A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</w:tbl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0AEB" w:rsidRP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AD0AEB" w:rsidRPr="00AD0AEB" w:rsidSect="00AD0AEB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F0E66"/>
    <w:multiLevelType w:val="hybridMultilevel"/>
    <w:tmpl w:val="3458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0AEB"/>
    <w:rsid w:val="000F558B"/>
    <w:rsid w:val="00305E2B"/>
    <w:rsid w:val="003D710C"/>
    <w:rsid w:val="004770F3"/>
    <w:rsid w:val="008E4F1E"/>
    <w:rsid w:val="009D6E91"/>
    <w:rsid w:val="00A85FD0"/>
    <w:rsid w:val="00AD0AEB"/>
    <w:rsid w:val="00C65865"/>
    <w:rsid w:val="00DB773D"/>
    <w:rsid w:val="00F2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AEB"/>
    <w:pPr>
      <w:spacing w:after="0" w:line="240" w:lineRule="auto"/>
    </w:pPr>
  </w:style>
  <w:style w:type="table" w:styleId="a4">
    <w:name w:val="Table Grid"/>
    <w:basedOn w:val="a1"/>
    <w:uiPriority w:val="59"/>
    <w:rsid w:val="00AD0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D0A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kovaya69@mail.ru" TargetMode="External"/><Relationship Id="rId5" Type="http://schemas.openxmlformats.org/officeDocument/2006/relationships/hyperlink" Target="mailto:zamkovaya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2020-04-07T09:43:00Z</dcterms:created>
  <dcterms:modified xsi:type="dcterms:W3CDTF">2020-04-10T12:30:00Z</dcterms:modified>
</cp:coreProperties>
</file>