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6B" w:rsidRDefault="005F7A53">
      <w:r w:rsidRPr="005F7A53">
        <w:rPr>
          <w:noProof/>
          <w:lang w:eastAsia="ru-RU"/>
        </w:rPr>
        <w:drawing>
          <wp:inline distT="0" distB="0" distL="0" distR="0">
            <wp:extent cx="5848350" cy="3831736"/>
            <wp:effectExtent l="0" t="0" r="0" b="0"/>
            <wp:docPr id="1" name="Рисунок 1" descr="C:\Users\Microsoft\AppData\Local\Microsoft\Windows\INetCache\Content.Outlook\OS174PA5\IMG-202011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AppData\Local\Microsoft\Windows\INetCache\Content.Outlook\OS174PA5\IMG-20201123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80"/>
                    <a:stretch/>
                  </pic:blipFill>
                  <pic:spPr bwMode="auto">
                    <a:xfrm>
                      <a:off x="0" y="0"/>
                      <a:ext cx="5886539" cy="385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A53" w:rsidRDefault="005F7A53">
      <w:r>
        <w:t>Крыша здания № 1</w:t>
      </w:r>
      <w:r w:rsidR="003E695A">
        <w:t xml:space="preserve"> (центральное)</w:t>
      </w:r>
      <w:bookmarkStart w:id="0" w:name="_GoBack"/>
      <w:bookmarkEnd w:id="0"/>
      <w:r>
        <w:t xml:space="preserve"> МБОУ СОШ № 9</w:t>
      </w:r>
    </w:p>
    <w:p w:rsidR="005F7A53" w:rsidRDefault="005F7A53">
      <w:r w:rsidRPr="005F7A53">
        <w:rPr>
          <w:noProof/>
          <w:lang w:eastAsia="ru-RU"/>
        </w:rPr>
        <w:drawing>
          <wp:inline distT="0" distB="0" distL="0" distR="0">
            <wp:extent cx="5939790" cy="4533900"/>
            <wp:effectExtent l="0" t="0" r="3810" b="0"/>
            <wp:docPr id="2" name="Рисунок 2" descr="C:\Users\Microsoft\AppData\Local\Microsoft\Windows\INetCache\Content.Outlook\OS174PA5\IMG-202011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soft\AppData\Local\Microsoft\Windows\INetCache\Content.Outlook\OS174PA5\IMG-20201123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1" t="24774" r="481" b="17978"/>
                    <a:stretch/>
                  </pic:blipFill>
                  <pic:spPr bwMode="auto">
                    <a:xfrm>
                      <a:off x="0" y="0"/>
                      <a:ext cx="5940425" cy="45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A53" w:rsidRDefault="005F7A53">
      <w:r>
        <w:t>Крыша здания начальной школы МБОУ СОШ № 9</w:t>
      </w:r>
    </w:p>
    <w:p w:rsidR="005F7A53" w:rsidRDefault="005F7A53">
      <w:r w:rsidRPr="005F7A53">
        <w:rPr>
          <w:noProof/>
          <w:lang w:eastAsia="ru-RU"/>
        </w:rPr>
        <w:lastRenderedPageBreak/>
        <w:drawing>
          <wp:inline distT="0" distB="0" distL="0" distR="0">
            <wp:extent cx="5939790" cy="3409950"/>
            <wp:effectExtent l="0" t="0" r="3810" b="0"/>
            <wp:docPr id="3" name="Рисунок 3" descr="C:\Users\Microsoft\AppData\Local\Microsoft\Windows\INetCache\Content.Outlook\OS174PA5\IMG-202011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soft\AppData\Local\Microsoft\Windows\INetCache\Content.Outlook\OS174PA5\IMG-20201123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6" b="25345"/>
                    <a:stretch/>
                  </pic:blipFill>
                  <pic:spPr bwMode="auto">
                    <a:xfrm>
                      <a:off x="0" y="0"/>
                      <a:ext cx="5940425" cy="341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A53" w:rsidRDefault="005F7A53" w:rsidP="005F7A53">
      <w:r>
        <w:t>Крыша здания начальной школы МБОУ СОШ № 9</w:t>
      </w:r>
    </w:p>
    <w:p w:rsidR="005F7A53" w:rsidRDefault="005F7A53"/>
    <w:sectPr w:rsidR="005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46"/>
    <w:rsid w:val="000D6C46"/>
    <w:rsid w:val="003E695A"/>
    <w:rsid w:val="0046626B"/>
    <w:rsid w:val="005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BA07"/>
  <w15:chartTrackingRefBased/>
  <w15:docId w15:val="{0C19E532-4B10-4DED-9B1C-EB47050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2020-11-23T06:52:00Z</cp:lastPrinted>
  <dcterms:created xsi:type="dcterms:W3CDTF">2020-11-23T06:48:00Z</dcterms:created>
  <dcterms:modified xsi:type="dcterms:W3CDTF">2021-11-17T12:37:00Z</dcterms:modified>
</cp:coreProperties>
</file>