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07A" w:rsidRDefault="00A1721E">
      <w:pPr>
        <w:rPr>
          <w:b/>
          <w:sz w:val="28"/>
        </w:rPr>
      </w:pPr>
      <w:r w:rsidRPr="00A1721E">
        <w:rPr>
          <w:b/>
          <w:sz w:val="28"/>
        </w:rPr>
        <w:t xml:space="preserve">                 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</w:t>
      </w:r>
      <w:r w:rsidRPr="00A1721E">
        <w:rPr>
          <w:b/>
          <w:sz w:val="28"/>
        </w:rPr>
        <w:t>Наш профсоюз</w:t>
      </w:r>
    </w:p>
    <w:p w:rsidR="00A1721E" w:rsidRPr="00A1721E" w:rsidRDefault="00A1721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нашей школе существует профсоюзная организация, председателем которой является М.Н.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Косенко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В профсоюзную организацию входит 22 сотрудника школы. Это как педагоги, так и обслуживающий персонал. Девизом работы профсоюза являются следующие слова: « В единстве наша сила!» Профсоюзная организация стоит на защите прав трудящихся.</w:t>
      </w:r>
    </w:p>
    <w:sectPr w:rsidR="00A1721E" w:rsidRPr="00A1721E" w:rsidSect="002E70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1721E"/>
    <w:rsid w:val="002E707A"/>
    <w:rsid w:val="00A172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0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314</Characters>
  <Application>Microsoft Office Word</Application>
  <DocSecurity>0</DocSecurity>
  <Lines>2</Lines>
  <Paragraphs>1</Paragraphs>
  <ScaleCrop>false</ScaleCrop>
  <Company>МОУ СОШ № 9</Company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2011-12-16T10:42:00Z</dcterms:created>
  <dcterms:modified xsi:type="dcterms:W3CDTF">2011-12-16T10:45:00Z</dcterms:modified>
</cp:coreProperties>
</file>