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AE" w:rsidRDefault="005F2364" w:rsidP="007F4E0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На общешкольном родительском собрании…</w:t>
      </w:r>
    </w:p>
    <w:p w:rsidR="005F2364" w:rsidRDefault="005F2364" w:rsidP="007F4E0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3AAE" w:rsidRDefault="007F4E02" w:rsidP="00C83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19E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D19E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СОШ № 9 состоялось общешкольное родительское собрание, на котором </w:t>
      </w:r>
      <w:r w:rsidR="00C83AAE">
        <w:rPr>
          <w:rFonts w:ascii="Times New Roman" w:hAnsi="Times New Roman" w:cs="Times New Roman"/>
          <w:sz w:val="28"/>
          <w:szCs w:val="28"/>
        </w:rPr>
        <w:t>обсуждались</w:t>
      </w:r>
      <w:r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C83AAE">
        <w:rPr>
          <w:rFonts w:ascii="Times New Roman" w:hAnsi="Times New Roman" w:cs="Times New Roman"/>
          <w:sz w:val="28"/>
          <w:szCs w:val="28"/>
        </w:rPr>
        <w:t>о школьной форме и апробации</w:t>
      </w:r>
    </w:p>
    <w:p w:rsidR="007F4E02" w:rsidRDefault="007F4E02" w:rsidP="00C83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электронных дневников и журналов в школе.</w:t>
      </w:r>
    </w:p>
    <w:p w:rsidR="007F4E02" w:rsidRDefault="00C83AAE" w:rsidP="007F4E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7F4E02">
        <w:rPr>
          <w:rFonts w:ascii="Times New Roman" w:hAnsi="Times New Roman" w:cs="Times New Roman"/>
          <w:sz w:val="28"/>
          <w:szCs w:val="28"/>
        </w:rPr>
        <w:t xml:space="preserve">был предложен  доклад «Школьная форма: «за» и «против». </w:t>
      </w:r>
      <w:r w:rsidR="00ED19E4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 приве</w:t>
      </w:r>
      <w:r w:rsidR="00ED19E4">
        <w:rPr>
          <w:rFonts w:ascii="Times New Roman" w:hAnsi="Times New Roman" w:cs="Times New Roman"/>
          <w:sz w:val="28"/>
          <w:szCs w:val="28"/>
        </w:rPr>
        <w:t xml:space="preserve">дено </w:t>
      </w:r>
      <w:r>
        <w:rPr>
          <w:rFonts w:ascii="Times New Roman" w:hAnsi="Times New Roman" w:cs="Times New Roman"/>
          <w:sz w:val="28"/>
          <w:szCs w:val="28"/>
        </w:rPr>
        <w:t xml:space="preserve"> ряд аргументов «ЗА» и «ПРОТИВ» школьной формы, её плюсы и минусы. </w:t>
      </w:r>
      <w:r w:rsidR="00DD2994">
        <w:rPr>
          <w:rFonts w:ascii="Times New Roman" w:hAnsi="Times New Roman" w:cs="Times New Roman"/>
          <w:sz w:val="28"/>
          <w:szCs w:val="28"/>
        </w:rPr>
        <w:t>Все согласились, что положительных моментов здесь больше.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E02">
        <w:rPr>
          <w:rFonts w:ascii="Times New Roman" w:hAnsi="Times New Roman" w:cs="Times New Roman"/>
          <w:sz w:val="28"/>
          <w:szCs w:val="28"/>
        </w:rPr>
        <w:t xml:space="preserve">Далее выступил представитель швейного предприятия «ЭЛЕГАН» г. Армавира Александр Михайлович </w:t>
      </w:r>
      <w:proofErr w:type="spellStart"/>
      <w:r w:rsidR="007F4E02">
        <w:rPr>
          <w:rFonts w:ascii="Times New Roman" w:hAnsi="Times New Roman" w:cs="Times New Roman"/>
          <w:sz w:val="28"/>
          <w:szCs w:val="28"/>
        </w:rPr>
        <w:t>Уршанов</w:t>
      </w:r>
      <w:proofErr w:type="spellEnd"/>
      <w:r w:rsidR="007F4E02">
        <w:rPr>
          <w:rFonts w:ascii="Times New Roman" w:hAnsi="Times New Roman" w:cs="Times New Roman"/>
          <w:sz w:val="28"/>
          <w:szCs w:val="28"/>
        </w:rPr>
        <w:t>. Он продемонстрировал модельный ряд школьной формы, который позволит родителям выбрать наиболее приемлемый, с точки зрения финансовой и эстетической сторон, вариант.</w:t>
      </w:r>
    </w:p>
    <w:p w:rsidR="007F4E02" w:rsidRDefault="007F4E02" w:rsidP="007F4E02">
      <w:pPr>
        <w:pStyle w:val="a3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Родители очень активно участвовали в обсуждении данного вопроса, что позволило единогласно принять решение о введении с 01 сентября 201</w:t>
      </w:r>
      <w:r w:rsidR="00ED19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единой школьной формы.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F4E02" w:rsidRDefault="007F4E02" w:rsidP="007F4E02">
      <w:pPr>
        <w:pStyle w:val="a3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F4E02" w:rsidRDefault="00ED19E4" w:rsidP="007F4E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71120</wp:posOffset>
            </wp:positionV>
            <wp:extent cx="5940425" cy="4457700"/>
            <wp:effectExtent l="190500" t="152400" r="136525" b="114300"/>
            <wp:wrapNone/>
            <wp:docPr id="1" name="Рисунок 1" descr="F:\статья с фото о род. собрании\P104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ья с фото о род. собрании\P1040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7F4E02" w:rsidSect="008B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68B2"/>
    <w:multiLevelType w:val="hybridMultilevel"/>
    <w:tmpl w:val="C602D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E02"/>
    <w:rsid w:val="00097A85"/>
    <w:rsid w:val="00244D8F"/>
    <w:rsid w:val="002647E0"/>
    <w:rsid w:val="005E574F"/>
    <w:rsid w:val="005F2364"/>
    <w:rsid w:val="007F4E02"/>
    <w:rsid w:val="0083774E"/>
    <w:rsid w:val="00942262"/>
    <w:rsid w:val="00BE408F"/>
    <w:rsid w:val="00C66A56"/>
    <w:rsid w:val="00C83AAE"/>
    <w:rsid w:val="00DD2994"/>
    <w:rsid w:val="00E146AC"/>
    <w:rsid w:val="00ED19E4"/>
    <w:rsid w:val="00E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E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зам по ВР</cp:lastModifiedBy>
  <cp:revision>4</cp:revision>
  <dcterms:created xsi:type="dcterms:W3CDTF">2011-04-27T09:21:00Z</dcterms:created>
  <dcterms:modified xsi:type="dcterms:W3CDTF">2013-06-21T09:46:00Z</dcterms:modified>
</cp:coreProperties>
</file>