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9" w:rsidRDefault="00772F89" w:rsidP="00772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F89" w:rsidRPr="00915FB3" w:rsidRDefault="00772F89" w:rsidP="00772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72F89" w:rsidRPr="00915FB3" w:rsidRDefault="00772F89" w:rsidP="00772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общего образования</w:t>
      </w:r>
    </w:p>
    <w:p w:rsidR="00772F89" w:rsidRDefault="00772F89" w:rsidP="0077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9 станицы Н</w:t>
      </w:r>
      <w:r w:rsidRPr="009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овосергиевской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</w:t>
      </w:r>
      <w:r w:rsidRPr="009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рыловский район</w:t>
      </w:r>
    </w:p>
    <w:p w:rsidR="00772F89" w:rsidRPr="00915FB3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F89" w:rsidRPr="00F06F4E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F4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72F89" w:rsidRPr="00360B05" w:rsidRDefault="00BD5B5D" w:rsidP="00772F89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Станица Новосергиевская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772F89" w:rsidRPr="00360B05">
        <w:rPr>
          <w:rFonts w:ascii="Times New Roman" w:eastAsia="Times New Roman" w:hAnsi="Times New Roman" w:cs="Times New Roman"/>
          <w:lang w:eastAsia="ru-RU"/>
        </w:rPr>
        <w:t>«__</w:t>
      </w:r>
      <w:r w:rsidR="00772F89">
        <w:rPr>
          <w:rFonts w:ascii="Times New Roman" w:eastAsia="Times New Roman" w:hAnsi="Times New Roman" w:cs="Times New Roman"/>
          <w:lang w:eastAsia="ru-RU"/>
        </w:rPr>
        <w:t>_</w:t>
      </w:r>
      <w:r w:rsidR="00772F89" w:rsidRPr="00360B05">
        <w:rPr>
          <w:rFonts w:ascii="Times New Roman" w:eastAsia="Times New Roman" w:hAnsi="Times New Roman" w:cs="Times New Roman"/>
          <w:lang w:eastAsia="ru-RU"/>
        </w:rPr>
        <w:t>» ________________ г.</w:t>
      </w:r>
    </w:p>
    <w:p w:rsidR="00772F89" w:rsidRPr="00F06F4E" w:rsidRDefault="00772F89" w:rsidP="00772F89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6F4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72F89" w:rsidRPr="003B529D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F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бюджетное </w:t>
      </w:r>
      <w:r w:rsidRPr="00485F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общеобразовательное учреждение средняя общеобразовательная школа  № 9 станицы Новосергиевской 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 Крыловской  (в дальнейшем – </w:t>
      </w:r>
      <w:r w:rsidRPr="00485F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r w:rsidRPr="00485F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ОУ СОШ № 9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лицензии  серия 23ЛО1 № 0001984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выданной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Министерством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науки 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раснодарского края на срок 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свидетельства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 021671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выданного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 февраля 2011 г., выданного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Департаментом образования и науки Краснодарского края  на срок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 2011</w:t>
      </w:r>
      <w:r w:rsidRPr="00B74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до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февраля 2023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</w:t>
      </w:r>
      <w:r w:rsidRPr="00915FB3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Айрапетян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Маргариты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Владимировны,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основании Устава с одной стороны, и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72F89" w:rsidRPr="00915FB3" w:rsidRDefault="00772F89" w:rsidP="00772F89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15F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 И. О. и статус </w:t>
      </w:r>
      <w:r w:rsidRPr="00915F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законного представителя</w:t>
      </w:r>
    </w:p>
    <w:p w:rsidR="00772F89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полномочный представитель 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нуждающийся в опеке или попечительстве несовершеннолетний, либо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ействующего на основании доверенности,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выданной законным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),  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 дальнейшем – </w:t>
      </w: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Родители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772F89" w:rsidRPr="003B529D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72F89" w:rsidRDefault="00772F89" w:rsidP="0077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915FB3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 несовершеннолетнего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72F89" w:rsidRPr="00915FB3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дальнейшем</w:t>
      </w:r>
      <w:proofErr w:type="gramEnd"/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Обучающийся)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заключили в соответствии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Законом Российской Федерации «Об образовании» настоящий договор о нижеследующем</w:t>
      </w:r>
    </w:p>
    <w:p w:rsidR="00772F89" w:rsidRPr="00B6102F" w:rsidRDefault="00772F89" w:rsidP="00772F8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Предмет договора</w:t>
      </w:r>
    </w:p>
    <w:p w:rsidR="00772F89" w:rsidRPr="00915FB3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772F89" w:rsidRPr="00915FB3" w:rsidRDefault="00772F89" w:rsidP="00772F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начального, </w:t>
      </w:r>
    </w:p>
    <w:p w:rsidR="00772F89" w:rsidRPr="00915FB3" w:rsidRDefault="00772F89" w:rsidP="00772F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</w:t>
      </w:r>
    </w:p>
    <w:p w:rsidR="00772F89" w:rsidRPr="003B529D" w:rsidRDefault="00772F89" w:rsidP="00772F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15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 общего образования</w:t>
      </w:r>
      <w:r w:rsidRPr="003B529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72F89" w:rsidRPr="00915FB3" w:rsidRDefault="00772F89" w:rsidP="00772F8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Обязанности и права Школы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06F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Школа обязуется обеспечить предоставление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Обучающемуся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бесплатного качественного общего образования следующих ступеней: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начального, основного и среднего общего образования </w:t>
      </w:r>
    </w:p>
    <w:p w:rsidR="00772F89" w:rsidRPr="00485FD1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2.2. Школа обязуется обеспечить реализацию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Обучающемуся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следующих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.3. Школа обязуется обеспечить проведение воспитательной работы с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разрабатываемыми Школой основной образовательной Программой 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 СОШ № 9.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Школе,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2.8. Школа принимает на себя обязательства по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(одно или двухразовое питание)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медицинского обслуживания, по обеспечению учебными пособиями,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2.10.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772F89" w:rsidRPr="00D94F18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2.11. Школа обязуется осуществлять текущий и промежуточный контроль за успеваемостью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в доступной форме информировать о его результатах Родителей и Обучающегося.</w:t>
      </w:r>
    </w:p>
    <w:p w:rsidR="00772F89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2.1</w:t>
      </w:r>
      <w:r w:rsidR="00C4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.Школа обязуется на безвозмездной и возвратной основе обеспечить </w:t>
      </w:r>
      <w:proofErr w:type="gramStart"/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</w:t>
      </w:r>
      <w:r w:rsidR="00C4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94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 вправе требовать от Обучающегося и Родителей соблюдения устава школы, единой школьной формы с первого года обучения, правил внутреннего распорядка Школы и иных актов Школы, регламентирующих ее деятельность.</w:t>
      </w:r>
      <w:proofErr w:type="gramEnd"/>
    </w:p>
    <w:p w:rsidR="00772F89" w:rsidRDefault="00772F89" w:rsidP="00772F8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</w:t>
      </w:r>
      <w:r w:rsidR="00C4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Обучающемуся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Обучающемуся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 дисциплинарного воздействия. </w:t>
      </w:r>
      <w:r w:rsidRPr="00F06F4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72F89" w:rsidRPr="00D94F18" w:rsidRDefault="00772F89" w:rsidP="00772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</w:t>
      </w:r>
      <w:r w:rsidR="00C47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D94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Школа вправе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привлекать учащихся к общественно-полезному труду, не предусмотренному образовательной программой при наличии согласий родителей и учащихся.</w:t>
      </w:r>
    </w:p>
    <w:p w:rsidR="00772F89" w:rsidRPr="00915FB3" w:rsidRDefault="00772F89" w:rsidP="00772F8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Обязанности и права Родителей</w:t>
      </w:r>
    </w:p>
    <w:p w:rsidR="00772F89" w:rsidRPr="00485FD1" w:rsidRDefault="00772F89" w:rsidP="00772F8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485FD1">
        <w:rPr>
          <w:rFonts w:ascii="Arial" w:eastAsia="Times New Roman" w:hAnsi="Arial" w:cs="Arial"/>
          <w:sz w:val="20"/>
          <w:szCs w:val="20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772F89" w:rsidRPr="00485FD1" w:rsidRDefault="00772F89" w:rsidP="00772F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обеспечить посещение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72F89" w:rsidRPr="00485FD1" w:rsidRDefault="00772F89" w:rsidP="00772F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обеспечить подготовку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домашних заданий;</w:t>
      </w:r>
    </w:p>
    <w:p w:rsidR="00772F89" w:rsidRPr="00485FD1" w:rsidRDefault="00772F89" w:rsidP="00772F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Обучающегося в образовательном процессе (</w:t>
      </w:r>
      <w:proofErr w:type="spell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письменно-канцелярскими</w:t>
      </w:r>
      <w:proofErr w:type="spell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принадлежностями, спортивной формой и т. п.), в количестве, соответствующем возрасту и потребностям Обучающегося. 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.2. Родители обязаны выполнять и обеспечивать выполнение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Обучающегося.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предоставлять необходимые документы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 до начала занятий.</w:t>
      </w:r>
    </w:p>
    <w:p w:rsidR="00772F89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.7.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3.8. Родители обязаны при привлечении детей к общественно-полезному труду, не предусмотренному образовательной программой давать письменное согласие.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Родители вправе выбирать формы получения общего образования, в том числе семейное образование.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Если Школа не имеет условий для реализации программ общего образования в форме, выбранной Родителями и Обучающимся, то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вправе с учетом возможностей о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бучающегося просить обеспечить Обучающемуся обучение по индивидуальному учебному плану или ускоренному курсу обучения.</w:t>
      </w:r>
      <w:proofErr w:type="gramEnd"/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3.10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Родители вправе защищать законные права и интересы ребенка, в том числе:</w:t>
      </w:r>
    </w:p>
    <w:p w:rsidR="00772F89" w:rsidRPr="00485FD1" w:rsidRDefault="00772F89" w:rsidP="00772F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получать в доступной форме информацию об успеваемости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772F89" w:rsidRPr="00485FD1" w:rsidRDefault="00772F89" w:rsidP="00772F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позднее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72F89" w:rsidRPr="00485FD1" w:rsidRDefault="00772F89" w:rsidP="00772F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3.11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Родители вправе принимать участие в управлении Школой, в том числе: </w:t>
      </w:r>
    </w:p>
    <w:p w:rsidR="00772F89" w:rsidRPr="00485FD1" w:rsidRDefault="00772F89" w:rsidP="00772F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входить в состав органов самоуправления Школы;</w:t>
      </w:r>
    </w:p>
    <w:p w:rsidR="00772F89" w:rsidRPr="00485FD1" w:rsidRDefault="00772F89" w:rsidP="00772F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772F89" w:rsidRPr="00485FD1" w:rsidRDefault="00772F89" w:rsidP="00772F89">
      <w:pPr>
        <w:pStyle w:val="a3"/>
        <w:numPr>
          <w:ilvl w:val="0"/>
          <w:numId w:val="5"/>
        </w:num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772F89" w:rsidRPr="00485FD1" w:rsidRDefault="00772F89" w:rsidP="00772F89">
      <w:pPr>
        <w:pStyle w:val="a3"/>
        <w:numPr>
          <w:ilvl w:val="0"/>
          <w:numId w:val="5"/>
        </w:num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72F89" w:rsidRPr="003B529D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3.12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772F89" w:rsidRPr="003B529D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Обучающегося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договора с потребителем, достигшим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14-летнего возраста)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 Обучающийся обязан:</w:t>
      </w:r>
    </w:p>
    <w:p w:rsidR="00772F89" w:rsidRPr="00485FD1" w:rsidRDefault="00772F89" w:rsidP="00772F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посещать занятия, указанные в учебном расписании;</w:t>
      </w:r>
    </w:p>
    <w:p w:rsidR="00772F89" w:rsidRPr="00485FD1" w:rsidRDefault="00772F89" w:rsidP="00772F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выполнять задания по подготовке к занятиям, даваемые педагогами Школы;</w:t>
      </w:r>
    </w:p>
    <w:p w:rsidR="00772F89" w:rsidRPr="00485FD1" w:rsidRDefault="00772F89" w:rsidP="00772F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772F89" w:rsidRPr="001D00CD" w:rsidRDefault="00772F89" w:rsidP="00772F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бережно относиться к имуществу Школы.</w:t>
      </w:r>
    </w:p>
    <w:p w:rsidR="00772F89" w:rsidRPr="001D00CD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0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при привлечении его к общественно-полезному труду, не предусмотренному образовательной программой давать письменное своё согласие.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имеет право на выбор формы получения образования.</w:t>
      </w:r>
      <w:proofErr w:type="gramEnd"/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4.5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 на бесплатное пользование библиотечными и информационными ресурсами Школы.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772F89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772F89" w:rsidRPr="00485FD1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72F89" w:rsidRPr="00485FD1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Основания изменения и расторжения договора и прочие условия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Условия, ухудшающие положение Обучающегося по сравнению с действующим 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законодательством, считаются недействительными. </w:t>
      </w:r>
      <w:proofErr w:type="gramEnd"/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.2. </w:t>
      </w:r>
      <w:proofErr w:type="gramStart"/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772F89" w:rsidRPr="00485FD1" w:rsidRDefault="00772F89" w:rsidP="00772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5.5. Договор составлен в двух</w:t>
      </w:r>
      <w:r w:rsidRPr="00485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экземплярах, имеющих равную юридическую силу.</w:t>
      </w:r>
    </w:p>
    <w:p w:rsidR="00772F89" w:rsidRPr="00F06F4E" w:rsidRDefault="00772F89" w:rsidP="00772F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2F89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0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Подписи и реквизиты сторон</w:t>
      </w:r>
    </w:p>
    <w:p w:rsidR="00772F89" w:rsidRDefault="00772F89" w:rsidP="00772F89">
      <w:pPr>
        <w:jc w:val="both"/>
        <w:sectPr w:rsidR="00772F89" w:rsidSect="00485FD1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772F89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СОШ № 9 станицы Новосергиевской 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 Крыловский район        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352098 Краснодарский край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Крыловский</w:t>
      </w: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район ст. Новосергиевская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ИНН 2338008571 КПП 233801001 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/с 925610330 в ФУ Администрации 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 Крыловский  район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40701810800003000008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РКЦ «Кущевская» ст. Кущевская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040340000</w:t>
      </w:r>
    </w:p>
    <w:p w:rsidR="00772F89" w:rsidRPr="002C1BCA" w:rsidRDefault="00772F89" w:rsidP="0077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                      </w:t>
      </w: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Айрапетян</w:t>
      </w: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F89" w:rsidRDefault="00772F89" w:rsidP="00772F89">
      <w:pPr>
        <w:spacing w:after="0"/>
        <w:jc w:val="both"/>
      </w:pPr>
      <w:bookmarkStart w:id="0" w:name="_GoBack"/>
      <w:bookmarkEnd w:id="0"/>
      <w:r w:rsidRPr="001515F4">
        <w:rPr>
          <w:rFonts w:ascii="Times New Roman" w:hAnsi="Times New Roman" w:cs="Times New Roman"/>
          <w:sz w:val="24"/>
          <w:szCs w:val="24"/>
        </w:rPr>
        <w:lastRenderedPageBreak/>
        <w:t>Родители:            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5F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5F4">
        <w:rPr>
          <w:rFonts w:ascii="Times New Roman" w:hAnsi="Times New Roman" w:cs="Times New Roman"/>
          <w:sz w:val="24"/>
          <w:szCs w:val="24"/>
        </w:rPr>
        <w:t>____</w:t>
      </w:r>
      <w:r>
        <w:t>_____________________________________________________________________________________</w:t>
      </w:r>
    </w:p>
    <w:p w:rsidR="00047DC2" w:rsidRDefault="00047DC2"/>
    <w:sectPr w:rsidR="00047DC2" w:rsidSect="00485FD1">
      <w:type w:val="continuous"/>
      <w:pgSz w:w="11906" w:h="16838"/>
      <w:pgMar w:top="426" w:right="566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DF5"/>
    <w:multiLevelType w:val="hybridMultilevel"/>
    <w:tmpl w:val="5734D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00140"/>
    <w:multiLevelType w:val="hybridMultilevel"/>
    <w:tmpl w:val="546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177A0"/>
    <w:multiLevelType w:val="hybridMultilevel"/>
    <w:tmpl w:val="2FF88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D7499C"/>
    <w:multiLevelType w:val="hybridMultilevel"/>
    <w:tmpl w:val="600C1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FED2CF8"/>
    <w:multiLevelType w:val="hybridMultilevel"/>
    <w:tmpl w:val="CF3C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F89"/>
    <w:rsid w:val="00047DC2"/>
    <w:rsid w:val="001A2DFC"/>
    <w:rsid w:val="004C6A5D"/>
    <w:rsid w:val="00701B58"/>
    <w:rsid w:val="00772F89"/>
    <w:rsid w:val="00BD5B5D"/>
    <w:rsid w:val="00BE26A2"/>
    <w:rsid w:val="00C3312E"/>
    <w:rsid w:val="00C47A9B"/>
    <w:rsid w:val="00C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6</cp:revision>
  <dcterms:created xsi:type="dcterms:W3CDTF">2013-09-19T11:07:00Z</dcterms:created>
  <dcterms:modified xsi:type="dcterms:W3CDTF">2013-11-12T10:55:00Z</dcterms:modified>
</cp:coreProperties>
</file>