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85"/>
        <w:gridCol w:w="2219"/>
        <w:gridCol w:w="3773"/>
      </w:tblGrid>
      <w:tr w:rsidR="0069286F" w:rsidRPr="002129D3" w:rsidTr="002129D3">
        <w:tc>
          <w:tcPr>
            <w:tcW w:w="245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2544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2129D3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</w:t>
            </w:r>
            <w:r w:rsidR="00A16A2E"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69286F" w:rsidRPr="002129D3" w:rsidTr="002129D3">
        <w:tc>
          <w:tcPr>
            <w:tcW w:w="245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2544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1D19EE" w:rsidP="00A16A2E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-167005</wp:posOffset>
                  </wp:positionH>
                  <wp:positionV relativeFrom="paragraph">
                    <wp:posOffset>132715</wp:posOffset>
                  </wp:positionV>
                  <wp:extent cx="2419350" cy="2209800"/>
                  <wp:effectExtent l="0" t="0" r="0" b="0"/>
                  <wp:wrapNone/>
                  <wp:docPr id="1" name="Рисунок 1" descr="печать с подписью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печать с подписью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220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29D3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 w:rsidR="00A16A2E" w:rsidRPr="002129D3">
              <w:rPr>
                <w:rFonts w:cstheme="minorHAnsi"/>
                <w:color w:val="000000"/>
                <w:sz w:val="24"/>
                <w:szCs w:val="24"/>
              </w:rPr>
              <w:t xml:space="preserve">Директор МБОУ </w:t>
            </w:r>
            <w:r w:rsidR="00A16A2E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Грушевская ООШ</w:t>
            </w:r>
          </w:p>
        </w:tc>
      </w:tr>
      <w:tr w:rsidR="0069286F" w:rsidRPr="002129D3" w:rsidTr="002129D3">
        <w:tc>
          <w:tcPr>
            <w:tcW w:w="245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 w:rsidP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 xml:space="preserve">МБОУ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Грушевская ООШ</w:t>
            </w:r>
          </w:p>
        </w:tc>
        <w:tc>
          <w:tcPr>
            <w:tcW w:w="2544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2129D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="00A16A2E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</w:tc>
      </w:tr>
      <w:tr w:rsidR="002129D3" w:rsidRPr="002129D3" w:rsidTr="002129D3">
        <w:tc>
          <w:tcPr>
            <w:tcW w:w="245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 xml:space="preserve">протокол от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18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.08.2025 № 1</w:t>
            </w:r>
          </w:p>
        </w:tc>
        <w:tc>
          <w:tcPr>
            <w:tcW w:w="942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2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2129D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приказ от 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29</w:t>
            </w:r>
            <w:r w:rsidR="00A16A2E" w:rsidRPr="002129D3">
              <w:rPr>
                <w:rFonts w:cstheme="minorHAnsi"/>
                <w:color w:val="000000"/>
                <w:sz w:val="24"/>
                <w:szCs w:val="24"/>
              </w:rPr>
              <w:t>.08.2025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№ 214-од</w:t>
            </w:r>
          </w:p>
        </w:tc>
      </w:tr>
      <w:tr w:rsidR="002129D3" w:rsidRPr="002129D3" w:rsidTr="002129D3">
        <w:tc>
          <w:tcPr>
            <w:tcW w:w="245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602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(дата)</w:t>
            </w:r>
          </w:p>
        </w:tc>
      </w:tr>
    </w:tbl>
    <w:p w:rsidR="00A16A2E" w:rsidRPr="002129D3" w:rsidRDefault="00A16A2E">
      <w:pPr>
        <w:jc w:val="center"/>
        <w:rPr>
          <w:rFonts w:cstheme="minorHAnsi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A16A2E" w:rsidRPr="002129D3" w:rsidRDefault="00A16A2E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A16A2E" w:rsidRPr="002129D3" w:rsidRDefault="00A16A2E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A16A2E" w:rsidRPr="002129D3" w:rsidRDefault="00A16A2E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A16A2E" w:rsidRPr="002129D3" w:rsidRDefault="00A16A2E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A16A2E" w:rsidRPr="002129D3" w:rsidRDefault="00A16A2E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A16A2E" w:rsidRPr="002129D3" w:rsidRDefault="00A16A2E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A16A2E" w:rsidRPr="002129D3" w:rsidRDefault="00A16A2E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69286F" w:rsidRPr="002129D3" w:rsidRDefault="00A16A2E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ПЛАН РАБОТЫ</w:t>
      </w:r>
    </w:p>
    <w:p w:rsidR="00A16A2E" w:rsidRPr="002129D3" w:rsidRDefault="00A16A2E" w:rsidP="00A16A2E">
      <w:pPr>
        <w:spacing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муниципального бюджетного общеобразовательного учреждения</w:t>
      </w:r>
    </w:p>
    <w:p w:rsidR="0069286F" w:rsidRPr="002129D3" w:rsidRDefault="00A16A2E" w:rsidP="00A16A2E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Аксайского района</w:t>
      </w:r>
      <w:r w:rsidRPr="002129D3">
        <w:rPr>
          <w:rFonts w:cstheme="minorHAnsi"/>
          <w:sz w:val="24"/>
          <w:szCs w:val="24"/>
          <w:lang w:val="ru-RU"/>
        </w:rPr>
        <w:br/>
      </w:r>
      <w:r w:rsidRPr="002129D3">
        <w:rPr>
          <w:rFonts w:cstheme="minorHAnsi"/>
          <w:color w:val="000000"/>
          <w:sz w:val="24"/>
          <w:szCs w:val="24"/>
          <w:lang w:val="ru-RU"/>
        </w:rPr>
        <w:t xml:space="preserve">Грушевской основной общеобразовательной школы </w:t>
      </w:r>
    </w:p>
    <w:p w:rsidR="0069286F" w:rsidRPr="002129D3" w:rsidRDefault="00A16A2E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на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2025/26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учебный год</w:t>
      </w:r>
    </w:p>
    <w:p w:rsidR="00A16A2E" w:rsidRPr="002129D3" w:rsidRDefault="00A16A2E">
      <w:pPr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A16A2E" w:rsidRPr="002129D3" w:rsidRDefault="00A16A2E">
      <w:pPr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A16A2E" w:rsidRPr="002129D3" w:rsidRDefault="00A16A2E">
      <w:pPr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A16A2E" w:rsidRPr="002129D3" w:rsidRDefault="00A16A2E">
      <w:pPr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A16A2E" w:rsidRPr="002129D3" w:rsidRDefault="00A16A2E">
      <w:pPr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A16A2E" w:rsidRPr="002129D3" w:rsidRDefault="00A16A2E">
      <w:pPr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A16A2E" w:rsidRPr="002129D3" w:rsidRDefault="00A16A2E">
      <w:pPr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A16A2E" w:rsidRPr="002129D3" w:rsidRDefault="00A16A2E">
      <w:pPr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A16A2E" w:rsidRPr="002129D3" w:rsidRDefault="002129D3" w:rsidP="002129D3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20</w:t>
      </w:r>
      <w:r>
        <w:rPr>
          <w:rFonts w:cstheme="minorHAnsi"/>
          <w:color w:val="000000"/>
          <w:sz w:val="24"/>
          <w:szCs w:val="24"/>
          <w:lang w:val="ru-RU"/>
        </w:rPr>
        <w:t>25</w:t>
      </w:r>
    </w:p>
    <w:p w:rsidR="00980209" w:rsidRDefault="00980209" w:rsidP="002129D3">
      <w:pPr>
        <w:spacing w:before="0" w:beforeAutospacing="0" w:after="0" w:afterAutospacing="0" w:line="360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980209" w:rsidRDefault="00980209" w:rsidP="002129D3">
      <w:pPr>
        <w:spacing w:before="0" w:beforeAutospacing="0" w:after="0" w:afterAutospacing="0" w:line="360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980209" w:rsidRDefault="00980209" w:rsidP="002129D3">
      <w:pPr>
        <w:spacing w:before="0" w:beforeAutospacing="0" w:after="0" w:afterAutospacing="0" w:line="360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980209" w:rsidRDefault="00980209" w:rsidP="002129D3">
      <w:pPr>
        <w:spacing w:before="0" w:beforeAutospacing="0" w:after="0" w:afterAutospacing="0" w:line="360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980209" w:rsidRDefault="00980209" w:rsidP="002129D3">
      <w:pPr>
        <w:spacing w:before="0" w:beforeAutospacing="0" w:after="0" w:afterAutospacing="0" w:line="360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980209" w:rsidRDefault="00980209" w:rsidP="002129D3">
      <w:pPr>
        <w:spacing w:before="0" w:beforeAutospacing="0" w:after="0" w:afterAutospacing="0" w:line="360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980209" w:rsidRDefault="00980209" w:rsidP="002129D3">
      <w:pPr>
        <w:spacing w:before="0" w:beforeAutospacing="0" w:after="0" w:afterAutospacing="0" w:line="360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980209" w:rsidRDefault="00980209" w:rsidP="002129D3">
      <w:pPr>
        <w:spacing w:before="0" w:beforeAutospacing="0" w:after="0" w:afterAutospacing="0" w:line="360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980209" w:rsidRDefault="00980209" w:rsidP="002129D3">
      <w:pPr>
        <w:spacing w:before="0" w:beforeAutospacing="0" w:after="0" w:afterAutospacing="0" w:line="360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СОДЕРЖАНИЕ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Цели и задачи на 2025/26 учебный год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РАЗДЕЛ 1. Образовательная деятельность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1.1. Реализация основных образовательных программ по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уровням образования в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ФГОС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ФОП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1.2. План мероприятий, направленных на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повышение качества образования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1.3. Научно-методическая работа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1.4. Формирование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развитие функциональной грамотности обучающихся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РАЗДЕЛ 2. Воспитательная работа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2.1. Реализация рабочей программы воспитания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календарного плана воспитательной работы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2.2. Изучение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применение государственной символики в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образовательном процессе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2.3. Работа с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родителями (законными представителями)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2.4. Психолого-педагогическое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социальное сопровождение образовательной деятельности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2.5. Антитеррористическое воспитание учеников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2.6. Информационная безопасность детей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2.7. Профориентация школьников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2.8. Мероприятия в рамках Года защитника Отечества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2.9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Мероприятия в рамках Года детского отдыха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РАЗДЕЛ 3. Административная и</w:t>
      </w:r>
      <w:r w:rsidRPr="002129D3">
        <w:rPr>
          <w:rFonts w:cstheme="minorHAnsi"/>
          <w:b/>
          <w:bCs/>
          <w:color w:val="000000"/>
          <w:sz w:val="24"/>
          <w:szCs w:val="24"/>
        </w:rPr>
        <w:t> </w:t>
      </w: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управленческая деятельность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3.1. Независимая оценка качества образования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3.2. Внутришкольный контроль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3.3. Внутренняя система оценки качества образования (ВСОКО)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3.4. Деятельность педагогического совета школы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3.5. Работа с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педагогическими кадрами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3.6. Нормотворчество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3.7. Цифровизация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РАЗДЕЛ 4. Хозяйственная деятельность и</w:t>
      </w:r>
      <w:r w:rsidRPr="002129D3">
        <w:rPr>
          <w:rFonts w:cstheme="minorHAnsi"/>
          <w:b/>
          <w:bCs/>
          <w:color w:val="000000"/>
          <w:sz w:val="24"/>
          <w:szCs w:val="24"/>
        </w:rPr>
        <w:t> </w:t>
      </w: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безопасность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4.1. Безопасность</w:t>
      </w:r>
    </w:p>
    <w:p w:rsidR="0069286F" w:rsidRPr="002129D3" w:rsidRDefault="00A16A2E" w:rsidP="002129D3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4.2. Сохранение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укрепление здоровья участников образовательных отношений</w:t>
      </w:r>
    </w:p>
    <w:p w:rsidR="0069286F" w:rsidRPr="002129D3" w:rsidRDefault="0069286F" w:rsidP="002129D3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2129D3" w:rsidRDefault="002129D3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2129D3" w:rsidRDefault="002129D3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2B48CC" w:rsidRDefault="002B48CC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lastRenderedPageBreak/>
        <w:t>Цели и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задачи на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2025/26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учебный год</w:t>
      </w:r>
    </w:p>
    <w:p w:rsidR="0069286F" w:rsidRPr="002129D3" w:rsidRDefault="00A16A2E">
      <w:pPr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Цель: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повышение качества образования через создание единого образовательного пространства, обеспечение информационной безопасности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построение системы профессиональной ориентации обучающихся.</w:t>
      </w:r>
      <w:r w:rsidRPr="002129D3">
        <w:rPr>
          <w:rFonts w:cstheme="minorHAnsi"/>
          <w:color w:val="000000"/>
          <w:sz w:val="24"/>
          <w:szCs w:val="24"/>
        </w:rPr>
        <w:t> </w:t>
      </w:r>
    </w:p>
    <w:p w:rsidR="0069286F" w:rsidRPr="002129D3" w:rsidRDefault="00A16A2E">
      <w:pPr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Задачи:</w:t>
      </w:r>
      <w:r w:rsidRPr="002129D3">
        <w:rPr>
          <w:rFonts w:cstheme="minorHAnsi"/>
          <w:color w:val="000000"/>
          <w:sz w:val="24"/>
          <w:szCs w:val="24"/>
          <w:lang w:val="ru-RU"/>
        </w:rPr>
        <w:t xml:space="preserve"> для достижения намеченных целей необходимо:</w:t>
      </w:r>
    </w:p>
    <w:p w:rsidR="0069286F" w:rsidRPr="002129D3" w:rsidRDefault="00A16A2E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совершенствовать систему управления школы в рамках требований Федерального закона «Об образовании в Российской Федерации»;</w:t>
      </w:r>
    </w:p>
    <w:p w:rsidR="0069286F" w:rsidRPr="002129D3" w:rsidRDefault="00A16A2E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69286F" w:rsidRPr="002129D3" w:rsidRDefault="00A16A2E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обеспечить реализацию основных образовательных программ, разработанных в соответствии с требованиями ФОП;</w:t>
      </w:r>
    </w:p>
    <w:p w:rsidR="0069286F" w:rsidRPr="002129D3" w:rsidRDefault="00A16A2E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расширять сферу использования в образовательном процессе ФГИС «Моя школа»;</w:t>
      </w:r>
    </w:p>
    <w:p w:rsidR="0069286F" w:rsidRPr="002129D3" w:rsidRDefault="00A16A2E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повышать компетенции педагогических работников в вопросах применения ФОП;</w:t>
      </w:r>
    </w:p>
    <w:p w:rsidR="0069286F" w:rsidRPr="002129D3" w:rsidRDefault="00A16A2E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формировать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у обучающихся навыки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законопослушного и ответственного поведения в цифровой среде;</w:t>
      </w:r>
    </w:p>
    <w:p w:rsidR="0069286F" w:rsidRPr="002129D3" w:rsidRDefault="00A16A2E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развивать представления обучающихся о современном разнообразии профессий и специальностей, возможностях профессионального образования;</w:t>
      </w:r>
    </w:p>
    <w:p w:rsidR="0069286F" w:rsidRPr="002129D3" w:rsidRDefault="00A16A2E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укреплять материально-техническую и учебно-методическую базы школы для создания современных условий для обучения и воспитания обучающихся, охраны их здоровья;</w:t>
      </w:r>
    </w:p>
    <w:p w:rsidR="0069286F" w:rsidRPr="002129D3" w:rsidRDefault="0069286F" w:rsidP="00A16A2E">
      <w:pPr>
        <w:ind w:left="420" w:right="180"/>
        <w:rPr>
          <w:rFonts w:cstheme="minorHAnsi"/>
          <w:color w:val="000000"/>
          <w:sz w:val="24"/>
          <w:szCs w:val="24"/>
          <w:lang w:val="ru-RU"/>
        </w:rPr>
      </w:pPr>
    </w:p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РАЗДЕЛ 1. Образовательная деятельность</w:t>
      </w:r>
    </w:p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1.1. Реализация основных образовательных программ по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уровням образования в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соответствии с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ФГОС и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ФОП</w:t>
      </w:r>
    </w:p>
    <w:tbl>
      <w:tblPr>
        <w:tblW w:w="473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87"/>
        <w:gridCol w:w="2724"/>
        <w:gridCol w:w="3433"/>
      </w:tblGrid>
      <w:tr w:rsidR="0069286F" w:rsidRPr="002129D3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1D19EE" w:rsidTr="00980209">
        <w:tc>
          <w:tcPr>
            <w:tcW w:w="10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1. Организационное обеспечение реализации ООП уровней образования в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69286F" w:rsidRPr="001D19EE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Внесение изменений в ООП уровней образования, приведенных с 1 сентября 2025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года в соответствие с приказами Минпросвещения России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от 19.03.2024 № 171, от 17.07.2024 № 495, от 09.10.2024 № 704 (далее – обновленные ФОП и ФАОП общего образования)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69286F" w:rsidRPr="001D19EE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Оценка соответствия учебников требованиям актуального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ФПУ (приказ Минпросвещения от 26.06.2025 № 495)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педагог-библиотекарь</w:t>
            </w:r>
          </w:p>
        </w:tc>
      </w:tr>
      <w:tr w:rsidR="0069286F" w:rsidRPr="001D19EE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родителей (законных представителей) для проектирования учебных планов НОО, ООО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части, формируемой участниками образовательных отношений,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планов внеурочной деятельности уровней образования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соответствии с ФГОС и ФОП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Октябрь—март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заместитель директора по ВР</w:t>
            </w:r>
          </w:p>
        </w:tc>
      </w:tr>
      <w:tr w:rsidR="0069286F" w:rsidRPr="001D19EE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Разработка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реализация моделей сетевого взаимодействия образовательной организации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учреждений дополнительного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образования детей, учреждений культуры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спорта, средних специальных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высших учебных заведений, обеспечивающих реализацию 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ООП уровней образования в рамках реализации ФОП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lastRenderedPageBreak/>
              <w:t>Октябрь—май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 w:rsidP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69286F" w:rsidRPr="002129D3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корректировки ООП и АООП с целью внесения в них изменений в соответствии с обновленными ФОП и ФАОП, вступающих в силу с 1 сентября 2025 года:</w:t>
            </w:r>
          </w:p>
          <w:p w:rsidR="0069286F" w:rsidRPr="002129D3" w:rsidRDefault="00A16A2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подготовить приказ о внедрении требований обновленных ФОП и ФАОП;</w:t>
            </w:r>
          </w:p>
          <w:p w:rsidR="0069286F" w:rsidRPr="002129D3" w:rsidRDefault="00A16A2E">
            <w:pPr>
              <w:numPr>
                <w:ilvl w:val="0"/>
                <w:numId w:val="2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провести педагогические советы, посвященные изучению изменений обновленных ФОП и ФАОП, корректировке ООП и АООП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Май – август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1D19EE" w:rsidTr="00980209">
        <w:tc>
          <w:tcPr>
            <w:tcW w:w="10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2. Методическое обеспечение реализации ООП уровней образования в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69286F" w:rsidRPr="002129D3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Сбор вопросов, возникающих в процессе реализации ООП уровней образования, приведенных с 1 сентября 2025 года в соответствие с приказами Минпросвещения от 19.03.2024 № 171, от 17.07.2024 № 495, от 09.10.2024 № 704 (далее – обновленные ФОП и ФАОП общего образования)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Сентябрь, декабрь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1D19EE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семинара для педагогических работников на темы:</w:t>
            </w:r>
          </w:p>
          <w:p w:rsidR="0069286F" w:rsidRPr="002129D3" w:rsidRDefault="00A16A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«Актуальные вопросы преподавания учебного предмета "История" в школе в условиях обновления содержания образования»;</w:t>
            </w:r>
          </w:p>
          <w:p w:rsidR="0069286F" w:rsidRPr="002129D3" w:rsidRDefault="00A16A2E">
            <w:pPr>
              <w:numPr>
                <w:ilvl w:val="0"/>
                <w:numId w:val="3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«Методическое сопровождение преподавания учебного предмета "Обществознание" в условиях обновления содержания образования»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Октябрь, ноябрь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69286F" w:rsidRPr="002129D3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семинара «Формирование профессиональной компетентности педагогических работников в условиях реализации обновленных ФОП и ФАОП общего образования: проблемы и решения»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Октябрь, январь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Ознакомление педагогов с информационными и методическими материалами по вопросам реализации ФОП и ФАОП по учебным предметам «История» и «Обществознание»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1D19EE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Создание и пополнение банка эффективных педагогических практик реализации ФОП и ФАОП по учебным предметам «История» и «Обществознание»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педагоги</w:t>
            </w:r>
          </w:p>
        </w:tc>
      </w:tr>
      <w:tr w:rsidR="0069286F" w:rsidRPr="002129D3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Консультирование педагогических работников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актуальным вопросам реализации ФОП и ФАОП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1D19EE" w:rsidTr="00980209">
        <w:tc>
          <w:tcPr>
            <w:tcW w:w="10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3. Кадровое обеспечение реализации ООП уровней образования в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69286F" w:rsidRPr="002129D3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профессиональных затруднений педагогов при реализации ООП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соответствии с обновленными ФОП и ФАОП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1D19EE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Реализация ежегодного плана-графика курсовой подготовки педагогических работников, реализующих ООП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соответствии с обновленными ФОП и ФАОП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69286F" w:rsidRPr="001D19EE" w:rsidTr="00980209">
        <w:tc>
          <w:tcPr>
            <w:tcW w:w="10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4. Информационное обеспечение реализации ООП уровней образования в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69286F" w:rsidRPr="001D19EE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реализации ООП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соответствии с обновленными ФОП и ФАОП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ВР, ответственный за сайт</w:t>
            </w:r>
          </w:p>
        </w:tc>
      </w:tr>
      <w:tr w:rsidR="0069286F" w:rsidRPr="001D19EE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Изучение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формирование мнения родителей 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реализации ООП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соответствии с обновленными ФОП и ФАОП, представление результатов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ВР, ответственный за сайт</w:t>
            </w:r>
          </w:p>
        </w:tc>
      </w:tr>
      <w:tr w:rsidR="0069286F" w:rsidRPr="001D19EE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Размещение на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официальном сайте образовательной организации информационных материалов о реализации ООП в соответствии с обновленными ФОП и ФАОП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Ответственный за сайт, заместитель директора по УВР</w:t>
            </w:r>
          </w:p>
        </w:tc>
      </w:tr>
      <w:tr w:rsidR="0069286F" w:rsidRPr="001D19EE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информационно-просветительской деятельности с родительской общественностью по вопросам реализации ФОП и ФАОП по учебным предметам «История» и «Обществознание»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Педагоги, заместитель директора по УВР</w:t>
            </w:r>
          </w:p>
        </w:tc>
      </w:tr>
      <w:tr w:rsidR="0069286F" w:rsidRPr="001D19EE" w:rsidTr="00980209"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Размещение на официальном сайте образовательной организации информации о реализации образовательных программ с применением электронного обучения, дистанционных образовательных технологий в 2025/26 учебном году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Не позднее 1 мая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Ответственный за сайт, заместитель директора по УВР</w:t>
            </w:r>
          </w:p>
        </w:tc>
      </w:tr>
    </w:tbl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1.2. План мероприятий, направленных на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повышение качества образования</w:t>
      </w:r>
    </w:p>
    <w:tbl>
      <w:tblPr>
        <w:tblW w:w="473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40"/>
        <w:gridCol w:w="2465"/>
        <w:gridCol w:w="2439"/>
      </w:tblGrid>
      <w:tr w:rsidR="0069286F" w:rsidRPr="002129D3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2129D3" w:rsidTr="00980209">
        <w:tc>
          <w:tcPr>
            <w:tcW w:w="10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69286F" w:rsidRPr="002129D3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 результатов федеральных, региональных и внутренних оценочных процедур 2024/25 учебного года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Разработка плана (дорожной карты) по результатам анализа внутреннего оценивания и результатов федеральных и региональных оценочных процедур,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направленного на повышение качества образования в школе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Корректировка системы оценивания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Внесение изменений в план ВСОКО и ВШК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980209">
        <w:tc>
          <w:tcPr>
            <w:tcW w:w="10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69286F" w:rsidRPr="002129D3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устранения образовательных дефицитов, выявленных у обучающихся при проведении оценочных процедур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Посещение уроков с целью контроля используемых учителями педагогически обоснованных форм, методов и средств обучения и воспитания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Посещение уроков с целью анализа работы педагогов по предупреждению неуспеваемости в ходе тематических комплексных проверок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980209">
        <w:tc>
          <w:tcPr>
            <w:tcW w:w="10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69286F" w:rsidRPr="001D19EE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Информирование родителей об изменениях в ФОП с 01.09.2025 года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</w:t>
            </w:r>
          </w:p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9286F" w:rsidRPr="002129D3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Своевременное извещение родителей об образовательных результатах обучающихся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86F" w:rsidRPr="002129D3" w:rsidTr="00980209">
        <w:tc>
          <w:tcPr>
            <w:tcW w:w="10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69286F" w:rsidRPr="001D19EE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69286F" w:rsidRPr="001D19EE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Обеспечение преемственности на различных уровнях образования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69286F" w:rsidRPr="002129D3" w:rsidTr="00980209">
        <w:tc>
          <w:tcPr>
            <w:tcW w:w="10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Дополнительное образование</w:t>
            </w:r>
          </w:p>
        </w:tc>
      </w:tr>
      <w:tr w:rsidR="0069286F" w:rsidRPr="002129D3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Комплектование кружков и секций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Руководители кружков и секций</w:t>
            </w:r>
          </w:p>
        </w:tc>
      </w:tr>
      <w:tr w:rsidR="0069286F" w:rsidRPr="002129D3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Повышение охвата детей группы риска досуговой деятельностью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86F" w:rsidRPr="002129D3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Участие кружков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секций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подготовке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проведении школьных коллективных творческих дел (по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отдельному плану)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Руководители кружков и секций</w:t>
            </w:r>
          </w:p>
        </w:tc>
      </w:tr>
      <w:tr w:rsidR="0069286F" w:rsidRPr="002129D3" w:rsidTr="00980209">
        <w:tc>
          <w:tcPr>
            <w:tcW w:w="10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Сопровождение обучающихся целевых групп</w:t>
            </w:r>
          </w:p>
        </w:tc>
      </w:tr>
      <w:tr w:rsidR="0069286F" w:rsidRPr="001D19EE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мониторинга психологического состояния школьников для отслеживания психологического статуса с целью получить информацию о возможных рисках и выявления учеников, которые нуждаются в повышенном психолого-педагогическом внимании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заместитель директора по УВР, заместитель директора по ВР</w:t>
            </w:r>
          </w:p>
        </w:tc>
      </w:tr>
      <w:tr w:rsidR="0069286F" w:rsidRPr="001D19EE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Формирование системы информирования обучающихся –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детей ветеранов (участников) специальной военной операции, членов их семей о дополнительных ресурсах оказания комплексной помощи семьям ветеранов (участников) специальной военной операции (далее – СВО)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</w:t>
            </w:r>
          </w:p>
        </w:tc>
      </w:tr>
      <w:tr w:rsidR="0069286F" w:rsidRPr="001D19EE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Организация индивидуального психолого-педагогического сопровождения обучающихся целевых группы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Сентябрь, октябрь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69286F" w:rsidRPr="001D19EE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Разработка памяток и/или буклетов для родителей и обучающихся по вопросам предоставления мер социальной поддержки в сфере образования и иных видов помощи обучающимся целевых групп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УВР</w:t>
            </w:r>
          </w:p>
        </w:tc>
      </w:tr>
      <w:tr w:rsidR="0069286F" w:rsidRPr="002129D3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межведомственного взаимодействия для психолого-педагогического сопровождения обучающихся целевых группы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Директор</w:t>
            </w:r>
          </w:p>
        </w:tc>
      </w:tr>
      <w:tr w:rsidR="0069286F" w:rsidRPr="002129D3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Мониторинг психологического состояния обучающихся целевых групп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года (при наличии согласия родителей)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69286F" w:rsidRPr="002129D3" w:rsidTr="00980209">
        <w:tc>
          <w:tcPr>
            <w:tcW w:w="5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Оказание адресной психолого-педагогической помощи обучающимся целевых групп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года (по запросу)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Педагог-психолог</w:t>
            </w:r>
          </w:p>
        </w:tc>
      </w:tr>
    </w:tbl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1.3. Научно-методическая работа</w:t>
      </w:r>
    </w:p>
    <w:p w:rsidR="0069286F" w:rsidRPr="002129D3" w:rsidRDefault="00A16A2E">
      <w:pPr>
        <w:rPr>
          <w:rFonts w:cstheme="minorHAnsi"/>
          <w:color w:val="000000"/>
          <w:sz w:val="24"/>
          <w:szCs w:val="24"/>
        </w:rPr>
      </w:pPr>
      <w:r w:rsidRPr="002129D3">
        <w:rPr>
          <w:rFonts w:cstheme="minorHAnsi"/>
          <w:b/>
          <w:bCs/>
          <w:color w:val="000000"/>
          <w:sz w:val="24"/>
          <w:szCs w:val="24"/>
        </w:rPr>
        <w:t>1.3.1. Организационная деятельность</w:t>
      </w:r>
    </w:p>
    <w:tbl>
      <w:tblPr>
        <w:tblW w:w="467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16"/>
        <w:gridCol w:w="2083"/>
        <w:gridCol w:w="2796"/>
      </w:tblGrid>
      <w:tr w:rsidR="0069286F" w:rsidRPr="002129D3" w:rsidTr="009802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1D19EE" w:rsidTr="009802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 w:rsidP="0019362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цифровых материалов для реализации деятельности с использованием дистанционных образовательных технологий, корректировка ООП НОО,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Педагоги, заместитель директора по УВР</w:t>
            </w:r>
          </w:p>
        </w:tc>
      </w:tr>
      <w:tr w:rsidR="0069286F" w:rsidRPr="002129D3" w:rsidTr="00980209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Мониторинг выявления затруднений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организации профессиональной деятельности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1D19EE" w:rsidTr="00980209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Пополнение методического кабинета методическими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ВР,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руководители методобъединений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9286F" w:rsidRPr="002129D3" w:rsidTr="00980209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Разработка положений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сценариев мероприятий для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286F" w:rsidRPr="002129D3" w:rsidTr="00980209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индивидуальной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 учителями по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286F" w:rsidRPr="002129D3" w:rsidTr="009802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Обеспечение реализации ООП НОО, ООП ООО</w:t>
            </w:r>
            <w:r w:rsidR="00193625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 использованием сетевой формы:</w:t>
            </w:r>
          </w:p>
          <w:p w:rsidR="0069286F" w:rsidRPr="002129D3" w:rsidRDefault="00A16A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анализировать организацию работы по сетевому взаимодействию;</w:t>
            </w:r>
          </w:p>
          <w:p w:rsidR="0069286F" w:rsidRPr="002129D3" w:rsidRDefault="00A16A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вносить правки в ООП НОО, ООП ООО</w:t>
            </w:r>
            <w:r w:rsidR="00193625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 соответствии с изменениями законодательства о сетевой форме;</w:t>
            </w:r>
          </w:p>
          <w:p w:rsidR="0069286F" w:rsidRPr="002129D3" w:rsidRDefault="00A16A2E">
            <w:pPr>
              <w:numPr>
                <w:ilvl w:val="0"/>
                <w:numId w:val="4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поиск новых сетевых партнеров из бюджетной сферы и заключение с ними договоров о сотрудничестве по форме, утвержденной приказом Минпросвещения, Минобрнауки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от 05.08.2020 № 882/391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1D19EE" w:rsidTr="00980209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Пополнение страницы на официальном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сайте образовательной организации о научно-методической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По необходимости</w:t>
            </w:r>
          </w:p>
        </w:tc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Ответственный за сайт, заместитель директора по УВР, заместитель директора по ВР</w:t>
            </w:r>
          </w:p>
        </w:tc>
      </w:tr>
    </w:tbl>
    <w:p w:rsidR="0069286F" w:rsidRPr="002129D3" w:rsidRDefault="00A16A2E">
      <w:pPr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1.3.2. Деятельность методического совета школы</w:t>
      </w:r>
    </w:p>
    <w:p w:rsidR="0069286F" w:rsidRPr="002129D3" w:rsidRDefault="00A16A2E">
      <w:pPr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Методическая тема: «Обновление методической работы как условие повышения качества образования».</w:t>
      </w:r>
    </w:p>
    <w:p w:rsidR="0069286F" w:rsidRPr="002129D3" w:rsidRDefault="00A16A2E">
      <w:pPr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Цель: непрерывное совершенствование профессиональной компетентности педагогов как условие реализации цели обеспечения изменений в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содержании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организации образовательного процесса, способствующих формированию общеучебных умений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навыков школьников.</w:t>
      </w:r>
    </w:p>
    <w:p w:rsidR="0069286F" w:rsidRPr="002129D3" w:rsidRDefault="00A16A2E">
      <w:pPr>
        <w:rPr>
          <w:rFonts w:cstheme="minorHAnsi"/>
          <w:color w:val="000000"/>
          <w:sz w:val="24"/>
          <w:szCs w:val="24"/>
        </w:rPr>
      </w:pPr>
      <w:r w:rsidRPr="002129D3">
        <w:rPr>
          <w:rFonts w:cstheme="minorHAnsi"/>
          <w:color w:val="000000"/>
          <w:sz w:val="24"/>
          <w:szCs w:val="24"/>
        </w:rPr>
        <w:t>Задачи:</w:t>
      </w:r>
    </w:p>
    <w:p w:rsidR="0069286F" w:rsidRPr="002129D3" w:rsidRDefault="00A16A2E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Выявление, изучение, обобщение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распространение передового педагогического опыта, помощь педагогическим работникам в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обобщении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презентации своего опыта работы, организация взаимодействия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взаимообучения педагогических работников.</w:t>
      </w:r>
    </w:p>
    <w:p w:rsidR="0069286F" w:rsidRPr="002129D3" w:rsidRDefault="00A16A2E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Поддержка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сопровождение педагогов, нуждающихся в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методической поддержке, в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том числе молодых специалистов, создание точек роста для профессионального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карьерного лифта педагогов.</w:t>
      </w:r>
    </w:p>
    <w:p w:rsidR="0069286F" w:rsidRPr="002129D3" w:rsidRDefault="00A16A2E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Выявление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ликвидация профессиональных дефицитов на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основе индивидуальных траекторий педагога.</w:t>
      </w:r>
    </w:p>
    <w:p w:rsidR="0069286F" w:rsidRPr="002129D3" w:rsidRDefault="00A16A2E">
      <w:pPr>
        <w:numPr>
          <w:ilvl w:val="0"/>
          <w:numId w:val="5"/>
        </w:numPr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Внедрение нового методического обеспечения образовательного процесса.</w:t>
      </w:r>
    </w:p>
    <w:p w:rsidR="0069286F" w:rsidRPr="002129D3" w:rsidRDefault="00A16A2E" w:rsidP="00193625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План методической работы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398"/>
        <w:gridCol w:w="1417"/>
        <w:gridCol w:w="1701"/>
        <w:gridCol w:w="2156"/>
      </w:tblGrid>
      <w:tr w:rsidR="00193625" w:rsidRPr="002129D3" w:rsidTr="00980209">
        <w:trPr>
          <w:trHeight w:val="598"/>
        </w:trPr>
        <w:tc>
          <w:tcPr>
            <w:tcW w:w="676" w:type="dxa"/>
            <w:vMerge w:val="restart"/>
          </w:tcPr>
          <w:p w:rsidR="00193625" w:rsidRPr="002129D3" w:rsidRDefault="00193625" w:rsidP="00193625">
            <w:pPr>
              <w:pStyle w:val="TableParagraph"/>
              <w:ind w:left="163" w:right="139" w:firstLine="5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№</w:t>
            </w:r>
            <w:r w:rsidRPr="002129D3">
              <w:rPr>
                <w:rFonts w:asciiTheme="minorHAnsi" w:hAnsiTheme="minorHAnsi" w:cstheme="minorHAnsi"/>
                <w:b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п/п</w:t>
            </w:r>
          </w:p>
        </w:tc>
        <w:tc>
          <w:tcPr>
            <w:tcW w:w="4398" w:type="dxa"/>
            <w:vMerge w:val="restart"/>
          </w:tcPr>
          <w:p w:rsidR="00193625" w:rsidRPr="002129D3" w:rsidRDefault="00193625" w:rsidP="00193625">
            <w:pPr>
              <w:pStyle w:val="TableParagraph"/>
              <w:spacing w:before="1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spacing w:before="1"/>
              <w:ind w:left="143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  <w:gridSpan w:val="2"/>
          </w:tcPr>
          <w:p w:rsidR="00193625" w:rsidRPr="002129D3" w:rsidRDefault="00193625" w:rsidP="00193625">
            <w:pPr>
              <w:pStyle w:val="TableParagraph"/>
              <w:ind w:left="926" w:right="897" w:firstLine="28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Сроки</w:t>
            </w:r>
            <w:r w:rsidRPr="002129D3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реализации</w:t>
            </w:r>
          </w:p>
        </w:tc>
        <w:tc>
          <w:tcPr>
            <w:tcW w:w="2156" w:type="dxa"/>
            <w:vMerge w:val="restart"/>
          </w:tcPr>
          <w:p w:rsidR="00193625" w:rsidRPr="002129D3" w:rsidRDefault="00193625" w:rsidP="00193625">
            <w:pPr>
              <w:pStyle w:val="TableParagraph"/>
              <w:ind w:left="197" w:right="137" w:hanging="5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Ответственные</w:t>
            </w:r>
            <w:r w:rsidRPr="002129D3">
              <w:rPr>
                <w:rFonts w:asciiTheme="minorHAnsi" w:hAnsiTheme="minorHAnsi" w:cstheme="minorHAnsi"/>
                <w:b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за</w:t>
            </w:r>
            <w:r w:rsidRPr="002129D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реализацию</w:t>
            </w:r>
          </w:p>
        </w:tc>
      </w:tr>
      <w:tr w:rsidR="00193625" w:rsidRPr="002129D3" w:rsidTr="00980209">
        <w:trPr>
          <w:trHeight w:val="278"/>
        </w:trPr>
        <w:tc>
          <w:tcPr>
            <w:tcW w:w="676" w:type="dxa"/>
            <w:vMerge/>
            <w:tcBorders>
              <w:top w:val="nil"/>
            </w:tcBorders>
          </w:tcPr>
          <w:p w:rsidR="00193625" w:rsidRPr="002129D3" w:rsidRDefault="00193625" w:rsidP="0019362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193625" w:rsidRPr="002129D3" w:rsidRDefault="00193625" w:rsidP="0019362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58" w:lineRule="exact"/>
              <w:ind w:left="87" w:right="7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начало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spacing w:line="258" w:lineRule="exact"/>
              <w:ind w:right="26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окончание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193625" w:rsidRPr="002129D3" w:rsidRDefault="00193625" w:rsidP="0019362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274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54" w:lineRule="exact"/>
              <w:ind w:left="149" w:right="14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I.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54" w:lineRule="exact"/>
              <w:ind w:left="45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Организационная</w:t>
            </w:r>
            <w:r w:rsidRPr="002129D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1D19EE" w:rsidTr="00980209">
        <w:trPr>
          <w:trHeight w:val="1105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75" w:lineRule="exact"/>
              <w:ind w:lef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76" w:lineRule="exact"/>
              <w:ind w:left="107" w:right="99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Разработка или внесение изменений в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локальные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нормативные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акты, каса-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ющиеся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вопросов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методической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работы</w:t>
            </w:r>
            <w:r w:rsidRPr="002129D3">
              <w:rPr>
                <w:rFonts w:asciiTheme="minorHAnsi" w:hAnsiTheme="minorHAnsi" w:cstheme="minorHAns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школе,</w:t>
            </w:r>
            <w:r w:rsidRPr="002129D3"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разработка</w:t>
            </w:r>
            <w:r w:rsidRPr="002129D3">
              <w:rPr>
                <w:rFonts w:asciiTheme="minorHAnsi" w:hAnsiTheme="minorHAnsi" w:cstheme="minorHAns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положений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2022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7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ind w:left="107" w:right="10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Утвердить:</w:t>
            </w:r>
          </w:p>
          <w:p w:rsidR="00193625" w:rsidRPr="002129D3" w:rsidRDefault="00193625" w:rsidP="00193625">
            <w:pPr>
              <w:pStyle w:val="TableParagraph"/>
              <w:ind w:left="107" w:right="10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ab/>
              <w:t>план методичес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кой работы на 2025/26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 учебный год;</w:t>
            </w:r>
          </w:p>
          <w:p w:rsidR="00193625" w:rsidRPr="002129D3" w:rsidRDefault="00193625" w:rsidP="00193625">
            <w:pPr>
              <w:pStyle w:val="TableParagraph"/>
              <w:ind w:left="107" w:right="10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единую методической темы на 2025/26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 учебный год и программы работы над единой методической темой;</w:t>
            </w:r>
          </w:p>
          <w:p w:rsidR="00193625" w:rsidRPr="002129D3" w:rsidRDefault="00193625" w:rsidP="00193625">
            <w:pPr>
              <w:pStyle w:val="TableParagraph"/>
              <w:ind w:left="107" w:right="10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ab/>
              <w:t>планы работы методических объединений;</w:t>
            </w:r>
          </w:p>
          <w:p w:rsidR="00193625" w:rsidRPr="002129D3" w:rsidRDefault="00193625" w:rsidP="00193625">
            <w:pPr>
              <w:pStyle w:val="TableParagraph"/>
              <w:spacing w:line="276" w:lineRule="auto"/>
              <w:ind w:left="107" w:right="37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ab/>
              <w:t>план проведения предметных недель.</w:t>
            </w:r>
          </w:p>
        </w:tc>
        <w:tc>
          <w:tcPr>
            <w:tcW w:w="1417" w:type="dxa"/>
          </w:tcPr>
          <w:p w:rsidR="00193625" w:rsidRPr="002129D3" w:rsidRDefault="00C34FDE" w:rsidP="00C34FDE">
            <w:pPr>
              <w:pStyle w:val="TableParagraph"/>
              <w:ind w:left="466" w:right="228" w:hanging="2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август</w:t>
            </w:r>
            <w:r w:rsidR="00193625"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C34FDE" w:rsidP="00C34FDE">
            <w:pPr>
              <w:pStyle w:val="TableParagraph"/>
              <w:spacing w:line="267" w:lineRule="exact"/>
              <w:ind w:right="1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  <w:r w:rsidR="00193625"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193625"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7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Куцарь Н.Л.</w:t>
            </w:r>
          </w:p>
        </w:tc>
      </w:tr>
      <w:tr w:rsidR="00193625" w:rsidRPr="002129D3" w:rsidTr="00980209">
        <w:trPr>
          <w:trHeight w:val="2346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7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ind w:left="107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Организация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работы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школьных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методи-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ческих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объединений:</w:t>
            </w:r>
          </w:p>
          <w:p w:rsidR="00193625" w:rsidRPr="002129D3" w:rsidRDefault="00193625" w:rsidP="00193625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ind w:left="2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 учителей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начальных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классов</w:t>
            </w:r>
          </w:p>
          <w:p w:rsidR="00193625" w:rsidRPr="002129D3" w:rsidRDefault="00193625" w:rsidP="00193625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ind w:right="316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 естественно-математического цикла</w:t>
            </w:r>
          </w:p>
          <w:p w:rsidR="00193625" w:rsidRPr="002129D3" w:rsidRDefault="00193625" w:rsidP="00193625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ind w:right="321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 гуманитарного цикла</w:t>
            </w:r>
          </w:p>
          <w:p w:rsidR="00193625" w:rsidRPr="002129D3" w:rsidRDefault="00193625" w:rsidP="00193625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ind w:left="298" w:hanging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ШМО</w:t>
            </w:r>
            <w:r w:rsidRPr="002129D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учителей</w:t>
            </w:r>
            <w:r w:rsidRPr="002129D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коррекционных классов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ind w:left="466" w:right="228" w:hanging="2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C34FDE">
            <w:pPr>
              <w:pStyle w:val="TableParagraph"/>
              <w:spacing w:line="267" w:lineRule="exact"/>
              <w:ind w:left="3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7" w:lineRule="exact"/>
              <w:ind w:left="20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</w:tc>
      </w:tr>
      <w:tr w:rsidR="00193625" w:rsidRPr="002129D3" w:rsidTr="00980209">
        <w:trPr>
          <w:trHeight w:val="55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71" w:lineRule="exact"/>
              <w:ind w:lef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71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Подготовка</w:t>
            </w:r>
            <w:r w:rsidRPr="002129D3">
              <w:rPr>
                <w:rFonts w:asciiTheme="minorHAnsi" w:hAnsiTheme="minorHAnsi" w:cstheme="minorHAnsi"/>
                <w:b/>
                <w:i/>
                <w:spacing w:val="1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приказов,</w:t>
            </w:r>
            <w:r w:rsidRPr="002129D3">
              <w:rPr>
                <w:rFonts w:asciiTheme="minorHAnsi" w:hAnsiTheme="minorHAnsi" w:cstheme="minorHAnsi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касающихся</w:t>
            </w:r>
            <w:r w:rsidRPr="002129D3">
              <w:rPr>
                <w:rFonts w:asciiTheme="minorHAnsi" w:hAnsiTheme="minorHAnsi" w:cstheme="minorHAnsi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во-</w:t>
            </w:r>
          </w:p>
          <w:p w:rsidR="00193625" w:rsidRPr="002129D3" w:rsidRDefault="00193625" w:rsidP="00193625">
            <w:pPr>
              <w:pStyle w:val="TableParagraph"/>
              <w:spacing w:line="259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просов</w:t>
            </w:r>
            <w:r w:rsidRPr="002129D3">
              <w:rPr>
                <w:rFonts w:asciiTheme="minorHAnsi" w:hAnsiTheme="minorHAnsi" w:cstheme="minorHAns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подготовки</w:t>
            </w:r>
            <w:r w:rsidRPr="002129D3">
              <w:rPr>
                <w:rFonts w:asciiTheme="minorHAnsi" w:hAnsiTheme="minorHAnsi" w:cstheme="minorHAnsi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кадров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554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71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2.1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71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Приказ</w:t>
            </w:r>
            <w:r w:rsidRPr="002129D3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об</w:t>
            </w:r>
            <w:r w:rsidRPr="002129D3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утверждении</w:t>
            </w:r>
            <w:r w:rsidRPr="002129D3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состава</w:t>
            </w:r>
            <w:r w:rsidRPr="002129D3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мето-</w:t>
            </w:r>
          </w:p>
          <w:p w:rsidR="00193625" w:rsidRPr="002129D3" w:rsidRDefault="00193625" w:rsidP="00C34FDE">
            <w:pPr>
              <w:pStyle w:val="TableParagraph"/>
              <w:spacing w:line="263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дического</w:t>
            </w:r>
            <w:r w:rsidRPr="002129D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совета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уч.г.</w:t>
            </w:r>
          </w:p>
        </w:tc>
        <w:tc>
          <w:tcPr>
            <w:tcW w:w="1417" w:type="dxa"/>
          </w:tcPr>
          <w:p w:rsidR="00193625" w:rsidRPr="002129D3" w:rsidRDefault="00193625" w:rsidP="00C34FDE">
            <w:pPr>
              <w:pStyle w:val="TableParagraph"/>
              <w:spacing w:line="271" w:lineRule="exact"/>
              <w:ind w:left="87" w:right="8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август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71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Куцарь Н.Л.</w:t>
            </w:r>
          </w:p>
        </w:tc>
      </w:tr>
      <w:tr w:rsidR="00193625" w:rsidRPr="002129D3" w:rsidTr="00980209">
        <w:trPr>
          <w:trHeight w:val="55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7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2.2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7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Приказ</w:t>
            </w:r>
            <w:r w:rsidRPr="002129D3">
              <w:rPr>
                <w:rFonts w:asciiTheme="minorHAnsi" w:hAnsiTheme="minorHAnsi" w:cstheme="minorHAnsi"/>
                <w:spacing w:val="4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об</w:t>
            </w:r>
            <w:r w:rsidRPr="002129D3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утверждении</w:t>
            </w:r>
            <w:r w:rsidRPr="002129D3">
              <w:rPr>
                <w:rFonts w:asciiTheme="minorHAnsi" w:hAnsiTheme="minorHAnsi" w:cstheme="minorHAnsi"/>
                <w:spacing w:val="4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плана</w:t>
            </w:r>
            <w:r w:rsidRPr="002129D3">
              <w:rPr>
                <w:rFonts w:asciiTheme="minorHAnsi" w:hAnsiTheme="minorHAnsi" w:cstheme="minorHAnsi"/>
                <w:spacing w:val="4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методи-</w:t>
            </w:r>
          </w:p>
          <w:p w:rsidR="00193625" w:rsidRPr="002129D3" w:rsidRDefault="00193625" w:rsidP="00C34FDE">
            <w:pPr>
              <w:pStyle w:val="TableParagraph"/>
              <w:spacing w:line="263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ческой</w:t>
            </w:r>
            <w:r w:rsidRPr="002129D3">
              <w:rPr>
                <w:rFonts w:asciiTheme="minorHAnsi" w:hAnsiTheme="minorHAnsi" w:cstheme="minorHAnsi"/>
                <w:spacing w:val="5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работы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-202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уч.г.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67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</w:p>
          <w:p w:rsidR="00193625" w:rsidRPr="002129D3" w:rsidRDefault="00193625" w:rsidP="00C34FDE">
            <w:pPr>
              <w:pStyle w:val="TableParagraph"/>
              <w:spacing w:line="263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7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Куцарь Н.Л.</w:t>
            </w:r>
          </w:p>
        </w:tc>
      </w:tr>
      <w:tr w:rsidR="00193625" w:rsidRPr="002129D3" w:rsidTr="00980209">
        <w:trPr>
          <w:trHeight w:val="554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71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2.3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tabs>
                <w:tab w:val="left" w:pos="2752"/>
              </w:tabs>
              <w:spacing w:line="271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Приказы</w:t>
            </w:r>
            <w:r w:rsidRPr="002129D3">
              <w:rPr>
                <w:rFonts w:asciiTheme="minorHAnsi" w:hAnsiTheme="minorHAnsi" w:cstheme="minorHAnsi"/>
                <w:spacing w:val="4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2129D3">
              <w:rPr>
                <w:rFonts w:asciiTheme="minorHAnsi" w:hAnsiTheme="minorHAnsi" w:cstheme="minorHAnsi"/>
                <w:spacing w:val="49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назначении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ab/>
              <w:t>руководителей</w:t>
            </w:r>
          </w:p>
          <w:p w:rsidR="00193625" w:rsidRPr="002129D3" w:rsidRDefault="00193625" w:rsidP="00193625">
            <w:pPr>
              <w:pStyle w:val="TableParagraph"/>
              <w:spacing w:line="263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ШМО,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наставничестве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71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</w:p>
          <w:p w:rsidR="00193625" w:rsidRPr="002129D3" w:rsidRDefault="00193625" w:rsidP="00C34FDE">
            <w:pPr>
              <w:pStyle w:val="TableParagraph"/>
              <w:spacing w:line="263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71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Куцарь Н.Л.</w:t>
            </w:r>
          </w:p>
        </w:tc>
      </w:tr>
      <w:tr w:rsidR="00193625" w:rsidRPr="001D19EE" w:rsidTr="00980209">
        <w:trPr>
          <w:trHeight w:val="825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71" w:lineRule="exact"/>
              <w:ind w:lef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ind w:left="107" w:right="289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Комплектование общеобразовательной</w:t>
            </w:r>
            <w:r w:rsidRPr="002129D3">
              <w:rPr>
                <w:rFonts w:asciiTheme="minorHAnsi" w:hAnsiTheme="minorHAnsi" w:cstheme="minorHAnsi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организации</w:t>
            </w:r>
            <w:r w:rsidRPr="002129D3">
              <w:rPr>
                <w:rFonts w:asciiTheme="minorHAnsi" w:hAnsiTheme="minorHAnsi" w:cstheme="minorHAnsi"/>
                <w:b/>
                <w:i/>
                <w:spacing w:val="5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педагогическими</w:t>
            </w:r>
          </w:p>
          <w:p w:rsidR="00193625" w:rsidRPr="002129D3" w:rsidRDefault="00193625" w:rsidP="00193625">
            <w:pPr>
              <w:pStyle w:val="TableParagraph"/>
              <w:spacing w:line="259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кадрами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826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3.1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Комплектование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школы</w:t>
            </w:r>
            <w:r w:rsidRPr="002129D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педагогически-</w:t>
            </w:r>
          </w:p>
          <w:p w:rsidR="00193625" w:rsidRPr="002129D3" w:rsidRDefault="00193625" w:rsidP="00193625">
            <w:pPr>
              <w:pStyle w:val="TableParagraph"/>
              <w:spacing w:line="270" w:lineRule="atLeast"/>
              <w:ind w:left="107" w:right="24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ми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кадрами,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согласно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штатному</w:t>
            </w:r>
            <w:r w:rsidRPr="002129D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распи-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санию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август</w:t>
            </w:r>
          </w:p>
          <w:p w:rsidR="00193625" w:rsidRPr="002129D3" w:rsidRDefault="00193625" w:rsidP="00C34FDE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C34FDE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директор</w:t>
            </w:r>
          </w:p>
        </w:tc>
      </w:tr>
      <w:tr w:rsidR="00193625" w:rsidRPr="002129D3" w:rsidTr="00980209">
        <w:trPr>
          <w:trHeight w:val="553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7" w:lineRule="exact"/>
              <w:ind w:lef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7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Мотивация</w:t>
            </w:r>
            <w:r w:rsidRPr="002129D3">
              <w:rPr>
                <w:rFonts w:asciiTheme="minorHAnsi" w:hAnsiTheme="minorHAnsi" w:cstheme="minorHAnsi"/>
                <w:b/>
                <w:i/>
                <w:spacing w:val="1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педагогических</w:t>
            </w:r>
            <w:r w:rsidRPr="002129D3">
              <w:rPr>
                <w:rFonts w:asciiTheme="minorHAnsi" w:hAnsiTheme="minorHAnsi" w:cstheme="minorHAnsi"/>
                <w:b/>
                <w:i/>
                <w:spacing w:val="70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работни-</w:t>
            </w:r>
          </w:p>
          <w:p w:rsidR="00193625" w:rsidRPr="002129D3" w:rsidRDefault="00193625" w:rsidP="00193625">
            <w:pPr>
              <w:pStyle w:val="TableParagraph"/>
              <w:spacing w:line="266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ков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</w:tc>
      </w:tr>
      <w:tr w:rsidR="00193625" w:rsidRPr="001D19EE" w:rsidTr="00980209">
        <w:trPr>
          <w:trHeight w:val="1102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4.1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Внесение</w:t>
            </w:r>
            <w:r w:rsidRPr="002129D3">
              <w:rPr>
                <w:rFonts w:asciiTheme="minorHAnsi" w:hAnsiTheme="minorHAnsi" w:cstheme="minorHAnsi"/>
                <w:spacing w:val="5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изменений</w:t>
            </w:r>
            <w:r w:rsidRPr="002129D3">
              <w:rPr>
                <w:rFonts w:asciiTheme="minorHAnsi" w:hAnsiTheme="minorHAnsi" w:cstheme="minorHAnsi"/>
                <w:spacing w:val="49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4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локальные</w:t>
            </w:r>
            <w:r w:rsidRPr="002129D3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нор-</w:t>
            </w:r>
          </w:p>
          <w:p w:rsidR="00193625" w:rsidRPr="002129D3" w:rsidRDefault="00193625" w:rsidP="00193625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мативные</w:t>
            </w:r>
            <w:r w:rsidRPr="002129D3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акты,</w:t>
            </w:r>
            <w:r w:rsidRPr="002129D3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регламентирующие</w:t>
            </w:r>
            <w:r w:rsidRPr="002129D3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до-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платы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надбавки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педагогам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6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</w:p>
          <w:p w:rsidR="00193625" w:rsidRPr="002129D3" w:rsidRDefault="00193625" w:rsidP="00C34FDE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C34FDE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январь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директор,</w:t>
            </w:r>
          </w:p>
          <w:p w:rsidR="00193625" w:rsidRPr="002129D3" w:rsidRDefault="00193625" w:rsidP="00193625">
            <w:pPr>
              <w:pStyle w:val="TableParagraph"/>
              <w:spacing w:line="270" w:lineRule="atLeast"/>
              <w:ind w:left="105" w:right="11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комиссия по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стимулирующим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выплатам</w:t>
            </w:r>
          </w:p>
        </w:tc>
      </w:tr>
      <w:tr w:rsidR="00193625" w:rsidRPr="001D19EE" w:rsidTr="00980209">
        <w:trPr>
          <w:trHeight w:val="554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8" w:lineRule="exact"/>
              <w:ind w:lef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Организация</w:t>
            </w:r>
            <w:r w:rsidRPr="002129D3">
              <w:rPr>
                <w:rFonts w:asciiTheme="minorHAnsi" w:hAnsiTheme="minorHAnsi" w:cstheme="minorHAnsi"/>
                <w:b/>
                <w:i/>
                <w:spacing w:val="5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повышения</w:t>
            </w:r>
            <w:r w:rsidRPr="002129D3">
              <w:rPr>
                <w:rFonts w:asciiTheme="minorHAnsi" w:hAnsiTheme="minorHAnsi" w:cstheme="minorHAnsi"/>
                <w:b/>
                <w:i/>
                <w:spacing w:val="11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квалифика-</w:t>
            </w:r>
          </w:p>
          <w:p w:rsidR="00193625" w:rsidRPr="002129D3" w:rsidRDefault="00193625" w:rsidP="00193625">
            <w:pPr>
              <w:pStyle w:val="TableParagraph"/>
              <w:spacing w:line="266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ции</w:t>
            </w:r>
            <w:r w:rsidRPr="002129D3">
              <w:rPr>
                <w:rFonts w:asciiTheme="minorHAnsi" w:hAnsiTheme="minorHAnsi" w:cstheme="minorHAnsi"/>
                <w:b/>
                <w:i/>
                <w:spacing w:val="5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педагогов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549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5.1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Учителя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предметники</w:t>
            </w:r>
            <w:r w:rsidRPr="002129D3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(по </w:t>
            </w:r>
          </w:p>
          <w:p w:rsidR="00193625" w:rsidRPr="002129D3" w:rsidRDefault="00193625" w:rsidP="00193625">
            <w:pPr>
              <w:pStyle w:val="TableParagraph"/>
              <w:spacing w:line="270" w:lineRule="atLeas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перспективному</w:t>
            </w:r>
            <w:r w:rsidRPr="002129D3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плану</w:t>
            </w:r>
            <w:r w:rsidRPr="002129D3">
              <w:rPr>
                <w:rFonts w:asciiTheme="minorHAnsi" w:hAnsiTheme="minorHAnsi" w:cstheme="minorHAnsi"/>
                <w:spacing w:val="60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школы)</w:t>
            </w:r>
          </w:p>
        </w:tc>
        <w:tc>
          <w:tcPr>
            <w:tcW w:w="1417" w:type="dxa"/>
          </w:tcPr>
          <w:p w:rsidR="00193625" w:rsidRPr="002129D3" w:rsidRDefault="00193625" w:rsidP="00C34FDE">
            <w:pPr>
              <w:pStyle w:val="TableParagraph"/>
              <w:ind w:left="106" w:right="3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C34FDE">
            <w:pPr>
              <w:pStyle w:val="TableParagraph"/>
              <w:spacing w:line="264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</w:tc>
      </w:tr>
      <w:tr w:rsidR="00193625" w:rsidRPr="001D19EE" w:rsidTr="00980209">
        <w:trPr>
          <w:trHeight w:val="83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5.2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Планирование</w:t>
            </w:r>
            <w:r w:rsidRPr="002129D3">
              <w:rPr>
                <w:rFonts w:asciiTheme="minorHAnsi" w:hAnsiTheme="minorHAnsi" w:cstheme="minorHAnsi"/>
                <w:spacing w:val="9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2129D3">
              <w:rPr>
                <w:rFonts w:asciiTheme="minorHAnsi" w:hAnsiTheme="minorHAnsi" w:cstheme="minorHAnsi"/>
                <w:spacing w:val="9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прогнозирование</w:t>
            </w:r>
            <w:r w:rsidRPr="002129D3">
              <w:rPr>
                <w:rFonts w:asciiTheme="minorHAnsi" w:hAnsiTheme="minorHAnsi" w:cstheme="minorHAnsi"/>
                <w:spacing w:val="9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по-</w:t>
            </w:r>
          </w:p>
          <w:p w:rsidR="00193625" w:rsidRPr="002129D3" w:rsidRDefault="00193625" w:rsidP="00193625">
            <w:pPr>
              <w:pStyle w:val="TableParagraph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вышения квалификации педагогических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кадров.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Отслеживание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эффективности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повышения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квалификации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педагогов.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Методическое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сопровождение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оказание  </w:t>
            </w:r>
            <w:r w:rsidRPr="002129D3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помощи</w:t>
            </w:r>
            <w:r w:rsidRPr="002129D3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педагогическим</w:t>
            </w:r>
            <w:r w:rsidRPr="002129D3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работни-</w:t>
            </w:r>
          </w:p>
          <w:p w:rsidR="00193625" w:rsidRPr="002129D3" w:rsidRDefault="00193625" w:rsidP="00193625">
            <w:pPr>
              <w:pStyle w:val="TableParagraph"/>
              <w:spacing w:line="27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кам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межкурсовой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период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left="16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</w:p>
          <w:p w:rsidR="00193625" w:rsidRPr="002129D3" w:rsidRDefault="00193625" w:rsidP="00C34FDE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C34FDE">
            <w:pPr>
              <w:pStyle w:val="TableParagraph"/>
              <w:spacing w:line="259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34FDE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Заместитель директора по УВР, </w:t>
            </w:r>
          </w:p>
          <w:p w:rsidR="00193625" w:rsidRPr="002129D3" w:rsidRDefault="00193625" w:rsidP="00193625">
            <w:pPr>
              <w:pStyle w:val="TableParagraph"/>
              <w:ind w:left="105" w:right="381" w:firstLin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руководители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</w:t>
            </w:r>
          </w:p>
        </w:tc>
      </w:tr>
      <w:tr w:rsidR="00980209" w:rsidRPr="002129D3" w:rsidTr="00980209">
        <w:trPr>
          <w:trHeight w:val="830"/>
        </w:trPr>
        <w:tc>
          <w:tcPr>
            <w:tcW w:w="676" w:type="dxa"/>
          </w:tcPr>
          <w:p w:rsidR="00980209" w:rsidRPr="002129D3" w:rsidRDefault="00980209" w:rsidP="00980209">
            <w:pPr>
              <w:pStyle w:val="TableParagraph"/>
              <w:spacing w:line="268" w:lineRule="exact"/>
              <w:ind w:lef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4398" w:type="dxa"/>
          </w:tcPr>
          <w:p w:rsidR="00980209" w:rsidRPr="002129D3" w:rsidRDefault="00980209" w:rsidP="00980209">
            <w:pPr>
              <w:pStyle w:val="TableParagraph"/>
              <w:ind w:left="107" w:right="101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Формирование заказа в образовательные организации, реализующие допол-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нительные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профессиональные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про-</w:t>
            </w:r>
            <w:r w:rsidRPr="002129D3">
              <w:rPr>
                <w:rFonts w:asciiTheme="minorHAnsi" w:hAnsiTheme="minorHAnsi" w:cstheme="minorHAnsi"/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граммы, на курсовую подготовку педа-</w:t>
            </w:r>
            <w:r w:rsidRPr="002129D3">
              <w:rPr>
                <w:rFonts w:asciiTheme="minorHAnsi" w:hAnsiTheme="minorHAnsi" w:cstheme="minorHAnsi"/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гогических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работников,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обеспечение</w:t>
            </w:r>
            <w:r w:rsidRPr="002129D3">
              <w:rPr>
                <w:rFonts w:asciiTheme="minorHAnsi" w:hAnsiTheme="minorHAnsi" w:cstheme="minorHAnsi"/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организации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повышения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квалификации педагогических работников (в т.ч.</w:t>
            </w:r>
            <w:r w:rsidRPr="002129D3">
              <w:rPr>
                <w:rFonts w:asciiTheme="minorHAnsi" w:hAnsiTheme="minorHAnsi" w:cstheme="minorHAnsi"/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по</w:t>
            </w:r>
            <w:r w:rsidRPr="002129D3">
              <w:rPr>
                <w:rFonts w:asciiTheme="minorHAnsi" w:hAnsiTheme="minorHAnsi" w:cstheme="minorHAnsi"/>
                <w:b/>
                <w:i/>
                <w:spacing w:val="2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вопросам</w:t>
            </w:r>
            <w:r w:rsidRPr="002129D3">
              <w:rPr>
                <w:rFonts w:asciiTheme="minorHAnsi" w:hAnsiTheme="minorHAnsi" w:cstheme="minorHAnsi"/>
                <w:b/>
                <w:i/>
                <w:spacing w:val="2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инклюзивного</w:t>
            </w:r>
            <w:r w:rsidRPr="002129D3">
              <w:rPr>
                <w:rFonts w:asciiTheme="minorHAnsi" w:hAnsiTheme="minorHAnsi" w:cstheme="minorHAnsi"/>
                <w:b/>
                <w:i/>
                <w:spacing w:val="2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образова-</w:t>
            </w:r>
          </w:p>
          <w:p w:rsidR="00980209" w:rsidRPr="002129D3" w:rsidRDefault="00980209" w:rsidP="00980209">
            <w:pPr>
              <w:pStyle w:val="TableParagraph"/>
              <w:spacing w:line="266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ния):</w:t>
            </w:r>
          </w:p>
        </w:tc>
        <w:tc>
          <w:tcPr>
            <w:tcW w:w="1417" w:type="dxa"/>
          </w:tcPr>
          <w:p w:rsidR="00980209" w:rsidRPr="002129D3" w:rsidRDefault="00980209" w:rsidP="00980209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209" w:rsidRPr="002129D3" w:rsidRDefault="00980209" w:rsidP="00980209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980209" w:rsidRPr="002129D3" w:rsidRDefault="00980209" w:rsidP="00980209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826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6.1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Заключение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договоров:</w:t>
            </w:r>
          </w:p>
          <w:p w:rsidR="00193625" w:rsidRPr="002129D3" w:rsidRDefault="001D19EE" w:rsidP="00193625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>
              <w:r w:rsidR="0057663B" w:rsidRPr="002129D3">
                <w:rPr>
                  <w:rStyle w:val="ac"/>
                  <w:rFonts w:asciiTheme="minorHAnsi" w:hAnsiTheme="minorHAnsi" w:cstheme="minorHAnsi"/>
                  <w:sz w:val="24"/>
                  <w:szCs w:val="24"/>
                </w:rPr>
                <w:t>https://педработник.рф/zayavki.php</w:t>
              </w:r>
            </w:hyperlink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 г. Новочеркасск </w:t>
            </w:r>
          </w:p>
        </w:tc>
        <w:tc>
          <w:tcPr>
            <w:tcW w:w="1417" w:type="dxa"/>
          </w:tcPr>
          <w:p w:rsidR="00193625" w:rsidRPr="002129D3" w:rsidRDefault="0057663B" w:rsidP="00193625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Ноябрь 2025 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февраль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Куцарь Н.Л.,</w:t>
            </w:r>
          </w:p>
          <w:p w:rsidR="00193625" w:rsidRPr="002129D3" w:rsidRDefault="00193625" w:rsidP="00193625">
            <w:pPr>
              <w:pStyle w:val="TableParagraph"/>
              <w:spacing w:line="276" w:lineRule="exact"/>
              <w:ind w:left="105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бухгалтерия</w:t>
            </w:r>
          </w:p>
        </w:tc>
      </w:tr>
      <w:tr w:rsidR="00193625" w:rsidRPr="002129D3" w:rsidTr="00980209">
        <w:trPr>
          <w:trHeight w:val="277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58" w:lineRule="exact"/>
              <w:ind w:left="10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58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Заседания</w:t>
            </w:r>
            <w:r w:rsidRPr="002129D3">
              <w:rPr>
                <w:rFonts w:asciiTheme="minorHAnsi" w:hAnsiTheme="minorHAnsi" w:cstheme="minorHAnsi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методического</w:t>
            </w:r>
            <w:r w:rsidRPr="002129D3">
              <w:rPr>
                <w:rFonts w:asciiTheme="minorHAnsi" w:hAnsiTheme="minorHAnsi" w:cstheme="minorHAnsi"/>
                <w:b/>
                <w:i/>
                <w:spacing w:val="59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совета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55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7.1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Заседание 1.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</w:p>
          <w:p w:rsidR="00193625" w:rsidRPr="002129D3" w:rsidRDefault="00193625" w:rsidP="00193625">
            <w:pPr>
              <w:pStyle w:val="TableParagraph"/>
              <w:spacing w:line="27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83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  <w:lang w:val="ru-RU"/>
              </w:rPr>
              <w:t xml:space="preserve">Заседание 1. </w:t>
            </w:r>
          </w:p>
          <w:p w:rsidR="00193625" w:rsidRPr="002129D3" w:rsidRDefault="00193625" w:rsidP="0057663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Итоги методической работы за 202</w:t>
            </w:r>
            <w:r w:rsidR="0057663B" w:rsidRPr="002129D3">
              <w:rPr>
                <w:rFonts w:cstheme="minorHAnsi"/>
                <w:sz w:val="24"/>
                <w:szCs w:val="24"/>
                <w:lang w:val="ru-RU"/>
              </w:rPr>
              <w:t>4</w:t>
            </w:r>
            <w:r w:rsidRPr="002129D3">
              <w:rPr>
                <w:rFonts w:cstheme="minorHAnsi"/>
                <w:sz w:val="24"/>
                <w:szCs w:val="24"/>
                <w:lang w:val="ru-RU"/>
              </w:rPr>
              <w:t>-202</w:t>
            </w:r>
            <w:r w:rsidR="0057663B" w:rsidRPr="002129D3">
              <w:rPr>
                <w:rFonts w:cstheme="minorHAnsi"/>
                <w:sz w:val="24"/>
                <w:szCs w:val="24"/>
                <w:lang w:val="ru-RU"/>
              </w:rPr>
              <w:t xml:space="preserve">5 </w:t>
            </w: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учебный год и задачи повышения эффективности и качества  образовательного процесса в новом учебном году. 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65" w:right="3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методист,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руководители</w:t>
            </w:r>
          </w:p>
          <w:p w:rsidR="00193625" w:rsidRPr="002129D3" w:rsidRDefault="00193625" w:rsidP="00193625">
            <w:pPr>
              <w:pStyle w:val="TableParagraph"/>
              <w:spacing w:line="270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</w:t>
            </w:r>
          </w:p>
        </w:tc>
      </w:tr>
      <w:tr w:rsidR="00193625" w:rsidRPr="002129D3" w:rsidTr="00980209">
        <w:trPr>
          <w:trHeight w:val="55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398" w:type="dxa"/>
          </w:tcPr>
          <w:p w:rsidR="00193625" w:rsidRPr="002129D3" w:rsidRDefault="00193625" w:rsidP="0057663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  Утверждение плана методической работы школы на 202</w:t>
            </w:r>
            <w:r w:rsidR="0057663B" w:rsidRPr="002129D3"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2129D3">
              <w:rPr>
                <w:rFonts w:cstheme="minorHAnsi"/>
                <w:sz w:val="24"/>
                <w:szCs w:val="24"/>
                <w:lang w:val="ru-RU"/>
              </w:rPr>
              <w:t>-202</w:t>
            </w:r>
            <w:r w:rsidR="0057663B" w:rsidRPr="002129D3">
              <w:rPr>
                <w:rFonts w:cstheme="minorHAnsi"/>
                <w:sz w:val="24"/>
                <w:szCs w:val="24"/>
                <w:lang w:val="ru-RU"/>
              </w:rPr>
              <w:t>6</w:t>
            </w: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учебный год. 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члены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МС</w:t>
            </w:r>
          </w:p>
        </w:tc>
      </w:tr>
      <w:tr w:rsidR="00193625" w:rsidRPr="002129D3" w:rsidTr="00980209">
        <w:trPr>
          <w:trHeight w:val="553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 xml:space="preserve">Анализ экспертизы рабочих программ 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2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члены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МС</w:t>
            </w:r>
          </w:p>
        </w:tc>
      </w:tr>
      <w:tr w:rsidR="00193625" w:rsidRPr="002129D3" w:rsidTr="00980209">
        <w:trPr>
          <w:trHeight w:val="826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398" w:type="dxa"/>
          </w:tcPr>
          <w:p w:rsidR="00193625" w:rsidRPr="002129D3" w:rsidRDefault="00193625" w:rsidP="0057663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Определить готовность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 реализации федеральных рабочих программ по учебным предметам «</w:t>
            </w:r>
            <w:r w:rsidR="0057663B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история»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 «</w:t>
            </w:r>
            <w:r w:rsidR="0057663B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обществознание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».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члены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МС</w:t>
            </w:r>
          </w:p>
        </w:tc>
      </w:tr>
      <w:tr w:rsidR="00193625" w:rsidRPr="001D19EE" w:rsidTr="00980209">
        <w:trPr>
          <w:trHeight w:val="699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 xml:space="preserve"> Итоги предметных олимпиад  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заместитель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ди-</w:t>
            </w:r>
          </w:p>
          <w:p w:rsidR="00193625" w:rsidRPr="002129D3" w:rsidRDefault="00193625" w:rsidP="00193625">
            <w:pPr>
              <w:pStyle w:val="TableParagraph"/>
              <w:ind w:left="105" w:right="1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ректора</w:t>
            </w:r>
            <w:r w:rsidRPr="002129D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УВР,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</w:p>
        </w:tc>
      </w:tr>
      <w:tr w:rsidR="00193625" w:rsidRPr="001D19EE" w:rsidTr="00980209">
        <w:trPr>
          <w:trHeight w:val="826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398" w:type="dxa"/>
          </w:tcPr>
          <w:p w:rsidR="00193625" w:rsidRPr="002129D3" w:rsidRDefault="00193625" w:rsidP="0057663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О подготовке к</w:t>
            </w:r>
            <w:r w:rsidR="0057663B" w:rsidRPr="002129D3">
              <w:rPr>
                <w:rFonts w:cstheme="minorHAnsi"/>
                <w:sz w:val="24"/>
                <w:szCs w:val="24"/>
                <w:lang w:val="ru-RU"/>
              </w:rPr>
              <w:t xml:space="preserve">   контрольным работам за 1 полугодие</w:t>
            </w: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 обучающихся.   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Куцарь Н.Л.</w:t>
            </w:r>
          </w:p>
          <w:p w:rsidR="00193625" w:rsidRPr="002129D3" w:rsidRDefault="00193625" w:rsidP="00193625">
            <w:pPr>
              <w:pStyle w:val="TableParagraph"/>
              <w:spacing w:line="270" w:lineRule="atLeast"/>
              <w:ind w:left="105" w:right="4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руководители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</w:t>
            </w:r>
          </w:p>
        </w:tc>
      </w:tr>
      <w:tr w:rsidR="00193625" w:rsidRPr="002129D3" w:rsidTr="00980209">
        <w:trPr>
          <w:trHeight w:val="1557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  <w:p w:rsidR="00193625" w:rsidRPr="002129D3" w:rsidRDefault="00193625" w:rsidP="00193625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98" w:type="dxa"/>
          </w:tcPr>
          <w:p w:rsidR="00193625" w:rsidRPr="002129D3" w:rsidRDefault="00193625" w:rsidP="0057663B">
            <w:pPr>
              <w:ind w:right="17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 Согласовать план аттестации педагогических работников на 202</w:t>
            </w:r>
            <w:r w:rsidR="0057663B" w:rsidRPr="002129D3"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2129D3">
              <w:rPr>
                <w:rFonts w:cstheme="minorHAnsi"/>
                <w:sz w:val="24"/>
                <w:szCs w:val="24"/>
                <w:lang w:val="ru-RU"/>
              </w:rPr>
              <w:t>/2</w:t>
            </w:r>
            <w:r w:rsidR="0057663B" w:rsidRPr="002129D3">
              <w:rPr>
                <w:rFonts w:cstheme="minorHAnsi"/>
                <w:sz w:val="24"/>
                <w:szCs w:val="24"/>
                <w:lang w:val="ru-RU"/>
              </w:rPr>
              <w:t>6</w:t>
            </w: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учебный год. Обсудить список педагогов, которые будут </w:t>
            </w:r>
            <w:r w:rsidR="0057663B" w:rsidRPr="002129D3">
              <w:rPr>
                <w:rFonts w:cstheme="minorHAnsi"/>
                <w:sz w:val="24"/>
                <w:szCs w:val="24"/>
                <w:lang w:val="ru-RU"/>
              </w:rPr>
              <w:t>аттестоваться</w:t>
            </w: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 в 202</w:t>
            </w:r>
            <w:r w:rsidR="0057663B" w:rsidRPr="002129D3">
              <w:rPr>
                <w:rFonts w:cstheme="minorHAnsi"/>
                <w:sz w:val="24"/>
                <w:szCs w:val="24"/>
                <w:lang w:val="ru-RU"/>
              </w:rPr>
              <w:t>5/26</w:t>
            </w: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 учебном году. Сформировать план мероприятий по подготовке к аттестации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</w:tc>
      </w:tr>
      <w:tr w:rsidR="00193625" w:rsidRPr="001D19EE" w:rsidTr="00980209">
        <w:trPr>
          <w:trHeight w:val="792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:rsidR="00193625" w:rsidRPr="002129D3" w:rsidRDefault="00193625" w:rsidP="00B86D34">
            <w:pPr>
              <w:ind w:right="17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Подготовка к педсовету </w:t>
            </w:r>
            <w:r w:rsidR="00B86D34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«Формирование и развитие функциональной грамотности»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55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Заседание 3.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 февраль </w:t>
            </w:r>
          </w:p>
          <w:p w:rsidR="00193625" w:rsidRPr="002129D3" w:rsidRDefault="00193625" w:rsidP="0057663B">
            <w:pPr>
              <w:pStyle w:val="TableParagraph"/>
              <w:spacing w:line="271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1D19EE" w:rsidTr="00980209">
        <w:trPr>
          <w:trHeight w:val="83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right="2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398" w:type="dxa"/>
            <w:shd w:val="clear" w:color="auto" w:fill="auto"/>
          </w:tcPr>
          <w:p w:rsidR="00193625" w:rsidRPr="002129D3" w:rsidRDefault="00193625" w:rsidP="00193625">
            <w:pPr>
              <w:pStyle w:val="a7"/>
              <w:ind w:left="0" w:firstLine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      Подготовка к педсовету: Реализуем профстандарт педагога: преемственность компетенций и новизна опыта»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71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ВР, члены МС</w:t>
            </w:r>
          </w:p>
        </w:tc>
      </w:tr>
      <w:tr w:rsidR="00193625" w:rsidRPr="001D19EE" w:rsidTr="00980209">
        <w:trPr>
          <w:trHeight w:val="1149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right="2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О выполнении программ за 1-е полугодие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заместитель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ди-</w:t>
            </w:r>
          </w:p>
          <w:p w:rsidR="00193625" w:rsidRPr="002129D3" w:rsidRDefault="00193625" w:rsidP="00193625">
            <w:pPr>
              <w:pStyle w:val="TableParagraph"/>
              <w:ind w:left="105" w:right="1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ректора</w:t>
            </w:r>
            <w:r w:rsidRPr="002129D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УВР,</w:t>
            </w:r>
            <w:r w:rsidRPr="002129D3">
              <w:rPr>
                <w:rFonts w:asciiTheme="minorHAnsi" w:hAnsiTheme="minorHAnsi" w:cstheme="minorHAnsi"/>
                <w:spacing w:val="-58"/>
                <w:sz w:val="24"/>
                <w:szCs w:val="24"/>
              </w:rPr>
              <w:t xml:space="preserve"> </w:t>
            </w:r>
          </w:p>
        </w:tc>
      </w:tr>
      <w:tr w:rsidR="00193625" w:rsidRPr="001D19EE" w:rsidTr="00980209">
        <w:trPr>
          <w:trHeight w:val="83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right="2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Проанализировать результаты текущей успеваемости по предмету. Выявить проблемы неуспеваемости обучающихся группы риска;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05" w:right="168" w:firstLin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ВР, члены МС</w:t>
            </w:r>
          </w:p>
        </w:tc>
      </w:tr>
      <w:tr w:rsidR="00193625" w:rsidRPr="001D19EE" w:rsidTr="00980209">
        <w:trPr>
          <w:trHeight w:val="826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right="2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  Качество преподавания учебных предметов в 9 классе.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 Куцарь Н.Л.</w:t>
            </w:r>
          </w:p>
          <w:p w:rsidR="00193625" w:rsidRPr="002129D3" w:rsidRDefault="00193625" w:rsidP="00193625">
            <w:pPr>
              <w:pStyle w:val="TableParagraph"/>
              <w:spacing w:line="270" w:lineRule="atLeast"/>
              <w:ind w:left="105" w:right="34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руководители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</w:t>
            </w:r>
          </w:p>
        </w:tc>
      </w:tr>
      <w:tr w:rsidR="00193625" w:rsidRPr="002129D3" w:rsidTr="00980209">
        <w:trPr>
          <w:trHeight w:val="55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7.4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Заседание 4.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март</w:t>
            </w:r>
          </w:p>
          <w:p w:rsidR="00193625" w:rsidRPr="002129D3" w:rsidRDefault="00193625" w:rsidP="0057663B">
            <w:pPr>
              <w:pStyle w:val="TableParagraph"/>
              <w:spacing w:line="27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129D3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1D19EE" w:rsidTr="00980209">
        <w:trPr>
          <w:trHeight w:val="554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right="2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О подготовке к итоговой аттестации учащихся. 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Куцарь Н.Л.</w:t>
            </w:r>
          </w:p>
          <w:p w:rsidR="00193625" w:rsidRPr="002129D3" w:rsidRDefault="00193625" w:rsidP="00193625">
            <w:pPr>
              <w:pStyle w:val="TableParagraph"/>
              <w:spacing w:line="264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руководители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</w:t>
            </w:r>
          </w:p>
        </w:tc>
      </w:tr>
      <w:tr w:rsidR="00193625" w:rsidRPr="001D19EE" w:rsidTr="00980209">
        <w:trPr>
          <w:trHeight w:val="825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right="2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 Заслушать отчет руководителей методических объединений о подготовке к ВПР.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Куцарь Н.Л.</w:t>
            </w:r>
          </w:p>
          <w:p w:rsidR="00193625" w:rsidRPr="002129D3" w:rsidRDefault="00193625" w:rsidP="00193625">
            <w:pPr>
              <w:pStyle w:val="TableParagraph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руководители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</w:t>
            </w:r>
          </w:p>
        </w:tc>
      </w:tr>
      <w:tr w:rsidR="00193625" w:rsidRPr="002129D3" w:rsidTr="00980209">
        <w:trPr>
          <w:trHeight w:val="825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7.5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Заседание 5.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</w:p>
          <w:p w:rsidR="00193625" w:rsidRPr="002129D3" w:rsidRDefault="00193625" w:rsidP="0057663B">
            <w:pPr>
              <w:pStyle w:val="TableParagraph"/>
              <w:spacing w:line="27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129D3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83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right="2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  Выполнение учебных программ за </w:t>
            </w:r>
            <w:r w:rsidRPr="002129D3">
              <w:rPr>
                <w:rFonts w:cstheme="minorHAnsi"/>
                <w:sz w:val="24"/>
                <w:szCs w:val="24"/>
              </w:rPr>
              <w:t>II</w:t>
            </w: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 полугодие.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05" w:righ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администрация,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учителя-</w:t>
            </w:r>
            <w:r w:rsidRPr="002129D3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настав-</w:t>
            </w:r>
          </w:p>
          <w:p w:rsidR="00193625" w:rsidRPr="002129D3" w:rsidRDefault="00193625" w:rsidP="00193625">
            <w:pPr>
              <w:pStyle w:val="TableParagraph"/>
              <w:spacing w:line="270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ники</w:t>
            </w:r>
          </w:p>
        </w:tc>
      </w:tr>
      <w:tr w:rsidR="00193625" w:rsidRPr="001D19EE" w:rsidTr="00980209">
        <w:trPr>
          <w:trHeight w:val="825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right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398" w:type="dxa"/>
          </w:tcPr>
          <w:p w:rsidR="00193625" w:rsidRPr="002129D3" w:rsidRDefault="00193625" w:rsidP="0057663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 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Оценить организацию подготовки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 ГИА-202</w:t>
            </w:r>
            <w:r w:rsidR="0057663B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по новым КИМ.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ВР, члены МС</w:t>
            </w:r>
          </w:p>
        </w:tc>
      </w:tr>
      <w:tr w:rsidR="00193625" w:rsidRPr="001D19EE" w:rsidTr="00980209">
        <w:trPr>
          <w:trHeight w:val="825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right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 О подготовке к независимой форме итоговой (государственной) аттестации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Куцарь Н.Л.</w:t>
            </w:r>
          </w:p>
          <w:p w:rsidR="00193625" w:rsidRPr="002129D3" w:rsidRDefault="00193625" w:rsidP="00193625">
            <w:pPr>
              <w:pStyle w:val="TableParagraph"/>
              <w:spacing w:line="260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руководители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</w:t>
            </w:r>
          </w:p>
        </w:tc>
      </w:tr>
      <w:tr w:rsidR="00193625" w:rsidRPr="002129D3" w:rsidTr="00980209">
        <w:trPr>
          <w:trHeight w:val="278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58" w:lineRule="exact"/>
              <w:ind w:right="21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II.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58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Проектировочная</w:t>
            </w:r>
            <w:r w:rsidRPr="002129D3"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826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2.1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Разработка</w:t>
            </w:r>
            <w:r w:rsidRPr="002129D3">
              <w:rPr>
                <w:rFonts w:asciiTheme="minorHAnsi" w:hAnsiTheme="minorHAnsi" w:cstheme="minorHAnsi"/>
                <w:spacing w:val="5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2129D3">
              <w:rPr>
                <w:rFonts w:asciiTheme="minorHAnsi" w:hAnsiTheme="minorHAnsi" w:cstheme="minorHAnsi"/>
                <w:spacing w:val="1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утверждение</w:t>
            </w:r>
            <w:r w:rsidRPr="002129D3">
              <w:rPr>
                <w:rFonts w:asciiTheme="minorHAnsi" w:hAnsiTheme="minorHAnsi" w:cstheme="minorHAnsi"/>
                <w:spacing w:val="11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состава</w:t>
            </w:r>
            <w:r w:rsidRPr="002129D3">
              <w:rPr>
                <w:rFonts w:asciiTheme="minorHAnsi" w:hAnsiTheme="minorHAnsi" w:cstheme="minorHAnsi"/>
                <w:spacing w:val="11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</w:p>
          <w:p w:rsidR="00193625" w:rsidRPr="002129D3" w:rsidRDefault="00193625" w:rsidP="0057663B">
            <w:pPr>
              <w:pStyle w:val="TableParagraph"/>
              <w:spacing w:line="270" w:lineRule="atLeas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плана</w:t>
            </w:r>
            <w:r w:rsidRPr="002129D3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заседаний</w:t>
            </w:r>
            <w:r w:rsidRPr="002129D3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методического</w:t>
            </w:r>
            <w:r w:rsidRPr="002129D3">
              <w:rPr>
                <w:rFonts w:asciiTheme="minorHAnsi" w:hAnsiTheme="minorHAnsi" w:cstheme="minorHAnsi"/>
                <w:spacing w:val="5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совета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школы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 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-202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уч.г.</w:t>
            </w:r>
          </w:p>
        </w:tc>
        <w:tc>
          <w:tcPr>
            <w:tcW w:w="1417" w:type="dxa"/>
          </w:tcPr>
          <w:p w:rsidR="00193625" w:rsidRPr="002129D3" w:rsidRDefault="00193625" w:rsidP="0057663B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август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</w:tr>
      <w:tr w:rsidR="00193625" w:rsidRPr="002129D3" w:rsidTr="00980209">
        <w:trPr>
          <w:trHeight w:val="826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2.2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Разработка</w:t>
            </w:r>
            <w:r w:rsidRPr="002129D3">
              <w:rPr>
                <w:rFonts w:asciiTheme="minorHAnsi" w:hAnsiTheme="minorHAnsi" w:cstheme="minorHAnsi"/>
                <w:spacing w:val="4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2129D3">
              <w:rPr>
                <w:rFonts w:asciiTheme="minorHAnsi" w:hAnsiTheme="minorHAnsi" w:cstheme="minorHAnsi"/>
                <w:spacing w:val="4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утверждение</w:t>
            </w:r>
            <w:r w:rsidRPr="002129D3">
              <w:rPr>
                <w:rFonts w:asciiTheme="minorHAnsi" w:hAnsiTheme="minorHAnsi" w:cstheme="minorHAnsi"/>
                <w:spacing w:val="49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плана</w:t>
            </w:r>
            <w:r w:rsidRPr="002129D3">
              <w:rPr>
                <w:rFonts w:asciiTheme="minorHAnsi" w:hAnsiTheme="minorHAnsi" w:cstheme="minorHAnsi"/>
                <w:spacing w:val="5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мето-</w:t>
            </w:r>
          </w:p>
          <w:p w:rsidR="00193625" w:rsidRPr="002129D3" w:rsidRDefault="00193625" w:rsidP="00193625">
            <w:pPr>
              <w:pStyle w:val="TableParagraph"/>
              <w:tabs>
                <w:tab w:val="left" w:pos="3036"/>
              </w:tabs>
              <w:spacing w:line="270" w:lineRule="atLeast"/>
              <w:ind w:left="107" w:right="9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дической</w:t>
            </w:r>
            <w:r w:rsidRPr="002129D3">
              <w:rPr>
                <w:rFonts w:asciiTheme="minorHAnsi" w:hAnsiTheme="minorHAnsi" w:cstheme="minorHAnsi"/>
                <w:spacing w:val="7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работы</w:t>
            </w:r>
            <w:r w:rsidRPr="002129D3">
              <w:rPr>
                <w:rFonts w:asciiTheme="minorHAnsi" w:hAnsiTheme="minorHAnsi" w:cstheme="minorHAnsi"/>
                <w:spacing w:val="7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школы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ab/>
              <w:t>на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учебный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193625" w:rsidRPr="002129D3" w:rsidRDefault="00193625" w:rsidP="0057663B">
            <w:pPr>
              <w:pStyle w:val="TableParagraph"/>
              <w:spacing w:line="264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июнь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57663B">
            <w:pPr>
              <w:pStyle w:val="TableParagraph"/>
              <w:spacing w:line="264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август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</w:tr>
      <w:tr w:rsidR="00193625" w:rsidRPr="002129D3" w:rsidTr="00980209">
        <w:trPr>
          <w:trHeight w:val="825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2.3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Разработка и</w:t>
            </w:r>
            <w:r w:rsidRPr="002129D3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утверждение</w:t>
            </w:r>
            <w:r w:rsidRPr="002129D3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планов</w:t>
            </w:r>
            <w:r w:rsidRPr="002129D3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рабо-</w:t>
            </w:r>
          </w:p>
          <w:p w:rsidR="00193625" w:rsidRPr="002129D3" w:rsidRDefault="00193625" w:rsidP="00193625">
            <w:pPr>
              <w:pStyle w:val="TableParagraph"/>
              <w:spacing w:line="270" w:lineRule="atLeas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ты</w:t>
            </w:r>
            <w:r w:rsidRPr="002129D3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школьных</w:t>
            </w:r>
            <w:r w:rsidRPr="002129D3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методических</w:t>
            </w:r>
            <w:r w:rsidRPr="002129D3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объединений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педагогов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r w:rsidRPr="002129D3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учебный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left="16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</w:p>
          <w:p w:rsidR="00193625" w:rsidRPr="002129D3" w:rsidRDefault="00193625" w:rsidP="0057663B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руководители</w:t>
            </w:r>
          </w:p>
          <w:p w:rsidR="00193625" w:rsidRPr="002129D3" w:rsidRDefault="00193625" w:rsidP="00193625">
            <w:pPr>
              <w:pStyle w:val="TableParagraph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</w:t>
            </w:r>
          </w:p>
        </w:tc>
      </w:tr>
      <w:tr w:rsidR="00193625" w:rsidRPr="002129D3" w:rsidTr="00980209">
        <w:trPr>
          <w:trHeight w:val="554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8" w:lineRule="exact"/>
              <w:ind w:right="16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III.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Информационно-консультационная</w:t>
            </w:r>
          </w:p>
          <w:p w:rsidR="00193625" w:rsidRPr="002129D3" w:rsidRDefault="00193625" w:rsidP="00193625">
            <w:pPr>
              <w:pStyle w:val="TableParagraph"/>
              <w:spacing w:line="267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825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3.1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Участие</w:t>
            </w:r>
            <w:r w:rsidRPr="002129D3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педагогов</w:t>
            </w:r>
            <w:r w:rsidRPr="002129D3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школы</w:t>
            </w:r>
            <w:r w:rsidRPr="002129D3">
              <w:rPr>
                <w:rFonts w:asciiTheme="minorHAnsi" w:hAnsiTheme="minorHAnsi" w:cstheme="minorHAnsi"/>
                <w:spacing w:val="5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конферен-</w:t>
            </w:r>
          </w:p>
          <w:p w:rsidR="00193625" w:rsidRPr="002129D3" w:rsidRDefault="00193625" w:rsidP="00193625">
            <w:pPr>
              <w:pStyle w:val="TableParagraph"/>
              <w:spacing w:line="270" w:lineRule="atLeas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циях, форумах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регионального, муници-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пального</w:t>
            </w:r>
            <w:r w:rsidRPr="002129D3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уровней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</w:p>
          <w:p w:rsidR="00193625" w:rsidRPr="002129D3" w:rsidRDefault="00193625" w:rsidP="0057663B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57663B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</w:tr>
      <w:tr w:rsidR="00193625" w:rsidRPr="002129D3" w:rsidTr="00980209">
        <w:trPr>
          <w:trHeight w:val="1382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3.2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ind w:left="107" w:right="98" w:firstLin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Участие педагогов в проведении семи-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наров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базе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школ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города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Аксая,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Единых</w:t>
            </w:r>
            <w:r w:rsidRPr="002129D3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методических</w:t>
            </w:r>
            <w:r w:rsidRPr="002129D3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дней</w:t>
            </w:r>
            <w:r w:rsidRPr="002129D3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r w:rsidRPr="002129D3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базе</w:t>
            </w:r>
          </w:p>
          <w:p w:rsidR="00193625" w:rsidRPr="002129D3" w:rsidRDefault="00193625" w:rsidP="00193625">
            <w:pPr>
              <w:pStyle w:val="TableParagraph"/>
              <w:spacing w:line="270" w:lineRule="atLeast"/>
              <w:ind w:left="107" w:right="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школ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Аксайского  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района</w:t>
            </w:r>
          </w:p>
        </w:tc>
        <w:tc>
          <w:tcPr>
            <w:tcW w:w="1417" w:type="dxa"/>
          </w:tcPr>
          <w:p w:rsidR="00193625" w:rsidRPr="002129D3" w:rsidRDefault="00193625" w:rsidP="0057663B">
            <w:pPr>
              <w:pStyle w:val="TableParagraph"/>
              <w:ind w:left="106" w:right="3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57663B">
            <w:pPr>
              <w:pStyle w:val="TableParagraph"/>
              <w:spacing w:line="264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</w:tc>
      </w:tr>
      <w:tr w:rsidR="00193625" w:rsidRPr="002129D3" w:rsidTr="00980209">
        <w:trPr>
          <w:trHeight w:val="1931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8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3.3</w:t>
            </w: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57663B">
            <w:pPr>
              <w:pStyle w:val="TableParagraph"/>
              <w:spacing w:before="2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8" w:type="dxa"/>
          </w:tcPr>
          <w:p w:rsidR="00193625" w:rsidRPr="002129D3" w:rsidRDefault="0057663B" w:rsidP="00193625">
            <w:pPr>
              <w:pStyle w:val="TableParagraph"/>
              <w:spacing w:line="270" w:lineRule="atLeast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Оказание консультативной помощи аттестуемым педагогам и руководителям ОО по вопросам прохождения аттестации на соответствие занимаемой должности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ind w:left="106" w:right="2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аттестаци-</w:t>
            </w:r>
            <w:r w:rsidRPr="002129D3">
              <w:rPr>
                <w:rFonts w:asciiTheme="minorHAnsi" w:hAnsiTheme="minorHAnsi" w:cstheme="minorHAnsi"/>
                <w:spacing w:val="-5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онный пе-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риод</w:t>
            </w: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57663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spacing w:before="191"/>
              <w:ind w:left="106" w:right="2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аттестацион-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ный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период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193625" w:rsidRPr="002129D3" w:rsidRDefault="00193625" w:rsidP="0057663B">
            <w:pPr>
              <w:pStyle w:val="TableParagraph"/>
              <w:spacing w:before="207"/>
              <w:ind w:right="18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982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Консультирование педагогов по вопросам,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вызывающим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них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профессиональные затруднения</w:t>
            </w:r>
          </w:p>
        </w:tc>
        <w:tc>
          <w:tcPr>
            <w:tcW w:w="1417" w:type="dxa"/>
          </w:tcPr>
          <w:p w:rsidR="00193625" w:rsidRPr="002129D3" w:rsidRDefault="00193625" w:rsidP="0057663B">
            <w:pPr>
              <w:pStyle w:val="TableParagraph"/>
              <w:ind w:left="106" w:right="3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57663B">
            <w:pPr>
              <w:pStyle w:val="TableParagraph"/>
              <w:spacing w:line="264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05" w:right="183" w:firstLin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руководители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</w:t>
            </w:r>
          </w:p>
        </w:tc>
      </w:tr>
      <w:tr w:rsidR="00193625" w:rsidRPr="002129D3" w:rsidTr="00980209">
        <w:trPr>
          <w:trHeight w:val="1378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ind w:left="107" w:right="102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Организация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семинаров, круглых столов,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педагогических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чтений,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конференций,</w:t>
            </w:r>
            <w:r w:rsidRPr="002129D3">
              <w:rPr>
                <w:rFonts w:asciiTheme="minorHAnsi" w:hAnsiTheme="minorHAnsi" w:cstheme="minorHAnsi"/>
                <w:b/>
                <w:i/>
                <w:spacing w:val="50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профессиональных</w:t>
            </w:r>
            <w:r w:rsidRPr="002129D3">
              <w:rPr>
                <w:rFonts w:asciiTheme="minorHAnsi" w:hAnsiTheme="minorHAnsi" w:cstheme="minorHAns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конкурсов</w:t>
            </w:r>
          </w:p>
        </w:tc>
        <w:tc>
          <w:tcPr>
            <w:tcW w:w="1417" w:type="dxa"/>
          </w:tcPr>
          <w:p w:rsidR="00193625" w:rsidRPr="002129D3" w:rsidRDefault="00193625" w:rsidP="0057663B">
            <w:pPr>
              <w:pStyle w:val="TableParagraph"/>
              <w:ind w:left="106" w:right="3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57663B">
            <w:pPr>
              <w:pStyle w:val="TableParagraph"/>
              <w:spacing w:line="264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</w:tc>
      </w:tr>
      <w:tr w:rsidR="00193625" w:rsidRPr="00980209" w:rsidTr="00980209">
        <w:trPr>
          <w:trHeight w:val="1378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5.1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Школьные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  <w:u w:val="single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методические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  <w:u w:val="single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семинары:</w:t>
            </w:r>
          </w:p>
          <w:p w:rsidR="0057663B" w:rsidRPr="002129D3" w:rsidRDefault="00193625" w:rsidP="00193625">
            <w:pPr>
              <w:pStyle w:val="TableParagraph"/>
              <w:numPr>
                <w:ilvl w:val="0"/>
                <w:numId w:val="25"/>
              </w:numPr>
              <w:tabs>
                <w:tab w:val="left" w:pos="344"/>
              </w:tabs>
              <w:spacing w:line="276" w:lineRule="auto"/>
              <w:ind w:right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 Эффективные методики преподавания в условиях многозадачности</w:t>
            </w:r>
            <w:r w:rsidR="0057663B" w:rsidRPr="002129D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57663B" w:rsidRPr="002129D3" w:rsidRDefault="0057663B" w:rsidP="00193625">
            <w:pPr>
              <w:pStyle w:val="TableParagraph"/>
              <w:numPr>
                <w:ilvl w:val="0"/>
                <w:numId w:val="25"/>
              </w:numPr>
              <w:tabs>
                <w:tab w:val="left" w:pos="344"/>
              </w:tabs>
              <w:spacing w:line="276" w:lineRule="auto"/>
              <w:ind w:right="101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93625" w:rsidRPr="002129D3" w:rsidRDefault="0057663B" w:rsidP="00193625">
            <w:pPr>
              <w:pStyle w:val="TableParagraph"/>
              <w:numPr>
                <w:ilvl w:val="0"/>
                <w:numId w:val="25"/>
              </w:numPr>
              <w:tabs>
                <w:tab w:val="left" w:pos="344"/>
              </w:tabs>
              <w:spacing w:line="276" w:lineRule="auto"/>
              <w:ind w:right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193625" w:rsidRPr="002129D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Цифровая трансформация образовательных учреждений – переход на современные цифровые платформы и инструменты</w:t>
            </w:r>
          </w:p>
        </w:tc>
        <w:tc>
          <w:tcPr>
            <w:tcW w:w="1417" w:type="dxa"/>
          </w:tcPr>
          <w:p w:rsidR="00193625" w:rsidRPr="002129D3" w:rsidRDefault="0057663B" w:rsidP="00193625">
            <w:pPr>
              <w:pStyle w:val="TableParagraph"/>
              <w:ind w:left="106" w:right="389" w:firstLin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Ноябрь </w:t>
            </w:r>
            <w:r w:rsidR="00193625" w:rsidRPr="002129D3">
              <w:rPr>
                <w:rFonts w:asciiTheme="minorHAnsi" w:hAnsiTheme="minorHAnsi" w:cstheme="minorHAnsi"/>
                <w:sz w:val="24"/>
                <w:szCs w:val="24"/>
              </w:rPr>
              <w:t>2025 г.</w:t>
            </w: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spacing w:before="217"/>
              <w:ind w:left="106" w:right="530" w:firstLin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апрель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  <w:p w:rsidR="00193625" w:rsidRPr="002129D3" w:rsidRDefault="00193625" w:rsidP="00193625">
            <w:pPr>
              <w:pStyle w:val="TableParagraph"/>
              <w:spacing w:before="231"/>
              <w:ind w:left="106" w:right="532" w:firstLin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193625" w:rsidRPr="002129D3" w:rsidRDefault="00193625" w:rsidP="00193625">
            <w:pPr>
              <w:pStyle w:val="TableParagraph"/>
              <w:ind w:left="105" w:right="23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Киреева Т.А., </w:t>
            </w:r>
            <w:r w:rsidR="0057663B" w:rsidRPr="002129D3">
              <w:rPr>
                <w:rFonts w:asciiTheme="minorHAnsi" w:hAnsiTheme="minorHAnsi" w:cstheme="minorHAnsi"/>
                <w:sz w:val="24"/>
                <w:szCs w:val="24"/>
              </w:rPr>
              <w:t>Коваленко Л.А.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учителя- пред-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метники</w:t>
            </w:r>
          </w:p>
          <w:p w:rsidR="00193625" w:rsidRPr="002129D3" w:rsidRDefault="00193625" w:rsidP="00193625">
            <w:pPr>
              <w:pStyle w:val="TableParagraph"/>
              <w:spacing w:before="1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7663B" w:rsidRPr="002129D3" w:rsidRDefault="00193625" w:rsidP="0057663B">
            <w:pPr>
              <w:pStyle w:val="TableParagraph"/>
              <w:ind w:left="105" w:right="2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57663B" w:rsidRPr="002129D3" w:rsidRDefault="00193625" w:rsidP="0057663B">
            <w:pPr>
              <w:pStyle w:val="TableParagraph"/>
              <w:ind w:left="105" w:right="2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Куцарь Н.Л., </w:t>
            </w:r>
          </w:p>
          <w:p w:rsidR="00193625" w:rsidRPr="002129D3" w:rsidRDefault="0057663B" w:rsidP="00193625">
            <w:pPr>
              <w:pStyle w:val="TableParagraph"/>
              <w:ind w:left="105" w:right="159" w:firstLin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Мелконьянц Ю.А..</w:t>
            </w:r>
          </w:p>
        </w:tc>
      </w:tr>
      <w:tr w:rsidR="00F63B66" w:rsidRPr="002129D3" w:rsidTr="00980209">
        <w:trPr>
          <w:trHeight w:val="70"/>
        </w:trPr>
        <w:tc>
          <w:tcPr>
            <w:tcW w:w="676" w:type="dxa"/>
          </w:tcPr>
          <w:p w:rsidR="00F63B66" w:rsidRPr="002129D3" w:rsidRDefault="00F63B66" w:rsidP="00F63B66">
            <w:pPr>
              <w:pStyle w:val="TableParagraph"/>
              <w:spacing w:line="260" w:lineRule="exact"/>
              <w:ind w:left="18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5.2</w:t>
            </w:r>
          </w:p>
          <w:p w:rsidR="00F63B66" w:rsidRPr="002129D3" w:rsidRDefault="00F63B66" w:rsidP="009162D0">
            <w:pPr>
              <w:pStyle w:val="TableParagraph"/>
              <w:spacing w:before="2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8" w:type="dxa"/>
          </w:tcPr>
          <w:p w:rsidR="00F63B66" w:rsidRPr="002129D3" w:rsidRDefault="00F63B66" w:rsidP="00F63B66">
            <w:pPr>
              <w:ind w:right="220"/>
              <w:jc w:val="both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Районный конкурс «Учитель года 2026»</w:t>
            </w:r>
          </w:p>
          <w:p w:rsidR="007864E9" w:rsidRPr="002129D3" w:rsidRDefault="007864E9" w:rsidP="00F63B66">
            <w:pPr>
              <w:ind w:right="220"/>
              <w:jc w:val="both"/>
              <w:rPr>
                <w:rFonts w:cstheme="minorHAnsi"/>
                <w:sz w:val="24"/>
                <w:szCs w:val="24"/>
              </w:rPr>
            </w:pPr>
          </w:p>
          <w:p w:rsidR="007864E9" w:rsidRPr="002129D3" w:rsidRDefault="007864E9" w:rsidP="00F63B66">
            <w:pPr>
              <w:ind w:right="220"/>
              <w:jc w:val="both"/>
              <w:rPr>
                <w:rFonts w:cstheme="minorHAnsi"/>
                <w:sz w:val="24"/>
                <w:szCs w:val="24"/>
              </w:rPr>
            </w:pPr>
          </w:p>
          <w:p w:rsidR="007864E9" w:rsidRPr="002129D3" w:rsidRDefault="007864E9" w:rsidP="00F63B66">
            <w:pPr>
              <w:ind w:right="2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3B66" w:rsidRPr="002129D3" w:rsidRDefault="00F63B66" w:rsidP="00F63B66">
            <w:pPr>
              <w:tabs>
                <w:tab w:val="left" w:pos="174"/>
              </w:tabs>
              <w:ind w:right="220"/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Январь-февраль</w:t>
            </w:r>
          </w:p>
        </w:tc>
        <w:tc>
          <w:tcPr>
            <w:tcW w:w="1701" w:type="dxa"/>
          </w:tcPr>
          <w:p w:rsidR="00F63B66" w:rsidRPr="002129D3" w:rsidRDefault="00F63B66" w:rsidP="00F63B66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63B66" w:rsidRPr="002129D3" w:rsidRDefault="00F63B66" w:rsidP="00F63B66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63B66" w:rsidRPr="002129D3" w:rsidRDefault="00F63B66" w:rsidP="00F63B66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63B66" w:rsidRPr="002129D3" w:rsidRDefault="00F63B66" w:rsidP="009162D0">
            <w:pPr>
              <w:pStyle w:val="TableParagraph"/>
              <w:spacing w:before="16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F63B66" w:rsidRPr="002129D3" w:rsidRDefault="00F63B66" w:rsidP="00F63B66">
            <w:pPr>
              <w:pStyle w:val="TableParagraph"/>
              <w:spacing w:line="260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учи-</w:t>
            </w:r>
          </w:p>
          <w:p w:rsidR="00F63B66" w:rsidRPr="002129D3" w:rsidRDefault="00F63B66" w:rsidP="00F63B66">
            <w:pPr>
              <w:pStyle w:val="TableParagraph"/>
              <w:ind w:left="105" w:right="34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теля- предмет-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ники</w:t>
            </w:r>
          </w:p>
          <w:p w:rsidR="00F63B66" w:rsidRPr="002129D3" w:rsidRDefault="00F63B66" w:rsidP="009162D0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1105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</w:t>
            </w:r>
            <w:r w:rsidR="009162D0" w:rsidRPr="002129D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ind w:left="107" w:right="24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Участие педагогов школы в региональ-</w:t>
            </w:r>
            <w:r w:rsidRPr="002129D3">
              <w:rPr>
                <w:rFonts w:asciiTheme="minorHAnsi" w:hAnsiTheme="minorHAnsi" w:cstheme="minorHAnsi"/>
                <w:spacing w:val="-5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ных, Всероссийских и международных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педагогических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конкурсах.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before="1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9162D0">
            <w:pPr>
              <w:pStyle w:val="TableParagraph"/>
              <w:ind w:left="106" w:right="3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9162D0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spacing w:before="1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9162D0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9162D0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05" w:right="137" w:firstLin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руководители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</w:t>
            </w:r>
          </w:p>
        </w:tc>
      </w:tr>
      <w:tr w:rsidR="00193625" w:rsidRPr="002129D3" w:rsidTr="00980209">
        <w:trPr>
          <w:trHeight w:val="1381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ind w:left="107" w:right="101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Оснащение методической библиотеки</w:t>
            </w:r>
            <w:r w:rsidRPr="002129D3">
              <w:rPr>
                <w:rFonts w:asciiTheme="minorHAnsi" w:hAnsiTheme="minorHAnsi" w:cstheme="minorHAnsi"/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школы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информационными</w:t>
            </w:r>
            <w:r w:rsidRPr="002129D3">
              <w:rPr>
                <w:rFonts w:asciiTheme="minorHAnsi" w:hAnsiTheme="minorHAnsi" w:cstheme="minorHAns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источниками по вопросам ФГОС общего образования</w:t>
            </w:r>
            <w:r w:rsidRPr="002129D3">
              <w:rPr>
                <w:rFonts w:asciiTheme="minorHAnsi" w:hAnsiTheme="minorHAnsi" w:cstheme="minorHAnsi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(в</w:t>
            </w:r>
            <w:r w:rsidRPr="002129D3">
              <w:rPr>
                <w:rFonts w:asciiTheme="minorHAnsi" w:hAnsiTheme="minorHAnsi" w:cstheme="minorHAnsi"/>
                <w:b/>
                <w:i/>
                <w:spacing w:val="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т.ч.</w:t>
            </w:r>
            <w:r w:rsidRPr="002129D3">
              <w:rPr>
                <w:rFonts w:asciiTheme="minorHAnsi" w:hAnsiTheme="minorHAnsi" w:cstheme="minorHAnsi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по</w:t>
            </w:r>
            <w:r w:rsidRPr="002129D3">
              <w:rPr>
                <w:rFonts w:asciiTheme="minorHAnsi" w:hAnsiTheme="minorHAnsi" w:cstheme="minorHAnsi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вопросам</w:t>
            </w:r>
            <w:r w:rsidRPr="002129D3">
              <w:rPr>
                <w:rFonts w:asciiTheme="minorHAnsi" w:hAnsiTheme="minorHAnsi" w:cstheme="minorHAnsi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инклюзив-</w:t>
            </w:r>
          </w:p>
          <w:p w:rsidR="00193625" w:rsidRPr="002129D3" w:rsidRDefault="00193625" w:rsidP="00193625">
            <w:pPr>
              <w:pStyle w:val="TableParagraph"/>
              <w:spacing w:line="266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ного</w:t>
            </w:r>
            <w:r w:rsidRPr="002129D3">
              <w:rPr>
                <w:rFonts w:asciiTheme="minorHAnsi" w:hAnsiTheme="minorHAnsi" w:cstheme="minorHAnsi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образования,</w:t>
            </w:r>
            <w:r w:rsidRPr="002129D3">
              <w:rPr>
                <w:rFonts w:asciiTheme="minorHAnsi" w:hAnsiTheme="minorHAnsi" w:cstheme="minorHAns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включая</w:t>
            </w:r>
            <w:r w:rsidRPr="002129D3"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ЭОР)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1D19EE" w:rsidTr="00980209">
        <w:trPr>
          <w:trHeight w:val="826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6.1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Использование</w:t>
            </w:r>
            <w:r w:rsidRPr="002129D3">
              <w:rPr>
                <w:rFonts w:asciiTheme="minorHAnsi" w:hAnsiTheme="minorHAnsi" w:cstheme="minorHAnsi"/>
                <w:spacing w:val="3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Интернета</w:t>
            </w:r>
            <w:r w:rsidRPr="002129D3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r w:rsidRPr="002129D3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уроках</w:t>
            </w:r>
            <w:r w:rsidRPr="002129D3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</w:p>
          <w:p w:rsidR="00193625" w:rsidRPr="002129D3" w:rsidRDefault="00193625" w:rsidP="00193625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во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внеурочной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деятельности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</w:p>
          <w:p w:rsidR="00193625" w:rsidRPr="002129D3" w:rsidRDefault="00193625" w:rsidP="009162D0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9162D0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9162D0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9162D0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Куцарь Н.Л.,</w:t>
            </w:r>
          </w:p>
          <w:p w:rsidR="00193625" w:rsidRPr="002129D3" w:rsidRDefault="00193625" w:rsidP="00193625">
            <w:pPr>
              <w:pStyle w:val="TableParagraph"/>
              <w:spacing w:line="276" w:lineRule="exact"/>
              <w:ind w:left="105" w:right="173" w:firstLin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педагогический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коллектив</w:t>
            </w:r>
          </w:p>
        </w:tc>
      </w:tr>
      <w:tr w:rsidR="00193625" w:rsidRPr="002129D3" w:rsidTr="00980209">
        <w:trPr>
          <w:trHeight w:val="83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right="1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6.2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pacing w:val="-57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Приобретение</w:t>
            </w:r>
            <w:r w:rsidRPr="002129D3">
              <w:rPr>
                <w:rFonts w:asciiTheme="minorHAnsi" w:hAnsiTheme="minorHAnsi" w:cstheme="minorHAnsi"/>
                <w:spacing w:val="4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недостающих</w:t>
            </w:r>
            <w:r w:rsidRPr="002129D3">
              <w:rPr>
                <w:rFonts w:asciiTheme="minorHAnsi" w:hAnsiTheme="minorHAnsi" w:cstheme="minorHAnsi"/>
                <w:spacing w:val="4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учебников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  </w:t>
            </w:r>
          </w:p>
          <w:p w:rsidR="00193625" w:rsidRPr="002129D3" w:rsidRDefault="00193625" w:rsidP="00193625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для обучающихся с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ОВЗ</w:t>
            </w:r>
          </w:p>
        </w:tc>
        <w:tc>
          <w:tcPr>
            <w:tcW w:w="1417" w:type="dxa"/>
          </w:tcPr>
          <w:p w:rsidR="00193625" w:rsidRPr="002129D3" w:rsidRDefault="00193625" w:rsidP="009162D0">
            <w:pPr>
              <w:pStyle w:val="TableParagraph"/>
              <w:spacing w:line="264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август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9162D0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05" w:right="340" w:firstLin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библиотекарь,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учителя-</w:t>
            </w:r>
            <w:r w:rsidRPr="002129D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пред-</w:t>
            </w:r>
          </w:p>
          <w:p w:rsidR="00193625" w:rsidRPr="002129D3" w:rsidRDefault="00193625" w:rsidP="00193625">
            <w:pPr>
              <w:pStyle w:val="TableParagraph"/>
              <w:spacing w:line="270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метники</w:t>
            </w:r>
          </w:p>
        </w:tc>
      </w:tr>
      <w:tr w:rsidR="00193625" w:rsidRPr="002129D3" w:rsidTr="00980209">
        <w:trPr>
          <w:trHeight w:val="1102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6.3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Создание</w:t>
            </w:r>
            <w:r w:rsidRPr="002129D3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условий</w:t>
            </w:r>
            <w:r w:rsidRPr="002129D3">
              <w:rPr>
                <w:rFonts w:asciiTheme="minorHAnsi" w:hAnsiTheme="minorHAnsi" w:cstheme="minorHAnsi"/>
                <w:spacing w:val="6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для</w:t>
            </w:r>
            <w:r w:rsidRPr="002129D3">
              <w:rPr>
                <w:rFonts w:asciiTheme="minorHAnsi" w:hAnsiTheme="minorHAnsi" w:cstheme="minorHAnsi"/>
                <w:spacing w:val="70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свободного</w:t>
            </w:r>
            <w:r w:rsidRPr="002129D3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до-</w:t>
            </w:r>
          </w:p>
          <w:p w:rsidR="00193625" w:rsidRPr="002129D3" w:rsidRDefault="00193625" w:rsidP="00193625">
            <w:pPr>
              <w:pStyle w:val="TableParagraph"/>
              <w:spacing w:line="270" w:lineRule="atLeast"/>
              <w:ind w:left="107" w:right="10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ступа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педагогов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 сетевым образова-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тельным ресурсам, к системе электронных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учебных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материалов,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Интернет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</w:p>
          <w:p w:rsidR="00193625" w:rsidRPr="002129D3" w:rsidRDefault="00193625" w:rsidP="009162D0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9162D0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9162D0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9162D0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Киреева Т.А.</w:t>
            </w:r>
          </w:p>
          <w:p w:rsidR="00193625" w:rsidRPr="002129D3" w:rsidRDefault="00193625" w:rsidP="00193625">
            <w:pPr>
              <w:pStyle w:val="TableParagraph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62D0" w:rsidRPr="002129D3" w:rsidTr="00980209">
        <w:trPr>
          <w:trHeight w:val="1102"/>
        </w:trPr>
        <w:tc>
          <w:tcPr>
            <w:tcW w:w="676" w:type="dxa"/>
          </w:tcPr>
          <w:p w:rsidR="009162D0" w:rsidRPr="002129D3" w:rsidRDefault="009162D0" w:rsidP="009162D0">
            <w:pPr>
              <w:pStyle w:val="TableParagraph"/>
              <w:spacing w:line="260" w:lineRule="exact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6.4</w:t>
            </w:r>
          </w:p>
        </w:tc>
        <w:tc>
          <w:tcPr>
            <w:tcW w:w="4398" w:type="dxa"/>
          </w:tcPr>
          <w:p w:rsidR="009162D0" w:rsidRPr="002129D3" w:rsidRDefault="009162D0" w:rsidP="009162D0">
            <w:pPr>
              <w:pStyle w:val="TableParagraph"/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Работа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педагогов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электронными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днев-</w:t>
            </w:r>
          </w:p>
          <w:p w:rsidR="009162D0" w:rsidRPr="002129D3" w:rsidRDefault="009162D0" w:rsidP="009162D0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никами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классными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журналами</w:t>
            </w:r>
          </w:p>
        </w:tc>
        <w:tc>
          <w:tcPr>
            <w:tcW w:w="1417" w:type="dxa"/>
          </w:tcPr>
          <w:p w:rsidR="009162D0" w:rsidRPr="002129D3" w:rsidRDefault="009162D0" w:rsidP="009162D0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</w:p>
          <w:p w:rsidR="009162D0" w:rsidRPr="002129D3" w:rsidRDefault="009162D0" w:rsidP="009162D0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9162D0" w:rsidRPr="002129D3" w:rsidRDefault="009162D0" w:rsidP="009162D0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2156" w:type="dxa"/>
          </w:tcPr>
          <w:p w:rsidR="009162D0" w:rsidRPr="002129D3" w:rsidRDefault="009162D0" w:rsidP="009162D0">
            <w:pPr>
              <w:pStyle w:val="TableParagraph"/>
              <w:spacing w:line="270" w:lineRule="atLeast"/>
              <w:ind w:left="105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учителя- пред-</w:t>
            </w:r>
            <w:r w:rsidRPr="002129D3">
              <w:rPr>
                <w:rFonts w:asciiTheme="minorHAnsi" w:hAnsiTheme="minorHAnsi" w:cstheme="minorHAnsi"/>
                <w:spacing w:val="-5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метники</w:t>
            </w:r>
          </w:p>
        </w:tc>
      </w:tr>
      <w:tr w:rsidR="00193625" w:rsidRPr="001D19EE" w:rsidTr="00980209">
        <w:trPr>
          <w:trHeight w:val="553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8" w:lineRule="exact"/>
              <w:ind w:left="149" w:right="14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IV.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Обобщение</w:t>
            </w:r>
            <w:r w:rsidRPr="002129D3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и</w:t>
            </w:r>
            <w:r w:rsidRPr="002129D3">
              <w:rPr>
                <w:rFonts w:asciiTheme="minorHAnsi" w:hAnsiTheme="minorHAns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распространение</w:t>
            </w:r>
            <w:r w:rsidRPr="002129D3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опыта</w:t>
            </w:r>
          </w:p>
          <w:p w:rsidR="00193625" w:rsidRPr="002129D3" w:rsidRDefault="00193625" w:rsidP="00193625">
            <w:pPr>
              <w:pStyle w:val="TableParagraph"/>
              <w:spacing w:line="266" w:lineRule="exact"/>
              <w:ind w:left="10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работы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274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55" w:lineRule="exact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4.1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55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Проведение</w:t>
            </w:r>
            <w:r w:rsidRPr="002129D3">
              <w:rPr>
                <w:rFonts w:asciiTheme="minorHAnsi" w:hAnsiTheme="minorHAnsi" w:cstheme="minorHAnsi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педагогических</w:t>
            </w:r>
            <w:r w:rsidRPr="002129D3">
              <w:rPr>
                <w:rFonts w:asciiTheme="minorHAnsi" w:hAnsiTheme="minorHAnsi" w:cstheme="minorHAnsi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советов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1105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ind w:right="175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>«Анализ де</w:t>
            </w:r>
            <w:r w:rsidR="009162D0" w:rsidRPr="002129D3">
              <w:rPr>
                <w:rFonts w:eastAsia="Times New Roman" w:cstheme="minorHAnsi"/>
                <w:sz w:val="24"/>
                <w:szCs w:val="24"/>
                <w:lang w:val="ru-RU"/>
              </w:rPr>
              <w:t>ятельности педколлектива за 2024</w:t>
            </w: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>-202</w:t>
            </w:r>
            <w:r w:rsidR="009162D0" w:rsidRPr="002129D3"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уч. год и формирование образовательной политики школы на 202</w:t>
            </w:r>
            <w:r w:rsidR="009162D0" w:rsidRPr="002129D3"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>-202</w:t>
            </w:r>
            <w:r w:rsidR="009162D0" w:rsidRPr="002129D3">
              <w:rPr>
                <w:rFonts w:eastAsia="Times New Roman" w:cstheme="minorHAnsi"/>
                <w:sz w:val="24"/>
                <w:szCs w:val="24"/>
                <w:lang w:val="ru-RU"/>
              </w:rPr>
              <w:t>6</w:t>
            </w: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уч. год в условиях реализации  новых национальных проектов «Образование».</w:t>
            </w:r>
          </w:p>
          <w:p w:rsidR="00193625" w:rsidRPr="002129D3" w:rsidRDefault="00193625" w:rsidP="00193625">
            <w:pPr>
              <w:pStyle w:val="TableParagraph"/>
              <w:spacing w:line="271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ind w:left="106" w:right="3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Август 202</w:t>
            </w:r>
            <w:r w:rsidR="009162D0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</w:tc>
      </w:tr>
      <w:tr w:rsidR="00193625" w:rsidRPr="001D19EE" w:rsidTr="00980209">
        <w:trPr>
          <w:trHeight w:val="1102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ind w:left="107" w:right="25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«О ликвидации академической задолженности «условно» переведенными учащимися и их переводе».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Октябрь-ноябрь</w:t>
            </w:r>
          </w:p>
          <w:p w:rsidR="00193625" w:rsidRPr="002129D3" w:rsidRDefault="00193625" w:rsidP="00193625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9162D0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59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Куцарь Н.Л.</w:t>
            </w:r>
          </w:p>
          <w:p w:rsidR="00193625" w:rsidRPr="002129D3" w:rsidRDefault="00193625" w:rsidP="00193625">
            <w:pPr>
              <w:pStyle w:val="TableParagraph"/>
              <w:ind w:left="105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учителя- пред-</w:t>
            </w:r>
            <w:r w:rsidRPr="002129D3">
              <w:rPr>
                <w:rFonts w:asciiTheme="minorHAnsi" w:hAnsiTheme="minorHAnsi" w:cstheme="minorHAnsi"/>
                <w:spacing w:val="-5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метники</w:t>
            </w:r>
          </w:p>
        </w:tc>
      </w:tr>
      <w:tr w:rsidR="00193625" w:rsidRPr="002129D3" w:rsidTr="00980209">
        <w:trPr>
          <w:trHeight w:val="83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398" w:type="dxa"/>
            <w:shd w:val="clear" w:color="auto" w:fill="auto"/>
          </w:tcPr>
          <w:p w:rsidR="00193625" w:rsidRPr="002129D3" w:rsidRDefault="00193625" w:rsidP="00193625">
            <w:pPr>
              <w:widowControl/>
              <w:autoSpaceDE/>
              <w:autoSpaceDN/>
              <w:ind w:right="17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>«</w:t>
            </w:r>
            <w:r w:rsidR="00B86D34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педагогического совета</w:t>
            </w:r>
            <w:r w:rsidR="00B86D34"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B86D34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«Формирование и развитие функциональной грамотности»</w:t>
            </w:r>
          </w:p>
        </w:tc>
        <w:tc>
          <w:tcPr>
            <w:tcW w:w="1417" w:type="dxa"/>
          </w:tcPr>
          <w:p w:rsidR="00193625" w:rsidRPr="002129D3" w:rsidRDefault="009162D0" w:rsidP="00193625">
            <w:pPr>
              <w:pStyle w:val="TableParagraph"/>
              <w:ind w:left="106" w:right="59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ноябрь 2025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05" w:right="2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Администрация </w:t>
            </w:r>
          </w:p>
        </w:tc>
      </w:tr>
      <w:tr w:rsidR="00193625" w:rsidRPr="001D19EE" w:rsidTr="00980209">
        <w:trPr>
          <w:trHeight w:val="83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398" w:type="dxa"/>
            <w:shd w:val="clear" w:color="auto" w:fill="auto"/>
          </w:tcPr>
          <w:p w:rsidR="00193625" w:rsidRPr="002129D3" w:rsidRDefault="00193625" w:rsidP="00193625">
            <w:pPr>
              <w:pStyle w:val="a7"/>
              <w:ind w:left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r w:rsidRPr="002129D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«Реализуем профстандарт педагога: преемственность компетенций и новизна опыта»</w:t>
            </w:r>
          </w:p>
          <w:p w:rsidR="00193625" w:rsidRPr="002129D3" w:rsidRDefault="00193625" w:rsidP="00193625">
            <w:pPr>
              <w:ind w:right="175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93625" w:rsidRPr="002129D3" w:rsidRDefault="009162D0" w:rsidP="00193625">
            <w:pPr>
              <w:pStyle w:val="TableParagraph"/>
              <w:ind w:left="106" w:right="59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Февраль  2026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05" w:right="2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Мироненко Т.В.</w:t>
            </w:r>
          </w:p>
          <w:p w:rsidR="00193625" w:rsidRPr="002129D3" w:rsidRDefault="00193625" w:rsidP="00193625">
            <w:pPr>
              <w:pStyle w:val="TableParagraph"/>
              <w:ind w:left="105" w:right="2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Педагоги-преподаватели </w:t>
            </w:r>
          </w:p>
        </w:tc>
      </w:tr>
      <w:tr w:rsidR="00193625" w:rsidRPr="002129D3" w:rsidTr="00980209">
        <w:trPr>
          <w:trHeight w:val="83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ind w:right="175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>«О допуске к экзаменам учащихся 9 кл»</w:t>
            </w:r>
          </w:p>
          <w:p w:rsidR="00193625" w:rsidRPr="002129D3" w:rsidRDefault="00193625" w:rsidP="00193625">
            <w:pPr>
              <w:ind w:right="175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93625" w:rsidRPr="002129D3" w:rsidRDefault="009162D0" w:rsidP="00193625">
            <w:pPr>
              <w:pStyle w:val="TableParagraph"/>
              <w:ind w:left="106" w:right="59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 2026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05" w:right="2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</w:tc>
      </w:tr>
      <w:tr w:rsidR="00193625" w:rsidRPr="002129D3" w:rsidTr="00980209">
        <w:trPr>
          <w:trHeight w:val="83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ind w:right="175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>О переводе учащихся 1-8 классов»</w:t>
            </w:r>
          </w:p>
          <w:p w:rsidR="00193625" w:rsidRPr="002129D3" w:rsidRDefault="00193625" w:rsidP="00193625">
            <w:pPr>
              <w:ind w:right="175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93625" w:rsidRPr="002129D3" w:rsidRDefault="009162D0" w:rsidP="00193625">
            <w:pPr>
              <w:pStyle w:val="TableParagraph"/>
              <w:ind w:left="106" w:right="59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 2026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05" w:right="2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</w:tc>
      </w:tr>
      <w:tr w:rsidR="00193625" w:rsidRPr="002129D3" w:rsidTr="00980209">
        <w:trPr>
          <w:trHeight w:val="83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ind w:right="175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«Об окончании школы 9-ми классами»  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ind w:left="106" w:right="59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Июнь</w:t>
            </w:r>
          </w:p>
          <w:p w:rsidR="00193625" w:rsidRPr="002129D3" w:rsidRDefault="009162D0" w:rsidP="00193625">
            <w:pPr>
              <w:pStyle w:val="TableParagraph"/>
              <w:ind w:left="106" w:right="59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05" w:right="2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администрация</w:t>
            </w:r>
          </w:p>
        </w:tc>
      </w:tr>
      <w:tr w:rsidR="00193625" w:rsidRPr="002129D3" w:rsidTr="00980209">
        <w:trPr>
          <w:trHeight w:val="55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tabs>
                <w:tab w:val="left" w:pos="1533"/>
              </w:tabs>
              <w:spacing w:line="26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Проведение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ab/>
              <w:t>заседаний</w:t>
            </w:r>
            <w:r w:rsidRPr="002129D3">
              <w:rPr>
                <w:rFonts w:asciiTheme="minorHAnsi" w:hAnsiTheme="minorHAnsi" w:cstheme="minorHAnsi"/>
                <w:spacing w:val="7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методического</w:t>
            </w:r>
          </w:p>
          <w:p w:rsidR="00193625" w:rsidRPr="002129D3" w:rsidRDefault="00193625" w:rsidP="00193625">
            <w:pPr>
              <w:pStyle w:val="TableParagraph"/>
              <w:spacing w:line="27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совета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(по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плану)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</w:p>
          <w:p w:rsidR="00193625" w:rsidRPr="002129D3" w:rsidRDefault="00193625" w:rsidP="00193625">
            <w:pPr>
              <w:pStyle w:val="TableParagraph"/>
              <w:spacing w:line="27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9162D0" w:rsidRPr="002129D3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9162D0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</w:t>
            </w:r>
          </w:p>
        </w:tc>
      </w:tr>
      <w:tr w:rsidR="00193625" w:rsidRPr="002129D3" w:rsidTr="00980209">
        <w:trPr>
          <w:trHeight w:val="553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tabs>
                <w:tab w:val="left" w:pos="2592"/>
              </w:tabs>
              <w:spacing w:line="268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Распространение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ab/>
              <w:t>педагогического</w:t>
            </w:r>
          </w:p>
          <w:p w:rsidR="00193625" w:rsidRPr="002129D3" w:rsidRDefault="00193625" w:rsidP="00193625">
            <w:pPr>
              <w:pStyle w:val="TableParagraph"/>
              <w:spacing w:line="266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опыта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1D19EE" w:rsidTr="00980209">
        <w:trPr>
          <w:trHeight w:val="115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76" w:lineRule="auto"/>
              <w:ind w:left="107" w:right="323" w:firstLin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Творческий отчет педагогов, аттесто-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ванных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первую квалификационную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категорию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6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октябрь</w:t>
            </w:r>
          </w:p>
          <w:p w:rsidR="00193625" w:rsidRPr="002129D3" w:rsidRDefault="009162D0" w:rsidP="00193625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05" w:right="28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  учителя - предметники</w:t>
            </w:r>
          </w:p>
        </w:tc>
      </w:tr>
      <w:tr w:rsidR="00193625" w:rsidRPr="001D19EE" w:rsidTr="00980209">
        <w:trPr>
          <w:trHeight w:val="1154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76" w:lineRule="auto"/>
              <w:ind w:left="107" w:right="323" w:firstLin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Творческий отчет педагогов, аттесто-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ванных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высшую квалификационную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категорию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6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март</w:t>
            </w:r>
          </w:p>
          <w:p w:rsidR="00193625" w:rsidRPr="002129D3" w:rsidRDefault="009162D0" w:rsidP="00193625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05" w:right="28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  учителя - предметники</w:t>
            </w:r>
          </w:p>
        </w:tc>
      </w:tr>
      <w:tr w:rsidR="00193625" w:rsidRPr="001D19EE" w:rsidTr="00980209">
        <w:trPr>
          <w:trHeight w:val="55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4.3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Проведение</w:t>
            </w:r>
            <w:r w:rsidRPr="002129D3">
              <w:rPr>
                <w:rFonts w:asciiTheme="minorHAnsi" w:hAnsiTheme="minorHAnsi" w:cstheme="minorHAnsi"/>
                <w:b/>
                <w:i/>
                <w:spacing w:val="5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</w:t>
            </w:r>
            <w:r w:rsidRPr="002129D3">
              <w:rPr>
                <w:rFonts w:asciiTheme="minorHAnsi" w:hAnsiTheme="minorHAnsi" w:cstheme="minorHAnsi"/>
                <w:b/>
                <w:i/>
                <w:spacing w:val="1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взаимопосещение</w:t>
            </w:r>
            <w:r w:rsidRPr="002129D3">
              <w:rPr>
                <w:rFonts w:asciiTheme="minorHAnsi" w:hAnsiTheme="minorHAnsi" w:cstheme="minorHAnsi"/>
                <w:b/>
                <w:i/>
                <w:spacing w:val="1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от-</w:t>
            </w:r>
          </w:p>
          <w:p w:rsidR="00193625" w:rsidRPr="002129D3" w:rsidRDefault="00193625" w:rsidP="00193625">
            <w:pPr>
              <w:pStyle w:val="TableParagraph"/>
              <w:spacing w:line="266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крытых</w:t>
            </w:r>
            <w:r w:rsidRPr="002129D3">
              <w:rPr>
                <w:rFonts w:asciiTheme="minorHAnsi" w:hAnsiTheme="minorHAnsi" w:cstheme="minorHAnsi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мероприятий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1106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ind w:left="107" w:right="39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Взаимопосещение уроков по графику</w:t>
            </w:r>
            <w:r w:rsidRPr="002129D3">
              <w:rPr>
                <w:rFonts w:asciiTheme="minorHAnsi" w:hAnsiTheme="minorHAnsi" w:cstheme="minorHAnsi"/>
                <w:spacing w:val="-5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ind w:left="106" w:right="3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9162D0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9162D0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05" w:right="2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руководители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ШМО, учителя-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предметники</w:t>
            </w:r>
          </w:p>
        </w:tc>
      </w:tr>
      <w:tr w:rsidR="00193625" w:rsidRPr="002129D3" w:rsidTr="00980209">
        <w:trPr>
          <w:trHeight w:val="830"/>
        </w:trPr>
        <w:tc>
          <w:tcPr>
            <w:tcW w:w="676" w:type="dxa"/>
          </w:tcPr>
          <w:p w:rsidR="00193625" w:rsidRPr="002129D3" w:rsidRDefault="00B86D34" w:rsidP="00193625">
            <w:pPr>
              <w:pStyle w:val="TableParagraph"/>
              <w:spacing w:line="264" w:lineRule="exact"/>
              <w:ind w:left="2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193625" w:rsidRPr="002129D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8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Единый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методический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день</w:t>
            </w:r>
          </w:p>
        </w:tc>
        <w:tc>
          <w:tcPr>
            <w:tcW w:w="1417" w:type="dxa"/>
          </w:tcPr>
          <w:p w:rsidR="00193625" w:rsidRPr="002129D3" w:rsidRDefault="00193625" w:rsidP="00B86D34">
            <w:pPr>
              <w:pStyle w:val="TableParagraph"/>
              <w:ind w:left="106" w:right="44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февраль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B86D34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05" w:right="2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администрация,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учителя-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пред-</w:t>
            </w:r>
          </w:p>
          <w:p w:rsidR="00193625" w:rsidRPr="002129D3" w:rsidRDefault="00193625" w:rsidP="00193625">
            <w:pPr>
              <w:pStyle w:val="TableParagraph"/>
              <w:spacing w:line="270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метники</w:t>
            </w:r>
          </w:p>
        </w:tc>
      </w:tr>
      <w:tr w:rsidR="00193625" w:rsidRPr="001D19EE" w:rsidTr="00980209">
        <w:trPr>
          <w:trHeight w:val="549"/>
        </w:trPr>
        <w:tc>
          <w:tcPr>
            <w:tcW w:w="676" w:type="dxa"/>
          </w:tcPr>
          <w:p w:rsidR="00193625" w:rsidRPr="002129D3" w:rsidRDefault="00B86D34" w:rsidP="00193625">
            <w:pPr>
              <w:pStyle w:val="TableParagraph"/>
              <w:spacing w:line="260" w:lineRule="exact"/>
              <w:ind w:left="18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4.4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Размещение</w:t>
            </w:r>
            <w:r w:rsidRPr="002129D3">
              <w:rPr>
                <w:rFonts w:asciiTheme="minorHAnsi" w:hAnsiTheme="minorHAnsi" w:cstheme="minorHAnsi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лучших</w:t>
            </w:r>
            <w:r w:rsidRPr="002129D3">
              <w:rPr>
                <w:rFonts w:asciiTheme="minorHAnsi" w:hAnsiTheme="minorHAnsi" w:cstheme="minorHAnsi"/>
                <w:b/>
                <w:i/>
                <w:spacing w:val="1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материалов</w:t>
            </w:r>
            <w:r w:rsidRPr="002129D3">
              <w:rPr>
                <w:rFonts w:asciiTheme="minorHAnsi" w:hAnsiTheme="minorHAnsi" w:cstheme="minorHAnsi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на</w:t>
            </w:r>
          </w:p>
          <w:p w:rsidR="00193625" w:rsidRPr="002129D3" w:rsidRDefault="00193625" w:rsidP="00193625">
            <w:pPr>
              <w:pStyle w:val="TableParagraph"/>
              <w:spacing w:line="266" w:lineRule="exact"/>
              <w:ind w:left="107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сайте</w:t>
            </w:r>
            <w:r w:rsidRPr="002129D3">
              <w:rPr>
                <w:rFonts w:asciiTheme="minorHAnsi" w:hAnsiTheme="minorHAnsi" w:cstheme="minorHAns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МБОУ Грушевской ООШ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1D19EE" w:rsidTr="00980209">
        <w:trPr>
          <w:trHeight w:val="1934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spacing w:before="1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ind w:left="107" w:right="102" w:firstLin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Пополнение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материалами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страниц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пе-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дагогов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 школьном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сайте</w:t>
            </w:r>
          </w:p>
          <w:p w:rsidR="00193625" w:rsidRPr="002129D3" w:rsidRDefault="00193625" w:rsidP="00193625">
            <w:pPr>
              <w:pStyle w:val="TableParagraph"/>
              <w:ind w:left="107" w:right="9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ind w:left="107" w:right="9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Своевременная публикация материалов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 проведенных методических мероприя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тиях</w:t>
            </w:r>
          </w:p>
          <w:p w:rsidR="00193625" w:rsidRPr="002129D3" w:rsidRDefault="00193625" w:rsidP="00193625">
            <w:pPr>
              <w:pStyle w:val="TableParagraph"/>
              <w:spacing w:line="270" w:lineRule="atLeast"/>
              <w:ind w:left="107" w:right="1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Обновление раздела «Методическая ра-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бота»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ind w:left="106" w:right="260" w:firstLin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года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ind w:left="105" w:right="441" w:firstLin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УВР,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руководители</w:t>
            </w:r>
          </w:p>
          <w:p w:rsidR="00193625" w:rsidRPr="002129D3" w:rsidRDefault="00193625" w:rsidP="00193625">
            <w:pPr>
              <w:pStyle w:val="TableParagraph"/>
              <w:ind w:left="105" w:right="2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ШМО, учителя-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предметники</w:t>
            </w:r>
          </w:p>
        </w:tc>
      </w:tr>
      <w:tr w:rsidR="00193625" w:rsidRPr="002129D3" w:rsidTr="00980209">
        <w:trPr>
          <w:trHeight w:val="55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21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V.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Контрольно-оценочная</w:t>
            </w:r>
          </w:p>
          <w:p w:rsidR="00193625" w:rsidRPr="002129D3" w:rsidRDefault="00193625" w:rsidP="00193625">
            <w:pPr>
              <w:pStyle w:val="TableParagraph"/>
              <w:spacing w:line="266" w:lineRule="exact"/>
              <w:ind w:left="10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25" w:rsidRPr="002129D3" w:rsidTr="00980209">
        <w:trPr>
          <w:trHeight w:val="55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ind w:left="107" w:right="54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Основные</w:t>
            </w:r>
            <w:r w:rsidRPr="002129D3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цели посещения и кон-</w:t>
            </w:r>
            <w:r w:rsidRPr="002129D3">
              <w:rPr>
                <w:rFonts w:asciiTheme="minorHAnsi" w:hAnsiTheme="minorHAnsi" w:cstheme="minorHAnsi"/>
                <w:b/>
                <w:spacing w:val="-5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троля</w:t>
            </w:r>
            <w:r w:rsidRPr="002129D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уроков:</w:t>
            </w:r>
          </w:p>
          <w:p w:rsidR="00193625" w:rsidRPr="002129D3" w:rsidRDefault="00193625" w:rsidP="00193625">
            <w:pPr>
              <w:pStyle w:val="TableParagraph"/>
              <w:spacing w:before="107"/>
              <w:ind w:left="107" w:right="21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-Владение программным материалом и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методикой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обучения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различных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категорий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обучающихся.</w:t>
            </w:r>
          </w:p>
          <w:p w:rsidR="00193625" w:rsidRPr="002129D3" w:rsidRDefault="00193625" w:rsidP="00193625">
            <w:pPr>
              <w:pStyle w:val="TableParagraph"/>
              <w:spacing w:before="120"/>
              <w:ind w:left="107" w:right="17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-Анализ эффективности методических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приёмов,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формирующих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прочность</w:t>
            </w:r>
            <w:r w:rsidRPr="002129D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зна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ний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обучающихся.</w:t>
            </w:r>
          </w:p>
          <w:p w:rsidR="00193625" w:rsidRPr="002129D3" w:rsidRDefault="00193625" w:rsidP="00193625">
            <w:pPr>
              <w:pStyle w:val="TableParagraph"/>
              <w:spacing w:before="121"/>
              <w:ind w:left="107" w:right="1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-Определение</w:t>
            </w:r>
            <w:r w:rsidRPr="002129D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результативности</w:t>
            </w: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органи-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зации методов и приёмов контроля за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усвоением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знаний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обучающихся.</w:t>
            </w:r>
          </w:p>
          <w:p w:rsidR="00193625" w:rsidRPr="002129D3" w:rsidRDefault="00193625" w:rsidP="00193625">
            <w:pPr>
              <w:pStyle w:val="TableParagraph"/>
              <w:spacing w:before="120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-Классно-обобщающий</w:t>
            </w:r>
            <w:r w:rsidRPr="002129D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контроль.</w:t>
            </w:r>
          </w:p>
          <w:p w:rsidR="00193625" w:rsidRPr="002129D3" w:rsidRDefault="00193625" w:rsidP="00193625">
            <w:pPr>
              <w:pStyle w:val="TableParagraph"/>
              <w:spacing w:before="120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-Преемственность.</w:t>
            </w:r>
          </w:p>
          <w:p w:rsidR="00193625" w:rsidRPr="002129D3" w:rsidRDefault="00193625" w:rsidP="00193625">
            <w:pPr>
              <w:pStyle w:val="TableParagraph"/>
              <w:spacing w:before="121"/>
              <w:ind w:left="107" w:right="36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-Аттестация педагогических работни-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ков.</w:t>
            </w:r>
          </w:p>
          <w:p w:rsidR="00193625" w:rsidRPr="002129D3" w:rsidRDefault="00193625" w:rsidP="00193625">
            <w:pPr>
              <w:pStyle w:val="TableParagraph"/>
              <w:spacing w:before="120"/>
              <w:ind w:left="107" w:right="2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-Использование новых педагогических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технологий.</w:t>
            </w:r>
          </w:p>
          <w:p w:rsidR="00193625" w:rsidRPr="002129D3" w:rsidRDefault="00193625" w:rsidP="00193625">
            <w:pPr>
              <w:pStyle w:val="TableParagraph"/>
              <w:spacing w:before="120"/>
              <w:ind w:left="107" w:right="1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-Подготовка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итоговой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аттестации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обу-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чающихся.</w:t>
            </w:r>
          </w:p>
          <w:p w:rsidR="00193625" w:rsidRPr="002129D3" w:rsidRDefault="00193625" w:rsidP="00193625">
            <w:pPr>
              <w:pStyle w:val="TableParagraph"/>
              <w:spacing w:before="111" w:line="270" w:lineRule="atLeast"/>
              <w:ind w:left="107" w:right="99" w:firstLin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-Контроль за выполнением планов ме-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тодической работы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школьных методи-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ческих</w:t>
            </w:r>
            <w:r w:rsidRPr="002129D3">
              <w:rPr>
                <w:rFonts w:asciiTheme="minorHAnsi" w:hAnsiTheme="minorHAnsi" w:cstheme="minorHAnsi"/>
                <w:spacing w:val="59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объединений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ind w:left="106" w:right="3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B86D34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B86D34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администрация.</w:t>
            </w:r>
          </w:p>
        </w:tc>
      </w:tr>
      <w:tr w:rsidR="00193625" w:rsidRPr="002129D3" w:rsidTr="00980209">
        <w:trPr>
          <w:trHeight w:val="55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right="2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Контроль</w:t>
            </w:r>
            <w:r w:rsidRPr="002129D3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</w:t>
            </w:r>
            <w:r w:rsidRPr="002129D3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работой</w:t>
            </w:r>
            <w:r w:rsidRPr="002129D3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начинающихся</w:t>
            </w:r>
            <w:r w:rsidRPr="002129D3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пе-</w:t>
            </w:r>
          </w:p>
          <w:p w:rsidR="00193625" w:rsidRPr="002129D3" w:rsidRDefault="00193625" w:rsidP="00193625">
            <w:pPr>
              <w:pStyle w:val="TableParagraph"/>
              <w:spacing w:line="270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дагогов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</w:p>
          <w:p w:rsidR="00193625" w:rsidRPr="002129D3" w:rsidRDefault="00193625" w:rsidP="00193625">
            <w:pPr>
              <w:pStyle w:val="TableParagraph"/>
              <w:spacing w:line="27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B86D34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B86D34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</w:tc>
      </w:tr>
      <w:tr w:rsidR="00193625" w:rsidRPr="002129D3" w:rsidTr="00980209">
        <w:trPr>
          <w:trHeight w:val="1101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right="2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398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2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Контроль</w:t>
            </w:r>
            <w:r w:rsidRPr="002129D3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</w:t>
            </w:r>
            <w:r w:rsidRPr="002129D3">
              <w:rPr>
                <w:rFonts w:asciiTheme="minorHAnsi" w:hAnsiTheme="minorHAnsi" w:cstheme="minorHAnsi"/>
                <w:spacing w:val="9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работой</w:t>
            </w:r>
            <w:r w:rsidRPr="002129D3">
              <w:rPr>
                <w:rFonts w:asciiTheme="minorHAnsi" w:hAnsiTheme="minorHAnsi" w:cstheme="minorHAnsi"/>
                <w:spacing w:val="9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аттестующихся</w:t>
            </w:r>
          </w:p>
          <w:p w:rsidR="00193625" w:rsidRPr="002129D3" w:rsidRDefault="00193625" w:rsidP="00B86D34">
            <w:pPr>
              <w:pStyle w:val="TableParagraph"/>
              <w:spacing w:line="270" w:lineRule="atLeast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педагогов: </w:t>
            </w:r>
            <w:r w:rsidR="00B86D34" w:rsidRPr="002129D3">
              <w:rPr>
                <w:rFonts w:asciiTheme="minorHAnsi" w:hAnsiTheme="minorHAnsi" w:cstheme="minorHAnsi"/>
                <w:sz w:val="24"/>
                <w:szCs w:val="24"/>
              </w:rPr>
              <w:t>Балашовой А.В.,Вединой Т.А.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</w:p>
          <w:p w:rsidR="00193625" w:rsidRPr="002129D3" w:rsidRDefault="00193625" w:rsidP="00193625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B86D34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ноябрь</w:t>
            </w:r>
            <w:r w:rsidRPr="002129D3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="00B86D34" w:rsidRPr="002129D3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0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</w:tc>
      </w:tr>
      <w:tr w:rsidR="00193625" w:rsidRPr="002129D3" w:rsidTr="00980209">
        <w:trPr>
          <w:trHeight w:val="70"/>
        </w:trPr>
        <w:tc>
          <w:tcPr>
            <w:tcW w:w="67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86D34" w:rsidRPr="002129D3" w:rsidRDefault="00B86D34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86D34" w:rsidRPr="002129D3" w:rsidRDefault="00B86D34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86D34" w:rsidRPr="002129D3" w:rsidRDefault="00B86D34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86D34" w:rsidRPr="002129D3" w:rsidRDefault="00B86D34" w:rsidP="00B86D34">
            <w:pPr>
              <w:pStyle w:val="TableParagraph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spacing w:before="1"/>
              <w:ind w:left="149" w:right="1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8" w:type="dxa"/>
          </w:tcPr>
          <w:p w:rsidR="00193625" w:rsidRPr="002129D3" w:rsidRDefault="00193625" w:rsidP="00B86D34">
            <w:pPr>
              <w:pStyle w:val="TableParagraph"/>
              <w:tabs>
                <w:tab w:val="left" w:pos="2118"/>
                <w:tab w:val="left" w:pos="3241"/>
              </w:tabs>
              <w:ind w:right="16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Усовершенствование внутренней системы оценки качества образования через создание единой системы диагностики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контроля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ab/>
              <w:t>качества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образова-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ния, качества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преподавания, соответствия условий организации образовательного процесса нормативным требованиям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социальным ожиданиям</w:t>
            </w:r>
          </w:p>
          <w:p w:rsidR="00193625" w:rsidRPr="002129D3" w:rsidRDefault="00193625" w:rsidP="00193625">
            <w:pPr>
              <w:pStyle w:val="TableParagraph"/>
              <w:spacing w:before="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spacing w:line="270" w:lineRule="atLeast"/>
              <w:ind w:left="107" w:right="17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Создание экспертной комиссии по атте-</w:t>
            </w:r>
            <w:r w:rsidRPr="002129D3">
              <w:rPr>
                <w:rFonts w:asciiTheme="minorHAnsi" w:hAnsiTheme="minorHAnsi" w:cstheme="minorHAnsi"/>
                <w:spacing w:val="-5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стации непедагогических работников  на подтверждение соответствия занимаемой должности, проведение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процедуры</w:t>
            </w:r>
            <w:r w:rsidRPr="002129D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аттестации.</w:t>
            </w:r>
          </w:p>
        </w:tc>
        <w:tc>
          <w:tcPr>
            <w:tcW w:w="1417" w:type="dxa"/>
          </w:tcPr>
          <w:p w:rsidR="00193625" w:rsidRPr="002129D3" w:rsidRDefault="00193625" w:rsidP="00193625">
            <w:pPr>
              <w:pStyle w:val="TableParagraph"/>
              <w:ind w:left="106" w:right="3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B86D34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spacing w:before="1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86D34" w:rsidRPr="002129D3" w:rsidRDefault="00B86D34" w:rsidP="00193625">
            <w:pPr>
              <w:pStyle w:val="TableParagraph"/>
              <w:spacing w:before="1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86D34" w:rsidRPr="002129D3" w:rsidRDefault="00B86D34" w:rsidP="00193625">
            <w:pPr>
              <w:pStyle w:val="TableParagraph"/>
              <w:spacing w:before="1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86D34" w:rsidRPr="002129D3" w:rsidRDefault="00B86D34" w:rsidP="00193625">
            <w:pPr>
              <w:pStyle w:val="TableParagraph"/>
              <w:spacing w:before="1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ind w:left="106" w:right="3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сентябрь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B86D34" w:rsidRPr="002129D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B86D34">
            <w:pPr>
              <w:pStyle w:val="TableParagraph"/>
              <w:ind w:right="47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январь</w:t>
            </w:r>
            <w:r w:rsidRPr="002129D3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B86D34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86D34" w:rsidRPr="002129D3" w:rsidRDefault="00B86D34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86D34" w:rsidRPr="002129D3" w:rsidRDefault="00B86D34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86D34" w:rsidRPr="002129D3" w:rsidRDefault="00B86D34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май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B86D34" w:rsidRPr="00212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  <w:p w:rsidR="00193625" w:rsidRPr="002129D3" w:rsidRDefault="00193625" w:rsidP="00193625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spacing w:before="231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625" w:rsidRPr="002129D3" w:rsidRDefault="00193625" w:rsidP="00193625">
            <w:pPr>
              <w:pStyle w:val="TableParagraph"/>
              <w:spacing w:line="264" w:lineRule="exact"/>
              <w:ind w:left="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86D34" w:rsidRPr="002129D3" w:rsidRDefault="00B86D34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86D34" w:rsidRPr="002129D3" w:rsidRDefault="00B86D34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86D34" w:rsidRPr="002129D3" w:rsidRDefault="00B86D34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spacing w:before="161"/>
              <w:ind w:left="105" w:right="2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администрация</w:t>
            </w:r>
            <w:r w:rsidRPr="002129D3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руководители</w:t>
            </w:r>
            <w:r w:rsidRPr="002129D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ШМО</w:t>
            </w: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193625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93625" w:rsidRPr="002129D3" w:rsidRDefault="00193625" w:rsidP="00B86D34">
            <w:pPr>
              <w:pStyle w:val="TableParagraph"/>
              <w:spacing w:before="2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9286F" w:rsidRPr="002129D3" w:rsidRDefault="0069286F">
      <w:pPr>
        <w:rPr>
          <w:rFonts w:cstheme="minorHAnsi"/>
          <w:color w:val="000000"/>
          <w:sz w:val="24"/>
          <w:szCs w:val="24"/>
          <w:lang w:val="ru-RU"/>
        </w:rPr>
      </w:pPr>
    </w:p>
    <w:p w:rsidR="0069286F" w:rsidRPr="002129D3" w:rsidRDefault="00F93D50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 xml:space="preserve">     </w:t>
      </w:r>
      <w:r w:rsidR="00A16A2E"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1.4. Формирование и</w:t>
      </w:r>
      <w:r w:rsidR="00A16A2E"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="00A16A2E"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 xml:space="preserve">развитие функциональной 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A16A2E"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грамотности обучающихся</w:t>
      </w:r>
    </w:p>
    <w:tbl>
      <w:tblPr>
        <w:tblW w:w="4666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5"/>
        <w:gridCol w:w="1310"/>
        <w:gridCol w:w="4153"/>
      </w:tblGrid>
      <w:tr w:rsidR="0069286F" w:rsidRPr="002129D3" w:rsidTr="00980209"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 w:rsidP="00F93D50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2129D3" w:rsidTr="00980209">
        <w:trPr>
          <w:trHeight w:val="11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Нормативно-правовое обеспечение</w:t>
            </w:r>
          </w:p>
        </w:tc>
      </w:tr>
      <w:tr w:rsidR="0069286F" w:rsidRPr="001D19EE" w:rsidTr="00980209">
        <w:trPr>
          <w:trHeight w:val="112"/>
        </w:trPr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Изучение нормативно-правовой документации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формированию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руководители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методобъединений</w:t>
            </w:r>
          </w:p>
        </w:tc>
      </w:tr>
      <w:tr w:rsidR="0069286F" w:rsidRPr="001D19EE" w:rsidTr="00980209">
        <w:trPr>
          <w:trHeight w:val="11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Информационно-просветительская работа с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участниками образовательных отношений</w:t>
            </w:r>
          </w:p>
        </w:tc>
      </w:tr>
      <w:tr w:rsidR="0069286F" w:rsidRPr="001D19EE" w:rsidTr="00980209">
        <w:trPr>
          <w:trHeight w:val="458"/>
        </w:trPr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Актуализация информационно-справочного раздела «Функциональная грамотность» на официальном сайте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Ответственный за сайт, заместитель директора по УВР</w:t>
            </w:r>
          </w:p>
        </w:tc>
      </w:tr>
      <w:tr w:rsidR="0069286F" w:rsidRPr="001D19EE" w:rsidTr="00980209">
        <w:trPr>
          <w:trHeight w:val="112"/>
        </w:trPr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родительских собраний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«Цифровая грамотность: зачем она нужна ученикам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их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родителям»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Октябрь—декабрь</w:t>
            </w:r>
          </w:p>
        </w:tc>
        <w:tc>
          <w:tcPr>
            <w:tcW w:w="1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председатель совета родителей, классные руководители</w:t>
            </w:r>
          </w:p>
        </w:tc>
      </w:tr>
      <w:tr w:rsidR="0069286F" w:rsidRPr="002129D3" w:rsidTr="00980209">
        <w:trPr>
          <w:trHeight w:val="112"/>
        </w:trPr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педагогического совета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«Формирование и развитие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Директор</w:t>
            </w:r>
          </w:p>
        </w:tc>
      </w:tr>
      <w:tr w:rsidR="0069286F" w:rsidRPr="002129D3" w:rsidTr="00980209">
        <w:trPr>
          <w:trHeight w:val="11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69286F" w:rsidRPr="001D19EE" w:rsidTr="00980209">
        <w:trPr>
          <w:trHeight w:val="112"/>
        </w:trPr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Разработка программ учебных курсов формируемой части учебного плана:</w:t>
            </w:r>
          </w:p>
          <w:p w:rsidR="0069286F" w:rsidRPr="002129D3" w:rsidRDefault="00FE71EB">
            <w:pPr>
              <w:numPr>
                <w:ilvl w:val="0"/>
                <w:numId w:val="7"/>
              </w:numPr>
              <w:ind w:left="780" w:right="180"/>
              <w:rPr>
                <w:rStyle w:val="markedcontent"/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Style w:val="markedcontent"/>
                <w:rFonts w:cstheme="minorHAnsi"/>
                <w:sz w:val="24"/>
                <w:szCs w:val="24"/>
                <w:lang w:val="ru-RU"/>
              </w:rPr>
              <w:t xml:space="preserve">«Естествознание» 5 кл. </w:t>
            </w:r>
          </w:p>
          <w:p w:rsidR="00FE71EB" w:rsidRPr="002129D3" w:rsidRDefault="00FE71EB" w:rsidP="00FE71EB">
            <w:pPr>
              <w:ind w:firstLine="567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Style w:val="markedcontent"/>
                <w:rFonts w:cstheme="minorHAnsi"/>
                <w:sz w:val="24"/>
                <w:szCs w:val="24"/>
                <w:lang w:val="ru-RU"/>
              </w:rPr>
              <w:t xml:space="preserve">Систематика растений» в 6-7 кл. 1 час в неделю.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Август, апрель—май</w:t>
            </w:r>
          </w:p>
        </w:tc>
        <w:tc>
          <w:tcPr>
            <w:tcW w:w="1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члены рабочей группы, педагоги-предметники</w:t>
            </w:r>
          </w:p>
        </w:tc>
      </w:tr>
      <w:tr w:rsidR="0069286F" w:rsidRPr="002129D3" w:rsidTr="00980209">
        <w:trPr>
          <w:trHeight w:val="11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Подготовк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 педагогов</w:t>
            </w:r>
          </w:p>
        </w:tc>
      </w:tr>
      <w:tr w:rsidR="0069286F" w:rsidRPr="002129D3" w:rsidTr="00980209">
        <w:trPr>
          <w:trHeight w:val="112"/>
        </w:trPr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Организация административного совещания по стратегии развития профессиональных компетенций педагогов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вопросах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Директор</w:t>
            </w:r>
          </w:p>
        </w:tc>
      </w:tr>
      <w:tr w:rsidR="0069286F" w:rsidRPr="002129D3" w:rsidTr="00980209">
        <w:trPr>
          <w:trHeight w:val="112"/>
        </w:trPr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круглого стола «Лучшие практики формирования метапредметных образовательных результатов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1D19EE" w:rsidTr="00980209">
        <w:trPr>
          <w:trHeight w:val="112"/>
        </w:trPr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курсовой подготовки педагогов «Оценивание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Ноябрь—март</w:t>
            </w:r>
          </w:p>
        </w:tc>
        <w:tc>
          <w:tcPr>
            <w:tcW w:w="1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Руководители методобъединений, заместитель директора по УВР</w:t>
            </w:r>
          </w:p>
        </w:tc>
      </w:tr>
      <w:tr w:rsidR="0069286F" w:rsidRPr="002129D3" w:rsidTr="00980209">
        <w:trPr>
          <w:trHeight w:val="112"/>
        </w:trPr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участия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муниципальном конкурсе онлайн-уроков «Уроки практических навыков»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129D3" w:rsidTr="00980209">
        <w:trPr>
          <w:trHeight w:val="11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Обновление контрольно-оценочных процедур</w:t>
            </w:r>
          </w:p>
        </w:tc>
      </w:tr>
      <w:tr w:rsidR="0069286F" w:rsidRPr="001D19EE" w:rsidTr="00980209">
        <w:trPr>
          <w:trHeight w:val="112"/>
        </w:trPr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участия обучающихся 7–8-х классов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пробном тестировании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математической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69286F" w:rsidRPr="002129D3" w:rsidTr="00980209">
        <w:trPr>
          <w:trHeight w:val="112"/>
        </w:trPr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и проведение межпредметных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Ноябрь, февраль—март</w:t>
            </w:r>
          </w:p>
        </w:tc>
        <w:tc>
          <w:tcPr>
            <w:tcW w:w="1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РАЗДЕЛ 2. Воспитательная работа</w:t>
      </w:r>
    </w:p>
    <w:p w:rsidR="00BD57C0" w:rsidRPr="002129D3" w:rsidRDefault="00A16A2E" w:rsidP="00BD57C0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2.1. Реализация рабочей программы воспитания и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календарного плана воспитательной работы</w:t>
      </w:r>
      <w:bookmarkStart w:id="1" w:name="_Hlk124760317"/>
    </w:p>
    <w:tbl>
      <w:tblPr>
        <w:tblStyle w:val="12"/>
        <w:tblW w:w="10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3"/>
        <w:gridCol w:w="5171"/>
        <w:gridCol w:w="850"/>
        <w:gridCol w:w="993"/>
        <w:gridCol w:w="2659"/>
      </w:tblGrid>
      <w:tr w:rsidR="00FF03E7" w:rsidRPr="002129D3" w:rsidTr="00476CAD"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№ п/п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классы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сроки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Ответственные</w:t>
            </w:r>
          </w:p>
        </w:tc>
      </w:tr>
      <w:tr w:rsidR="00FF03E7" w:rsidRPr="002129D3" w:rsidTr="00980209"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673" w:type="dxa"/>
            <w:gridSpan w:val="4"/>
          </w:tcPr>
          <w:p w:rsidR="00FF03E7" w:rsidRPr="002129D3" w:rsidRDefault="00FF03E7" w:rsidP="00FF03E7">
            <w:pPr>
              <w:numPr>
                <w:ilvl w:val="0"/>
                <w:numId w:val="31"/>
              </w:numPr>
              <w:contextualSpacing/>
              <w:rPr>
                <w:rFonts w:eastAsia="Calibri" w:cstheme="minorHAnsi"/>
                <w:b/>
                <w:sz w:val="24"/>
                <w:szCs w:val="24"/>
              </w:rPr>
            </w:pPr>
            <w:r w:rsidRPr="002129D3">
              <w:rPr>
                <w:rFonts w:eastAsia="Calibri" w:cstheme="minorHAnsi"/>
                <w:b/>
                <w:sz w:val="24"/>
                <w:szCs w:val="24"/>
              </w:rPr>
              <w:t>Урочная деятельность</w:t>
            </w:r>
          </w:p>
        </w:tc>
      </w:tr>
      <w:tr w:rsidR="00FF03E7" w:rsidRPr="001D19EE" w:rsidTr="00476CAD"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Включение в  рабочие</w:t>
            </w:r>
          </w:p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программы по учебным предметам, курсам, модулям целевых ориентиров результатов воспитания, их учет в определении воспитательных</w:t>
            </w:r>
          </w:p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задач уроков, занятий.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Сентябрь, в течение года 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Учителя предметники, учителя начальных классов</w:t>
            </w:r>
          </w:p>
        </w:tc>
      </w:tr>
      <w:tr w:rsidR="00FF03E7" w:rsidRPr="001D19EE" w:rsidTr="00476CAD"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Сентябрь, в течение года 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Учителя предметники, учителя начальных классов</w:t>
            </w:r>
          </w:p>
        </w:tc>
      </w:tr>
      <w:tr w:rsidR="00FF03E7" w:rsidRPr="001D19EE" w:rsidTr="00476CAD"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Сентябрь, в течение года 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Учителя предметники, учителя начальных классов</w:t>
            </w:r>
          </w:p>
        </w:tc>
      </w:tr>
      <w:tr w:rsidR="00FF03E7" w:rsidRPr="001D19EE" w:rsidTr="00476CAD"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Привлечение внимания обучающихся к ценностному аспекту изучаемых на уроках предметов, явлений и событий, инициирование </w:t>
            </w: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обсуждений, высказываний своего мнения, выработки своего личностного отношения к изучаемым событиям, явлениям, лицам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Сентябрь, в течени</w:t>
            </w: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 xml:space="preserve">е года 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Учителя предметники, учителя начальных классов</w:t>
            </w:r>
          </w:p>
        </w:tc>
      </w:tr>
      <w:tr w:rsidR="00FF03E7" w:rsidRPr="001D19EE" w:rsidTr="00476CAD"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Сентябрь, в течение года 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Учителя предметники, учителя начальных классов</w:t>
            </w:r>
          </w:p>
        </w:tc>
      </w:tr>
      <w:tr w:rsidR="00FF03E7" w:rsidRPr="001D19EE" w:rsidTr="00476CAD"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поддержку доброжелательной атмосферы;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Сентябрь, в течение года 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Учителя предметники, учителя начальных классов</w:t>
            </w:r>
          </w:p>
        </w:tc>
      </w:tr>
      <w:tr w:rsidR="00FF03E7" w:rsidRPr="001D19EE" w:rsidTr="00476CAD"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Организация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Сентябрь, в течение года 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Учителя предметники, учителя начальных классов</w:t>
            </w:r>
          </w:p>
        </w:tc>
      </w:tr>
      <w:tr w:rsidR="00FF03E7" w:rsidRPr="001D19EE" w:rsidTr="00476CAD"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8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Инициирование и поддержка исследовательской деятельности обучающихся, планирование и выполнение индивидуальных и групповых проектов воспитательной направленности.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Сентябрь, в течение года 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Учителя предметники, учителя начальных классов</w:t>
            </w:r>
          </w:p>
        </w:tc>
      </w:tr>
      <w:tr w:rsidR="00FF03E7" w:rsidRPr="002129D3" w:rsidTr="00980209"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673" w:type="dxa"/>
            <w:gridSpan w:val="4"/>
          </w:tcPr>
          <w:p w:rsidR="00FF03E7" w:rsidRPr="002129D3" w:rsidRDefault="00FF03E7" w:rsidP="00FF03E7">
            <w:pPr>
              <w:numPr>
                <w:ilvl w:val="0"/>
                <w:numId w:val="31"/>
              </w:numPr>
              <w:contextualSpacing/>
              <w:rPr>
                <w:rFonts w:eastAsia="Calibri" w:cstheme="minorHAnsi"/>
                <w:b/>
                <w:sz w:val="24"/>
                <w:szCs w:val="24"/>
              </w:rPr>
            </w:pPr>
            <w:r w:rsidRPr="002129D3">
              <w:rPr>
                <w:rFonts w:eastAsia="Calibri" w:cstheme="minorHAnsi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FF03E7" w:rsidRPr="001D19EE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numPr>
                <w:ilvl w:val="0"/>
                <w:numId w:val="32"/>
              </w:numPr>
              <w:contextualSpacing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673" w:type="dxa"/>
            <w:gridSpan w:val="4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1.1 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1-9 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Понедельник </w:t>
            </w:r>
          </w:p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 1-9 классов</w:t>
            </w:r>
          </w:p>
        </w:tc>
      </w:tr>
      <w:tr w:rsidR="00FF03E7" w:rsidRPr="001D19EE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9673" w:type="dxa"/>
            <w:gridSpan w:val="4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2.1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Медиограмотность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5,6,7а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Понедельник - пятница 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Балашова А.В.</w:t>
            </w:r>
          </w:p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2.2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9а, 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Понедельник-пятница 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Балашова А.В.</w:t>
            </w:r>
          </w:p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F03E7" w:rsidRPr="001D19EE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9673" w:type="dxa"/>
            <w:gridSpan w:val="4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Профминутка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Понедельник-пятница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Семерникова Г.М.</w:t>
            </w:r>
          </w:p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Балашова А.В.</w:t>
            </w:r>
          </w:p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3.2 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«Россия-мои горизонты!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Понедельник-пятница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Семенова О.А.</w:t>
            </w:r>
          </w:p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Бабеева Ю.П.</w:t>
            </w:r>
          </w:p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Мелконьянц Ю.А</w:t>
            </w:r>
          </w:p>
        </w:tc>
      </w:tr>
      <w:tr w:rsidR="00FF03E7" w:rsidRPr="001D19EE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9673" w:type="dxa"/>
            <w:gridSpan w:val="4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История Донского края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4,8а,8</w:t>
            </w: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в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Понеде</w:t>
            </w: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льник-пятница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Бабеева Ю.П.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Краеведение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Понедельник-пятница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Закотий В.А.</w:t>
            </w:r>
          </w:p>
        </w:tc>
      </w:tr>
      <w:tr w:rsidR="00FF03E7" w:rsidRPr="001D19EE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9673" w:type="dxa"/>
            <w:gridSpan w:val="4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Ритмика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4б,7-9б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Понедельник-пятница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Балашова А.В</w:t>
            </w:r>
          </w:p>
        </w:tc>
      </w:tr>
      <w:tr w:rsidR="00FF03E7" w:rsidRPr="001D19EE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9673" w:type="dxa"/>
            <w:gridSpan w:val="4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Орлята России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1-4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Пятница,</w:t>
            </w:r>
          </w:p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понедельник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Семенова О.А. Семерникова Г.М., Денисова О.А.., Балашова А.В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</w:t>
            </w:r>
          </w:p>
        </w:tc>
        <w:tc>
          <w:tcPr>
            <w:tcW w:w="9673" w:type="dxa"/>
            <w:gridSpan w:val="4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Коррекционно-развивающее направление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Развитие психических и сенсорных процессов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4б, 7-9б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Понедельник-пятница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Балашова Н.Н., Мироненко Т.В.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7.2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Коррекция устной и письменной речи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4б, 7-9б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Понедельник-пятница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Балашова Н.Н.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673" w:type="dxa"/>
            <w:gridSpan w:val="4"/>
          </w:tcPr>
          <w:p w:rsidR="00FF03E7" w:rsidRPr="002129D3" w:rsidRDefault="00FF03E7" w:rsidP="00FF03E7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2129D3">
              <w:rPr>
                <w:rFonts w:eastAsia="Calibri" w:cstheme="minorHAnsi"/>
                <w:b/>
                <w:sz w:val="24"/>
                <w:szCs w:val="24"/>
              </w:rPr>
              <w:t>3. Классное руководство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Планирование и проведение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классных часов целевой воспитательной тематической направленности:</w:t>
            </w:r>
          </w:p>
          <w:p w:rsidR="00FF03E7" w:rsidRPr="002129D3" w:rsidRDefault="00FF03E7" w:rsidP="00FF03E7">
            <w:pPr>
              <w:numPr>
                <w:ilvl w:val="0"/>
                <w:numId w:val="33"/>
              </w:num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на нравственную тему;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- по правильной организации рабочего дня, соблюдению техники безопасности в учебном заведении, изучению ПДД и правил пожарной безопасности;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- на правовую тему.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 раз в месяц</w:t>
            </w:r>
          </w:p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 раз в месяц</w:t>
            </w:r>
          </w:p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 раз в четверть</w:t>
            </w:r>
          </w:p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Оформление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социального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паспорта класса.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руководители, Чернова Д.О. советник директора по ВР</w:t>
            </w:r>
            <w:r w:rsidRPr="002129D3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2129D3">
              <w:rPr>
                <w:rFonts w:eastAsia="Calibri" w:cstheme="minorHAnsi"/>
                <w:bCs/>
                <w:sz w:val="24"/>
                <w:szCs w:val="24"/>
              </w:rPr>
              <w:t>и работе с детскими общественными объединениями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Инициирование   и   поддержка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классными руководителями участия классов в общешкольных делах,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мероприятиях, оказание необходимой помощи обучающимся в их подготовке, проведении и анализе.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Организация     интересных     и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полезных для личностного развития обучающихся совместных   дел,   социальных акций.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В </w:t>
            </w: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течение учебного года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 xml:space="preserve">Классные </w:t>
            </w: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3.5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Выработка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совместно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с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обучающимися правил поведения класса.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3.6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Изучение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особенностей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личностного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развития обучающихся путем наблюдения за их поведением в разных ситуациях, анкетирования.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3.7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Диагностика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«Уровень воспитанности(«методика Капустина»).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Октябрь, апрель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3.8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Диагностика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«Изучение социализированности личности учащегося» (методика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М.И.Рожкова).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октябрь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Педагог – психолог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3.9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Диагностика «Уровень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творческой активности учащихся» (методика М. И.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2129D3">
              <w:rPr>
                <w:rFonts w:eastAsia="Calibri" w:cstheme="minorHAnsi"/>
                <w:sz w:val="24"/>
                <w:szCs w:val="24"/>
              </w:rPr>
              <w:t>Рожкова, Ю. С. Тюнникова, Б.С. Алишева).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ноябрь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Педагог – психолог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3.10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Регистрация учеников на сайте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ГТО.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октябрь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3.11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Доверительное общение и поддержка обучающихся в решении проблем (налаживание   взаимоотношений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с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одноклассниками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или педагогами,    успеваемость    и т. д.).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3.12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Индивидуальная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работа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с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обучающимися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класса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по ведению личных портфолио.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3.13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Индивидуальная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работа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с учениками, которые находятся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 трудной жизненной ситуации.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руководители, Чернова Д.О. советник директора по ВР</w:t>
            </w:r>
            <w:r w:rsidRPr="002129D3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2129D3">
              <w:rPr>
                <w:rFonts w:eastAsia="Calibri" w:cstheme="minorHAnsi"/>
                <w:bCs/>
                <w:sz w:val="24"/>
                <w:szCs w:val="24"/>
              </w:rPr>
              <w:t>и работе с детскими общественными объединениями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3.14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Индивидуальная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работа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с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неуспевающими учениками.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3.15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Организация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работы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с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учителями – предметниками.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3.16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Работа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 xml:space="preserve"> по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профилактике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суицидального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поведения несовершеннолетних.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Регулярные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консультации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с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учителями-предметниками,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направленные на формирование единства требований по вопросам воспитания и обучения, предупреждение и/или разрешение конфликтов между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учителями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и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обучающимися.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3.18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Проведение     мини-педсоветов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для решения конкретных проблем класса, интеграции воспитательных влияний педагогов на обучающихся.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3.19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Организация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и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проведение</w:t>
            </w:r>
          </w:p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регулярных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родительских собраний.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Не менее 1-го раза в четверть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3.20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Привлечение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родителей (законных представителей), членов семей обучающихся к организации и проведению воспитательных дел, мероприятий в классе и в общеобразовательной организации.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3.21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Проведение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в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классе праздников,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конкурсов, соревнований (по плану классного руководителя).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3.22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Профилактические мероприятия в сфере противодействия идеологии терроризма в молодежной среде среди пользователей сети Интернет проявляющих интерес к террористическому, неонацистскому и иному деструктивному контенту.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3.23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450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Выявление подверженности обучающихся к деструктивным идеологиям, а так же склонности к насильственному и суицидальному поведению в целях заблаговременного выявления и определения лиц, требующих профилактического внимания своевременной реализации профилактических мероприятий, направленных на устранение предпосылок к радикализации учащихся и их последующему вовлечению в террористическую деятельность на регулярной основе.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171" w:type="dxa"/>
          </w:tcPr>
          <w:p w:rsidR="00FF03E7" w:rsidRPr="002129D3" w:rsidRDefault="00FF03E7" w:rsidP="00FF03E7">
            <w:pPr>
              <w:numPr>
                <w:ilvl w:val="0"/>
                <w:numId w:val="34"/>
              </w:numPr>
              <w:tabs>
                <w:tab w:val="left" w:pos="450"/>
              </w:tabs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50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9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F03E7" w:rsidRPr="001D19EE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</w:t>
            </w:r>
          </w:p>
        </w:tc>
        <w:tc>
          <w:tcPr>
            <w:tcW w:w="9673" w:type="dxa"/>
            <w:gridSpan w:val="4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Это главные традиционные общешкольные дела, в которых принимает участие большая часть школьников. Это комплекс коллективных творческих дел, интересных и значимых для школьников, объединяющих их вместе с педагогами в единый коллектив.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знаний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Торжественная линейка «Первый звонок»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1, 5-9 классы.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1.09.25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 xml:space="preserve">Классные руководители, Закотий В.А. старшая вожатая, Мироненко Т.В. зам. директора по ВР, Чернова Д.О. советник директора 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окончания Второй мировой войны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 сентября -День солидарности в борьбе с терроризмом  «Мы помним Беслан».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окончания Второй мировой войны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02.09 по 06.09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Мироненко Т.В. зам. директора по ВР,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Форум «Твой выбор – твои последствия»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Проведение мероприятий, посвящённых Дню добрых дел в формате дня единых действий.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Региональный компонент.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531"/>
              </w:tabs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155 лет со дня рождения русского писателя-реалиста Александра Ивановича Куприна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 сентября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105"/>
              </w:tabs>
              <w:ind w:right="3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объединениями, Ведина Т.А. педагог-библиотекарь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Международный день распространения грамотности;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645-летие со дня Куликовской битвы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Ведина Т.А. педагог-библиотекарь,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  <w:tcBorders>
              <w:bottom w:val="single" w:sz="4" w:space="0" w:color="auto"/>
            </w:tcBorders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Туристический слет учащихся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Яковкина А.В. учитель физкультуры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образования Ростовской области.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 сентября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 Закотий В.А. старшая вожатая, Ведина Т.А. педагог-библиотекарь,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Международный день памяти жертв 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фашизма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14 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сентября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руководители, Закотий В.А. старшая вожатая, Ведина Т.А. педагог-библиотекарь,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 сентября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Ведина Т.А. педагог-библиотекарь,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125 лет со дня рождения советского лингвиста, лексикографа, доктора филологических наук, профессора Сергея Ивановича Ожегов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Участие в региональном Смотре штабов воспитательной работы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Неделя безопасности  (</w:t>
            </w:r>
            <w:r w:rsidRPr="002129D3">
              <w:rPr>
                <w:rFonts w:eastAsia="Calibri" w:cstheme="minorHAnsi"/>
                <w:sz w:val="24"/>
                <w:szCs w:val="24"/>
              </w:rPr>
              <w:t xml:space="preserve">профилактика ДДТТ, пожарной безопасности, экстремизма, терроризма, беседы, классные часы по ПДД, ОЖЗ) 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left="-29" w:firstLine="142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Балашова А.В. руководитель отряда ЮИД, Денисова Е.В. руководитель отряда ДЮП,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День работника дошкольного образования.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День туризма.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День воссоединения Донецкой Народной </w:t>
            </w: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30 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сентября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руководители, Закотий В.А. старшая вожатая, Ведина Т.А. педагог-библиотекарь,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4.16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Акция «Внимание, дети!» (безопасное поведение на дорогах)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 xml:space="preserve">Классные руководители, Балашова А.В.,  руководитель отряда ЮИД  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4.17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Учебно-тренировочная  эвакуация учащихся из здания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Бутенкова Т.И. учитель ОБЗР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4.18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Участие  во Всероссийском Эко-марафоне ПЕРЕРАБОТКА «Сдай макулатуру – спаси дерево»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 -декабрь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Мироненко Т.В. зам. директора по ВР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4.19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Международный день пожилых людей.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Международный день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7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Ведина Т.А. педагог-библиотекарь,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4.20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Международный день социального педагога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8-9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7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социальный педагог.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4.21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130 лет со дня рождения русского и советского поэта, писателя, одного из наиболее знаменитых поэтов Серебряного века Сергея Александровича Есенина;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 октября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7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4.21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Акция  «Ладошка добра» (сбор школьных принадлежностей и подарков для детей попавших в трудную жизненную ситуацию)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3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классные руководители,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4.22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День защиты животных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октября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531"/>
              </w:tabs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 xml:space="preserve">Закотий В.А. 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старшая вожатая,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, классные руководители.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4.23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День учителя в школе: поздравление учителей, День самоуправления, концертная программа.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Т.В. зам. директора по ВР, Закотий В.А. старшая вожатая, классные руководители.,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4.24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Проведение мероприятий, посвящённых Дню казачьей воинской славы в формате дня единых действий. Региональный компонент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объединениями, Закотий В.А. старшая вожатая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4.25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День отца 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19 октября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Ведина Т.А. педагог-библиотекарь,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4.26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Проведение Дней приема обучающихся 1-ых классов в "Орлята России"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20-24 октября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объединениями, классный руководитель 1 класса.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4.27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155 лет со дня рождения русского писателя, поэта и переводчика Ивана Алексеевича Бунина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4.28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Международный день школьных библиотек</w:t>
            </w:r>
            <w:r w:rsidRPr="002129D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(четвертый понедельник октября)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1-5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27 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октября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531"/>
              </w:tabs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Ведина Т.А. педагог-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библиотекарь,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4.29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День символов Ростовской области: герба, флага и  гимна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28 октября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Ведина Т.А. педагог-библиотекарь,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4.30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День межнационального мира и согласия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ноября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169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руководитель Закотий В.А. старшая вожатая, Ведина Т.А. педагог-библиотекарь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4.31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Участие в областном смотре-конкурсе воспитательных пространств в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3-30 ноября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169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4.32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Акция «День народного единства» (проведение классных часов, выставки рисунков, конкурс стихов, песен)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Ведина Т.А. педагог-библиотекар,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4.33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День сотрудников органов внутренних дел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10 ноября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4.34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День начала Нюрнбергского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648"/>
              </w:tabs>
              <w:ind w:right="169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Учителя истории, Ведина Т.В. педагог-библиотекарь,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4.35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295 лет со дня рождения русского </w:t>
            </w: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полководца, генералиссимуса, основоположника русской военной теории Александра Васильевича Суворова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6-9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ноября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648"/>
              </w:tabs>
              <w:ind w:right="169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 xml:space="preserve">Закотий В.А. старшая 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вожатая, Ведина Т.А. педагог-библиотекарь,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4.36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 w:firstLine="139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215 лет со дня рождения русского врача-хирурга, анатома, главного хирурга в Севастополе во время Крымской кампании, основоположника русской военно-полевой хирургии, естествоиспытателя и педагога Николая Ивановича Пирогова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648"/>
              </w:tabs>
              <w:ind w:right="169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4.37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 w:firstLine="139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110 лет со дня рождения советского прозаика, поэта, драматурга, киносценариста, журналиста и военного корреспондента Константина Михайловича Симонова;</w:t>
            </w:r>
          </w:p>
          <w:p w:rsidR="00FF03E7" w:rsidRPr="002129D3" w:rsidRDefault="00FF03E7" w:rsidP="00FF03E7">
            <w:pPr>
              <w:ind w:right="260" w:firstLine="139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145 лет со дня рождения русского поэта Серебряного века, писателя, публициста, драматурга, переводчика, литературного критика Александра Александровича Блока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648"/>
              </w:tabs>
              <w:ind w:right="169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4.38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День Государственного герба Российской Федерации 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День матери 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169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Ведина Т.А. педагог-библиотекарь,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4.39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День 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169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4.40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День неизвестного солдата, возложение цветов на братской могиле, классные часы.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Международный день инвалидов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7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Ведина Т.А. педагог-библиотекарь,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 xml:space="preserve">и работе с детскими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lastRenderedPageBreak/>
              <w:t>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4.41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100 лет со дня рождения русского писателя, поэта, переводчика, литературного и театрального критика и благотворителя Алексея Николаевича Плещеева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 декабря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7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4.42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Битва за Москву в период Великой Отечественной войны 1941-1945 гг ;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Международный день добровольцев;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205 лет со дня рождения русского поэта-лирика, переводчика и мемуариста Афанасия Афанасьевича Фета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312"/>
                <w:tab w:val="left" w:pos="1351"/>
              </w:tabs>
              <w:ind w:right="145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4.43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4.44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прав 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4.45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7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, Ведина Т.А. педагог-библиотекарь.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4.46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110 лет со дня рождения советского и российского композитора и пианиста, Народного артиста СССР Георгия Васильевича Свиридова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 декабря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7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, Ведина Т.А. педагог-библиотекарь.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4.47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120 лет со дня рождения советского художника, плакатиста, иллюстратора детской книги, мемуариста, Заслуженного художника РСФСР, создателя серии литографий «По дорогам войны» (1942-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1944), обладателя медали «За оборону Ленинграда» Валентина Ивановича Курдова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 декабря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7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 xml:space="preserve">и работе с детскими общественными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lastRenderedPageBreak/>
              <w:t>объединениями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, Ведина Т.А. педагог-библиотекарь.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4.48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спасателя Российской Федерации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27 декабря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7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4.49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Новый год в школе: подготовка Новогоднего сценария, украшение кабинетов, оформление окон, новогодние мероприятия.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4.50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Проведение игровой программы «Орлятская ёлка»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4.51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 января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, Ведина Т.А. педагог-библиотекарь.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4.52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Рождество Христово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 января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, Ведина Т.А. педагог-библиотекарь.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4.53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российского студенчества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Международный день без Интернета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 xml:space="preserve">и работе с детскими общественными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lastRenderedPageBreak/>
              <w:t>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4.54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Месячник военно-патриотической работы  «Мы- патриоты»: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Выставка детского рисунка;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- 27 января – День полного освобождения Ленинграда от фашисткой блокады;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- 27 января День освобождения красной армией крупнейшего «лагеря смерти» Аушвиц-Биркенау (Освенцима) – День памяти жертв Холокоста;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- 2 февраля День воинской славы России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разгрома советскими войсками немецко-фашистских войск в Сталинградской битве;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- 14 февраля - Митинг на Братской могиле, посвященный освобождению станицы Грушевской от немецко-фашистских захватчиков;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- 15 февраля – День памяти воинов-интернационалистов;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- 23 февраля – День защитника отечества. Поздравление учителей-мужчин, пап и дедушек, мальчиков.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- 5,6  февраля «А, ну-ка, мальчики!»;- «Весёлые старты»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- 13 февраля «Смотр строя и песни»;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- 20 февраля - Конкурс чтецов;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- 27 февраля - Фестиваль инсценированной военно-патриотической песни; 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Дни воинской славы «Недаром помнит вся Россия» (библ. часы)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FF03E7" w:rsidRPr="002129D3" w:rsidRDefault="00FF03E7" w:rsidP="00FF03E7">
            <w:pPr>
              <w:ind w:right="27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учителя физической культуры, Закотий В.А. старшая вожатая, Ведина Т.А. педагог-библиотекарь, Мироненко Т.В. зам. директора по ВР,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объединениями.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4.55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200 лет со дня рождения русского писателя, публициста и журналиста Михаила Евграфовича Салтыкова-Щедрина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, Ведина Т.А. педагог-библиотекарь.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4.56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рождения Чехова Антона Павловича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29 января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4.57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Всемирный день балета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 февраля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педагог-библиотекарь, классные руководители.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4.58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7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 xml:space="preserve">и работе с детскими общественными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lastRenderedPageBreak/>
              <w:t>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4.59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День книгодарения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7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педагог-библиотекарь, классные руководители,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4.60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195 лет со дня рождения русского писателя, публициста и мемуариста Николая Семёновича Лескова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 февраля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7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, Ведина Т.А. педагог-библиотекарь.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4.61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125 лет со дня рождения советской детской поэтессы, писательницы и сценариста Агнии Львовны Барто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 февраля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7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, Ведина Т.А. педагог-библиотекарь.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4.62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165-летие издания Манифеста об освобождении крестьян и Положения о крестьянах, вышедших из крепостной зависимости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 февраля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7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педагог-библиотекарь.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4.63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7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Учителя русского языка и литературы, 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4.64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Муниципальный этап военно-спортивной игры «Орленок – 2026»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Февраль -март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351"/>
              </w:tabs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Яковкина А.В. учитель физкультуры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4.65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Живая классика (муниципальный этап)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Гордиенкова Н.Е., Коваленко Л.А. учителя русского языка и литературы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4.66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8 Марта в школе: поздравление учителей-женщин, мам, бабушек, девочек, концертная 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8 марта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FF03E7" w:rsidRPr="002129D3" w:rsidRDefault="00FF03E7" w:rsidP="00FF03E7">
            <w:pPr>
              <w:ind w:right="169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4.67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170 лет со дня рождения русского художника, представителя русского модерна и символизма, мастера монументальных росписей, станковых картин,  театральных декораций, портретов, а также как график, скульптора, архитектора и иллюстратора Михаила Александровича Врубеля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 марта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389"/>
              </w:tabs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4.68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День воссоединения Крыма с Россией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 xml:space="preserve">Классные руководители, Ведина Т.И. педагог-библиотекарь, 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4.69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Всемирный день поэзии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 марта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7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Ведина Т.И. педагог-библиотекарь,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4.70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Час Земли;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155 лет со дня рождения русского и советского живописца, искусствоведа и общественного деятеля, главы попечительского совета Московской городской художественной галереи Павла и Сергея Михайловичей Третьяковых, основоположника научной реставрации памятников искусства, Народного художника СССР Игоря Эммануиловича Грабаря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, Ведина Т.А. педагог-библиотекарь.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4.71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Всемирный день театра, 250 лет со дня основания Государственного академического Большого театра России (28 марта 1776 г.).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312"/>
              </w:tabs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Балашова Е.В., Ведина Т.И. педагог-библиотекарь,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4.72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250 лет со дня рождения русского живописца, крупнейшего московского портретиста александровской и николаевской эпох, академика Императорской Академии художеств, автора одного из наиболее известных портретов А.С. Пушкина Василия Андреевича Тропинина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312"/>
              </w:tabs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, Ведина Т.А. педагог-библиотекарь.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4.73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4.74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космонавтки. Гагаринский урок «Космос – это мы». Выставка рисунков, поделок, стенгазет.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 xml:space="preserve">Классные руководители, Закотий В.А. старшая вожатая, Ведина Т.А. педагог-библиотекарь, 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4.75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защиты от экологической опасности;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140 лет со дня рождения русского поэта Серебряного века, создателя школы акмеизма, прозаика, драматурга, переводчика и литературного критика Николая Степановича Гумилева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4.76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 (день принятия Указа Президиума Верховного Совета СССР №39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3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Учителя истории, Ведина Т.А. педагог-библиотекарь, Закотий В.А. старшая вожатая,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4.77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Национальный день донора  в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 апреля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3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4.78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Международный день Матери-Земли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546"/>
              </w:tabs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4.79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древонасаждения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учитель труда.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4.80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  <w:t>Районный конкурс «Пасха радость нам несет»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учитель труда.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4.81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  <w:t>День российского парламентаризма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27 апреля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4.82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4.83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  <w:t>Участие в региональной акции «Память жива»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 мая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4.84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  <w:t>День Победы. 81-год со дня Победы в Великой Отечественной войне 1941-1945 годы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  <w:t>Международная акция «Георгиевская ленточка»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  <w:t>Международная акция «Диктант Победы»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  <w:t xml:space="preserve">Торжественные мероприятия, посвященные </w:t>
            </w:r>
            <w:r w:rsidRPr="002129D3"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  <w:lastRenderedPageBreak/>
              <w:t>Дню Победы, Участие во Всероссийской акции «Бессмертный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  <w:t>полк»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3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 xml:space="preserve">Мироненко Т.В. зам. директора по ВР, Закотий В.А. старшая вожатая, Ведина Т.А. педагог-библиотекарь, классные руководители, Чернова 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4.85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  <w:t>Проведение региональной акции «Дорога в будущее», приуроченной к празднованию «Последнего звонка»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11-25 мая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3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объединениями, классный руководитель 9 класса.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4.86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  <w:t>135 лет со дня рождения русского прозаика, драматурга и театрального режиссера Михаила Афанасьевича Булгакова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3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педагог-библиотекарь, классные руководители,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4.87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  <w:t>Международный день музеев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 мая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Ведина Т.А. педагог-библиотекарь,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4.88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  <w:t xml:space="preserve">День детских общественных организаций России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Учителя истории, Закотий В.А. старшая вожатая, Ведина Т.А. педагог-библиотекарь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4.89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  <w:t>День славянской письменности и культуры.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1C1C1C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Учителя литературы,  Закотий В.А. старшая вожатая, Ведина Т.А. педагог-библиотекарь,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4.90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Торжественная линейка «Последний звонок» для выпускников 9 класса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3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 xml:space="preserve">Мироненко Т.В. зам. директора по ВР, Закотий В.А. старшая вожатая, классный руководитель 9 класса, 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4.91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4.92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памяти погибших шахтеров Российского Донбасса (приурочено ко дню смерти дважды героя Социалистического труда Чиха Михаила Павловича)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июня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4.93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эколога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 июня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4.94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русского языка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4.95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960"/>
              </w:tabs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215 лет со дня рождения русского литературного критика, теоретика литературы, публициста Виссариона Григорьевича Белинского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 июня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3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классный руководитель 9 класса, Чернова Д.О. советник директора по воспитанию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4.96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России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Всероссийская акция «Мы – граждане России!»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4.97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- 170 лет со дня рождения русского живописца-баталиста французского происхождения, одного из наиболее выдающихся мастеров панорамной картины, создателя полотен «Бородинская битва» (картина-панорама) и «Оборона Севастополя» Франца Алексеевича Рубо;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Медицинского работника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 июня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4.98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240 лет со дня рождения русского поэта, публициста, прозаика, офицера, участника битвы под Аустерлицем и Бородинского сражения, декабриста Фёдора Николаевича Глинки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 июня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4.99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памяти и скорби, 85-летие начала Великой Отечественной войны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4.100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(последняя суббота июня): День молодежи.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4.101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семьи, любви и верности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 июл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 xml:space="preserve">Закотий В.А. старшая вожатая, 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4.102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ВМФ</w:t>
            </w:r>
            <w:r w:rsidRPr="002129D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(последнее воскресенье июля)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26 июля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4.103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170 лет со дня рождения русского художника, мастера исторической живописи, искусствоведа, академика петербургской Академии художеств, одного из организаторов Союза русских художников, главы Комиссии по изучению старой Москвы и археолога-исследователя центральной части города, младшего брата живописца Виктора Михайловича Васнецова, автора полотен «Родина» (1886 г.), «Горное озеро на Урале» (1895 г.), «Северный край» (1899 г.) и др. Аполлинария Михайловича Васнецова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 августа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4.104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физкультурника</w:t>
            </w:r>
            <w:r w:rsidRPr="002129D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(вторая суббота августа).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14 августа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 учителя физической культуры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4.105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95 лет со дня рождения советского и российского композитора, автора более чем 130 музыкальных композиций к кинофильмам и спектаклям («Мой младший брат» (1962 г., реж. А.Г. Зархи), «Добро пожаловать, или Посторонним  вход воспрещён» (1964 г. реж. Э.Г. Климов), «Семнадцать мгновений весны» (1973 г., реж. Т.М. Лиознова и др.), театрального композитора, автора опер, балетов, музыки к пьесам Микаэла Леоновича Таривердиева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 августа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 учителя физической культуры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4.106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рождения Калинина Анатолия Вениаминовича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4.107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воинской славы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 августа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4.108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российского кино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27 августа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 xml:space="preserve">Закотий В.А. старшая вожатая, Ведина Т.А. педагог-библиотекарь, 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4.109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освобождения Ростовской области от немецко–фашистских захватчиков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4.110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Участие в дистанционных конкурсах, олимпиадах, викторинах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4.112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Сдача норм «Готов к труду и обороне»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4.113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КНИГИ-ЮБИЛЯРЫ: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245 лет «Недоросль» Д.И. Фонвизин (1781 г. написания) 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245 лет «Кавказский пленник» А.С. Пушкин (1820-1821 гг. написания) 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195 лет «Вечера на хуторе близ Диканьки» Н.В. Гоголь (1831 г., опубликован первый том) 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195 лет «Сказка о царе Салтане» А.С. Пушкин (1831 г. написания) 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190 лет «Ревизор» Н.В. Гоголь (1835 г. год написания) 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190 лет «Капитанская дочка» А.С. Пушкин (1836 г.) 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160 лет «Преступление и наказание» Ф.М. Достоевский (1865-1866 гг., дата первой публикации) 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145 лет «Левша» Н.С. Лесков (1881 г. написания) 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235 лет «Бедная Лиза» Н.М. Карамзин (1796 г. написания)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Ведина Т.А. педагог-библиотекарь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numPr>
                <w:ilvl w:val="0"/>
                <w:numId w:val="34"/>
              </w:numPr>
              <w:ind w:right="260"/>
              <w:contextualSpacing/>
              <w:jc w:val="both"/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Внешкольные мероприятия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</w:t>
            </w:r>
          </w:p>
        </w:tc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i/>
                <w:color w:val="000000"/>
                <w:sz w:val="24"/>
                <w:szCs w:val="24"/>
                <w:lang w:eastAsia="ru-RU"/>
              </w:rPr>
              <w:t>Патриотическое направление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Муниципальный этап военно-спортивной игры «Победа»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Учитель физической культуры Яковкина А.В.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1.2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Всероссийский проект «Без срока давности». Всероссийский конкурс сочинений «Без срока давности»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2024-2025 учебный год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546"/>
              </w:tabs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Учителя истории, учителя русского языка, 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1.3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Муниципальный этап  военно-спортивной игры «Орленок-2026».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Февраль – март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Учитель физической культуры Яковкина А.В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1.4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  <w:highlight w:val="red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Конкурс «Школьных музеев»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ноябрь-декабрь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bookmarkStart w:id="2" w:name="_Hlk181976270"/>
            <w:r w:rsidRPr="002129D3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9673" w:type="dxa"/>
            <w:gridSpan w:val="4"/>
            <w:tcBorders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i/>
                <w:color w:val="000000"/>
                <w:sz w:val="24"/>
                <w:szCs w:val="24"/>
                <w:lang w:eastAsia="ru-RU"/>
              </w:rPr>
              <w:t>Туристско-краеведческое направление</w:t>
            </w:r>
          </w:p>
        </w:tc>
      </w:tr>
      <w:bookmarkEnd w:id="2"/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2.1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Туристический слет учащихся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26.09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Учитель физической культуры Яковкина А.В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2.3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Конференция «Отечество» (муниципальный этап)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октябрь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bookmarkStart w:id="3" w:name="_Hlk181976145"/>
            <w:r w:rsidRPr="002129D3">
              <w:rPr>
                <w:rFonts w:eastAsia="Calibri" w:cstheme="minorHAnsi"/>
                <w:sz w:val="24"/>
                <w:szCs w:val="24"/>
              </w:rPr>
              <w:t>2.4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Систематическое экскурсионное посещение культурно-исторических объектов Ростовской области в рамках школьных образовательных программ: 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г. Новочеркасске: 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- «Музей Донского казачества», 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- театр им. .Комиссаржевской;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- «Атаманский дворец»;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-музей «Космонавтики»;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- музей «Пожарно-прикладного творчества».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 В Аксае: 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- профориентационные экскурсии по г. Аксаю «Дорога в профессию»;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- «Таможенная застава»; 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- музей «Почтовая станция»;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- Музей г. Старочеркасска,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- Музей «Танаис»,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 экскурсии по г. Азову. 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- г. Ростов-на-Дону: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- Исторический парк «Россия – моя история», 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- Аквапарк «Н</w:t>
            </w:r>
            <w:r w:rsidRPr="002129D3">
              <w:rPr>
                <w:rFonts w:eastAsia="Calibri" w:cstheme="minorHAnsi"/>
                <w:sz w:val="24"/>
                <w:szCs w:val="24"/>
                <w:vertAlign w:val="subscript"/>
              </w:rPr>
              <w:t>2</w:t>
            </w:r>
            <w:r w:rsidRPr="002129D3">
              <w:rPr>
                <w:rFonts w:eastAsia="Calibri" w:cstheme="minorHAnsi"/>
                <w:sz w:val="24"/>
                <w:szCs w:val="24"/>
              </w:rPr>
              <w:t xml:space="preserve">О» 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-Народный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военно-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исторический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  <w:t>комплекс Великой Отечественной войны «Самбекские высоты»;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-Посещение спектаклей, развлекательных мероприятий, новогодних представлений культурных центров области (ДК    г.    Аксая,    ДК    НЭВЗ);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- Областной Дом    творчества;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 - МЕГА- центры г. Аксая,  Ростова-на-Дону и др.)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- Парк «Патриот». </w:t>
            </w:r>
          </w:p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Т.В., классные руководители, Закотий В.А. старшая вожатая</w:t>
            </w:r>
          </w:p>
        </w:tc>
      </w:tr>
      <w:bookmarkEnd w:id="3"/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9673" w:type="dxa"/>
            <w:gridSpan w:val="4"/>
          </w:tcPr>
          <w:p w:rsidR="00FF03E7" w:rsidRPr="002129D3" w:rsidRDefault="00FF03E7" w:rsidP="00FF03E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>Экологическое направление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Эко-акция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06.09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3.2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Конкурс  «Праздник Эколят – молодых защитников природы»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171" w:type="dxa"/>
          </w:tcPr>
          <w:p w:rsidR="00FF03E7" w:rsidRPr="002129D3" w:rsidRDefault="001D19EE" w:rsidP="00FF03E7">
            <w:pPr>
              <w:rPr>
                <w:rFonts w:eastAsia="Calibri" w:cstheme="minorHAnsi"/>
                <w:sz w:val="24"/>
                <w:szCs w:val="24"/>
              </w:rPr>
            </w:pPr>
            <w:hyperlink r:id="rId8" w:history="1">
              <w:r w:rsidR="00FF03E7" w:rsidRPr="002129D3">
                <w:rPr>
                  <w:rFonts w:eastAsia="Calibri" w:cstheme="minorHAnsi"/>
                  <w:sz w:val="24"/>
                  <w:szCs w:val="24"/>
                </w:rPr>
                <w:t>Акции по сбору макулатуры «Спасаем деревья с ЭкоСилой Аксая»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22.10 по 03.11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</w:t>
            </w:r>
          </w:p>
        </w:tc>
        <w:tc>
          <w:tcPr>
            <w:tcW w:w="9673" w:type="dxa"/>
            <w:gridSpan w:val="4"/>
            <w:tcBorders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center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i/>
                <w:color w:val="000000"/>
                <w:sz w:val="24"/>
                <w:szCs w:val="24"/>
                <w:lang w:eastAsia="ru-RU"/>
              </w:rPr>
              <w:t>Спортивное направление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bCs/>
                <w:sz w:val="24"/>
                <w:szCs w:val="24"/>
              </w:rPr>
              <w:t>Военно-спортивная игра «Орленок»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07.10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Учитель физкультуры Яковкина А.В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Межнациональный турнир «Сила России»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14.10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Учитель физкультуры Яковкина А.В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Всероссийские спортивные соревнования школьников «Президентские игры» (муниципальный этап)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январь-февраль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Учитель физкультуры Яковкина А.В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Первенство Ростовской области по тэг-регби (муниципальный этап)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2-5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декабрь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Учитель физкультуры Яковкина А.В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4.5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Фестиваль «Играй в регби»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декабрь, апрель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Учитель физкультуры Яковкина А.В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4.6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Конкурс «Физкультура и спорт  - альтернатива пагубным привычкам»  (детские номинации) муниципальный этап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март-апрель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 xml:space="preserve">Классные руководители, Закотий В.А. 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старшая вожатая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9673" w:type="dxa"/>
            <w:gridSpan w:val="4"/>
            <w:tcBorders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center"/>
              <w:rPr>
                <w:rFonts w:eastAsia="Batang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i/>
                <w:color w:val="000000"/>
                <w:sz w:val="24"/>
                <w:szCs w:val="24"/>
                <w:lang w:eastAsia="ru-RU"/>
              </w:rPr>
              <w:t>Художественно-эстетическое направление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center" w:pos="3577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Муниципальный этап конкурса «Осенние фантазии</w:t>
            </w:r>
            <w:r w:rsidRPr="002129D3">
              <w:rPr>
                <w:rFonts w:eastAsia="Calibri" w:cstheme="minorHAnsi"/>
                <w:b/>
                <w:sz w:val="24"/>
                <w:szCs w:val="24"/>
              </w:rPr>
              <w:t>»</w:t>
            </w:r>
            <w:r w:rsidRPr="002129D3">
              <w:rPr>
                <w:rFonts w:eastAsia="Calibri" w:cstheme="minorHAnsi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06.10 по 01.11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Закотий В.А. старшая вожатая, учителя ИЗО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5.2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Живая классика (муниципальный этап)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6-8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март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5.3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Прояви себя (районный конкурс для детей с ОВЗ и инвалидностью)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декабрь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Балашова Н.Н., Егорова Г.Н., Балашова А.В.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</w:t>
            </w:r>
          </w:p>
        </w:tc>
        <w:tc>
          <w:tcPr>
            <w:tcW w:w="9673" w:type="dxa"/>
            <w:gridSpan w:val="4"/>
            <w:tcBorders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center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>Духовно-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нравственное</w:t>
            </w:r>
            <w:r w:rsidRPr="002129D3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 направление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Димитриевские образовательные Чтения (подготовка участников к региональному этапу)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4-7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сентябрь-ноябрь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Семенова О.А.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6.2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Конкурс творческих работ «Красота Божьего мира» (муниципальный этап)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1-4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сентябрь-ноябрь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Семенова О.А.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</w:t>
            </w:r>
          </w:p>
        </w:tc>
        <w:tc>
          <w:tcPr>
            <w:tcW w:w="9673" w:type="dxa"/>
            <w:gridSpan w:val="4"/>
            <w:tcBorders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center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i/>
                <w:color w:val="000000"/>
                <w:sz w:val="24"/>
                <w:szCs w:val="24"/>
                <w:lang w:eastAsia="ru-RU"/>
              </w:rPr>
              <w:t>Интеллектуальное развитие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Всероссийская олимпиада школьников (муниципальный этап)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ноябрь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Куцарь Н.Л., зам. дир. по УВР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7.2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Дебаты (муниципальный этап)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5-9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ноябрь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Куцарь Н.Л., зам. дир. по УВР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numPr>
                <w:ilvl w:val="0"/>
                <w:numId w:val="34"/>
              </w:numPr>
              <w:ind w:right="260"/>
              <w:contextualSpacing/>
              <w:jc w:val="both"/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  <w:t>Организация предметно-пространственной среды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6.1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в коридорах, рекреациях и помещениях школы символики России, Ростовской области,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6.2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ab/>
              <w:t>и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ab/>
              <w:t>проведение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церемоний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ab/>
              <w:t>поднятия (спуска)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государственного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ab/>
              <w:t>флага Российской Федерации;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Каждый понедельник и пятницу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Т.В.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6.3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Подготовка    </w:t>
            </w:r>
            <w:r w:rsidRPr="002129D3">
              <w:rPr>
                <w:rFonts w:eastAsia="Times New Roman" w:cstheme="minorHAnsi"/>
                <w:spacing w:val="33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и     </w:t>
            </w:r>
            <w:r w:rsidRPr="002129D3">
              <w:rPr>
                <w:rFonts w:eastAsia="Times New Roman" w:cstheme="minorHAnsi"/>
                <w:spacing w:val="2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размещение</w:t>
            </w:r>
          </w:p>
          <w:p w:rsidR="00FF03E7" w:rsidRPr="002129D3" w:rsidRDefault="00FF03E7" w:rsidP="00FF03E7">
            <w:pPr>
              <w:tabs>
                <w:tab w:val="left" w:pos="2665"/>
                <w:tab w:val="left" w:pos="10599"/>
              </w:tabs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регулярно 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>сменяемых</w:t>
            </w:r>
            <w:r w:rsidRPr="002129D3">
              <w:rPr>
                <w:rFonts w:eastAsia="Times New Roman" w:cstheme="minorHAnsi"/>
                <w:spacing w:val="-68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экспозиций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творческих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работ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обучающихся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в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разных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предметных</w:t>
            </w:r>
            <w:r w:rsidRPr="002129D3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областях,</w:t>
            </w:r>
          </w:p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демонстрирующих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ab/>
            </w:r>
            <w:r w:rsidRPr="002129D3">
              <w:rPr>
                <w:rFonts w:eastAsia="Times New Roman" w:cstheme="minorHAnsi"/>
                <w:spacing w:val="-2"/>
                <w:sz w:val="24"/>
                <w:szCs w:val="24"/>
              </w:rPr>
              <w:t>их</w:t>
            </w:r>
            <w:r w:rsidRPr="002129D3">
              <w:rPr>
                <w:rFonts w:eastAsia="Times New Roman" w:cstheme="minorHAnsi"/>
                <w:spacing w:val="-68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способности,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знакомящих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с</w:t>
            </w:r>
            <w:r w:rsidRPr="002129D3">
              <w:rPr>
                <w:rFonts w:eastAsia="Times New Roman" w:cstheme="minorHAnsi"/>
                <w:spacing w:val="-6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работами</w:t>
            </w:r>
            <w:r w:rsidRPr="002129D3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друг друга.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6.4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Организация и поддержание в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общеобразовательной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организации исполнение гимна Российской Федерации.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Каждый понедельник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Т.В.,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>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6.5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Оформление и обновление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«мест новостей», фотоотчетов об интересных событиях и т. 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Т.В.,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 xml:space="preserve">и работе с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детскими общественными объединениями, 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6.6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Совместная деятельность по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поддержанию эстетического вида и благоустройства всех помещений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6.7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Озеленение территории при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общеобразовательной организации, игровых площадок, доступных и безопасных оздоровительно- рекреационных зон, игровых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пространств, зон активного и тихого отдыха.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Завхоз школы Потемкина Т.Е.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6.8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Создание и поддержание в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библиотеке стеллажей свободного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Книгообмена.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Педагог-библиотекарь Ведина Т.А.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6.9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Благоустройство, оформление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закрепленных за классом кабинетов.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6.10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Разработка      и      оформление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пространств проведения значимых событий, праздников, церемоний, торжественных линеек,    творческих     вечеров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(событийный дизайн).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6.11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Украшение кабинетов, оформление и конкурс новогодних окон, поделок.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6.12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Разработка      и       обновление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материалов (стенды, плакаты, инсталляции и др.), акцентирующих внимание обучающихся на важных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для воспитания ценностях, правилах, традициях, укладе общеобразовательной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организации, актуальных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вопросах профилактики и 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Т.В., Чернова Д.О. советник директора по ВР</w:t>
            </w:r>
            <w:r w:rsidRPr="002129D3">
              <w:rPr>
                <w:rFonts w:eastAsia="Batang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Batang" w:cstheme="minorHAnsi"/>
                <w:bCs/>
                <w:color w:val="000000"/>
                <w:sz w:val="24"/>
                <w:szCs w:val="24"/>
                <w:lang w:eastAsia="ru-RU"/>
              </w:rPr>
              <w:t xml:space="preserve">и работе с детскими общественными объединениями, 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numPr>
                <w:ilvl w:val="0"/>
                <w:numId w:val="34"/>
              </w:numPr>
              <w:ind w:right="260"/>
              <w:contextualSpacing/>
              <w:jc w:val="both"/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7.1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Создание деятельности в общеобразовательной организации в классах представительных органов родительского сообщества (родительского комитета общеобразовательной организации, классов)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7.2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Проведение родительских собраний по плану классных руководителей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Сентябрь, ноябрь, январь, февраль, апрель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7.3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Проведение тематических родительских собраний по программе всеобуча для родителей по вопросам профилактики насилия и жестокого обращения в семье.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7.4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Проведение общешкольных родительских собраний по вопросам воспитания,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lastRenderedPageBreak/>
              <w:t>взаимоотношений обучающихся и педагогов, условий обучения и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раз в полуго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дие (ноябрь, апрель)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Зам. директора по ВР Мироненко Т.В.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7.5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Информационное оповещение родителей через школьный сайт, мессенджеры в ВК, теллеграм.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Т.В.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7.6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Привлечение родителей (законных представителей) к подготовке и проведению классных и общешкольных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bookmarkStart w:id="4" w:name="_Hlk124245689"/>
            <w:r w:rsidRPr="002129D3">
              <w:rPr>
                <w:rFonts w:eastAsia="Calibri" w:cstheme="minorHAnsi"/>
                <w:sz w:val="24"/>
                <w:szCs w:val="24"/>
              </w:rPr>
              <w:t>7.7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Проведение тематических бесед по формированию законопослушного поведения учащихся (профилактика ДТП, ПАВ, суицидальной направленности, правонарушений, навыки жизнестойкости, выход из конфликтных ситуаций) «Ответственность родителей за ненадлежащее воспитание и обучение детей (ст. 5.35 КоАП РФ»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bookmarkEnd w:id="4"/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7.8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Индивидуальные консультации по вопросам обучения и воспитания детей.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7.9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Совместные с детьми походы, экскурсии, поездки.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7.10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 детей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numPr>
                <w:ilvl w:val="0"/>
                <w:numId w:val="34"/>
              </w:numPr>
              <w:ind w:right="260"/>
              <w:contextualSpacing/>
              <w:jc w:val="both"/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8.1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Классные собрания по выбору органов ученического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2-15 сентября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8.2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Выборы школьного Совета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 конца сентября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8.3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Заседания школьного Совета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8.4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Заседания классного Совета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8.5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Работа классного Совета самоуправления в соответствии с обязанностями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8.6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Участие председателей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8.7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Обсуждение и участие в разнообразных социальных акциях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8.8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8.9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Проведение классных собраний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8.10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Оформление уголков класса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8.11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Рейды по проверке соблюдения учащимися единой школьной формы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Т.В. зам. директора по ВР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8.12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Проведение итогового заседания школьного Совета самоуправления. Анализ работы за учебный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8.13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Участие представителей органов ученического самоуправления обучающихся в анализе воспитательной деятельности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8.14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Диагностика «Определение уровня развития самоуправления в коллективе» (методика М.И. Рожкова)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Балашова А. В педагог-психолог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numPr>
                <w:ilvl w:val="0"/>
                <w:numId w:val="34"/>
              </w:numPr>
              <w:ind w:right="260"/>
              <w:contextualSpacing/>
              <w:jc w:val="both"/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  <w:t>Профилактика и безопасность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</w:t>
            </w:r>
          </w:p>
        </w:tc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center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1.1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Организация деятельности общеобразовательной организации эффективной профилактической среды  обеспечения безопасности жизнедеятельности как условия успешной воспитательной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1.2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Выделение и психолого-педагогическое сопровождение групп риска обучающихся по разным направлениям (агрессивное поведение, зависимости и др.).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1.3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Проведение коррекционно- воспитательной работы с обучающимся групп риска силами педагогического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коллектива.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Т.В.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1.4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Вовлечение обучающихся в воспитательную деятельность, проекты профилактической направленности (антинаркотические, антиалкогольные,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против курения; безопасность в цифровой среде; профилактика вовлечения в деструктивные группы в социальных сетях, деструктивные молодежные, религиозные объединения, культы, субкультуры; безопасность дорожного движения; безопасность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на воде, безопасность на транспорте; противопожарная безопасность; гражданская оборона; антитеррористическая, антиэкстремистская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безопасность и т. д.).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педагог ОБЗР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1.5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Предупреждение, профилактика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и целенаправленная деятельность в случаях появления, расширения, влияния в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lastRenderedPageBreak/>
              <w:t>общеобразовательной организации маргинальных групп обучающихся (оставивших обучение, криминальной направленности, агрессивного поведения и др.).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зам. директора по ВР Мироненко Т.В.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1.6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Профилактическая операция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«Дети Юга».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1.7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Развитие школьных служб примирения, внедрение технологии медиации в практику предотвращения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Т.В., педагог-психолог Балашова А.В.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1.8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Проведение встреч сотрудников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правоохранительных органов в целях правового просвещения.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Т.В.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1.9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Проведение занятий по программе правового просвещения учащихся.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1.10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День правовой защиты детей.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Анкетирование учащихся на случай нарушения их прав и свобод в школе и семье.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зам. директора по ВР Мироненко Т.В.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1.11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Единый урок «Права человека».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1.12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Встреча учащихся с уполномоченным по правам детей школы «Давай поговорим».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Уполномоченный по правам ребенка Фролова Е.А.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1.13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День профилактики с участием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специалистов КДН, ПДН.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 плану КДН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Т.В.</w:t>
            </w:r>
          </w:p>
        </w:tc>
      </w:tr>
      <w:tr w:rsidR="00FF03E7" w:rsidRPr="002B48CC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  <w:t>Профилактика детского дорожно-транспортного травматизма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2.1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Всероссийская широкомасштабная акция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«Внимание, дети!»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Т.В., руководитель отряда ЮИД Балашова А.В.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2.2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Месячник    безопасности       и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гражданской защиты детей (по профилактике ДДТТ, пожарной безопасности, экстремизма, терроризма, разработка схемы- маршрута «Дом-школа-дом», учебно-тренировочная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эвакуация учащихся из здания).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Т.В., руководитель отряда ЮИД Балашова А.В.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2.3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Акция «Осенние дороги ЮИД»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25.10 по 15.11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Т.В., руководитель отряда ЮИД Балашова А.В., классные руководители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2.4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Смотр готовности отрядов ЮИД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 и 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 октябрь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ЮИД Балашова А.В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2.6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Конкурс отрядов ЮИД.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ЮИД Балашова А.В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2.7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Конкурс-фестиваль отрядов ЮИД «Безопасное колесо 2026»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ЮИД Балашова А.В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2.8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Проведение «Недели безопасности», принятие зачетов по ПДД в 9-х классах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ЮИД Балашова А.В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i/>
                <w:color w:val="000000"/>
                <w:sz w:val="24"/>
                <w:szCs w:val="24"/>
                <w:lang w:eastAsia="ru-RU"/>
              </w:rPr>
              <w:t>Профилактика пожарной безопасности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3.1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1-9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ДЮП Денисова Е.В.., классные руководители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3.2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Смотр дружины юных пожарных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1-9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ДЮП Денисова Е.В.., классные руководители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3.4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Школьный этап конкурса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«Неопалимая купина».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1-9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ДЮП Денисова Е.В.., классные руководители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3.5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Конкурс «Мир в наших руках»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1-9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ДЮП Денисова Е.В.., классные руководители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3.6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Соревнования по пожарно-прикладному спорту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1-9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ДЮП Денисова Е.В.., классные руководители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3.7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Конкурс видеороликов «Агитационный ролик на тему пожарной безопасности»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ДЮП Денисова Е.В.., классные руководители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  <w:t>Профилактика экстремизма и терроризма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4.1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Размещение на сайте школы практических рекомендаций для педагогов и родителей по формированию у детей толерантных этнокультурных установок, воспитанию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культуры мира и согласия.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Педагог-психолог, зам. директора по ВР Мироненко Т.В.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4.2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открытый урок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ОБЗР (урок подготовки детей к действиям в условиях различного рода чрезвычайных ситуаций).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Педагог ОБЗР Бутенкова Т.И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4.3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Акция ко Дню солидарности в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борьбе с терроризмом: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- информационная кампании по профилактике терроризма и экстремизма в молодежной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среде.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Т.В., Закотий В.А. старшая вожатая, классные руководители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4.4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открытый урок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ОБЗР (приуроченный ко Дню гражданской обороны РФ).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Педагог ОБЗР Бутенкова Т.И, классные руководители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4.5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открытый урок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ОБЗР (приуроченный к празднованию Всемирного Дня гражданской обороны РФ).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 марта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Педагог ОБЗР Бутенкова Т.И, классные руководители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  <w:t>Социальное партнерство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10.1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lastRenderedPageBreak/>
              <w:t>государственные, региональные, школьные праздники, торжественные мероприятия и т.п.).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10.2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Мероприятия</w:t>
            </w:r>
            <w:r w:rsidRPr="002129D3">
              <w:rPr>
                <w:rFonts w:eastAsia="Times New Roman" w:cstheme="minorHAnsi"/>
                <w:spacing w:val="68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по</w:t>
            </w:r>
            <w:r w:rsidRPr="002129D3">
              <w:rPr>
                <w:rFonts w:eastAsia="Times New Roman" w:cstheme="minorHAnsi"/>
                <w:spacing w:val="69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профилактике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суицидов</w:t>
            </w:r>
            <w:r w:rsidRPr="002129D3">
              <w:rPr>
                <w:rFonts w:eastAsia="Times New Roman" w:cstheme="minorHAnsi"/>
                <w:spacing w:val="6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(совместно</w:t>
            </w:r>
            <w:r w:rsidRPr="002129D3">
              <w:rPr>
                <w:rFonts w:eastAsia="Times New Roman" w:cstheme="minorHAnsi"/>
                <w:spacing w:val="9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и</w:t>
            </w:r>
            <w:r w:rsidRPr="002129D3">
              <w:rPr>
                <w:rFonts w:eastAsia="Times New Roman" w:cstheme="minorHAnsi"/>
                <w:spacing w:val="6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УА</w:t>
            </w:r>
            <w:r w:rsidRPr="002129D3">
              <w:rPr>
                <w:rFonts w:eastAsia="Times New Roman" w:cstheme="minorHAnsi"/>
                <w:spacing w:val="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ААР</w:t>
            </w:r>
            <w:r w:rsidRPr="002129D3">
              <w:rPr>
                <w:rFonts w:eastAsia="Times New Roman" w:cstheme="minorHAnsi"/>
                <w:spacing w:val="-6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и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МБЦ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Ппмсц АР).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Т.В., педагог-психолог Балашова А.В.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10.3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759"/>
                <w:tab w:val="left" w:pos="3151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Выездное занятие («Урок воды») Детского экологического центра АО «Ростов водоканал».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 плану экоцентра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Т.В, классные руководители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10.4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Фестиваль сдачи нормативов</w:t>
            </w:r>
            <w:r w:rsidRPr="002129D3">
              <w:rPr>
                <w:rFonts w:eastAsia="Times New Roman" w:cstheme="minorHAnsi"/>
                <w:spacing w:val="-6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ВФСК</w:t>
            </w:r>
            <w:r w:rsidRPr="002129D3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«ГТО» (на</w:t>
            </w:r>
            <w:r w:rsidRPr="002129D3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базе</w:t>
            </w:r>
            <w:r w:rsidRPr="002129D3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ДЮСШ</w:t>
            </w:r>
          </w:p>
          <w:p w:rsidR="00FF03E7" w:rsidRPr="002129D3" w:rsidRDefault="00FF03E7" w:rsidP="00FF03E7">
            <w:pPr>
              <w:tabs>
                <w:tab w:val="left" w:pos="1759"/>
                <w:tab w:val="left" w:pos="3151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«Юность»</w:t>
            </w:r>
            <w:r w:rsidRPr="002129D3"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г.</w:t>
            </w:r>
            <w:r w:rsidRPr="002129D3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Аксая).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Октябрь, март, апрель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Учитель физкультуры Яковкина А.В.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10.5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917"/>
                <w:tab w:val="left" w:pos="10599"/>
              </w:tabs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Социально-психологическое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тестирование (совместно</w:t>
            </w:r>
            <w:r w:rsidRPr="002129D3">
              <w:rPr>
                <w:rFonts w:eastAsia="Times New Roman" w:cstheme="minorHAnsi"/>
                <w:spacing w:val="24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и</w:t>
            </w:r>
            <w:r w:rsidRPr="002129D3">
              <w:rPr>
                <w:rFonts w:eastAsia="Times New Roman" w:cstheme="minorHAnsi"/>
                <w:spacing w:val="2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УА</w:t>
            </w:r>
          </w:p>
          <w:p w:rsidR="00FF03E7" w:rsidRPr="002129D3" w:rsidRDefault="00FF03E7" w:rsidP="00FF03E7">
            <w:pPr>
              <w:tabs>
                <w:tab w:val="left" w:pos="10599"/>
              </w:tabs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ААР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и МБЦ</w:t>
            </w:r>
            <w:r w:rsidRPr="002129D3">
              <w:rPr>
                <w:rFonts w:eastAsia="Times New Roman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Ппмсц</w:t>
            </w:r>
            <w:r w:rsidRPr="002129D3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АР).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Педагог-психолог Балашова А.В, социальный педагог Мироненко Т.В.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10.6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887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Детская диспансеризация,</w:t>
            </w:r>
          </w:p>
          <w:p w:rsidR="00FF03E7" w:rsidRPr="002129D3" w:rsidRDefault="00FF03E7" w:rsidP="00FF03E7">
            <w:pPr>
              <w:tabs>
                <w:tab w:val="left" w:pos="2405"/>
                <w:tab w:val="left" w:pos="10599"/>
              </w:tabs>
              <w:spacing w:line="322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плановые медицинские осмотры, 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>прохождение</w:t>
            </w:r>
            <w:r w:rsidRPr="002129D3">
              <w:rPr>
                <w:rFonts w:eastAsia="Times New Roman" w:cstheme="minorHAnsi"/>
                <w:spacing w:val="-68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флюорографического</w:t>
            </w:r>
          </w:p>
          <w:p w:rsidR="00FF03E7" w:rsidRPr="002129D3" w:rsidRDefault="00FF03E7" w:rsidP="00FF03E7">
            <w:pPr>
              <w:tabs>
                <w:tab w:val="left" w:pos="2657"/>
                <w:tab w:val="left" w:pos="10599"/>
              </w:tabs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обследования, 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>постановка</w:t>
            </w:r>
            <w:r w:rsidRPr="002129D3">
              <w:rPr>
                <w:rFonts w:eastAsia="Times New Roman" w:cstheme="minorHAnsi"/>
                <w:spacing w:val="-68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профилактических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прививок</w:t>
            </w:r>
            <w:r w:rsidRPr="002129D3">
              <w:rPr>
                <w:rFonts w:eastAsia="Times New Roman" w:cstheme="minorHAnsi"/>
                <w:spacing w:val="-6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(совместное</w:t>
            </w:r>
            <w:r w:rsidRPr="002129D3">
              <w:rPr>
                <w:rFonts w:eastAsia="Times New Roman" w:cstheme="minorHAnsi"/>
                <w:spacing w:val="10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мероприятие</w:t>
            </w:r>
            <w:r w:rsidRPr="002129D3">
              <w:rPr>
                <w:rFonts w:eastAsia="Times New Roman" w:cstheme="minorHAnsi"/>
                <w:spacing w:val="10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с</w:t>
            </w:r>
            <w:r w:rsidRPr="002129D3">
              <w:rPr>
                <w:rFonts w:eastAsia="Times New Roman" w:cstheme="minorHAnsi"/>
                <w:spacing w:val="1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ЦРБ</w:t>
            </w:r>
          </w:p>
          <w:p w:rsidR="00FF03E7" w:rsidRPr="002129D3" w:rsidRDefault="00FF03E7" w:rsidP="00FF03E7">
            <w:pPr>
              <w:tabs>
                <w:tab w:val="left" w:pos="1917"/>
                <w:tab w:val="left" w:pos="10599"/>
              </w:tabs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Аксайского</w:t>
            </w:r>
            <w:r w:rsidRPr="002129D3"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района).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10.7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887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Получение 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медицинского </w:t>
            </w:r>
            <w:r w:rsidRPr="002129D3">
              <w:rPr>
                <w:rFonts w:eastAsia="Times New Roman" w:cstheme="minorHAnsi"/>
                <w:spacing w:val="-6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допуска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к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соревнованиям.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10.8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2563"/>
                <w:tab w:val="left" w:pos="3868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Библиотечные часы в</w:t>
            </w:r>
          </w:p>
          <w:p w:rsidR="00FF03E7" w:rsidRPr="002129D3" w:rsidRDefault="00FF03E7" w:rsidP="00FF03E7">
            <w:pPr>
              <w:tabs>
                <w:tab w:val="left" w:pos="1887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Грушевской 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>сельской</w:t>
            </w:r>
            <w:r w:rsidRPr="002129D3">
              <w:rPr>
                <w:rFonts w:eastAsia="Times New Roman" w:cstheme="minorHAnsi"/>
                <w:spacing w:val="-6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библиотеке.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старшие вожатые Балашова Е.В., Гордиенкова Ю.А.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10.9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Проведение        </w:t>
            </w:r>
            <w:r w:rsidRPr="002129D3">
              <w:rPr>
                <w:rFonts w:eastAsia="Times New Roman" w:cstheme="minorHAnsi"/>
                <w:spacing w:val="36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коррекционно-</w:t>
            </w:r>
          </w:p>
          <w:p w:rsidR="00FF03E7" w:rsidRPr="002129D3" w:rsidRDefault="00FF03E7" w:rsidP="00FF03E7">
            <w:pPr>
              <w:tabs>
                <w:tab w:val="left" w:pos="2741"/>
                <w:tab w:val="left" w:pos="10599"/>
              </w:tabs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воспитательной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работы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с</w:t>
            </w:r>
            <w:r w:rsidRPr="002129D3">
              <w:rPr>
                <w:rFonts w:eastAsia="Times New Roman" w:cstheme="minorHAnsi"/>
                <w:spacing w:val="-6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обучающимся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групп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риска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с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привлечением сторонних</w:t>
            </w:r>
            <w:r w:rsidRPr="002129D3">
              <w:rPr>
                <w:rFonts w:eastAsia="Times New Roman" w:cstheme="minorHAnsi"/>
                <w:spacing w:val="-68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специалистов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(психологов,</w:t>
            </w:r>
            <w:r w:rsidRPr="002129D3">
              <w:rPr>
                <w:rFonts w:eastAsia="Times New Roman" w:cstheme="minorHAnsi"/>
                <w:spacing w:val="-6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коррекционных педагогов,</w:t>
            </w:r>
            <w:r w:rsidRPr="002129D3">
              <w:rPr>
                <w:rFonts w:eastAsia="Times New Roman" w:cstheme="minorHAnsi"/>
                <w:spacing w:val="-68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работников социальных служб,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правоохранительных   </w:t>
            </w:r>
            <w:r w:rsidRPr="002129D3">
              <w:rPr>
                <w:rFonts w:eastAsia="Times New Roman" w:cstheme="minorHAnsi"/>
                <w:spacing w:val="69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органов,</w:t>
            </w:r>
          </w:p>
          <w:p w:rsidR="00FF03E7" w:rsidRPr="002129D3" w:rsidRDefault="00FF03E7" w:rsidP="00FF03E7">
            <w:pPr>
              <w:tabs>
                <w:tab w:val="left" w:pos="2563"/>
                <w:tab w:val="left" w:pos="3868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опеки</w:t>
            </w:r>
            <w:r w:rsidRPr="002129D3">
              <w:rPr>
                <w:rFonts w:eastAsia="Times New Roman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и т.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д.).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Зам. директора по ВР Мироненко Т.В., педагог-психолог Балашова А.В.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10.10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2426"/>
                <w:tab w:val="left" w:pos="10599"/>
              </w:tabs>
              <w:spacing w:line="309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Участие представителей организаций-партнеров </w:t>
            </w:r>
            <w:r w:rsidRPr="002129D3">
              <w:rPr>
                <w:rFonts w:eastAsia="Times New Roman" w:cstheme="minorHAnsi"/>
                <w:spacing w:val="-3"/>
                <w:sz w:val="24"/>
                <w:szCs w:val="24"/>
              </w:rPr>
              <w:t>в</w:t>
            </w:r>
            <w:r w:rsidRPr="002129D3">
              <w:rPr>
                <w:rFonts w:eastAsia="Times New Roman" w:cstheme="minorHAnsi"/>
                <w:spacing w:val="-68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проведении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отдельных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уроков,</w:t>
            </w:r>
            <w:r w:rsidRPr="002129D3">
              <w:rPr>
                <w:rFonts w:eastAsia="Times New Roman" w:cstheme="minorHAnsi"/>
                <w:spacing w:val="-6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внеурочных 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занятий,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внешкольных мероприятий</w:t>
            </w:r>
          </w:p>
          <w:p w:rsidR="00FF03E7" w:rsidRPr="002129D3" w:rsidRDefault="00FF03E7" w:rsidP="00FF03E7">
            <w:pPr>
              <w:tabs>
                <w:tab w:val="left" w:pos="2130"/>
                <w:tab w:val="left" w:pos="10599"/>
              </w:tabs>
              <w:spacing w:line="307" w:lineRule="exact"/>
              <w:ind w:right="-3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соответствующей</w:t>
            </w:r>
            <w:r w:rsidRPr="002129D3">
              <w:rPr>
                <w:rFonts w:eastAsia="Times New Roman" w:cstheme="minorHAnsi"/>
                <w:spacing w:val="50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тематической</w:t>
            </w:r>
            <w:r w:rsidRPr="002129D3">
              <w:rPr>
                <w:rFonts w:eastAsia="Times New Roman" w:cstheme="minorHAnsi"/>
                <w:spacing w:val="-6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направленности.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зам. дир. по ВР Мироненко Т.В., 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10.11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2426"/>
                <w:tab w:val="left" w:pos="10599"/>
              </w:tabs>
              <w:spacing w:line="309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Проведение на базе организаций-партнеров</w:t>
            </w:r>
          </w:p>
          <w:p w:rsidR="00FF03E7" w:rsidRPr="002129D3" w:rsidRDefault="00FF03E7" w:rsidP="00FF03E7">
            <w:pPr>
              <w:tabs>
                <w:tab w:val="left" w:pos="2426"/>
                <w:tab w:val="left" w:pos="10599"/>
              </w:tabs>
              <w:spacing w:line="309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отдельных уроков, занятий, внешкольных мероприятий, акций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ab/>
              <w:t>воспитательной направленности.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зам. дир. по ВР Мироненко Т.В., 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10.12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2928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Социальные проекты, совместно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разрабатываемые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и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реализуемые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обучающимися, </w:t>
            </w:r>
            <w:r w:rsidRPr="002129D3">
              <w:rPr>
                <w:rFonts w:eastAsia="Times New Roman" w:cstheme="minorHAnsi"/>
                <w:spacing w:val="-6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педагогами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с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организациями-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партнерами благотворительной,</w:t>
            </w:r>
            <w:r w:rsidRPr="002129D3">
              <w:rPr>
                <w:rFonts w:eastAsia="Times New Roman" w:cstheme="minorHAnsi"/>
                <w:spacing w:val="-67"/>
                <w:sz w:val="24"/>
                <w:szCs w:val="24"/>
              </w:rPr>
              <w:t xml:space="preserve">  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экологической, патриотической,</w:t>
            </w:r>
            <w:r w:rsidRPr="002129D3">
              <w:rPr>
                <w:rFonts w:eastAsia="Times New Roman" w:cstheme="minorHAnsi"/>
                <w:spacing w:val="-67"/>
                <w:sz w:val="24"/>
                <w:szCs w:val="24"/>
              </w:rPr>
              <w:t xml:space="preserve"> 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 xml:space="preserve">трудовой 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>направленности,</w:t>
            </w:r>
            <w:r w:rsidRPr="002129D3">
              <w:rPr>
                <w:rFonts w:eastAsia="Times New Roman" w:cstheme="minorHAnsi"/>
                <w:spacing w:val="-68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ориентированные 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на </w:t>
            </w:r>
            <w:r w:rsidRPr="002129D3">
              <w:rPr>
                <w:rFonts w:eastAsia="Times New Roman" w:cstheme="minorHAnsi"/>
                <w:spacing w:val="-68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воспитание 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обучающихся, </w:t>
            </w:r>
            <w:r w:rsidRPr="002129D3">
              <w:rPr>
                <w:rFonts w:eastAsia="Times New Roman" w:cstheme="minorHAnsi"/>
                <w:spacing w:val="-68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lastRenderedPageBreak/>
              <w:t>преобразование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окружающего</w:t>
            </w:r>
            <w:r w:rsidRPr="002129D3">
              <w:rPr>
                <w:rFonts w:eastAsia="Times New Roman" w:cstheme="minorHAnsi"/>
                <w:spacing w:val="-6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социума, позитивное</w:t>
            </w:r>
          </w:p>
          <w:p w:rsidR="00FF03E7" w:rsidRPr="002129D3" w:rsidRDefault="00FF03E7" w:rsidP="00FF03E7">
            <w:pPr>
              <w:tabs>
                <w:tab w:val="left" w:pos="2426"/>
                <w:tab w:val="left" w:pos="10599"/>
              </w:tabs>
              <w:spacing w:line="309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воздействие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на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социальное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окружение.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Классные руководители, зам. дир. по ВР Мироненко Т.В., Закотий В.А. старшая вожатая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Этап онлайн-профессиональная диагностика на цифровой платформе проекта «Билет в будущее» (для обучающихся 6-11 классов)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Сентябрь 2025-май 2026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Педагоги ВД Бабеева Ю.П., Мелконьянц Ю.А., Семенова О.А.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11.2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Всероссийские профориентационные уроки «Россия-мои горизонты», а рамках проекта «Билет в будущее» (внеурочные занятия 1 раз в неделю (по четвергам), 34 занятия в учебном году)</w:t>
            </w:r>
          </w:p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Сентябрь 2025-май 2026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Педагоги ВД Бабеева Ю.П., Мелконьянц Ю.А., Семенова О.А.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11.3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52"/>
              </w:tabs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Организация участия обучающихся в региональном конкурсе видеороликов «Профминутка» (для обучающихся 1-4 классов)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Сентябрь 2025-май 2026 года</w:t>
            </w:r>
          </w:p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</w:p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Ноябрь 2025 года, январь, март 2026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Педагоги ВД Бабеева Ю.П.,., Мелконьянц Ю.А., Семенова О.А.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11.4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Организация участия учащихся в региональном проекте «Первая профессия» (профессиональное обучение обучающихся общеобразовательных организаций с выдачей свидетельств о присвоении рабочей профессии или должности служащего)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Сентябрь 2025-май 2026 года</w:t>
            </w:r>
          </w:p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(согласно графику и квоте)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Педагоги ВД Бабеева Ю.П., Мелконьянц Ю.А., Семенова О.А.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11.5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Всероссийский профориентационный совместный урок «Россия-мои горизонты + областной Урок занятости»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Октябрь 2025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Педагоги ВД Бабеева Ю.П., Мелконьянц Ю.А., Семенова О.А.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11.6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Муниципальный этап регионального проекта «Олимпиада по профориентации»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Октябрь-ноябрь 2025 года</w:t>
            </w:r>
          </w:p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Педагоги ВД Бабеева Ю.П., Мелконьянц Ю.А., Семенова О.А.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11.7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Организация участия учащихся в практических мероприятиях проекта «Билет в будущее» на базе мультимедийной выставки-практикума «Россия – Моя история» (г. Ростов-на-Дону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Октябрь 2025 -май 2026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Педагоги ВД Бабеева Ю.П., Мелконьянц Ю.А., Семенова О.А.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11.8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Организация участия учащихся в практических мероприятиях «Билет в будущее», на базе СПО, </w:t>
            </w: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ВО, ДО и работодателей (экскурсии, профессиональные пробы)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Октябрь 2025 </w:t>
            </w: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-май 2026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Педагоги ВД Бабеева Ю.П., 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Мелконьянц Ю.А., Семенова О.А..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lastRenderedPageBreak/>
              <w:t>11.9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Организация участия учащихся в Всероссийской профориентационной акции «Неделя без турникетов + Билет в будущее» (для обучающихся 6-11 классов)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Октябрь 2025 года, апрель 2026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Педагоги ВД Бабеева Ю.П., Мелконьянц Ю.А., Семенова О.А.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11.10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Муниципальный этап регионального конкурса плакатов «Я в рабочие пойду» (организация мероприятий по повышению престижа рабочих профессий, инженерно-технических и других специальностей, востребованных на рынке труда) (для обучающихся 6-11 классов)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Январь-февраль 2026 года</w:t>
            </w:r>
          </w:p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Т.В. зам. дир. по ВР, 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11.12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Организация участия учащихся в Всероссийском профориентационном совместном уроке «Россия-мои горизонты + профинформационный урок мужества «Есть такая профессия Родину защищать» (для обучающихся 6-11 классов)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Февраль 2026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Педагоги ВД Бабеева Ю.П., Мелконьянц Ю.А., Семенова О.А.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11.13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Организация участия учащихся в Всероссийском профориентационном совместном уроке «Россия-мои горизонты + проведение областного Дня профориентации молодежи Ростовской области «Сделай свой выбор»»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color w:val="000000"/>
                <w:sz w:val="24"/>
                <w:szCs w:val="24"/>
              </w:rPr>
              <w:t>Март 2026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Педагоги ВД Бабеева Ю.П., Мелконьянц Ю.А., Семенова О.А.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11.14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Муниципальный образовательный проект «Дорога в профессию»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Сентябрь 2025 – май 2026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Т.В. зам. дир. по ВР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11.15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Муниципальный фотоконкурс «Мой любимый учитель»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Сентябрь -</w:t>
            </w:r>
            <w:r w:rsidRPr="002129D3">
              <w:rPr>
                <w:rFonts w:eastAsia="Calibri" w:cstheme="minorHAnsi"/>
                <w:sz w:val="24"/>
                <w:szCs w:val="24"/>
              </w:rPr>
              <w:br/>
              <w:t>октябрь 2025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Педагоги ВД Бабеева Ю.П., Мелконьянц Ю.А., Семенова О.А.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11.16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Муниципальный фотоконкурс «Профессия в кадре»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Апрель 2026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Т.В. зам. дир. по ВР, 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11.17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Районная научно-практическая конференция для</w:t>
            </w:r>
            <w:r w:rsidRPr="002129D3">
              <w:rPr>
                <w:rFonts w:eastAsia="Calibri" w:cstheme="minorHAnsi"/>
                <w:sz w:val="24"/>
                <w:szCs w:val="24"/>
              </w:rPr>
              <w:br/>
              <w:t>школьников и педагогов «Мир и мы»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Апрель 2026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Куцарь Н.Л. зам. дир по УВР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11.18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Муниципальный слёт отличников «Мой олимп»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Май 2026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Т.В. зам. дир. по ВР, Закотий В.А. старшая вожатая</w:t>
            </w:r>
          </w:p>
        </w:tc>
      </w:tr>
      <w:tr w:rsidR="00FF03E7" w:rsidRPr="002B48CC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</w:t>
            </w:r>
          </w:p>
        </w:tc>
        <w:tc>
          <w:tcPr>
            <w:tcW w:w="9673" w:type="dxa"/>
            <w:gridSpan w:val="4"/>
            <w:tcBorders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  <w:t>Детские общественные объединения «Движение первых»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606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Конкурс лучших проектов для детей и молодежи «Конкурс первичных отделений Движения Первых»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 2025 – апрель 2026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проект -фестиваль «Россйская школьная весна»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22 сентября – 4 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мая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604"/>
                <w:tab w:val="left" w:pos="2307"/>
                <w:tab w:val="left" w:pos="10599"/>
              </w:tabs>
              <w:spacing w:before="2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проект «ПОХОДЫ ПЕРВЫХ-БОЛЬШЕ,ЧЕМ ПУТЕШЕСТВИЕ»»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12.5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839"/>
                <w:tab w:val="left" w:pos="10599"/>
              </w:tabs>
              <w:spacing w:line="322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проект «Юннаты Первых»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12.6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12.7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конкурс «Вдохновляй и делай»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 2025 - апрель 2026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12.8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проект «Первая помощь»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12.9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Всероссийская военно-патриотическая игра «Зарница 2.0»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12.10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проект «Литературный марафон»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январь - декабрь 2026 г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12.11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проект «Первые в науке»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12.12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проект «МедиаПритяжение»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12.13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проект «Первые в профессии»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12.14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Образовательно-туристские программы «Университетские смены»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март - август 2026 г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12.15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проект «Школьная классика»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12.16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12.17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проект «Хранители истории»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12.18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конкурс «Родная игрушка»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 2025 г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12.19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конкурс «Премия Первых»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 2025 г. -апрель 2026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«Навигаторы детства»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12.2.1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Всероссийская программа развития социальной активности обучающихся начальных классов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lastRenderedPageBreak/>
              <w:t>«Орлята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476CA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202</w:t>
            </w:r>
            <w:r w:rsidR="00476CA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-202</w:t>
            </w:r>
            <w:r w:rsidR="00476CA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учебный год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 xml:space="preserve">Чернова Д.О. советник директора по 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воспитанию 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lastRenderedPageBreak/>
              <w:t>12.2.2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Региональный проект «Ученическое самоуправление»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476CA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202</w:t>
            </w:r>
            <w:r w:rsidR="00476CA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-202</w:t>
            </w:r>
            <w:r w:rsidR="00476CA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Чернова Д.О. советник директора по воспитанию 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12.2.3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Региональный проект «Детский медиацентр минобразования Ростовской области»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476CA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202</w:t>
            </w:r>
            <w:r w:rsidR="00476CA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-202</w:t>
            </w:r>
            <w:r w:rsidR="00476CA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Чернова Д.О. советник директора по воспитанию 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12.2.4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проект «Лига вожатых»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476CA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202</w:t>
            </w:r>
            <w:r w:rsidR="00476CA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-202</w:t>
            </w:r>
            <w:r w:rsidR="00476CA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Чернова Д.О. советник директора по воспитанию 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12.2.5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Региональный проект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476CA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202</w:t>
            </w:r>
            <w:r w:rsidR="00476CA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-202</w:t>
            </w:r>
            <w:r w:rsidR="00476CA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Чернова Д.О. советник директора по воспитанию 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12.2.6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Региональный проект «Правовое просвещение»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476CA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202</w:t>
            </w:r>
            <w:r w:rsidR="00476CA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-202</w:t>
            </w:r>
            <w:r w:rsidR="00476CA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Чернова Д.О. советник директора по воспитанию и работе с детскими общественными объединениями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 xml:space="preserve">Волонтерство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12.3.1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Всероссийские добровольческие (волонтёрские) соревнования «Волонтёрские рекорды Первых». Ростовская область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01.04.2024- 31.12.2024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12.3.2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676"/>
                <w:tab w:val="left" w:pos="2314"/>
                <w:tab w:val="left" w:pos="3369"/>
                <w:tab w:val="left" w:pos="10599"/>
              </w:tabs>
              <w:spacing w:line="322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марафон «Миллион добрых дел». Ростовская область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01.04.2024- 15.12.2024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12.3.3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Всероссийский проект «Добро не уходит на каникулы»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Апрель-август 2025 г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Чернова Д.О. советник директора по воспитанию и работе с детскими общественными объединениями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12.3.4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16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Региональный проект «Школьный дворик»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Апрель-май 2025 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Чернова Д.О. советник директора по воспитанию и работе с детскими общественными объединениями</w:t>
            </w:r>
          </w:p>
        </w:tc>
      </w:tr>
      <w:tr w:rsidR="00FF03E7" w:rsidRPr="002129D3" w:rsidTr="00980209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9673" w:type="dxa"/>
            <w:gridSpan w:val="4"/>
            <w:tcBorders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Школьный спортивный клуб (ШСК)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Организация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ab/>
              <w:t>деятельности</w:t>
            </w:r>
          </w:p>
          <w:p w:rsidR="00FF03E7" w:rsidRPr="002129D3" w:rsidRDefault="00FF03E7" w:rsidP="00FF03E7">
            <w:pPr>
              <w:tabs>
                <w:tab w:val="left" w:pos="1613"/>
                <w:tab w:val="left" w:pos="3318"/>
                <w:tab w:val="left" w:pos="10599"/>
              </w:tabs>
              <w:spacing w:before="2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школьного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ab/>
              <w:t>спортивного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ab/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клуба </w:t>
            </w:r>
            <w:r w:rsidRPr="002129D3">
              <w:rPr>
                <w:rFonts w:eastAsia="Times New Roman" w:cstheme="minorHAnsi"/>
                <w:spacing w:val="-6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(по</w:t>
            </w:r>
            <w:r w:rsidRPr="002129D3"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lastRenderedPageBreak/>
              <w:t>дополнительному плану)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Учитель физкультуры Яковкина А.В.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Соревнования</w:t>
            </w:r>
            <w:r w:rsidRPr="002129D3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по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шашкам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Балашова Е.В., Гордиенкова Ю.А. старшие вожатые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Соревнования</w:t>
            </w:r>
            <w:r w:rsidRPr="002129D3"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по шахматам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Балашова Е.В., Гордиенкова Ю.А. старшие вожатые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Организация деятельности «ЮНАРМИЯ»</w:t>
            </w:r>
          </w:p>
          <w:p w:rsidR="00FF03E7" w:rsidRPr="002129D3" w:rsidRDefault="00FF03E7" w:rsidP="00FF03E7">
            <w:pPr>
              <w:tabs>
                <w:tab w:val="left" w:pos="2718"/>
                <w:tab w:val="left" w:pos="3118"/>
                <w:tab w:val="left" w:pos="10599"/>
              </w:tabs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Отряды «Патриот» и «Юность» </w:t>
            </w:r>
            <w:r w:rsidRPr="002129D3">
              <w:rPr>
                <w:rFonts w:eastAsia="Times New Roman" w:cstheme="minorHAnsi"/>
                <w:spacing w:val="-67"/>
                <w:sz w:val="24"/>
                <w:szCs w:val="24"/>
              </w:rPr>
              <w:t xml:space="preserve">  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Всероссийского 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>детско-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 xml:space="preserve"> юношеского военно- патриотического движения «Юнармия»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ab/>
              <w:t>(по</w:t>
            </w:r>
          </w:p>
          <w:p w:rsidR="00FF03E7" w:rsidRPr="002129D3" w:rsidRDefault="00FF03E7" w:rsidP="00FF03E7">
            <w:pPr>
              <w:tabs>
                <w:tab w:val="left" w:pos="2718"/>
                <w:tab w:val="left" w:pos="3118"/>
                <w:tab w:val="left" w:pos="10599"/>
              </w:tabs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дополнительному плану).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Руководители юнармейских отрядов Мироненко Т.В., Семенова О.А.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03E7" w:rsidRPr="002129D3" w:rsidRDefault="00FF03E7" w:rsidP="00FF03E7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Межнациональный проект «Сила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6,7,8,9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Руководители юнармейских отрядов Мироненко Т.В., Семенова О.А., учитель физической культуры,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Туристический слет юнармейцев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6,7,8,9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Руководители юнармейских отрядов Мироненко Т.В., Семенова О.А., учитель физической культуры,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Осенние юнармейские сборы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6,7,8,9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Руководители юнармейских отрядов Мироненко Т.В., Семенова О.А., учитель физической культуры,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Военно-спортивная игра «Орленок-2025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6,7,8,9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Руководители юнармейских отрядов Мироненко Т.В., Семенова О.А., учитель физической культуры,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Соревнования среди 7-8 классов «Юнармейцы на старте»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Руководители юнармейских отрядов Мироненко Т.В., Семенова О.А., учитель физической культуры,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Форум «Героическая Россия»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6,7,8,9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 xml:space="preserve">Руководители юнармейских отрядов Мироненко Т.В., Семенова О.А., 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Слет юнармейцев (подведение итогов деятельности отрядов в 2025 году)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6,7,8,9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Руководители юнармейских отрядов Мироненко Т.В., Семенова О.А.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Соревнования среди юнармейцев 5-6 классов «Вперед, юнармейцы»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юнармейского отряда Мироненко Т.В.,, Яковкина А.В. учитель физической культуры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Фестиваль по сдаче  нормативов  ВФСК «ГТО»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6,7,8,9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 xml:space="preserve">Руководители юнармейских отрядов Мироненко Т.В., 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 xml:space="preserve">Семенова О.А., учитель физической культуры, 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Весенние юнармейские сборы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6,7,8,9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Руководители юнармейских отрядов Мироненко Т.В., Семенова О.А., учитель физической культуры,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4.1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Региональная акция «Верни Герою имя»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Апрель 2025– май 2026 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Руководители юнармейских отрядов Мироненко Т.В., Семенова О.А., учитель физической культуры Яковкина А.В.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4.2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Региональная акция «Письмо солдату»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Декабрь 2025, февраль 2026 г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Руководители юнармейских отрядов Мироненко Т.В., Семенова О.А., учитель физической культуры Яковкина А.В.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Организация</w:t>
            </w: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ab/>
              <w:t>деятельности</w:t>
            </w:r>
          </w:p>
          <w:p w:rsidR="00FF03E7" w:rsidRPr="002129D3" w:rsidRDefault="00FF03E7" w:rsidP="00FF03E7">
            <w:pPr>
              <w:tabs>
                <w:tab w:val="left" w:pos="1702"/>
                <w:tab w:val="left" w:pos="3617"/>
                <w:tab w:val="left" w:pos="10599"/>
              </w:tabs>
              <w:spacing w:line="242" w:lineRule="auto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ДЮП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ab/>
              <w:t>«Прометей»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ab/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>(по</w:t>
            </w:r>
            <w:r w:rsidRPr="002129D3">
              <w:rPr>
                <w:rFonts w:eastAsia="Times New Roman" w:cstheme="minorHAnsi"/>
                <w:spacing w:val="-6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дополнительному</w:t>
            </w:r>
            <w:r w:rsidRPr="002129D3"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плану)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 xml:space="preserve">Руководитель отряда ДЮП Денисова Е.В. 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Организация</w:t>
            </w: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ab/>
              <w:t>деятельности</w:t>
            </w:r>
          </w:p>
          <w:p w:rsidR="00FF03E7" w:rsidRPr="002129D3" w:rsidRDefault="00FF03E7" w:rsidP="00FF03E7">
            <w:pPr>
              <w:tabs>
                <w:tab w:val="left" w:pos="1107"/>
                <w:tab w:val="left" w:pos="2192"/>
                <w:tab w:val="left" w:pos="10599"/>
              </w:tabs>
              <w:spacing w:line="322" w:lineRule="exact"/>
              <w:ind w:right="-33"/>
              <w:rPr>
                <w:rFonts w:eastAsia="Times New Roman" w:cstheme="minorHAnsi"/>
                <w:spacing w:val="-67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отрядов</w:t>
            </w: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ab/>
              <w:t>ЮИД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ab/>
              <w:t>«Знаки приоритете»</w:t>
            </w:r>
            <w:r w:rsidRPr="002129D3">
              <w:rPr>
                <w:rFonts w:eastAsia="Times New Roman" w:cstheme="minorHAnsi"/>
                <w:spacing w:val="51"/>
                <w:sz w:val="24"/>
                <w:szCs w:val="24"/>
              </w:rPr>
              <w:t>, «Дозорные дорог»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ЮИД Балашова А.В.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6.1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‹Осень. Дети. Безопасность» в период 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26 октября по 16 ноября 2025 года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ЮИД Балашова А.В.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6.2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‹ Зима. Дети. Безопасность» в период с 2S декабря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2025 года по 30 января 2026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ЮИД Балашова А.В.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6.3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Весна. Дети. Безопасность» в период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 16 марта по S апреля 2026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ЮИД Балашова А.В.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6.4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Смотр готовности резервных и основных отрядов ЮИД «ЮИД шагает по планете»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Осень 2025, весна 2026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ЮИД Балашова А.В.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6.5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Познавательно-обучающая викторина ‹ABC» по правилам дорожного движения с участием резервных, основных отрядов ЮИД и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Осень 2025, весна 2026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ЮИД Балашова А.В.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6.6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Областной конкурс-фестиваль юных инспекторов движения «Безопасное колесо —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lastRenderedPageBreak/>
              <w:t>2026›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весна 2026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ЮИД Балашова А.В.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6.7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Областной конкурс профессионального мастерства</w:t>
            </w:r>
          </w:p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«Јlучший руководитель отряда ЮИД-2026»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весна 2026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Руководитель отряда ЮИД Балашова А.В.</w:t>
            </w:r>
          </w:p>
        </w:tc>
      </w:tr>
      <w:tr w:rsidR="00FF03E7" w:rsidRPr="002129D3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«Казачество»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right="99" w:hanging="5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Выборы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командира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взвода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(класса),</w:t>
            </w:r>
            <w:r w:rsidRPr="002129D3">
              <w:rPr>
                <w:rFonts w:eastAsia="Times New Roman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атамана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школы.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Организационные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классные</w:t>
            </w:r>
            <w:r w:rsidRPr="002129D3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часы.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Т.В, зам. дир по ВР, классные руководители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right="99" w:hanging="5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Мероприятия в 3 классе казачьей направленности, посвященный празднованию Рождества Пресвятой Богородицы (тематические беседы)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Т.В, зам. дир по ВР, Чернова Д.О. кл. рук 3 класса.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right="99" w:hanging="5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«Осенний калейдоскоп» фестиваль казачьих традиций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Т.В, зам. дир по ВР, Чернова Д.О. кл. рук 3 класса.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right="99" w:hanging="5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Мероприятия в классах казачьей направленности, посвященные празднованию Покрова Пресвятой Богородицы (Час духовности)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Чернова Д.О. кл. рук3 класса, отец Климент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right="99" w:hanging="5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День казачьей воинской славы. Встреча с представителями казачества ст. Грушевской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right="99" w:hanging="5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День воинской славы России - День народного единства (уроки, классные часы, тематические беседы)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Т.В, зам. дир по ВР, классные руководители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right="99" w:hanging="5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Мероприятия, посвященные празднованию памяти святой великомученицы Варвары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Т.В, зам. дир по ВР, отец Климент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right="99" w:hanging="5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Конкурс рисунков «Храмы и зимние пейзажи ст. Грушевской»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Учителя ИЗО и нач. классов.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right="99" w:hanging="5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Спортивные состязания «Зимние казачьи забавы»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Т.В, зам. дир по ВР, Чернова Д.О. кл. рук 3 класса.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right="99" w:hanging="5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Час духовности: «Крещение» Посещение храма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Т.В, зам. дир по ВР, классные руководители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right="99" w:hanging="5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Участие в богослужении в Храме Святой великомученицы Варвары. Поминовение казаков невинно убиенных в годы Гражданской войны и репрессий в отношении казачества.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Т.В, зам. дир по ВР, старшие вожатые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right="99" w:hanging="5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Музейный урок «Освобождение станицы Грушевской и г. Ростова-на-Дону от немецко- фашистских захватчиков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Т.В, зам. дир по ВР, Чернова Д.О. кл. рук 3 класса.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right="99" w:hanging="5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Урок мужества «День вывода войск из Афганистана» «Преодолеть себя и выжить: казаки в Афганистане»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Т.В, зам. дир по ВР, старшие вожатые.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right="99" w:hanging="5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23 февраля – День защитников Отечества. Конкурс «А ну-ка, казачата»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Т.В, зам. дир по ВР, Чернова Д.О. кл. рук 3 класса.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15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right="99" w:hanging="5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8 Марта- Международный женский день. Конкурс «Донская казачка»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Т.В, зам. дир по ВР, Чернова Д.О. кл. рук 3 класса.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right="99" w:hanging="5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>Мероприятия по празднованию Благовещенья Пресвятой Богородицы и Пасхи (Час духовности)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Т.В, зам. дир по ВР, Закотий В.А. старшая вожатая,  отец Климент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17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right="99" w:hanging="5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Calibri" w:cstheme="minorHAnsi"/>
                <w:sz w:val="24"/>
                <w:szCs w:val="24"/>
              </w:rPr>
              <w:t xml:space="preserve">День воинской славы России. День Победы советского народа в Великой Отечественной </w:t>
            </w:r>
            <w:r w:rsidRPr="002129D3">
              <w:rPr>
                <w:rFonts w:eastAsia="Calibri" w:cstheme="minorHAnsi"/>
                <w:sz w:val="24"/>
                <w:szCs w:val="24"/>
              </w:rPr>
              <w:lastRenderedPageBreak/>
              <w:t>войне 1941-1945 гг. (1945 год 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1-9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 xml:space="preserve">Мироненко Т.В, зам. дир по ВР, Закотий </w:t>
            </w: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lastRenderedPageBreak/>
              <w:t>В.А. старшая вожатая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lastRenderedPageBreak/>
              <w:t>18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рождения Платова Матвея Ивановича, атамана Донского казачьего войска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 августа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260"/>
              <w:jc w:val="both"/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Закотий В.А. старшая вожатая, Ведина Т.А. педагог-библиотекарь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19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3063"/>
              </w:tabs>
              <w:spacing w:line="218" w:lineRule="auto"/>
              <w:ind w:left="107" w:right="97" w:firstLine="42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Выборные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органы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 xml:space="preserve">самоуправления </w:t>
            </w:r>
            <w:r w:rsidRPr="002129D3">
              <w:rPr>
                <w:rFonts w:eastAsia="Times New Roman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класса. Интересные и полезные для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личностного развития</w:t>
            </w:r>
            <w:r w:rsidRPr="002129D3">
              <w:rPr>
                <w:rFonts w:eastAsia="Times New Roman" w:cstheme="minorHAnsi"/>
                <w:spacing w:val="-58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обучающегося,</w:t>
            </w:r>
            <w:r w:rsidRPr="002129D3">
              <w:rPr>
                <w:rFonts w:eastAsia="Times New Roman" w:cstheme="minorHAnsi"/>
                <w:spacing w:val="5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совместные</w:t>
            </w:r>
            <w:r w:rsidRPr="002129D3">
              <w:rPr>
                <w:rFonts w:eastAsia="Times New Roman" w:cstheme="minorHAnsi"/>
                <w:spacing w:val="56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дела</w:t>
            </w:r>
            <w:r w:rsidRPr="002129D3">
              <w:rPr>
                <w:rFonts w:eastAsia="Times New Roman" w:cstheme="minorHAnsi"/>
                <w:spacing w:val="5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с обучающимися</w:t>
            </w:r>
            <w:r w:rsidRPr="002129D3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вверенного</w:t>
            </w:r>
            <w:r w:rsidRPr="002129D3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класса.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Т.В, зам. дир по ВР, Чернова Д.О. кл. рук 3 класса.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spacing w:line="218" w:lineRule="auto"/>
              <w:ind w:left="107" w:right="95" w:firstLine="42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Классные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часы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и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доверительное</w:t>
            </w:r>
            <w:r w:rsidRPr="002129D3">
              <w:rPr>
                <w:rFonts w:eastAsia="Times New Roman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общения педагогического работника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и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обучающихся.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Т.В, зам. дир по ВР, Чернова Д.О. кл. рук 3 класса.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widowControl w:val="0"/>
              <w:numPr>
                <w:ilvl w:val="0"/>
                <w:numId w:val="35"/>
              </w:numPr>
              <w:tabs>
                <w:tab w:val="left" w:pos="216"/>
              </w:tabs>
              <w:autoSpaceDE w:val="0"/>
              <w:autoSpaceDN w:val="0"/>
              <w:spacing w:line="241" w:lineRule="exact"/>
              <w:ind w:hanging="131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Символика</w:t>
            </w:r>
            <w:r w:rsidRPr="002129D3">
              <w:rPr>
                <w:rFonts w:eastAsia="Times New Roman" w:cstheme="minorHAnsi"/>
                <w:spacing w:val="-8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класса</w:t>
            </w:r>
          </w:p>
          <w:p w:rsidR="00FF03E7" w:rsidRPr="002129D3" w:rsidRDefault="00FF03E7" w:rsidP="00FF03E7">
            <w:pPr>
              <w:spacing w:before="8" w:line="218" w:lineRule="auto"/>
              <w:ind w:left="107" w:hanging="131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- Игры</w:t>
            </w:r>
            <w:r w:rsidRPr="002129D3">
              <w:rPr>
                <w:rFonts w:eastAsia="Times New Roman" w:cstheme="minorHAnsi"/>
                <w:spacing w:val="23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и</w:t>
            </w:r>
            <w:r w:rsidRPr="002129D3">
              <w:rPr>
                <w:rFonts w:eastAsia="Times New Roman" w:cstheme="minorHAnsi"/>
                <w:spacing w:val="25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тренинги</w:t>
            </w:r>
            <w:r w:rsidRPr="002129D3">
              <w:rPr>
                <w:rFonts w:eastAsia="Times New Roman" w:cstheme="minorHAnsi"/>
                <w:spacing w:val="22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на</w:t>
            </w:r>
            <w:r w:rsidRPr="002129D3">
              <w:rPr>
                <w:rFonts w:eastAsia="Times New Roman" w:cstheme="minorHAnsi"/>
                <w:spacing w:val="20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сплочение</w:t>
            </w:r>
            <w:r w:rsidRPr="002129D3">
              <w:rPr>
                <w:rFonts w:eastAsia="Times New Roman" w:cstheme="minorHAnsi"/>
                <w:spacing w:val="23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и</w:t>
            </w:r>
            <w:r w:rsidRPr="002129D3">
              <w:rPr>
                <w:rFonts w:eastAsia="Times New Roman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командообразование;</w:t>
            </w:r>
          </w:p>
          <w:p w:rsidR="00FF03E7" w:rsidRPr="002129D3" w:rsidRDefault="00FF03E7" w:rsidP="00FF03E7">
            <w:pPr>
              <w:widowControl w:val="0"/>
              <w:numPr>
                <w:ilvl w:val="0"/>
                <w:numId w:val="35"/>
              </w:numPr>
              <w:tabs>
                <w:tab w:val="left" w:pos="216"/>
              </w:tabs>
              <w:autoSpaceDE w:val="0"/>
              <w:autoSpaceDN w:val="0"/>
              <w:spacing w:line="246" w:lineRule="exact"/>
              <w:ind w:hanging="131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Однодневные</w:t>
            </w:r>
            <w:r w:rsidRPr="002129D3"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походы</w:t>
            </w:r>
            <w:r w:rsidRPr="002129D3">
              <w:rPr>
                <w:rFonts w:eastAsia="Times New Roman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и</w:t>
            </w:r>
            <w:r w:rsidRPr="002129D3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экскурсии,</w:t>
            </w:r>
          </w:p>
          <w:p w:rsidR="00FF03E7" w:rsidRPr="002129D3" w:rsidRDefault="00FF03E7" w:rsidP="00FF03E7">
            <w:pPr>
              <w:tabs>
                <w:tab w:val="left" w:pos="216"/>
                <w:tab w:val="left" w:pos="2017"/>
                <w:tab w:val="left" w:pos="2475"/>
                <w:tab w:val="left" w:pos="3480"/>
              </w:tabs>
              <w:spacing w:before="8" w:line="218" w:lineRule="auto"/>
              <w:ind w:left="225" w:right="102" w:hanging="131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- Празднования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ab/>
              <w:t>в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ab/>
              <w:t>классе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ab/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>дней</w:t>
            </w:r>
            <w:r w:rsidRPr="002129D3">
              <w:rPr>
                <w:rFonts w:eastAsia="Times New Roman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рождения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обучающихся,</w:t>
            </w:r>
          </w:p>
          <w:p w:rsidR="00FF03E7" w:rsidRPr="002129D3" w:rsidRDefault="00FF03E7" w:rsidP="00FF03E7">
            <w:pPr>
              <w:widowControl w:val="0"/>
              <w:numPr>
                <w:ilvl w:val="0"/>
                <w:numId w:val="35"/>
              </w:numPr>
              <w:tabs>
                <w:tab w:val="left" w:pos="216"/>
              </w:tabs>
              <w:autoSpaceDE w:val="0"/>
              <w:autoSpaceDN w:val="0"/>
              <w:spacing w:line="246" w:lineRule="exact"/>
              <w:ind w:hanging="131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Регулярные</w:t>
            </w:r>
            <w:r w:rsidRPr="002129D3">
              <w:rPr>
                <w:rFonts w:eastAsia="Times New Roman" w:cstheme="minorHAnsi"/>
                <w:spacing w:val="-6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внутриклассные</w:t>
            </w:r>
          </w:p>
          <w:p w:rsidR="00FF03E7" w:rsidRPr="002129D3" w:rsidRDefault="00FF03E7" w:rsidP="00FF03E7">
            <w:pPr>
              <w:spacing w:line="242" w:lineRule="exact"/>
              <w:ind w:left="107" w:hanging="131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«огоньки»</w:t>
            </w:r>
            <w:r w:rsidRPr="002129D3">
              <w:rPr>
                <w:rFonts w:eastAsia="Times New Roman" w:cstheme="minorHAnsi"/>
                <w:spacing w:val="-10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и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вечера.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Т.В, зам. дир по ВР, Чернова Д.О. кл. рук 3 класса.</w:t>
            </w:r>
          </w:p>
        </w:tc>
      </w:tr>
      <w:tr w:rsidR="00FF03E7" w:rsidRPr="002B48CC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Наблюдение за 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поведением </w:t>
            </w:r>
            <w:r w:rsidRPr="002129D3">
              <w:rPr>
                <w:rFonts w:eastAsia="Times New Roman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обучающихся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в</w:t>
            </w:r>
            <w:r w:rsidRPr="002129D3">
              <w:rPr>
                <w:rFonts w:eastAsia="Times New Roman" w:cstheme="minorHAnsi"/>
                <w:spacing w:val="5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повседневной</w:t>
            </w:r>
            <w:r w:rsidRPr="002129D3">
              <w:rPr>
                <w:rFonts w:eastAsia="Times New Roman" w:cstheme="minorHAnsi"/>
                <w:spacing w:val="3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жизни </w:t>
            </w:r>
            <w:r w:rsidRPr="002129D3">
              <w:rPr>
                <w:rFonts w:eastAsia="Times New Roman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в специально 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>создаваемых</w:t>
            </w:r>
            <w:r w:rsidRPr="002129D3">
              <w:rPr>
                <w:rFonts w:eastAsia="Times New Roman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педагогических ситуациях, в играх,</w:t>
            </w:r>
            <w:r w:rsidRPr="002129D3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Беседы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 xml:space="preserve">по </w:t>
            </w:r>
            <w:r w:rsidRPr="002129D3">
              <w:rPr>
                <w:rFonts w:eastAsia="Times New Roman" w:cstheme="minorHAnsi"/>
                <w:spacing w:val="-1"/>
                <w:sz w:val="24"/>
                <w:szCs w:val="24"/>
              </w:rPr>
              <w:t>актуальным</w:t>
            </w:r>
            <w:r w:rsidRPr="002129D3">
              <w:rPr>
                <w:rFonts w:eastAsia="Times New Roman" w:cstheme="minorHAnsi"/>
                <w:spacing w:val="-57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нравственным</w:t>
            </w:r>
            <w:r w:rsidRPr="002129D3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проблемам.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Мироненко Т.В, зам. дир по ВР, Чернова Д.О. кл. рук 3 класса.</w:t>
            </w:r>
          </w:p>
        </w:tc>
      </w:tr>
      <w:tr w:rsidR="00FF03E7" w:rsidRPr="002129D3" w:rsidTr="00980209">
        <w:trPr>
          <w:trHeight w:val="416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9673" w:type="dxa"/>
            <w:gridSpan w:val="4"/>
            <w:tcBorders>
              <w:right w:val="single" w:sz="4" w:space="0" w:color="000000"/>
            </w:tcBorders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/>
                <w:i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i/>
                <w:sz w:val="24"/>
                <w:szCs w:val="24"/>
              </w:rPr>
              <w:t>«Школьный театр»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Театральное знакомство </w:t>
            </w:r>
          </w:p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Знакомство с программой курса кружковой деятельности «Школьный театр»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ind w:right="-12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Денисова  Е.В. руководитель школьного театра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Денисова  Е.В. руководитель школьного театра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Cs/>
                <w:sz w:val="24"/>
                <w:szCs w:val="24"/>
              </w:rPr>
              <w:t>Ритмопластика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Денисова  Е.В. руководитель школьного театра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  <w:t>Культура и техника речи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Денисова  Е.В. руководитель школьного театра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Cs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Денисова  Е.В. руководитель школьного театра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  <w:t xml:space="preserve">Новогодняя театральная постановка.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Calibri" w:cstheme="minorHAnsi"/>
                <w:sz w:val="24"/>
                <w:szCs w:val="24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Денисова  Е.В. руководитель школьного театра</w:t>
            </w:r>
          </w:p>
        </w:tc>
      </w:tr>
      <w:tr w:rsidR="00FF03E7" w:rsidRPr="001D19EE" w:rsidTr="00476CAD">
        <w:trPr>
          <w:trHeight w:val="74"/>
        </w:trPr>
        <w:tc>
          <w:tcPr>
            <w:tcW w:w="783" w:type="dxa"/>
          </w:tcPr>
          <w:p w:rsidR="00FF03E7" w:rsidRPr="002129D3" w:rsidRDefault="00FF03E7" w:rsidP="00FF03E7">
            <w:pPr>
              <w:tabs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71" w:type="dxa"/>
          </w:tcPr>
          <w:p w:rsidR="00FF03E7" w:rsidRPr="002129D3" w:rsidRDefault="00FF03E7" w:rsidP="00FF03E7">
            <w:pPr>
              <w:tabs>
                <w:tab w:val="left" w:pos="2404"/>
                <w:tab w:val="left" w:pos="10599"/>
              </w:tabs>
              <w:spacing w:line="307" w:lineRule="exact"/>
              <w:ind w:right="-33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  <w:t>Театральная постановка «Здравствуй лето, до свидание школа».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E7" w:rsidRPr="002129D3" w:rsidRDefault="00FF03E7" w:rsidP="00FF03E7">
            <w:pPr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</w:pPr>
            <w:r w:rsidRPr="002129D3">
              <w:rPr>
                <w:rFonts w:eastAsia="Batang" w:cstheme="minorHAnsi"/>
                <w:color w:val="000000"/>
                <w:sz w:val="24"/>
                <w:szCs w:val="24"/>
                <w:lang w:eastAsia="ru-RU"/>
              </w:rPr>
              <w:t>Денисова  Е.В. руководитель школьного театра</w:t>
            </w:r>
          </w:p>
        </w:tc>
      </w:tr>
    </w:tbl>
    <w:bookmarkEnd w:id="1"/>
    <w:p w:rsidR="0069286F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2.2. Изучение и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применение государственной символики в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образовательном процессе</w:t>
      </w:r>
    </w:p>
    <w:p w:rsidR="00476CAD" w:rsidRPr="002129D3" w:rsidRDefault="00476CAD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tbl>
      <w:tblPr>
        <w:tblW w:w="473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31"/>
        <w:gridCol w:w="1173"/>
        <w:gridCol w:w="3640"/>
      </w:tblGrid>
      <w:tr w:rsidR="0069286F" w:rsidRPr="002129D3" w:rsidTr="00476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2129D3" w:rsidTr="00476CAD">
        <w:trPr>
          <w:trHeight w:val="11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Изучение государственной символики РФ</w:t>
            </w:r>
          </w:p>
        </w:tc>
      </w:tr>
      <w:tr w:rsidR="0069286F" w:rsidRPr="002B48CC" w:rsidTr="00476CA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Проверка рабочих программ учебных предметов, курсов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или модулей на предмет включения разделов и тем по государственной символике РФ (разделы «Планируемые результаты», «Содержание учебного предмета», «Тематическое планирование»)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УВР,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методобъединений, педагоги</w:t>
            </w:r>
          </w:p>
        </w:tc>
      </w:tr>
      <w:tr w:rsidR="0069286F" w:rsidRPr="002B48CC" w:rsidTr="00476CA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Разработка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утверждение курсов внеурочной деятельности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изучению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руководители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методобъединений, педагоги</w:t>
            </w:r>
          </w:p>
        </w:tc>
      </w:tr>
      <w:tr w:rsidR="0069286F" w:rsidRPr="002129D3" w:rsidTr="00476CA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методического семинара «Опыт изучения государственной символики РФ на уроках предметной области "Общественно-научные предметы" на уровне ООО»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B48CC" w:rsidTr="00476CA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Формирование банка методических материалов для изучения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руководители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методобъединений, педагоги</w:t>
            </w:r>
          </w:p>
        </w:tc>
      </w:tr>
      <w:tr w:rsidR="0069286F" w:rsidRPr="002B48CC" w:rsidTr="00476CA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Экспертное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методическое сопровождение педагогов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вопросам изучения государственных символов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РФ на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руководители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методобъединений</w:t>
            </w:r>
          </w:p>
        </w:tc>
      </w:tr>
      <w:tr w:rsidR="0069286F" w:rsidRPr="002129D3" w:rsidTr="00476CAD">
        <w:trPr>
          <w:trHeight w:val="11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69286F" w:rsidRPr="002B48CC" w:rsidTr="00476CA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образовательных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событий, посвященных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празднованию Дня Государственного флага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69286F" w:rsidRPr="002B48CC" w:rsidTr="00476CA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образовательных событий, посвященных празднованию Дня Государственного герба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69286F" w:rsidRPr="002B48CC" w:rsidTr="00476CA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образовательных событий, посвященных празднованию Дня Конституции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Дня утверждения трех ФКЗ: 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Государственном флаге, гербе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гимне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69286F" w:rsidRPr="002129D3" w:rsidTr="00476CA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методического семинара для классных руководителей «Опыт использования государственной символики РФ при проведении внеклассных мероприятий»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286F" w:rsidRPr="002B48CC" w:rsidTr="00476CA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еженедельных школьных линеек с целью формирования признания обучающимися ценности государственных символов РФ и уважения к ним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9286F" w:rsidRPr="002B48CC" w:rsidTr="00476CAD">
        <w:trPr>
          <w:trHeight w:val="11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Использование государственной символики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РФ в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образовательном процессе</w:t>
            </w:r>
          </w:p>
        </w:tc>
      </w:tr>
      <w:tr w:rsidR="0069286F" w:rsidRPr="002B48CC" w:rsidTr="00476CA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информационных стендов, посвященных государственной символике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69286F" w:rsidRPr="002129D3" w:rsidTr="00476CA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Поддержание школьной традиции еженедельного поднятия флага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69286F" w:rsidRPr="002129D3" w:rsidTr="00476CA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еженедельных школьных линеек с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применением государственной символики РФ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«Задачи недели»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«Итоги недели»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69286F" w:rsidRPr="002129D3" w:rsidTr="00476CA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мероприятий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образовательных событий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календарным планом воспитательной работы с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69286F" w:rsidRPr="002B48CC" w:rsidTr="00476CA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 государственной символики РФ во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время школьных спортивных соревнований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ВР, ответственный за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спортивно-массовой работы</w:t>
            </w:r>
          </w:p>
        </w:tc>
      </w:tr>
    </w:tbl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lastRenderedPageBreak/>
        <w:t>2.3. Работа с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родителями (законными представителями)</w:t>
      </w:r>
    </w:p>
    <w:p w:rsidR="0069286F" w:rsidRPr="002129D3" w:rsidRDefault="00A16A2E">
      <w:pPr>
        <w:rPr>
          <w:rFonts w:cstheme="minorHAnsi"/>
          <w:color w:val="000000"/>
          <w:sz w:val="24"/>
          <w:szCs w:val="24"/>
        </w:rPr>
      </w:pPr>
      <w:r w:rsidRPr="002129D3">
        <w:rPr>
          <w:rFonts w:cstheme="minorHAnsi"/>
          <w:b/>
          <w:bCs/>
          <w:color w:val="000000"/>
          <w:sz w:val="24"/>
          <w:szCs w:val="24"/>
        </w:rPr>
        <w:t>2.3.1. Консультирование</w:t>
      </w:r>
    </w:p>
    <w:tbl>
      <w:tblPr>
        <w:tblW w:w="473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13"/>
        <w:gridCol w:w="2118"/>
        <w:gridCol w:w="2213"/>
      </w:tblGrid>
      <w:tr w:rsidR="0069286F" w:rsidRPr="002129D3" w:rsidTr="00476CAD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2B48CC" w:rsidTr="00476CAD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обновление информационных уголков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стендов для родителей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Не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реже 1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раза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 w:rsidP="00FF03E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9286F" w:rsidRPr="002B48CC" w:rsidTr="00476CAD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вручение раздаточного материала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для родителей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Не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реже 1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раза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 w:rsidP="00A9272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9286F" w:rsidRPr="002129D3" w:rsidTr="00476CAD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Проведение Дней открытых дверей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Апрель, май, август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476CAD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индивидуальных обсуждений текущих вопросов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Директор, педагоги</w:t>
            </w:r>
          </w:p>
        </w:tc>
      </w:tr>
      <w:tr w:rsidR="0069286F" w:rsidRPr="002B48CC" w:rsidTr="00476CAD"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анкетирования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текущим вопросам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педагоги</w:t>
            </w:r>
          </w:p>
        </w:tc>
      </w:tr>
    </w:tbl>
    <w:p w:rsidR="0069286F" w:rsidRPr="002129D3" w:rsidRDefault="00A16A2E">
      <w:pPr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2.3.2. План общешкольных и</w:t>
      </w:r>
      <w:r w:rsidRPr="002129D3">
        <w:rPr>
          <w:rFonts w:cstheme="minorHAnsi"/>
          <w:b/>
          <w:bCs/>
          <w:color w:val="000000"/>
          <w:sz w:val="24"/>
          <w:szCs w:val="24"/>
        </w:rPr>
        <w:t> </w:t>
      </w: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классных (в</w:t>
      </w:r>
      <w:r w:rsidRPr="002129D3">
        <w:rPr>
          <w:rFonts w:cstheme="minorHAnsi"/>
          <w:b/>
          <w:bCs/>
          <w:color w:val="000000"/>
          <w:sz w:val="24"/>
          <w:szCs w:val="24"/>
        </w:rPr>
        <w:t> </w:t>
      </w: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том числе параллельных) родительских собраний</w:t>
      </w:r>
    </w:p>
    <w:tbl>
      <w:tblPr>
        <w:tblW w:w="473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2"/>
        <w:gridCol w:w="1112"/>
        <w:gridCol w:w="4220"/>
      </w:tblGrid>
      <w:tr w:rsidR="0069286F" w:rsidRPr="002129D3" w:rsidTr="00476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2129D3" w:rsidTr="00476CA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</w:tr>
      <w:tr w:rsidR="0069286F" w:rsidRPr="002B48CC" w:rsidTr="00476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Результаты работы школы за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2024/25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учебный год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основные направления учебно-воспитательной деятельности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2025/26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9286F" w:rsidRPr="002B48CC" w:rsidTr="00476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Школа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семья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— воспитываем вместе. Традиции семьи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родительский авторитет как воспитательный ресурс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ВР, педагог-психолог</w:t>
            </w:r>
          </w:p>
        </w:tc>
      </w:tr>
      <w:tr w:rsidR="0069286F" w:rsidRPr="002B48CC" w:rsidTr="00476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Современное законодательство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обеспечении прав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социальный педагог</w:t>
            </w:r>
          </w:p>
        </w:tc>
      </w:tr>
      <w:tr w:rsidR="0069286F" w:rsidRPr="002B48CC" w:rsidTr="00476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Успеваемость школьников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первом полугодии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директор, педагог-психолог</w:t>
            </w:r>
          </w:p>
        </w:tc>
      </w:tr>
      <w:tr w:rsidR="0069286F" w:rsidRPr="002B48CC" w:rsidTr="00476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Причины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мотивы деструктивного поведения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ВР, социальный педагог, педагог-психолог</w:t>
            </w:r>
          </w:p>
        </w:tc>
      </w:tr>
      <w:tr w:rsidR="0069286F" w:rsidRPr="002B48CC" w:rsidTr="00476CAD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отдыха, оздоровления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занятости учащихся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период летних 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медработник</w:t>
            </w:r>
          </w:p>
        </w:tc>
      </w:tr>
      <w:tr w:rsidR="0069286F" w:rsidRPr="002129D3" w:rsidTr="00476CA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</w:tr>
      <w:tr w:rsidR="0069286F" w:rsidRPr="002129D3" w:rsidTr="00476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1-й класс: «Адаптация первоклассников к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обучению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школе. Реализация ООП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ФГОС НОО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ФОП НОО»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1-я четверть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69286F" w:rsidRPr="002129D3" w:rsidTr="00476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2-й класс: «Система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критерии оценок во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2-м классе»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86F" w:rsidRPr="002B48CC" w:rsidTr="00476CAD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1–4-е классы: «Профилактика ДДТТ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соблюдение правил дорожного 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инспектор ГИБДД (по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</w:tr>
      <w:tr w:rsidR="0069286F" w:rsidRPr="002129D3" w:rsidTr="00476CAD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5-й класс: «Адаптация учащихся к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обучению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основной школе. Реализация ООП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ФГОС ООО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ФОП ООО»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69286F" w:rsidRPr="002129D3" w:rsidTr="00476CA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6-й класс: «Культура поведения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69286F" w:rsidRPr="002129D3" w:rsidTr="00476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7-й класс: «Особенности учебной деятельности 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86F" w:rsidRPr="002129D3" w:rsidTr="00476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8-й класс: «Юношеский возраст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его особенности. 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Возможные "кризисы" переходного возраста»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69286F" w:rsidRPr="002B48CC" w:rsidTr="00476CAD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8-е классы: «Социально-психологическое тестирование школьников»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педагог-психолог, социальный педагог</w:t>
            </w:r>
          </w:p>
        </w:tc>
      </w:tr>
      <w:tr w:rsidR="0069286F" w:rsidRPr="002129D3" w:rsidTr="00476CAD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 w:rsidP="00A9272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9-й </w:t>
            </w:r>
            <w:r w:rsidR="00A92725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: «Профессиональная направленность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профессиональные интересы»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Классные руководители, педагог-психолог</w:t>
            </w:r>
          </w:p>
        </w:tc>
      </w:tr>
      <w:tr w:rsidR="0069286F" w:rsidRPr="002B48CC" w:rsidTr="00476CA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1–</w:t>
            </w:r>
            <w:r w:rsidR="00A92725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-е классы: «Профилактика интернет-рисков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угроз жизни детей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3-я четверть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педагог-психолог,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69286F" w:rsidRPr="002129D3" w:rsidTr="00476CA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4-й класс: «Возрастные особенности 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Классные руководители, медработник</w:t>
            </w:r>
          </w:p>
        </w:tc>
      </w:tr>
      <w:tr w:rsidR="0069286F" w:rsidRPr="002B48CC" w:rsidTr="00476CAD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5–9-е классы: «Профилактика зависимостей 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педагог-психолог, социальный педагог</w:t>
            </w:r>
          </w:p>
        </w:tc>
      </w:tr>
      <w:tr w:rsidR="0069286F" w:rsidRPr="001D19EE" w:rsidTr="00476CAD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7-й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8-й классы: «Профилактика правонарушений»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4-я четверть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социальный педагог,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инспектор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делам несовершеннолетних (по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</w:tr>
      <w:tr w:rsidR="0069286F" w:rsidRPr="002129D3" w:rsidTr="00476CA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9-й класс: «Помощь семьи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правильной профессиональной ориентации 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86F" w:rsidRPr="002B48CC" w:rsidTr="00476CA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 w:rsidP="00A9272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Собрания для родителей будущих первоклассников</w:t>
            </w:r>
          </w:p>
        </w:tc>
      </w:tr>
      <w:tr w:rsidR="0069286F" w:rsidRPr="002129D3" w:rsidTr="00476CA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Организационное собрание для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Директор, классные руководители</w:t>
            </w:r>
          </w:p>
        </w:tc>
      </w:tr>
      <w:tr w:rsidR="0069286F" w:rsidRPr="002B48CC" w:rsidTr="00476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Профилактика трудной школьной адаптации. Ребенок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среде сверстников (психолого-педагогические аспекты)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классные руководители, педагог-психолог</w:t>
            </w:r>
          </w:p>
        </w:tc>
      </w:tr>
      <w:tr w:rsidR="0069286F" w:rsidRPr="002129D3" w:rsidTr="00476CAD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Особенности содержания начального общего образования. УМК, используемые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1-м классе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Директор, классные руководители</w:t>
            </w:r>
          </w:p>
        </w:tc>
      </w:tr>
    </w:tbl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2.4. Психолого-педагогическое и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социальное сопровождение образовательной деятельности</w:t>
      </w:r>
    </w:p>
    <w:p w:rsidR="0069286F" w:rsidRPr="002129D3" w:rsidRDefault="00A16A2E">
      <w:pPr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2.4.1.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Психолого-педагогическое сопровождение </w:t>
      </w:r>
    </w:p>
    <w:p w:rsidR="0069286F" w:rsidRPr="002129D3" w:rsidRDefault="00A16A2E" w:rsidP="00C543A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План работы педагога-психолога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296"/>
        <w:gridCol w:w="5734"/>
        <w:gridCol w:w="3568"/>
      </w:tblGrid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C543A0" w:rsidRPr="002129D3" w:rsidTr="00476CAD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I</w:t>
            </w:r>
            <w:r w:rsidRPr="002129D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. </w:t>
            </w:r>
            <w:r w:rsidRPr="002129D3">
              <w:rPr>
                <w:rFonts w:eastAsia="Times New Roman" w:cstheme="minorHAnsi"/>
                <w:b/>
                <w:i/>
                <w:sz w:val="24"/>
                <w:szCs w:val="24"/>
                <w:lang w:eastAsia="ru-RU"/>
              </w:rPr>
              <w:t>ПСИХОДИАГНОСТИЧЕСКАЯ РАБОТА.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Первичная диагностика развития психических процессов у вновь прибывших учащихся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Сентябрь (в течение года)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Динамическое обследование уровня сформированности психических процессов у обучающихся 1-9 классов (в том числе детей-</w:t>
            </w: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инвалидов)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Сентябрь-май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Диагностика первоклассников, проводимая с целью выявления уровня адаптации к школьному обучению.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Октябрь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Диагностика учащихся 5 – х классов, проводимая с целью выявления психического развития в период адаптации к старшей школе.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Октябрь</w:t>
            </w:r>
          </w:p>
        </w:tc>
      </w:tr>
      <w:tr w:rsidR="00C543A0" w:rsidRPr="002B48CC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Определение уровня школьной мотивации учащихся 1-9 классов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 (по запросу)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Психолого - педагогическая диагностика детей при приеме в 1 класс.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Март- май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Диагностика учащихся начального звена с трудностями в обучении.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Диагностика учащихся из группы риска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</w:rPr>
              <w:t>Проведение социально-психологического тестирования.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Сентябрь-октябрь</w:t>
            </w:r>
          </w:p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Диагностика учащихся риска кризисных ситуаций и наличия суицидальных знаков у обучающихся.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Ноябрь, март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Выявление и обследование детей, склонных к самовольным уходам.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Сентябрь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Изучение структуры и выраженности интересов учащихся 9 класса (методика «Карта интересов»).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B48CC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Изучение межличностных отношений учащихся 1-9 классов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 (по запросу)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Диагностика учащихся 4 класса готовности перехода в среднее звено и к предметному обучению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Январь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</w:rPr>
              <w:t>Диагностики уровня школьной тревожности Филлипса; Определения уровня самооценки Дембо-Рубинштейн у детей группы риска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Сентябрь (в течение года)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Профориентационная диагностика 8-9 классов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B48CC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Диагностика обучающихся участников СВО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Сентябрь. В течение года (при необходимости)</w:t>
            </w:r>
          </w:p>
        </w:tc>
      </w:tr>
      <w:tr w:rsidR="00C543A0" w:rsidRPr="002129D3" w:rsidTr="00476CAD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  <w:p w:rsidR="00C543A0" w:rsidRPr="002129D3" w:rsidRDefault="00C543A0" w:rsidP="00BC0AD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II</w:t>
            </w:r>
            <w:r w:rsidRPr="002129D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. </w:t>
            </w:r>
            <w:r w:rsidRPr="002129D3">
              <w:rPr>
                <w:rFonts w:eastAsia="Times New Roman" w:cstheme="minorHAnsi"/>
                <w:b/>
                <w:i/>
                <w:sz w:val="24"/>
                <w:szCs w:val="24"/>
                <w:lang w:eastAsia="ru-RU"/>
              </w:rPr>
              <w:t>КОРРЕКЦИОННО – РАЗВИВАЮЩАЯ РАБОТА.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Групповые коррекционно-развивающие занятия для учащихся 4 «б» класса по программе «Развитие познавательных процессов» для учащихся с умственной отсталостью (интеллектуальными нарушениями)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Групповые коррекционно-развивающие занятия для учащихся 7-9 «Б»  классов по программе «Развитие познавательных процессов» для учащихся с умственной отсталостью (интеллектуальными нарушениями)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rPr>
          <w:trHeight w:val="70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Коррекционно – развивающая работа с учащимися группы риска по программе Психологическое сопровождение учащихся «группы риска".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rPr>
          <w:trHeight w:val="70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Коррекционно-развивающие занятия для учащихся 7-9 «б» класса «Формирование профессионального самоопределения» для учащихся с умственной отсталостью (интеллектуальными нарушениями).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rPr>
          <w:trHeight w:val="70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kern w:val="2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kern w:val="2"/>
                <w:sz w:val="24"/>
                <w:szCs w:val="24"/>
              </w:rPr>
              <w:t>Индивидуальные  коррекционно-развивающие занятия для учащегося 3  класса *** получающего образование инклюзивно по АООП  для ОВЗ (ЗПР), по программе, «Коррекция и развитие учебно-познавательной мотивации»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rPr>
          <w:trHeight w:val="70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kern w:val="2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kern w:val="2"/>
                <w:sz w:val="24"/>
                <w:szCs w:val="24"/>
              </w:rPr>
              <w:t>Индивидуальные  коррекционно-развивающие занятия для учащегося 2  класса *** получающего образование инклюзивно по АООП  для ОВЗ (ЗПР), по программе «Коррекция и развитие произвольной регуляции деятельности»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rPr>
          <w:trHeight w:val="70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kern w:val="2"/>
                <w:sz w:val="24"/>
                <w:szCs w:val="24"/>
                <w:highlight w:val="yellow"/>
              </w:rPr>
            </w:pPr>
            <w:r w:rsidRPr="002129D3">
              <w:rPr>
                <w:rFonts w:eastAsia="Times New Roman" w:cstheme="minorHAnsi"/>
                <w:kern w:val="2"/>
                <w:sz w:val="24"/>
                <w:szCs w:val="24"/>
              </w:rPr>
              <w:t>Индивидуальное  коррекционно-развивающее занятие для учащегося 9 «а»  класса *** ОВЗ (З, по программе  «Развитие функций программирования и контроля»»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rPr>
          <w:trHeight w:val="70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Коррекционно-развивающих занятий по адаптации первоклассников к школьному обучению</w:t>
            </w:r>
          </w:p>
          <w:p w:rsidR="00C543A0" w:rsidRPr="002129D3" w:rsidRDefault="00C543A0" w:rsidP="00BC0ADD">
            <w:p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“Я – первоклассник!”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Октябрь-декабрь</w:t>
            </w:r>
          </w:p>
        </w:tc>
      </w:tr>
      <w:tr w:rsidR="00C543A0" w:rsidRPr="002129D3" w:rsidTr="00476CAD">
        <w:trPr>
          <w:trHeight w:val="70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Коррекционно-развивающих занятий по адаптации пятиклассников к школьному обучению</w:t>
            </w:r>
          </w:p>
          <w:p w:rsidR="00C543A0" w:rsidRPr="002129D3" w:rsidRDefault="00C543A0" w:rsidP="00BC0ADD">
            <w:p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“Я – пятиклассник!”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Октябрь-декабрь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Коррекционно – развивающая работа для детей с ОВЗ.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Коррекционно-развивающая работа по профилактике ПАВ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Реализация программы сопровождения «Группы суицидального риска»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Работа по профилактике суицидального поведения «Я выбираю жизнь»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</w:pPr>
            <w:r w:rsidRPr="002129D3"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  <w:t>Коррекционно-развивающая работа по профилактике самовольных уходов:</w:t>
            </w:r>
          </w:p>
          <w:p w:rsidR="00C543A0" w:rsidRPr="002129D3" w:rsidRDefault="00C543A0" w:rsidP="00C543A0">
            <w:pPr>
              <w:numPr>
                <w:ilvl w:val="0"/>
                <w:numId w:val="38"/>
              </w:num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Беседа с учащимися «Побег в никуда…»</w:t>
            </w:r>
          </w:p>
          <w:p w:rsidR="00C543A0" w:rsidRPr="002129D3" w:rsidRDefault="00C543A0" w:rsidP="00C543A0">
            <w:pPr>
              <w:numPr>
                <w:ilvl w:val="0"/>
                <w:numId w:val="38"/>
              </w:numPr>
              <w:contextualSpacing/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ru-RU"/>
              </w:rPr>
              <w:t>Групповые тренинги для детей, склонных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ru-RU"/>
              </w:rPr>
              <w:t>к самовольным уходам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ru-RU"/>
              </w:rPr>
              <w:t>« Ты нужен…» </w:t>
            </w:r>
          </w:p>
          <w:p w:rsidR="00C543A0" w:rsidRPr="002129D3" w:rsidRDefault="00C543A0" w:rsidP="00C543A0">
            <w:pPr>
              <w:numPr>
                <w:ilvl w:val="0"/>
                <w:numId w:val="38"/>
              </w:numPr>
              <w:contextualSpacing/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>Групповые профилактические беседы «Жизнь- это…</w:t>
            </w:r>
          </w:p>
          <w:p w:rsidR="00C543A0" w:rsidRPr="002129D3" w:rsidRDefault="00C543A0" w:rsidP="00C543A0">
            <w:pPr>
              <w:numPr>
                <w:ilvl w:val="0"/>
                <w:numId w:val="38"/>
              </w:numPr>
              <w:contextualSpacing/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>Беседа «Как я расту и взрослею»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ознакомление с особенностями полового созревания; разъяснение психологических различий юношей и девушек).</w:t>
            </w:r>
          </w:p>
          <w:p w:rsidR="00C543A0" w:rsidRPr="002129D3" w:rsidRDefault="00C543A0" w:rsidP="00C543A0">
            <w:pPr>
              <w:numPr>
                <w:ilvl w:val="0"/>
                <w:numId w:val="38"/>
              </w:numPr>
              <w:contextualSpacing/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ru-RU"/>
              </w:rPr>
              <w:t>Индивидуальные и групповые  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профилактические беседы с учащимися,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склонными к самовольным уходам с целью выяснения проблем в учебе и жизни.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</w:pPr>
            <w:r w:rsidRPr="002129D3"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  <w:t>Неделя психологии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Ноябрь, апрель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C543A0">
            <w:pPr>
              <w:pStyle w:val="a7"/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Психолого-педагогическое сопровождение детей участников СВО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  <w:p w:rsidR="00C543A0" w:rsidRPr="002129D3" w:rsidRDefault="00C543A0" w:rsidP="00BC0AD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III</w:t>
            </w:r>
            <w:r w:rsidRPr="002129D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. </w:t>
            </w:r>
            <w:r w:rsidRPr="002129D3">
              <w:rPr>
                <w:rFonts w:eastAsia="Times New Roman" w:cstheme="minorHAnsi"/>
                <w:b/>
                <w:i/>
                <w:sz w:val="24"/>
                <w:szCs w:val="24"/>
                <w:lang w:eastAsia="ru-RU"/>
              </w:rPr>
              <w:t>КОНСУЛЬТИРОВАНИЕ.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Консультирование родителей учащихся.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Консультирование педагогического состава – индивидуальное, групповое -  для устранения психологических проблем в школьном пространстве, совершенствования учебной деятельности, по вопросам семейной ситуации обучающихся из неблагополучных семей, разрешения конфликтов в подростковых группах.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1. Психологические особенности детей с умственной отсталостью (интеллектуальными нарушениями)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2. Основные направления профилактики с детьми «Группы риска»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3. Профилактика суицида и суицидальных попыток </w:t>
            </w: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учащихся.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4. Трудности адаптационного периода у пятиклассников.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5. Минимизирование опасности возникновения межличностных конфликтов в коллективе.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6. Распространенные ошибки семейного воспитания.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7. Способы разрешения внутрисемейных конфликтов.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8. Как разрешить конфликт между ребенком и взрослым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9. Нормативно-правовая база защиты ребенка от семейного насилия.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10. Особенности поведения подростков.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C543A0" w:rsidRPr="002129D3" w:rsidTr="00476CAD">
        <w:trPr>
          <w:trHeight w:val="464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Консультирование учащихся по различным вопросам.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rPr>
          <w:trHeight w:val="464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Комплексное консультирование и профориентационное тестирование обучающихся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Ноябрь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Индивидуальные консультации учащихся 8-9 классов по вопросам профессионального самоопределения:</w:t>
            </w:r>
          </w:p>
          <w:p w:rsidR="00C543A0" w:rsidRPr="002129D3" w:rsidRDefault="00C543A0" w:rsidP="00C543A0">
            <w:pPr>
              <w:numPr>
                <w:ilvl w:val="0"/>
                <w:numId w:val="36"/>
              </w:num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Склонности и профессиональная направленность.</w:t>
            </w:r>
          </w:p>
          <w:p w:rsidR="00C543A0" w:rsidRPr="002129D3" w:rsidRDefault="00C543A0" w:rsidP="00C543A0">
            <w:pPr>
              <w:numPr>
                <w:ilvl w:val="0"/>
                <w:numId w:val="36"/>
              </w:num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Профессиональный тип личности.</w:t>
            </w:r>
          </w:p>
          <w:p w:rsidR="00C543A0" w:rsidRPr="002129D3" w:rsidRDefault="00C543A0" w:rsidP="00C543A0">
            <w:pPr>
              <w:numPr>
                <w:ilvl w:val="0"/>
                <w:numId w:val="36"/>
              </w:num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Профессиональный интерес.</w:t>
            </w:r>
          </w:p>
          <w:p w:rsidR="00C543A0" w:rsidRPr="002129D3" w:rsidRDefault="00C543A0" w:rsidP="00C543A0">
            <w:pPr>
              <w:numPr>
                <w:ilvl w:val="0"/>
                <w:numId w:val="36"/>
              </w:num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Профессии, востребованные на региональном рынке труда.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Индивидуальные консультации по вопросам половозрастных и индивидуальных особенностей учащихся, самовоспитания, взаимоотношения с взрослыми и сверстниками: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1. Права ребенка.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2. Влияние алкоголя на организм ребенка.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3. Правила поведения в школе.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4. Правонарушения и преступления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5. Разрешение конфликтов без насилия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Психологическое консультирование родителей учащихся категории «группы риска»:</w:t>
            </w:r>
          </w:p>
          <w:p w:rsidR="00C543A0" w:rsidRPr="002129D3" w:rsidRDefault="00C543A0" w:rsidP="00C543A0">
            <w:pPr>
              <w:numPr>
                <w:ilvl w:val="0"/>
                <w:numId w:val="37"/>
              </w:num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Причины и мотивы девиаций в поведении учащихся.</w:t>
            </w:r>
          </w:p>
          <w:p w:rsidR="00C543A0" w:rsidRPr="002129D3" w:rsidRDefault="00C543A0" w:rsidP="00C543A0">
            <w:pPr>
              <w:numPr>
                <w:ilvl w:val="0"/>
                <w:numId w:val="37"/>
              </w:num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Профилактика суицидального риска обучающихся</w:t>
            </w:r>
          </w:p>
          <w:p w:rsidR="00C543A0" w:rsidRPr="002129D3" w:rsidRDefault="00C543A0" w:rsidP="00C543A0">
            <w:pPr>
              <w:numPr>
                <w:ilvl w:val="0"/>
                <w:numId w:val="37"/>
              </w:num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Стили поведения, которые могут спровоцировать возникновение конфликтов.</w:t>
            </w:r>
          </w:p>
          <w:p w:rsidR="00C543A0" w:rsidRPr="002129D3" w:rsidRDefault="00C543A0" w:rsidP="00C543A0">
            <w:pPr>
              <w:numPr>
                <w:ilvl w:val="0"/>
                <w:numId w:val="37"/>
              </w:num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Ювенальная юстиция. Понятия и аспекты</w:t>
            </w:r>
          </w:p>
          <w:p w:rsidR="00C543A0" w:rsidRPr="002129D3" w:rsidRDefault="00C543A0" w:rsidP="00C543A0">
            <w:pPr>
              <w:numPr>
                <w:ilvl w:val="0"/>
                <w:numId w:val="37"/>
              </w:num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Нормативно-правовая база защиты ребенка от актов насилия.</w:t>
            </w:r>
          </w:p>
          <w:p w:rsidR="00C543A0" w:rsidRPr="002129D3" w:rsidRDefault="00C543A0" w:rsidP="00C543A0">
            <w:pPr>
              <w:numPr>
                <w:ilvl w:val="0"/>
                <w:numId w:val="37"/>
              </w:num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Безнадзорность детей и ее причины.</w:t>
            </w:r>
          </w:p>
          <w:p w:rsidR="00C543A0" w:rsidRPr="002129D3" w:rsidRDefault="00C543A0" w:rsidP="00C543A0">
            <w:pPr>
              <w:numPr>
                <w:ilvl w:val="0"/>
                <w:numId w:val="37"/>
              </w:num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Проблема насилия в семье.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Психологическое консультирование родителей из кровных семей группы риска социального сиротства детей (семей, не занимающихся воспитанием детей, жестоко обращающимися с детьми)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По запросу</w:t>
            </w:r>
          </w:p>
        </w:tc>
      </w:tr>
      <w:tr w:rsidR="00C543A0" w:rsidRPr="002B48CC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</w:pPr>
            <w:r w:rsidRPr="002129D3"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  <w:t>Консультации родителям по профилактике самовольных уходов: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-способы разрешения внутрисемейных отношений;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-причины и мотивы девиаций в поведении обучающихся;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-организация свободного времени в период школьных каникул;</w:t>
            </w:r>
          </w:p>
          <w:p w:rsidR="00C543A0" w:rsidRPr="002129D3" w:rsidRDefault="00C543A0" w:rsidP="00BC0ADD">
            <w:pPr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-почему дети не слушают своих родителей.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</w:pPr>
            <w:r w:rsidRPr="002129D3"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  <w:t>Консультации педагогам по профилактике самовольных уходов: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-причины возникновения осложнений в развитии детей;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-стили поведения, которые могут спровоцировать возникновение конфликта;</w:t>
            </w:r>
          </w:p>
          <w:p w:rsidR="00C543A0" w:rsidRPr="002129D3" w:rsidRDefault="00C543A0" w:rsidP="00BC0ADD">
            <w:pPr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-как разрешить конфликт возникший между ребенком и взрослым.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В течение года, по запросу</w:t>
            </w:r>
          </w:p>
        </w:tc>
      </w:tr>
      <w:tr w:rsidR="00C543A0" w:rsidRPr="002B48CC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0" w:rsidRPr="002129D3" w:rsidRDefault="00C543A0" w:rsidP="00BC0ADD">
            <w:pPr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</w:pPr>
            <w:r w:rsidRPr="002129D3"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  <w:t>Консультирование родителей по по профилактике несовершеннолетних, склонных к употреблению ПАВ: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-«Как можно помочь ребенку быть уверенным в себе»;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-«Что такое воспитание ребенка. Откуда берутся непослушные дети?»;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  <w:r w:rsidRPr="002129D3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ru-RU"/>
              </w:rPr>
              <w:t>«Дети и наркотики. Как предупредить болезнь наркомании?»;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129D3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ru-RU"/>
              </w:rPr>
              <w:t>-«Как распознать начало наркомании»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Индивидуальное и групповое консультирование детей, подростков, молодежи «группы риска» по вопросам: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-девиантного поведения, - первичной профилактики ПАВ;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-зависимости и созависимости;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-общения;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i/>
                <w:sz w:val="24"/>
                <w:szCs w:val="24"/>
                <w:u w:val="single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-рискованного поведения и др.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IV</w:t>
            </w:r>
            <w:r w:rsidRPr="002129D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. </w:t>
            </w:r>
            <w:r w:rsidRPr="002129D3">
              <w:rPr>
                <w:rFonts w:eastAsia="Times New Roman" w:cstheme="minorHAnsi"/>
                <w:b/>
                <w:i/>
                <w:sz w:val="24"/>
                <w:szCs w:val="24"/>
                <w:lang w:eastAsia="ru-RU"/>
              </w:rPr>
              <w:t>ПРОСВЕТИТЕЛЬСКАЯ РАБОТА.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Ознакомление учителей с результатами обследования первоклассников; пятиклассников.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Декабрь</w:t>
            </w:r>
          </w:p>
        </w:tc>
      </w:tr>
      <w:tr w:rsidR="00C543A0" w:rsidRPr="002129D3" w:rsidTr="00476CAD">
        <w:trPr>
          <w:trHeight w:val="853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Чтение лекций для учителей, родителей (по запросу).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rPr>
          <w:trHeight w:val="27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Проведение тематических собраний для родителей (по запросу).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rPr>
          <w:trHeight w:val="27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Проведение «недели психологии»</w:t>
            </w:r>
          </w:p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Октябрь-апрель</w:t>
            </w:r>
          </w:p>
        </w:tc>
      </w:tr>
      <w:tr w:rsidR="00C543A0" w:rsidRPr="002129D3" w:rsidTr="00476CAD">
        <w:trPr>
          <w:trHeight w:val="270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V</w:t>
            </w:r>
            <w:r w:rsidRPr="002129D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. </w:t>
            </w:r>
            <w:r w:rsidRPr="002129D3">
              <w:rPr>
                <w:rFonts w:eastAsia="Times New Roman" w:cstheme="minorHAnsi"/>
                <w:b/>
                <w:i/>
                <w:sz w:val="24"/>
                <w:szCs w:val="24"/>
                <w:lang w:eastAsia="ru-RU"/>
              </w:rPr>
              <w:t>ОРГАНИЗАЦИОННО – МЕТОДИЧЕСКАЯ РАБОТА</w:t>
            </w:r>
          </w:p>
        </w:tc>
      </w:tr>
      <w:tr w:rsidR="00C543A0" w:rsidRPr="002129D3" w:rsidTr="00476CAD">
        <w:trPr>
          <w:trHeight w:val="27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Анализ работы за прошедший год и планирование деятельности на текущий 2025-2026 учебный год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Сентябрь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Составление перспективного плана на учебный год.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Июнь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C543A0" w:rsidRPr="002129D3" w:rsidTr="00476CAD">
        <w:trPr>
          <w:trHeight w:val="29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Подготовка к различным видам профессиональной деятельности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rPr>
          <w:trHeight w:val="29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Подбор инструментария психолого-педагогической деятельности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rPr>
          <w:trHeight w:val="29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Разработка развивающих и коррекционных программ, профилактических и просветительских мероприятий.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Сентябрь</w:t>
            </w:r>
          </w:p>
        </w:tc>
      </w:tr>
      <w:tr w:rsidR="00C543A0" w:rsidRPr="002129D3" w:rsidTr="00476CAD">
        <w:trPr>
          <w:trHeight w:val="29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Участие в работе школьных методических объединений педагогов, методического совета, педагогического совета, родительских собраниях, посещение школьных административных совещаний.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rPr>
          <w:trHeight w:val="29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Участие в работе конфликтной комиссии школы по предупреждению и разрешению конфликтов между </w:t>
            </w: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семьей и школой по вопросам защите прав ребенка.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C543A0" w:rsidRPr="002129D3" w:rsidTr="00476CAD">
        <w:trPr>
          <w:trHeight w:val="29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Посещение на дому и индивидуальные беседы с детьми-инвалидами.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C543A0" w:rsidRPr="002129D3" w:rsidTr="00476CAD">
        <w:trPr>
          <w:trHeight w:val="448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Участие в работе ШППк.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rPr>
          <w:trHeight w:val="448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Подготовка материалов для информационных стендов.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rPr>
          <w:trHeight w:val="448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Оформление кабинета.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Изучение учебной и методической литературы.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43A0" w:rsidRPr="002129D3" w:rsidTr="00476CA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3A0" w:rsidRPr="002129D3" w:rsidRDefault="00C543A0" w:rsidP="00BC0AD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Составление анализа о проделанной работе за год.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3A0" w:rsidRPr="002129D3" w:rsidRDefault="00C543A0" w:rsidP="00BC0ADD">
            <w:pPr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Май</w:t>
            </w:r>
          </w:p>
        </w:tc>
      </w:tr>
    </w:tbl>
    <w:p w:rsidR="00A92725" w:rsidRPr="002129D3" w:rsidRDefault="00A92725">
      <w:pPr>
        <w:rPr>
          <w:rFonts w:cstheme="minorHAnsi"/>
          <w:color w:val="000000"/>
          <w:sz w:val="24"/>
          <w:szCs w:val="24"/>
          <w:lang w:val="ru-RU"/>
        </w:rPr>
      </w:pPr>
    </w:p>
    <w:p w:rsidR="0069286F" w:rsidRPr="002129D3" w:rsidRDefault="00A16A2E" w:rsidP="00476CAD">
      <w:pPr>
        <w:ind w:right="56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2.4.2. Деятельность совета по</w:t>
      </w:r>
      <w:r w:rsidRPr="002129D3">
        <w:rPr>
          <w:rFonts w:cstheme="minorHAnsi"/>
          <w:b/>
          <w:bCs/>
          <w:color w:val="000000"/>
          <w:sz w:val="24"/>
          <w:szCs w:val="24"/>
        </w:rPr>
        <w:t> </w:t>
      </w: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профилактике правонарушений и</w:t>
      </w:r>
      <w:r w:rsidRPr="002129D3">
        <w:rPr>
          <w:rFonts w:cstheme="minorHAnsi"/>
          <w:b/>
          <w:bCs/>
          <w:color w:val="000000"/>
          <w:sz w:val="24"/>
          <w:szCs w:val="24"/>
        </w:rPr>
        <w:t> </w:t>
      </w: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безнадзорности</w:t>
      </w:r>
    </w:p>
    <w:p w:rsidR="0069286F" w:rsidRPr="002129D3" w:rsidRDefault="00A16A2E" w:rsidP="00476CAD">
      <w:pPr>
        <w:ind w:right="56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Цель: профилактика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правонарушений, преступности и безнадзорности несовершеннолетних, формирование законопослушного поведения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правовой культуры обучающихся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их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69286F" w:rsidRPr="002129D3" w:rsidRDefault="00A16A2E" w:rsidP="00476CAD">
      <w:pPr>
        <w:ind w:right="569"/>
        <w:jc w:val="both"/>
        <w:rPr>
          <w:rFonts w:cstheme="minorHAnsi"/>
          <w:color w:val="000000"/>
          <w:sz w:val="24"/>
          <w:szCs w:val="24"/>
        </w:rPr>
      </w:pPr>
      <w:r w:rsidRPr="002129D3">
        <w:rPr>
          <w:rFonts w:cstheme="minorHAnsi"/>
          <w:color w:val="000000"/>
          <w:sz w:val="24"/>
          <w:szCs w:val="24"/>
        </w:rPr>
        <w:t>Задачи:</w:t>
      </w:r>
    </w:p>
    <w:p w:rsidR="0069286F" w:rsidRPr="002129D3" w:rsidRDefault="00A16A2E" w:rsidP="00476CAD">
      <w:pPr>
        <w:numPr>
          <w:ilvl w:val="0"/>
          <w:numId w:val="11"/>
        </w:numPr>
        <w:ind w:left="780" w:right="56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В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доступных формах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доступными методами учебной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воспитательной работы способствовать профилактике правонарушений, преступности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безнадзорности учащихся, формированию законопослушного поведения обучающихся, профилактике жестокого обращения с пожилыми людьми.</w:t>
      </w:r>
    </w:p>
    <w:p w:rsidR="0069286F" w:rsidRPr="002129D3" w:rsidRDefault="00A16A2E" w:rsidP="00476CAD">
      <w:pPr>
        <w:numPr>
          <w:ilvl w:val="0"/>
          <w:numId w:val="11"/>
        </w:numPr>
        <w:ind w:left="780" w:right="56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Защищать права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законные интересы несовершеннолетних, которые находятся в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трудной жизненной ситуации, социально опасном положении.</w:t>
      </w:r>
    </w:p>
    <w:p w:rsidR="0069286F" w:rsidRPr="002129D3" w:rsidRDefault="00A16A2E" w:rsidP="00476CAD">
      <w:pPr>
        <w:numPr>
          <w:ilvl w:val="0"/>
          <w:numId w:val="11"/>
        </w:numPr>
        <w:ind w:left="780" w:right="56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Выявлять детей группы риска, детей, которые находятся в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трудной жизненной ситуации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социально опасном положении,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принимать меры по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оказанию им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педагогической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психологической помощи.</w:t>
      </w:r>
    </w:p>
    <w:p w:rsidR="0069286F" w:rsidRPr="002129D3" w:rsidRDefault="00A16A2E" w:rsidP="00476CAD">
      <w:pPr>
        <w:numPr>
          <w:ilvl w:val="0"/>
          <w:numId w:val="11"/>
        </w:numPr>
        <w:ind w:left="780" w:right="56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Осуществлять индивидуальный подход к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обучающимся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оказывать помощь в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охране их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психофизического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нравственного здоровья.</w:t>
      </w:r>
    </w:p>
    <w:p w:rsidR="0069286F" w:rsidRPr="002129D3" w:rsidRDefault="00A16A2E" w:rsidP="00476CAD">
      <w:pPr>
        <w:numPr>
          <w:ilvl w:val="0"/>
          <w:numId w:val="11"/>
        </w:numPr>
        <w:ind w:left="780" w:right="56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Осуществлять консультативно-профилактическую работу среди учащихся, педагогических работников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69286F" w:rsidRPr="002129D3" w:rsidRDefault="00A16A2E" w:rsidP="00476CAD">
      <w:pPr>
        <w:numPr>
          <w:ilvl w:val="0"/>
          <w:numId w:val="11"/>
        </w:numPr>
        <w:ind w:left="780" w:right="56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Всесторонне развивать интеллектуальные, творческие, спортивные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социальные способности обучающихся.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267"/>
        <w:gridCol w:w="1843"/>
        <w:gridCol w:w="1672"/>
      </w:tblGrid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  <w:t>Работа с социально-опасными семьями и детьми «группы риска».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6520C4" w:rsidRPr="002129D3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Вовлечение детей в кружки и клубы по интересам.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Советник директора по воспитанию Чернова Д.О.,</w:t>
            </w:r>
          </w:p>
        </w:tc>
      </w:tr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Выявление детей, склонных к дивиантному поведению с помощью психологических методик.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До 30 сентября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Педагог-психолог Балашова А.В.</w:t>
            </w:r>
          </w:p>
        </w:tc>
      </w:tr>
      <w:tr w:rsidR="006520C4" w:rsidRPr="002129D3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Определение положения ребенка «группы риска» в коллективе класса, среди товарищей, характера взаимоотношений с ними, определение путей и способов их улучшения.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Педагог-психолог Балашова А.В.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Кл. руководители</w:t>
            </w: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.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Посещение социально-опасных семей и детей «группы риска» с целью обследования жилищно-бытовых условий жизни.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Комиссия по проведению обследования жилищно-бытовых условий.</w:t>
            </w:r>
          </w:p>
        </w:tc>
      </w:tr>
      <w:tr w:rsidR="006520C4" w:rsidRPr="002129D3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Организация работы родительского комитета для решения вопросов успеваемости, посещаемости и поведения учащихся данной категории.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Администрация,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СПБиПН.</w:t>
            </w:r>
          </w:p>
        </w:tc>
      </w:tr>
      <w:tr w:rsidR="006520C4" w:rsidRPr="002129D3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Организация встреч с участковым инспектором на темы: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- Гражданская ответственность несовершеннолетних;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- Административное наказание несовершеннолетних;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- Ответственность за ложное информирование правоохранительных органов о готовящихся террористических актах, ложных анонимных звонках»;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- Ответственность подростков и их родителей за управление детьми автотранспортными средствами».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Администрация,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СПБиПН.</w:t>
            </w:r>
          </w:p>
        </w:tc>
      </w:tr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Психолого-педагогическое консультирование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Педагог-психолог Балашова А.В.</w:t>
            </w:r>
          </w:p>
        </w:tc>
      </w:tr>
      <w:tr w:rsidR="006520C4" w:rsidRPr="002129D3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Выявление причин отсутствия учащихся и принятие неотложных мер по их устранению.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520C4" w:rsidRPr="002129D3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Ежедневный контроль за успеваемостью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520C4" w:rsidRPr="002129D3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Проведение заседаний малого педагогического совета с целью рассмотрения вопросов успеваемости, посещаемости и поведения учащихся «группы риска».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учебного года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Администрация,            СПБиПН</w:t>
            </w:r>
          </w:p>
        </w:tc>
      </w:tr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Организация педагогической поддержки обучающихся:</w:t>
            </w:r>
          </w:p>
          <w:p w:rsidR="006520C4" w:rsidRPr="002129D3" w:rsidRDefault="006520C4" w:rsidP="006520C4">
            <w:pPr>
              <w:numPr>
                <w:ilvl w:val="0"/>
                <w:numId w:val="41"/>
              </w:num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Индивидуальная работа 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на уроке;</w:t>
            </w:r>
          </w:p>
          <w:p w:rsidR="006520C4" w:rsidRPr="002129D3" w:rsidRDefault="006520C4" w:rsidP="006520C4">
            <w:pPr>
              <w:numPr>
                <w:ilvl w:val="0"/>
                <w:numId w:val="41"/>
              </w:num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Дифференцированные задания на дом;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Дополнительные занятия и консультации во внеурочное время по ликвидации пробелов в знаниях.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Учителя-предметники,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зам. директора по УВР Куцарь Н.Л.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6520C4" w:rsidRPr="002129D3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Организация досуга детей во время летних каникул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Каникулярное время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Вовлечение учащихся  «группы риска» в организацию общешкольных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Советник директора по воспитанию Чернова Д.О., кл. руководители, руководители кружков</w:t>
            </w:r>
          </w:p>
        </w:tc>
      </w:tr>
      <w:tr w:rsidR="006520C4" w:rsidRPr="002129D3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bookmarkStart w:id="5" w:name="_Hlk85545145"/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Организация дополнительных занятий с неуспевающими детьми «группы риска».</w:t>
            </w:r>
            <w:bookmarkEnd w:id="5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Куцарь Н.Л.</w:t>
            </w:r>
          </w:p>
        </w:tc>
      </w:tr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Встреча с участковым станицы и сотрудниками КДН, ОППН.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Ноябрь 2025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Январь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Зам. директора по ВР Мироненко Т.В.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Проведение классных часов на правовую тему в соответствии с программой правового просвещения на темы: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1 класс.</w:t>
            </w:r>
          </w:p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«Правила вокруг нас», «Наш класс. Я и мои друзья», «Правила личной безопасности», «Главные ценности»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1 раз в четверть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Классный руководитель Садченкова Т.Ю.</w:t>
            </w:r>
          </w:p>
        </w:tc>
      </w:tr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2 класс</w:t>
            </w:r>
          </w:p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«Наша школа», «Основные документы, защищающие права детей», «Дом, в котором я живу», «Кто и что меня защищает».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1 раз в четверть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Классный руководитель Фролова Е.А. </w:t>
            </w:r>
          </w:p>
        </w:tc>
      </w:tr>
      <w:tr w:rsidR="006520C4" w:rsidRPr="001D19EE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3 класс</w:t>
            </w:r>
          </w:p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«Права растут», «Я и мы», «На экскурсии», «Праздники в России, связанные с защитой прав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1 раз в четверть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Классные руководители Чернгова Д.О..</w:t>
            </w:r>
          </w:p>
        </w:tc>
      </w:tr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4 класс</w:t>
            </w:r>
          </w:p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«Уважать себя – уважать другого», «Учимся договариваться», «Поступок или проступок?», «Мои права-моя ответственность»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1 раз в четверть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Классный руководитель Семерникова Г.М., Балашова Н.Н.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5 класс</w:t>
            </w:r>
          </w:p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«Правила и мы», «Что такое закон и для чего он нужен?», «Твоя уличная компания», «Безопасный интернет».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1 раз в четверть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Классные руководители 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Денисова Е.В.</w:t>
            </w:r>
          </w:p>
        </w:tc>
      </w:tr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6 класс</w:t>
            </w:r>
          </w:p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«Порядок в обществе», «Осторожно, конфликт!», «Школьное самоуправление», «Право и здоровье»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1 раз в четверть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Классные руководители Коваленко Л.А.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7 класс</w:t>
            </w:r>
          </w:p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«Я- гражданин России», «Как реализовать право правильно», «Законы на страже», «Как не стать жертвой преступления» (с приглашение сотрудников ПДН).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1 раз в четверть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Классные руководители Семенова О.А., Егорова Г.Н.</w:t>
            </w:r>
          </w:p>
        </w:tc>
      </w:tr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8 класс</w:t>
            </w:r>
          </w:p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«Право, свобода, ответственность», «Право на труд», «Волонтерство: мода или добро?», «Экстремизм – угроза обществу» (с приглашение сотрудников ПДН).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1 раз в четверть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Классный руководитель Киреева Т.А., Мелконьянц Ю.А.</w:t>
            </w:r>
          </w:p>
        </w:tc>
      </w:tr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9 класс</w:t>
            </w:r>
          </w:p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«Моя будущая семья», «Все-в суд?», «Профессиональное образование», «Права в международных и российских </w:t>
            </w:r>
            <w:r w:rsidRPr="002129D3">
              <w:rPr>
                <w:rFonts w:cstheme="minorHAnsi"/>
                <w:sz w:val="24"/>
                <w:szCs w:val="24"/>
                <w:lang w:val="ru-RU"/>
              </w:rPr>
              <w:lastRenderedPageBreak/>
              <w:t>законодательных актах в области защиты прав человека»  (с приглашение сотрудников ПДН).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lastRenderedPageBreak/>
              <w:t>1 раз в четверть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Классные руководители Бабеева Ю.П.</w:t>
            </w:r>
          </w:p>
        </w:tc>
      </w:tr>
      <w:tr w:rsidR="006520C4" w:rsidRPr="002B48CC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Проведение мероприятий и просветительской работы по профилактике употребления несовершеннолетними алкоголя, психоактивных веществ, пропаганде здорового образа жизни с приглашением сотрудников ПДН.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По плану ВР школы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Зам. директора по ВР Мироненко Т.В., классные руководители</w:t>
            </w: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6520C4" w:rsidRPr="002129D3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Привлечение детей и подростков к работам по благоустройству по месту жительства.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По мере необходимости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Зам. директора по ВР Мироненко Т.В.</w:t>
            </w:r>
          </w:p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Классные руководители.</w:t>
            </w:r>
          </w:p>
        </w:tc>
      </w:tr>
      <w:tr w:rsidR="006520C4" w:rsidRPr="001D19EE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both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Содействие во временном  трудоустройстве.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По мере необходимости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Зам. директора по ВР Мироненко Т.В..</w:t>
            </w:r>
          </w:p>
        </w:tc>
      </w:tr>
      <w:tr w:rsidR="006520C4" w:rsidRPr="002129D3" w:rsidTr="00476C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520C4" w:rsidRPr="002B48CC" w:rsidTr="00476CAD">
        <w:trPr>
          <w:trHeight w:val="27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pStyle w:val="a7"/>
              <w:widowControl/>
              <w:numPr>
                <w:ilvl w:val="0"/>
                <w:numId w:val="42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both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Обследование социально-бытовых условий неблагополучных семей и семей детей «группы риска». </w:t>
            </w:r>
            <w:r w:rsidRPr="002129D3">
              <w:rPr>
                <w:rFonts w:cstheme="minorHAnsi"/>
                <w:sz w:val="24"/>
                <w:szCs w:val="24"/>
              </w:rPr>
              <w:t xml:space="preserve">Составление актов обследования.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1 раз в четверть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Классные руководители Семенова О.А.</w:t>
            </w:r>
          </w:p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Киреева Т.А.</w:t>
            </w:r>
          </w:p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Егорова Г.Н.</w:t>
            </w:r>
          </w:p>
        </w:tc>
      </w:tr>
      <w:tr w:rsidR="006520C4" w:rsidRPr="002129D3" w:rsidTr="00476CAD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pStyle w:val="a7"/>
              <w:widowControl/>
              <w:numPr>
                <w:ilvl w:val="0"/>
                <w:numId w:val="42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Индивидуальное консультирование родителей по проблемам безнадзорности и правонарушений.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По мере необходимости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СПБиПН, классные руководители</w:t>
            </w:r>
          </w:p>
          <w:p w:rsidR="006520C4" w:rsidRPr="002129D3" w:rsidRDefault="006520C4" w:rsidP="006520C4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6520C4" w:rsidRPr="002129D3" w:rsidTr="00476CAD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pStyle w:val="a7"/>
              <w:widowControl/>
              <w:numPr>
                <w:ilvl w:val="0"/>
                <w:numId w:val="42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Обеспечение участия родителей в общешкольных и классных родительских собраниях.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1 раз в месяц</w:t>
            </w:r>
          </w:p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Октябрь  2025</w:t>
            </w:r>
          </w:p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Апрель 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Классные руководители</w:t>
            </w:r>
          </w:p>
          <w:p w:rsidR="006520C4" w:rsidRPr="002129D3" w:rsidRDefault="006520C4" w:rsidP="006520C4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6520C4" w:rsidRPr="002129D3" w:rsidTr="00476CAD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pStyle w:val="a7"/>
              <w:widowControl/>
              <w:numPr>
                <w:ilvl w:val="0"/>
                <w:numId w:val="42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Участие родителей по мере необходимости в мероприятиях для подростков.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Классные руководители</w:t>
            </w:r>
          </w:p>
          <w:p w:rsidR="006520C4" w:rsidRPr="002129D3" w:rsidRDefault="006520C4" w:rsidP="006520C4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6520C4" w:rsidRPr="002129D3" w:rsidTr="00476CAD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pStyle w:val="a7"/>
              <w:widowControl/>
              <w:numPr>
                <w:ilvl w:val="0"/>
                <w:numId w:val="42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Организация помощи родителям в случае ухода ребенка из дома.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По мере необходимости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129D3">
              <w:rPr>
                <w:rFonts w:cstheme="minorHAnsi"/>
                <w:sz w:val="24"/>
                <w:szCs w:val="24"/>
              </w:rPr>
              <w:t>Администрация школы.</w:t>
            </w:r>
          </w:p>
        </w:tc>
      </w:tr>
      <w:tr w:rsidR="006520C4" w:rsidRPr="002129D3" w:rsidTr="00476CAD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pStyle w:val="a7"/>
              <w:widowControl/>
              <w:numPr>
                <w:ilvl w:val="0"/>
                <w:numId w:val="42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Проведение родительских собраний  по проблеме вовлечения детей в деструктивные компьютерные игры и интерне-сообщества, пропагандирующие суицид.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По планам классных руководителей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Классные руководители</w:t>
            </w:r>
          </w:p>
          <w:p w:rsidR="006520C4" w:rsidRPr="002129D3" w:rsidRDefault="006520C4" w:rsidP="006520C4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6520C4" w:rsidRPr="002129D3" w:rsidTr="00476CAD">
        <w:trPr>
          <w:trHeight w:val="75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pStyle w:val="a7"/>
              <w:widowControl/>
              <w:numPr>
                <w:ilvl w:val="0"/>
                <w:numId w:val="42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Проведение родительских собраний  по профилактике жестокого обращения с детьми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По планам классных руководителей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Классные руководители</w:t>
            </w:r>
          </w:p>
          <w:p w:rsidR="006520C4" w:rsidRPr="002129D3" w:rsidRDefault="006520C4" w:rsidP="006520C4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6520C4" w:rsidRPr="002129D3" w:rsidTr="00476CAD">
        <w:trPr>
          <w:trHeight w:val="52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pStyle w:val="a7"/>
              <w:widowControl/>
              <w:numPr>
                <w:ilvl w:val="0"/>
                <w:numId w:val="42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Разработка рекомендаций по воспитанию детей и улучшению взаимопонимания.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Март 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129D3">
              <w:rPr>
                <w:rFonts w:cstheme="minorHAnsi"/>
                <w:sz w:val="24"/>
                <w:szCs w:val="24"/>
              </w:rPr>
              <w:t>Администрация школы.</w:t>
            </w:r>
          </w:p>
        </w:tc>
      </w:tr>
      <w:tr w:rsidR="006520C4" w:rsidRPr="002129D3" w:rsidTr="00476CAD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pStyle w:val="a7"/>
              <w:widowControl/>
              <w:numPr>
                <w:ilvl w:val="0"/>
                <w:numId w:val="42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Вызов родителей, не обеспечивающих надлежащих условий в жизнедеятельности детей на комиссию по содействию семье.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По мере необходимости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C4" w:rsidRPr="002129D3" w:rsidRDefault="006520C4" w:rsidP="006520C4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129D3">
              <w:rPr>
                <w:rFonts w:cstheme="minorHAnsi"/>
                <w:sz w:val="24"/>
                <w:szCs w:val="24"/>
              </w:rPr>
              <w:t>Администрация школы.</w:t>
            </w:r>
          </w:p>
        </w:tc>
      </w:tr>
    </w:tbl>
    <w:p w:rsidR="006520C4" w:rsidRPr="002129D3" w:rsidRDefault="006520C4" w:rsidP="006520C4">
      <w:pPr>
        <w:ind w:right="180"/>
        <w:rPr>
          <w:rFonts w:cstheme="minorHAnsi"/>
          <w:color w:val="000000"/>
          <w:sz w:val="24"/>
          <w:szCs w:val="24"/>
          <w:lang w:val="ru-RU"/>
        </w:rPr>
      </w:pPr>
    </w:p>
    <w:p w:rsidR="0069286F" w:rsidRPr="002129D3" w:rsidRDefault="00A16A2E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2.4.3. План работы школьной службы медиации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4402"/>
        <w:gridCol w:w="2096"/>
        <w:gridCol w:w="2643"/>
      </w:tblGrid>
      <w:tr w:rsidR="00EF4718" w:rsidRPr="002129D3" w:rsidTr="00476CAD">
        <w:trPr>
          <w:trHeight w:val="277"/>
        </w:trPr>
        <w:tc>
          <w:tcPr>
            <w:tcW w:w="1491" w:type="dxa"/>
            <w:shd w:val="clear" w:color="auto" w:fill="auto"/>
          </w:tcPr>
          <w:p w:rsidR="00EF4718" w:rsidRPr="002129D3" w:rsidRDefault="00EF4718" w:rsidP="006520C4">
            <w:pPr>
              <w:spacing w:after="0"/>
              <w:ind w:right="425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№п/п</w:t>
            </w:r>
          </w:p>
        </w:tc>
        <w:tc>
          <w:tcPr>
            <w:tcW w:w="4402" w:type="dxa"/>
            <w:shd w:val="clear" w:color="auto" w:fill="auto"/>
          </w:tcPr>
          <w:p w:rsidR="00EF4718" w:rsidRPr="002129D3" w:rsidRDefault="00EF4718" w:rsidP="006520C4">
            <w:pPr>
              <w:spacing w:after="0"/>
              <w:ind w:right="425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96" w:type="dxa"/>
            <w:shd w:val="clear" w:color="auto" w:fill="auto"/>
          </w:tcPr>
          <w:p w:rsidR="00EF4718" w:rsidRPr="002129D3" w:rsidRDefault="00EF4718" w:rsidP="006520C4">
            <w:pPr>
              <w:spacing w:after="0"/>
              <w:ind w:right="425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643" w:type="dxa"/>
            <w:shd w:val="clear" w:color="auto" w:fill="auto"/>
          </w:tcPr>
          <w:p w:rsidR="00EF4718" w:rsidRPr="002129D3" w:rsidRDefault="00EF4718" w:rsidP="006520C4">
            <w:pPr>
              <w:spacing w:after="0"/>
              <w:ind w:right="425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129D3">
              <w:rPr>
                <w:rFonts w:eastAsia="Times New Roman" w:cstheme="minorHAnsi"/>
                <w:b/>
                <w:sz w:val="24"/>
                <w:szCs w:val="24"/>
              </w:rPr>
              <w:t>Ответственные</w:t>
            </w:r>
          </w:p>
        </w:tc>
      </w:tr>
      <w:tr w:rsidR="00EF4718" w:rsidRPr="002129D3" w:rsidTr="00476CAD">
        <w:trPr>
          <w:trHeight w:val="556"/>
        </w:trPr>
        <w:tc>
          <w:tcPr>
            <w:tcW w:w="1491" w:type="dxa"/>
            <w:shd w:val="clear" w:color="auto" w:fill="auto"/>
          </w:tcPr>
          <w:p w:rsidR="00EF4718" w:rsidRPr="002129D3" w:rsidRDefault="00EF4718" w:rsidP="006520C4">
            <w:pPr>
              <w:spacing w:after="0"/>
              <w:ind w:right="425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4402" w:type="dxa"/>
            <w:shd w:val="clear" w:color="auto" w:fill="auto"/>
          </w:tcPr>
          <w:p w:rsidR="00EF4718" w:rsidRPr="002129D3" w:rsidRDefault="00EF4718" w:rsidP="006520C4">
            <w:pPr>
              <w:spacing w:after="0"/>
              <w:ind w:right="425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Организационное заседание ШСМ</w:t>
            </w:r>
          </w:p>
        </w:tc>
        <w:tc>
          <w:tcPr>
            <w:tcW w:w="2096" w:type="dxa"/>
            <w:shd w:val="clear" w:color="auto" w:fill="auto"/>
          </w:tcPr>
          <w:p w:rsidR="00EF4718" w:rsidRPr="002129D3" w:rsidRDefault="00EF4718" w:rsidP="006520C4">
            <w:pPr>
              <w:spacing w:after="0"/>
              <w:ind w:right="425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Август 2025</w:t>
            </w:r>
          </w:p>
        </w:tc>
        <w:tc>
          <w:tcPr>
            <w:tcW w:w="2643" w:type="dxa"/>
            <w:shd w:val="clear" w:color="auto" w:fill="auto"/>
          </w:tcPr>
          <w:p w:rsidR="00EF4718" w:rsidRPr="002129D3" w:rsidRDefault="00EF4718" w:rsidP="006520C4">
            <w:pPr>
              <w:spacing w:after="0"/>
              <w:ind w:right="425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2129D3">
              <w:rPr>
                <w:rFonts w:cstheme="minorHAnsi"/>
                <w:sz w:val="24"/>
                <w:szCs w:val="24"/>
              </w:rPr>
              <w:t xml:space="preserve">Мироненко Т.В., 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руководитель</w:t>
            </w:r>
          </w:p>
        </w:tc>
      </w:tr>
      <w:tr w:rsidR="00EF4718" w:rsidRPr="002129D3" w:rsidTr="00476CAD">
        <w:trPr>
          <w:trHeight w:val="556"/>
        </w:trPr>
        <w:tc>
          <w:tcPr>
            <w:tcW w:w="1491" w:type="dxa"/>
            <w:shd w:val="clear" w:color="auto" w:fill="auto"/>
          </w:tcPr>
          <w:p w:rsidR="00EF4718" w:rsidRPr="002129D3" w:rsidRDefault="00EF4718" w:rsidP="006520C4">
            <w:pPr>
              <w:spacing w:after="0"/>
              <w:ind w:right="425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02" w:type="dxa"/>
            <w:shd w:val="clear" w:color="auto" w:fill="auto"/>
          </w:tcPr>
          <w:p w:rsidR="00EF4718" w:rsidRPr="002129D3" w:rsidRDefault="00EF4718" w:rsidP="006520C4">
            <w:pPr>
              <w:spacing w:after="0"/>
              <w:ind w:right="425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EF4718" w:rsidRPr="002129D3" w:rsidRDefault="00EF4718" w:rsidP="006520C4">
            <w:pPr>
              <w:spacing w:after="0"/>
              <w:ind w:right="425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EF4718" w:rsidRPr="002129D3" w:rsidRDefault="00EF4718" w:rsidP="006520C4">
            <w:pPr>
              <w:spacing w:after="0"/>
              <w:ind w:right="425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F4718" w:rsidRPr="002129D3" w:rsidTr="00476CAD">
        <w:trPr>
          <w:trHeight w:val="1127"/>
        </w:trPr>
        <w:tc>
          <w:tcPr>
            <w:tcW w:w="1491" w:type="dxa"/>
            <w:shd w:val="clear" w:color="auto" w:fill="auto"/>
          </w:tcPr>
          <w:p w:rsidR="00EF4718" w:rsidRPr="002129D3" w:rsidRDefault="00EF4718" w:rsidP="006520C4">
            <w:pPr>
              <w:spacing w:after="0"/>
              <w:ind w:right="425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4402" w:type="dxa"/>
            <w:shd w:val="clear" w:color="auto" w:fill="auto"/>
          </w:tcPr>
          <w:p w:rsidR="00EF4718" w:rsidRPr="002129D3" w:rsidRDefault="00EF4718" w:rsidP="006520C4">
            <w:pPr>
              <w:spacing w:after="0"/>
              <w:ind w:right="425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>Ознакомление педагогического состава школы с положением и принципами работы школьной службы медиации «Школа без насилия»</w:t>
            </w:r>
          </w:p>
        </w:tc>
        <w:tc>
          <w:tcPr>
            <w:tcW w:w="2096" w:type="dxa"/>
            <w:shd w:val="clear" w:color="auto" w:fill="auto"/>
          </w:tcPr>
          <w:p w:rsidR="00EF4718" w:rsidRPr="002129D3" w:rsidRDefault="00EF4718" w:rsidP="006520C4">
            <w:pPr>
              <w:spacing w:after="0"/>
              <w:ind w:right="425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Сентябрь</w:t>
            </w:r>
          </w:p>
          <w:p w:rsidR="00EF4718" w:rsidRPr="002129D3" w:rsidRDefault="00EF4718" w:rsidP="006520C4">
            <w:pPr>
              <w:spacing w:after="0"/>
              <w:ind w:right="425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2025</w:t>
            </w:r>
          </w:p>
        </w:tc>
        <w:tc>
          <w:tcPr>
            <w:tcW w:w="2643" w:type="dxa"/>
            <w:shd w:val="clear" w:color="auto" w:fill="auto"/>
          </w:tcPr>
          <w:p w:rsidR="00EF4718" w:rsidRPr="002129D3" w:rsidRDefault="00EF4718" w:rsidP="006520C4">
            <w:pPr>
              <w:spacing w:after="0"/>
              <w:ind w:right="425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 xml:space="preserve">Мироненко Т.В., 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руководитель</w:t>
            </w:r>
          </w:p>
        </w:tc>
      </w:tr>
      <w:tr w:rsidR="00EF4718" w:rsidRPr="002129D3" w:rsidTr="00476CAD">
        <w:trPr>
          <w:trHeight w:val="848"/>
        </w:trPr>
        <w:tc>
          <w:tcPr>
            <w:tcW w:w="1491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4402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>Выступление на  МО классных руководителей: «Школа без насилия» реклама ШСМ.</w:t>
            </w:r>
          </w:p>
        </w:tc>
        <w:tc>
          <w:tcPr>
            <w:tcW w:w="2096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Август 2025</w:t>
            </w:r>
          </w:p>
        </w:tc>
        <w:tc>
          <w:tcPr>
            <w:tcW w:w="2643" w:type="dxa"/>
            <w:shd w:val="clear" w:color="auto" w:fill="auto"/>
          </w:tcPr>
          <w:p w:rsidR="00EF4718" w:rsidRPr="002129D3" w:rsidRDefault="00EF4718" w:rsidP="006520C4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 xml:space="preserve">Мироненко Т.В., 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руководитель</w:t>
            </w:r>
          </w:p>
        </w:tc>
      </w:tr>
      <w:tr w:rsidR="00EF4718" w:rsidRPr="001D19EE" w:rsidTr="00476CAD">
        <w:trPr>
          <w:trHeight w:val="1683"/>
        </w:trPr>
        <w:tc>
          <w:tcPr>
            <w:tcW w:w="1491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4402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Акция «В нашей  школе работает ШСМ ».</w:t>
            </w: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Ознакомление учащихся и родителей с положением и принципами работы школьной службы медиации «Школа без насилия»</w:t>
            </w:r>
          </w:p>
        </w:tc>
        <w:tc>
          <w:tcPr>
            <w:tcW w:w="2096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Сентябрь</w:t>
            </w:r>
          </w:p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2025</w:t>
            </w:r>
          </w:p>
        </w:tc>
        <w:tc>
          <w:tcPr>
            <w:tcW w:w="2643" w:type="dxa"/>
            <w:shd w:val="clear" w:color="auto" w:fill="auto"/>
          </w:tcPr>
          <w:p w:rsidR="00EF4718" w:rsidRPr="002129D3" w:rsidRDefault="00EF4718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Мироненко Т.В.,  </w:t>
            </w: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>руководитель, классные руководители</w:t>
            </w:r>
          </w:p>
        </w:tc>
      </w:tr>
      <w:tr w:rsidR="00EF4718" w:rsidRPr="002129D3" w:rsidTr="00476CAD">
        <w:trPr>
          <w:trHeight w:val="848"/>
        </w:trPr>
        <w:tc>
          <w:tcPr>
            <w:tcW w:w="1491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5.</w:t>
            </w:r>
          </w:p>
        </w:tc>
        <w:tc>
          <w:tcPr>
            <w:tcW w:w="4402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2096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  течение года</w:t>
            </w:r>
          </w:p>
        </w:tc>
        <w:tc>
          <w:tcPr>
            <w:tcW w:w="2643" w:type="dxa"/>
            <w:shd w:val="clear" w:color="auto" w:fill="auto"/>
          </w:tcPr>
          <w:p w:rsidR="00EF4718" w:rsidRPr="002129D3" w:rsidRDefault="00EF4718" w:rsidP="006520C4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Члены ШСМ</w:t>
            </w:r>
          </w:p>
        </w:tc>
      </w:tr>
      <w:tr w:rsidR="00EF4718" w:rsidRPr="002129D3" w:rsidTr="00476CAD">
        <w:trPr>
          <w:trHeight w:val="848"/>
        </w:trPr>
        <w:tc>
          <w:tcPr>
            <w:tcW w:w="1491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6.</w:t>
            </w:r>
          </w:p>
        </w:tc>
        <w:tc>
          <w:tcPr>
            <w:tcW w:w="4402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>Оформление стенда с информацией о ШСМ</w:t>
            </w:r>
          </w:p>
        </w:tc>
        <w:tc>
          <w:tcPr>
            <w:tcW w:w="2096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Ноябрь</w:t>
            </w:r>
          </w:p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2025</w:t>
            </w:r>
          </w:p>
        </w:tc>
        <w:tc>
          <w:tcPr>
            <w:tcW w:w="2643" w:type="dxa"/>
            <w:shd w:val="clear" w:color="auto" w:fill="auto"/>
          </w:tcPr>
          <w:p w:rsidR="00EF4718" w:rsidRPr="002129D3" w:rsidRDefault="00EF4718" w:rsidP="006520C4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 xml:space="preserve">Мироненко Т.В., 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руководитель</w:t>
            </w:r>
          </w:p>
        </w:tc>
      </w:tr>
      <w:tr w:rsidR="00EF4718" w:rsidRPr="002129D3" w:rsidTr="00476CAD">
        <w:trPr>
          <w:trHeight w:val="848"/>
        </w:trPr>
        <w:tc>
          <w:tcPr>
            <w:tcW w:w="1491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7.</w:t>
            </w:r>
          </w:p>
        </w:tc>
        <w:tc>
          <w:tcPr>
            <w:tcW w:w="4402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2096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Октябрь 2025</w:t>
            </w:r>
          </w:p>
        </w:tc>
        <w:tc>
          <w:tcPr>
            <w:tcW w:w="2643" w:type="dxa"/>
            <w:shd w:val="clear" w:color="auto" w:fill="auto"/>
          </w:tcPr>
          <w:p w:rsidR="00EF4718" w:rsidRPr="002129D3" w:rsidRDefault="00EF4718" w:rsidP="006520C4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 xml:space="preserve">Мироненко Т.В., 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руководитель</w:t>
            </w:r>
          </w:p>
        </w:tc>
      </w:tr>
      <w:tr w:rsidR="00EF4718" w:rsidRPr="002129D3" w:rsidTr="00476CAD">
        <w:trPr>
          <w:trHeight w:val="1113"/>
        </w:trPr>
        <w:tc>
          <w:tcPr>
            <w:tcW w:w="1491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8.</w:t>
            </w:r>
          </w:p>
        </w:tc>
        <w:tc>
          <w:tcPr>
            <w:tcW w:w="4402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Участие в семинарах, вебинарах, совещаниях, направленных на повышение квалификации в сфере деятельности  </w:t>
            </w: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>ШСМ</w:t>
            </w:r>
          </w:p>
        </w:tc>
        <w:tc>
          <w:tcPr>
            <w:tcW w:w="2096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2643" w:type="dxa"/>
            <w:shd w:val="clear" w:color="auto" w:fill="auto"/>
          </w:tcPr>
          <w:p w:rsidR="00EF4718" w:rsidRPr="002129D3" w:rsidRDefault="00EF4718" w:rsidP="006520C4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 xml:space="preserve">Мироненко Т.В., 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руководитель</w:t>
            </w:r>
          </w:p>
        </w:tc>
      </w:tr>
      <w:tr w:rsidR="00EF4718" w:rsidRPr="002129D3" w:rsidTr="00476CAD">
        <w:trPr>
          <w:trHeight w:val="848"/>
        </w:trPr>
        <w:tc>
          <w:tcPr>
            <w:tcW w:w="1491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9.</w:t>
            </w:r>
          </w:p>
        </w:tc>
        <w:tc>
          <w:tcPr>
            <w:tcW w:w="4402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>Обучение членов ШСМ из числа учащихся,  восстановительным технологиям</w:t>
            </w:r>
          </w:p>
        </w:tc>
        <w:tc>
          <w:tcPr>
            <w:tcW w:w="2096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2643" w:type="dxa"/>
            <w:shd w:val="clear" w:color="auto" w:fill="auto"/>
          </w:tcPr>
          <w:p w:rsidR="00EF4718" w:rsidRPr="002129D3" w:rsidRDefault="00EF4718" w:rsidP="006520C4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 xml:space="preserve">Мироненко Т.В., 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руководитель</w:t>
            </w:r>
          </w:p>
        </w:tc>
      </w:tr>
      <w:tr w:rsidR="00EF4718" w:rsidRPr="002129D3" w:rsidTr="00476CAD">
        <w:trPr>
          <w:trHeight w:val="848"/>
        </w:trPr>
        <w:tc>
          <w:tcPr>
            <w:tcW w:w="1491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10.</w:t>
            </w:r>
          </w:p>
        </w:tc>
        <w:tc>
          <w:tcPr>
            <w:tcW w:w="4402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2096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3" w:type="dxa"/>
            <w:shd w:val="clear" w:color="auto" w:fill="auto"/>
          </w:tcPr>
          <w:p w:rsidR="00EF4718" w:rsidRPr="002129D3" w:rsidRDefault="00EF4718" w:rsidP="006520C4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Классные руководители</w:t>
            </w:r>
          </w:p>
        </w:tc>
      </w:tr>
      <w:tr w:rsidR="00EF4718" w:rsidRPr="002129D3" w:rsidTr="00476CAD">
        <w:trPr>
          <w:trHeight w:val="556"/>
        </w:trPr>
        <w:tc>
          <w:tcPr>
            <w:tcW w:w="1491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11.</w:t>
            </w:r>
          </w:p>
        </w:tc>
        <w:tc>
          <w:tcPr>
            <w:tcW w:w="4402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Мониторинг деятельности ШСМ</w:t>
            </w:r>
          </w:p>
        </w:tc>
        <w:tc>
          <w:tcPr>
            <w:tcW w:w="2096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Ежеквартально</w:t>
            </w:r>
          </w:p>
        </w:tc>
        <w:tc>
          <w:tcPr>
            <w:tcW w:w="2643" w:type="dxa"/>
            <w:shd w:val="clear" w:color="auto" w:fill="auto"/>
          </w:tcPr>
          <w:p w:rsidR="00EF4718" w:rsidRPr="002129D3" w:rsidRDefault="00EF4718" w:rsidP="006520C4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 xml:space="preserve">Мироненко Т.В.,  </w:t>
            </w:r>
            <w:r w:rsidRPr="002129D3">
              <w:rPr>
                <w:rFonts w:eastAsia="Times New Roman" w:cstheme="minorHAnsi"/>
                <w:sz w:val="24"/>
                <w:szCs w:val="24"/>
              </w:rPr>
              <w:t>руководитель</w:t>
            </w:r>
          </w:p>
        </w:tc>
      </w:tr>
      <w:tr w:rsidR="00EF4718" w:rsidRPr="001D19EE" w:rsidTr="00476CAD">
        <w:trPr>
          <w:trHeight w:val="834"/>
        </w:trPr>
        <w:tc>
          <w:tcPr>
            <w:tcW w:w="1491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12.</w:t>
            </w:r>
          </w:p>
        </w:tc>
        <w:tc>
          <w:tcPr>
            <w:tcW w:w="4402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Знакомство с правовыми документами</w:t>
            </w:r>
          </w:p>
        </w:tc>
        <w:tc>
          <w:tcPr>
            <w:tcW w:w="2096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3" w:type="dxa"/>
            <w:shd w:val="clear" w:color="auto" w:fill="auto"/>
          </w:tcPr>
          <w:p w:rsidR="00EF4718" w:rsidRPr="002129D3" w:rsidRDefault="00EF4718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Мироненко Т.В.,  </w:t>
            </w: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>руководитель, члены ШСМ</w:t>
            </w:r>
          </w:p>
        </w:tc>
      </w:tr>
      <w:tr w:rsidR="00EF4718" w:rsidRPr="001D19EE" w:rsidTr="00476CAD">
        <w:trPr>
          <w:trHeight w:val="861"/>
        </w:trPr>
        <w:tc>
          <w:tcPr>
            <w:tcW w:w="1491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402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iCs/>
                <w:color w:val="000000"/>
                <w:sz w:val="24"/>
                <w:szCs w:val="24"/>
                <w:lang w:val="ru-RU" w:eastAsia="ja-JP"/>
              </w:rPr>
              <w:t>Сотрудничество с Советом профилактики школы</w:t>
            </w:r>
          </w:p>
        </w:tc>
        <w:tc>
          <w:tcPr>
            <w:tcW w:w="2096" w:type="dxa"/>
            <w:shd w:val="clear" w:color="auto" w:fill="auto"/>
          </w:tcPr>
          <w:p w:rsidR="00EF4718" w:rsidRPr="002129D3" w:rsidRDefault="00EF4718" w:rsidP="006520C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129D3">
              <w:rPr>
                <w:rFonts w:eastAsia="Times New Roman" w:cs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3" w:type="dxa"/>
            <w:shd w:val="clear" w:color="auto" w:fill="auto"/>
          </w:tcPr>
          <w:p w:rsidR="00EF4718" w:rsidRPr="002129D3" w:rsidRDefault="00EF4718" w:rsidP="006520C4">
            <w:pPr>
              <w:spacing w:after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Мироненко Т.В.,  </w:t>
            </w:r>
            <w:r w:rsidRPr="002129D3">
              <w:rPr>
                <w:rFonts w:eastAsia="Times New Roman" w:cstheme="minorHAnsi"/>
                <w:sz w:val="24"/>
                <w:szCs w:val="24"/>
                <w:lang w:val="ru-RU"/>
              </w:rPr>
              <w:t>руководитель, члены ШСМ</w:t>
            </w:r>
          </w:p>
        </w:tc>
      </w:tr>
    </w:tbl>
    <w:p w:rsidR="00BC0ADD" w:rsidRDefault="00A16A2E" w:rsidP="00476CAD">
      <w:pPr>
        <w:spacing w:line="600" w:lineRule="atLeast"/>
        <w:rPr>
          <w:rFonts w:eastAsia="Times New Roman" w:cstheme="minorHAnsi"/>
          <w:b/>
          <w:color w:val="1A1A1A"/>
          <w:sz w:val="24"/>
          <w:szCs w:val="24"/>
          <w:lang w:val="ru-RU" w:eastAsia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2.5. Антитеррористическое воспитание учеников</w:t>
      </w:r>
      <w:r w:rsidR="00476CAD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BC0ADD" w:rsidRPr="002129D3">
        <w:rPr>
          <w:rFonts w:eastAsia="Times New Roman" w:cstheme="minorHAnsi"/>
          <w:b/>
          <w:color w:val="1A1A1A"/>
          <w:sz w:val="24"/>
          <w:szCs w:val="24"/>
          <w:lang w:val="ru-RU" w:eastAsia="ru-RU"/>
        </w:rPr>
        <w:t>мероприятий по противодействию ид</w:t>
      </w:r>
      <w:r w:rsidR="00476CAD">
        <w:rPr>
          <w:rFonts w:eastAsia="Times New Roman" w:cstheme="minorHAnsi"/>
          <w:b/>
          <w:color w:val="1A1A1A"/>
          <w:sz w:val="24"/>
          <w:szCs w:val="24"/>
          <w:lang w:val="ru-RU" w:eastAsia="ru-RU"/>
        </w:rPr>
        <w:t>еологии терроризма и экстремизма</w:t>
      </w:r>
    </w:p>
    <w:p w:rsidR="00476CAD" w:rsidRPr="00476CAD" w:rsidRDefault="00476CAD" w:rsidP="00476CAD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tbl>
      <w:tblPr>
        <w:tblStyle w:val="a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2"/>
        <w:gridCol w:w="5209"/>
        <w:gridCol w:w="1879"/>
        <w:gridCol w:w="2982"/>
      </w:tblGrid>
      <w:tr w:rsidR="00BC0ADD" w:rsidRPr="002129D3" w:rsidTr="00476CAD">
        <w:tc>
          <w:tcPr>
            <w:tcW w:w="562" w:type="dxa"/>
          </w:tcPr>
          <w:p w:rsidR="00BC0ADD" w:rsidRPr="002129D3" w:rsidRDefault="00BC0ADD" w:rsidP="00BC0A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29D3">
              <w:rPr>
                <w:rFonts w:cstheme="minorHAnsi"/>
                <w:b/>
                <w:sz w:val="24"/>
                <w:szCs w:val="24"/>
              </w:rPr>
              <w:t>№п/п</w:t>
            </w:r>
          </w:p>
        </w:tc>
        <w:tc>
          <w:tcPr>
            <w:tcW w:w="5209" w:type="dxa"/>
          </w:tcPr>
          <w:p w:rsidR="00BC0ADD" w:rsidRPr="002129D3" w:rsidRDefault="00BC0ADD" w:rsidP="00BC0A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29D3">
              <w:rPr>
                <w:rFonts w:cstheme="minorHAns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9" w:type="dxa"/>
          </w:tcPr>
          <w:p w:rsidR="00BC0ADD" w:rsidRPr="002129D3" w:rsidRDefault="00BC0ADD" w:rsidP="00BC0A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29D3">
              <w:rPr>
                <w:rFonts w:cstheme="minorHAnsi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982" w:type="dxa"/>
          </w:tcPr>
          <w:p w:rsidR="00BC0ADD" w:rsidRPr="002129D3" w:rsidRDefault="00BC0ADD" w:rsidP="00BC0A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29D3">
              <w:rPr>
                <w:rFonts w:cstheme="minorHAnsi"/>
                <w:b/>
                <w:sz w:val="24"/>
                <w:szCs w:val="24"/>
              </w:rPr>
              <w:t>Ответственный за исполнение</w:t>
            </w:r>
          </w:p>
        </w:tc>
      </w:tr>
      <w:tr w:rsidR="00BC0ADD" w:rsidRPr="002129D3" w:rsidTr="00476CAD">
        <w:tc>
          <w:tcPr>
            <w:tcW w:w="562" w:type="dxa"/>
          </w:tcPr>
          <w:p w:rsidR="00BC0ADD" w:rsidRPr="002129D3" w:rsidRDefault="00BC0ADD" w:rsidP="00BC0A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209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Формирование методического материала по</w:t>
            </w:r>
            <w:r w:rsidRPr="002129D3">
              <w:rPr>
                <w:rFonts w:eastAsia="Times New Roman" w:cstheme="minorHAnsi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cstheme="minorHAnsi"/>
                <w:sz w:val="24"/>
                <w:szCs w:val="24"/>
              </w:rPr>
              <w:t>противодействию экстремистских проявлений</w:t>
            </w:r>
          </w:p>
        </w:tc>
        <w:tc>
          <w:tcPr>
            <w:tcW w:w="1879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В течение года</w:t>
            </w:r>
          </w:p>
          <w:p w:rsidR="00BC0ADD" w:rsidRPr="002129D3" w:rsidRDefault="00BC0ADD" w:rsidP="00BC0AD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2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Зам. директора по ВР</w:t>
            </w:r>
          </w:p>
        </w:tc>
      </w:tr>
      <w:tr w:rsidR="00BC0ADD" w:rsidRPr="002129D3" w:rsidTr="00476CAD">
        <w:tc>
          <w:tcPr>
            <w:tcW w:w="562" w:type="dxa"/>
          </w:tcPr>
          <w:p w:rsidR="00BC0ADD" w:rsidRPr="002129D3" w:rsidRDefault="00BC0ADD" w:rsidP="00BC0A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209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Подбор тематической литературы для сотрудников</w:t>
            </w:r>
            <w:r w:rsidRPr="002129D3">
              <w:rPr>
                <w:rFonts w:eastAsia="Times New Roman" w:cstheme="minorHAnsi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129D3">
              <w:rPr>
                <w:rFonts w:cstheme="minorHAnsi"/>
                <w:sz w:val="24"/>
                <w:szCs w:val="24"/>
              </w:rPr>
              <w:t>школы по вопросам противодействия идеологии</w:t>
            </w:r>
          </w:p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экстремизма и терроризма</w:t>
            </w:r>
          </w:p>
        </w:tc>
        <w:tc>
          <w:tcPr>
            <w:tcW w:w="1879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В течение года</w:t>
            </w:r>
          </w:p>
          <w:p w:rsidR="00BC0ADD" w:rsidRPr="002129D3" w:rsidRDefault="00BC0ADD" w:rsidP="00BC0AD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2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Классные руководители</w:t>
            </w:r>
          </w:p>
        </w:tc>
      </w:tr>
      <w:tr w:rsidR="00BC0ADD" w:rsidRPr="002129D3" w:rsidTr="00476CAD">
        <w:tc>
          <w:tcPr>
            <w:tcW w:w="562" w:type="dxa"/>
          </w:tcPr>
          <w:p w:rsidR="00BC0ADD" w:rsidRPr="002129D3" w:rsidRDefault="00BC0ADD" w:rsidP="00BC0A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209" w:type="dxa"/>
          </w:tcPr>
          <w:p w:rsidR="00BC0ADD" w:rsidRPr="002129D3" w:rsidRDefault="00BC0ADD" w:rsidP="00BC0ADD">
            <w:pPr>
              <w:tabs>
                <w:tab w:val="left" w:pos="450"/>
              </w:tabs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Совещание педагогических работников по вопросам противодействия идеологии экстремизма и терроризма в образовательном учреждении</w:t>
            </w:r>
          </w:p>
        </w:tc>
        <w:tc>
          <w:tcPr>
            <w:tcW w:w="1879" w:type="dxa"/>
          </w:tcPr>
          <w:p w:rsidR="00BC0ADD" w:rsidRPr="002129D3" w:rsidRDefault="00BC0ADD" w:rsidP="00BC0ADD">
            <w:pPr>
              <w:tabs>
                <w:tab w:val="left" w:pos="450"/>
              </w:tabs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Октябрь</w:t>
            </w:r>
          </w:p>
          <w:p w:rsidR="00BC0ADD" w:rsidRPr="002129D3" w:rsidRDefault="00BC0ADD" w:rsidP="00BC0AD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2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Зам. директора по ВР</w:t>
            </w:r>
          </w:p>
        </w:tc>
      </w:tr>
      <w:tr w:rsidR="00BC0ADD" w:rsidRPr="002129D3" w:rsidTr="00476CAD">
        <w:tc>
          <w:tcPr>
            <w:tcW w:w="562" w:type="dxa"/>
          </w:tcPr>
          <w:p w:rsidR="00BC0ADD" w:rsidRPr="002129D3" w:rsidRDefault="00BC0ADD" w:rsidP="00BC0A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209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Методические консультации для педагогического коллектива по противодействию идеологии экстремизма и терроризма</w:t>
            </w:r>
          </w:p>
        </w:tc>
        <w:tc>
          <w:tcPr>
            <w:tcW w:w="1879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В течение года</w:t>
            </w:r>
          </w:p>
          <w:p w:rsidR="00BC0ADD" w:rsidRPr="002129D3" w:rsidRDefault="00BC0ADD" w:rsidP="00BC0AD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2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Зам. директора по ВР</w:t>
            </w:r>
          </w:p>
        </w:tc>
      </w:tr>
      <w:tr w:rsidR="00BC0ADD" w:rsidRPr="002129D3" w:rsidTr="00476CAD">
        <w:tc>
          <w:tcPr>
            <w:tcW w:w="562" w:type="dxa"/>
          </w:tcPr>
          <w:p w:rsidR="00BC0ADD" w:rsidRPr="002129D3" w:rsidRDefault="00BC0ADD" w:rsidP="00BC0A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209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Оформление (обновление) информационных</w:t>
            </w:r>
          </w:p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стендов о действующем законодательстве в сфере противодействия террористической деятельности, об уголовной и административной ответственности</w:t>
            </w:r>
          </w:p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за возможные националистические и</w:t>
            </w:r>
          </w:p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экстремистские проявления</w:t>
            </w:r>
          </w:p>
        </w:tc>
        <w:tc>
          <w:tcPr>
            <w:tcW w:w="1879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Сентябрь</w:t>
            </w:r>
          </w:p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2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Зам. директора по ВР</w:t>
            </w:r>
          </w:p>
        </w:tc>
      </w:tr>
      <w:tr w:rsidR="00BC0ADD" w:rsidRPr="002129D3" w:rsidTr="00476CAD">
        <w:trPr>
          <w:trHeight w:val="163"/>
        </w:trPr>
        <w:tc>
          <w:tcPr>
            <w:tcW w:w="562" w:type="dxa"/>
          </w:tcPr>
          <w:p w:rsidR="00BC0ADD" w:rsidRPr="002129D3" w:rsidRDefault="00BC0ADD" w:rsidP="00BC0A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209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Контроль соблюдения пропускного режима</w:t>
            </w:r>
          </w:p>
        </w:tc>
        <w:tc>
          <w:tcPr>
            <w:tcW w:w="1879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2982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Завхоз</w:t>
            </w:r>
          </w:p>
        </w:tc>
      </w:tr>
      <w:tr w:rsidR="00BC0ADD" w:rsidRPr="002129D3" w:rsidTr="00476CAD">
        <w:tc>
          <w:tcPr>
            <w:tcW w:w="562" w:type="dxa"/>
          </w:tcPr>
          <w:p w:rsidR="00BC0ADD" w:rsidRPr="002129D3" w:rsidRDefault="00BC0ADD" w:rsidP="00BC0A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209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Проведение совместных мероприятий по</w:t>
            </w:r>
          </w:p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противодействию идеологии экстремизма и терроризма совместно с работниками правоохранительных органов (по согласованию)</w:t>
            </w:r>
          </w:p>
        </w:tc>
        <w:tc>
          <w:tcPr>
            <w:tcW w:w="1879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В течение года</w:t>
            </w:r>
          </w:p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2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Зам. директора по ВР</w:t>
            </w:r>
          </w:p>
        </w:tc>
      </w:tr>
      <w:tr w:rsidR="00BC0ADD" w:rsidRPr="002129D3" w:rsidTr="00476CAD">
        <w:tc>
          <w:tcPr>
            <w:tcW w:w="562" w:type="dxa"/>
          </w:tcPr>
          <w:p w:rsidR="00BC0ADD" w:rsidRPr="002129D3" w:rsidRDefault="00BC0ADD" w:rsidP="00BC0A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209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Проведение дополнительных инструктажей по вопросам обеспечения комплексной безопасности, порядка действий в случае возникновения угрозы или совершения террористических актов</w:t>
            </w:r>
          </w:p>
        </w:tc>
        <w:tc>
          <w:tcPr>
            <w:tcW w:w="1879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По мере необходимости</w:t>
            </w:r>
          </w:p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</w:p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2" w:type="dxa"/>
          </w:tcPr>
          <w:p w:rsidR="00BC0ADD" w:rsidRPr="002129D3" w:rsidRDefault="00BC0ADD" w:rsidP="00BC0ADD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sz w:val="24"/>
                <w:szCs w:val="24"/>
              </w:rPr>
              <w:t>Зам. директора по УВР</w:t>
            </w:r>
          </w:p>
        </w:tc>
      </w:tr>
    </w:tbl>
    <w:p w:rsidR="00476CAD" w:rsidRDefault="00476CAD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</w:rPr>
      </w:pPr>
    </w:p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2.6. Информационная безопасность детей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83"/>
        <w:gridCol w:w="1629"/>
        <w:gridCol w:w="3264"/>
      </w:tblGrid>
      <w:tr w:rsidR="0069286F" w:rsidRPr="002129D3" w:rsidTr="00BC0ADD">
        <w:trPr>
          <w:trHeight w:val="281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2129D3" w:rsidTr="00BC0ADD">
        <w:trPr>
          <w:trHeight w:val="1101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развития навыков разрешения межличностных конфликтов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Сентябрь—октябрь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69286F" w:rsidRPr="002129D3" w:rsidTr="00BC0ADD">
        <w:trPr>
          <w:trHeight w:val="819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Обеспечение участия обучающихся в проектах Энской области, направленных на продвижение традиционных ценностей в информационной среде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Сентябрь, декабрь, апрель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286F" w:rsidRPr="002129D3" w:rsidTr="00BC0ADD">
        <w:trPr>
          <w:trHeight w:val="832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Направление педагогических работников на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повышение квалификации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области обеспечения безопасности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развития детей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информационном пространстве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Директор</w:t>
            </w:r>
          </w:p>
        </w:tc>
      </w:tr>
      <w:tr w:rsidR="0069286F" w:rsidRPr="002129D3" w:rsidTr="00BC0ADD">
        <w:trPr>
          <w:trHeight w:val="1089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участия педагогических работников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дистанционной конференции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формированию детского информационного пространства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защиты персональных данных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Директор</w:t>
            </w:r>
          </w:p>
        </w:tc>
      </w:tr>
      <w:tr w:rsidR="0069286F" w:rsidRPr="002129D3" w:rsidTr="00BC0ADD">
        <w:trPr>
          <w:trHeight w:val="2202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при необходимости обновление содержания рабочих программ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целях обучения детей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подростков вопросам:</w:t>
            </w:r>
          </w:p>
          <w:p w:rsidR="0069286F" w:rsidRPr="002129D3" w:rsidRDefault="00A16A2E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защиты персональных данных;</w:t>
            </w:r>
          </w:p>
          <w:p w:rsidR="0069286F" w:rsidRPr="002129D3" w:rsidRDefault="00A16A2E">
            <w:pPr>
              <w:numPr>
                <w:ilvl w:val="0"/>
                <w:numId w:val="12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информационной безопасности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цифровой грамотности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Май—август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476CAD" w:rsidRPr="00476CAD" w:rsidRDefault="00A16A2E" w:rsidP="00476CAD">
      <w:pPr>
        <w:pStyle w:val="a7"/>
        <w:numPr>
          <w:ilvl w:val="1"/>
          <w:numId w:val="31"/>
        </w:numPr>
        <w:spacing w:line="600" w:lineRule="atLeast"/>
        <w:rPr>
          <w:rFonts w:asciiTheme="minorHAnsi" w:hAnsiTheme="minorHAnsi" w:cstheme="minorHAnsi"/>
          <w:b/>
          <w:bCs/>
          <w:color w:val="252525"/>
          <w:spacing w:val="-2"/>
          <w:sz w:val="24"/>
          <w:szCs w:val="24"/>
        </w:rPr>
      </w:pPr>
      <w:r w:rsidRPr="002129D3">
        <w:rPr>
          <w:rFonts w:asciiTheme="minorHAnsi" w:hAnsiTheme="minorHAnsi" w:cstheme="minorHAnsi"/>
          <w:b/>
          <w:bCs/>
          <w:color w:val="252525"/>
          <w:spacing w:val="-2"/>
          <w:sz w:val="24"/>
          <w:szCs w:val="24"/>
        </w:rPr>
        <w:t>Профориентация школьников</w:t>
      </w:r>
    </w:p>
    <w:tbl>
      <w:tblPr>
        <w:tblStyle w:val="TableNormal"/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895"/>
        <w:gridCol w:w="2363"/>
        <w:gridCol w:w="1182"/>
        <w:gridCol w:w="2795"/>
      </w:tblGrid>
      <w:tr w:rsidR="00BC0ADD" w:rsidRPr="002129D3" w:rsidTr="00BC0ADD">
        <w:trPr>
          <w:trHeight w:val="643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spacing w:line="322" w:lineRule="exact"/>
              <w:ind w:right="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№ </w:t>
            </w:r>
            <w:r w:rsidRPr="002129D3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п/п</w:t>
            </w: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pStyle w:val="TableParagraph"/>
              <w:spacing w:line="322" w:lineRule="exact"/>
              <w:ind w:left="118" w:right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Сроки </w:t>
            </w:r>
            <w:r w:rsidRPr="002129D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проведения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BC0ADD" w:rsidRPr="002129D3" w:rsidTr="00BC0ADD">
        <w:trPr>
          <w:trHeight w:val="319"/>
        </w:trPr>
        <w:tc>
          <w:tcPr>
            <w:tcW w:w="10855" w:type="dxa"/>
            <w:gridSpan w:val="5"/>
          </w:tcPr>
          <w:p w:rsidR="00BC0ADD" w:rsidRPr="002129D3" w:rsidRDefault="00BC0ADD" w:rsidP="00BC0ADD">
            <w:pPr>
              <w:pStyle w:val="TableParagraph"/>
              <w:spacing w:line="299" w:lineRule="exact"/>
              <w:ind w:left="3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Организационная</w:t>
            </w:r>
            <w:r w:rsidRPr="002129D3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BC0ADD" w:rsidRPr="002129D3" w:rsidTr="00BC0ADD">
        <w:trPr>
          <w:trHeight w:val="969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spacing w:line="31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Планирование</w:t>
            </w:r>
          </w:p>
          <w:p w:rsidR="00BC0ADD" w:rsidRPr="002129D3" w:rsidRDefault="00BC0ADD" w:rsidP="00BC0ADD">
            <w:pPr>
              <w:pStyle w:val="TableParagraph"/>
              <w:spacing w:line="322" w:lineRule="exact"/>
              <w:ind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профориентационной</w:t>
            </w:r>
            <w:r w:rsidRPr="002129D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работы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 1-9-х классах.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pStyle w:val="TableParagraph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1-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</w:t>
            </w: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Классные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руководители,</w:t>
            </w:r>
          </w:p>
          <w:p w:rsidR="00BC0ADD" w:rsidRPr="002129D3" w:rsidRDefault="00BC0ADD" w:rsidP="00BC0ADD">
            <w:pPr>
              <w:pStyle w:val="TableParagraph"/>
              <w:spacing w:line="308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педагог-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психолог</w:t>
            </w:r>
          </w:p>
        </w:tc>
      </w:tr>
      <w:tr w:rsidR="00BC0ADD" w:rsidRPr="002B48CC" w:rsidTr="00BC0ADD">
        <w:trPr>
          <w:trHeight w:val="1309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Обновление</w:t>
            </w:r>
          </w:p>
          <w:p w:rsidR="00BC0ADD" w:rsidRPr="002129D3" w:rsidRDefault="00BC0ADD" w:rsidP="00BC0ADD">
            <w:pPr>
              <w:pStyle w:val="TableParagraph"/>
              <w:spacing w:before="9" w:line="24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информационного</w:t>
            </w:r>
            <w:r w:rsidRPr="002129D3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стенда</w:t>
            </w:r>
            <w:r w:rsidRPr="002129D3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 профориентации.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pStyle w:val="TableParagraph"/>
              <w:ind w:left="464" w:right="1" w:hanging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Систематически,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spacing w:line="319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Социальный</w:t>
            </w:r>
          </w:p>
          <w:p w:rsidR="00BC0ADD" w:rsidRPr="002129D3" w:rsidRDefault="00BC0ADD" w:rsidP="00BC0ADD">
            <w:pPr>
              <w:pStyle w:val="TableParagraph"/>
              <w:spacing w:before="9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педагог,</w:t>
            </w:r>
            <w:r w:rsidRPr="002129D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педагог-</w:t>
            </w:r>
          </w:p>
          <w:p w:rsidR="00BC0ADD" w:rsidRPr="002129D3" w:rsidRDefault="00BC0ADD" w:rsidP="00BC0ADD">
            <w:pPr>
              <w:pStyle w:val="TableParagraph"/>
              <w:spacing w:before="7" w:line="316" w:lineRule="exact"/>
              <w:ind w:left="112" w:right="34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психолог,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BC0ADD" w:rsidRPr="002129D3" w:rsidTr="00BC0ADD">
        <w:trPr>
          <w:trHeight w:val="662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3895" w:type="dxa"/>
          </w:tcPr>
          <w:p w:rsidR="00476CAD" w:rsidRPr="002129D3" w:rsidRDefault="00BC0ADD" w:rsidP="00476CAD">
            <w:pPr>
              <w:pStyle w:val="TableParagraph"/>
              <w:spacing w:line="247" w:lineRule="auto"/>
              <w:ind w:right="3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Организация</w:t>
            </w:r>
            <w:r w:rsidRPr="002129D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взаимодействия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 центрами по</w:t>
            </w:r>
            <w:r w:rsidR="00476C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6CAD" w:rsidRPr="002129D3">
              <w:rPr>
                <w:rFonts w:asciiTheme="minorHAnsi" w:hAnsiTheme="minorHAnsi" w:cstheme="minorHAnsi"/>
                <w:sz w:val="24"/>
                <w:szCs w:val="24"/>
              </w:rPr>
              <w:t>профориентации,</w:t>
            </w:r>
            <w:r w:rsidR="00476CAD"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="00476CAD" w:rsidRPr="002129D3">
              <w:rPr>
                <w:rFonts w:asciiTheme="minorHAnsi" w:hAnsiTheme="minorHAnsi" w:cstheme="minorHAnsi"/>
                <w:sz w:val="24"/>
                <w:szCs w:val="24"/>
              </w:rPr>
              <w:t>городским центром занятости по</w:t>
            </w:r>
          </w:p>
          <w:p w:rsidR="00476CAD" w:rsidRPr="002129D3" w:rsidRDefault="00476CAD" w:rsidP="00476CAD">
            <w:pPr>
              <w:pStyle w:val="TableParagraph"/>
              <w:spacing w:line="247" w:lineRule="auto"/>
              <w:ind w:right="27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методическому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обеспечению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и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оказанию</w:t>
            </w:r>
            <w:r w:rsidRPr="002129D3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информационной поддержки</w:t>
            </w:r>
          </w:p>
          <w:p w:rsidR="00BC0ADD" w:rsidRPr="002129D3" w:rsidRDefault="00476CAD" w:rsidP="00476CAD">
            <w:pPr>
              <w:pStyle w:val="TableParagraph"/>
              <w:spacing w:line="320" w:lineRule="atLeast"/>
              <w:ind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профориентационных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мероприятий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районе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и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городе.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pStyle w:val="TableParagraph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476CAD" w:rsidRPr="002129D3" w:rsidRDefault="00476CAD" w:rsidP="00476CAD">
            <w:pPr>
              <w:pStyle w:val="TableParagraph"/>
              <w:spacing w:line="320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специалисты</w:t>
            </w:r>
          </w:p>
          <w:p w:rsidR="00BC0ADD" w:rsidRPr="002129D3" w:rsidRDefault="00476CAD" w:rsidP="00476CA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городского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центра занятости</w:t>
            </w:r>
          </w:p>
        </w:tc>
      </w:tr>
      <w:tr w:rsidR="00476CAD" w:rsidRPr="002B48CC" w:rsidTr="00BC0ADD">
        <w:trPr>
          <w:trHeight w:val="662"/>
        </w:trPr>
        <w:tc>
          <w:tcPr>
            <w:tcW w:w="620" w:type="dxa"/>
          </w:tcPr>
          <w:p w:rsidR="00476CAD" w:rsidRPr="002129D3" w:rsidRDefault="00476CAD" w:rsidP="00476CA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3895" w:type="dxa"/>
          </w:tcPr>
          <w:p w:rsidR="00476CAD" w:rsidRPr="002129D3" w:rsidRDefault="00476CAD" w:rsidP="00476CAD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Проведение анализа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профориентационных</w:t>
            </w:r>
          </w:p>
          <w:p w:rsidR="00476CAD" w:rsidRPr="002129D3" w:rsidRDefault="00476CAD" w:rsidP="00476CA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мероприятий</w:t>
            </w:r>
            <w:r w:rsidRPr="002129D3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за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прошлый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учебный год</w:t>
            </w:r>
          </w:p>
          <w:p w:rsidR="00476CAD" w:rsidRPr="002129D3" w:rsidRDefault="00476CAD" w:rsidP="00476CAD">
            <w:pPr>
              <w:pStyle w:val="TableParagraph"/>
              <w:ind w:right="142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(трудоустройство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и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поступление</w:t>
            </w:r>
          </w:p>
          <w:p w:rsidR="00476CAD" w:rsidRPr="002129D3" w:rsidRDefault="00476CAD" w:rsidP="00476CAD">
            <w:pPr>
              <w:pStyle w:val="TableParagraph"/>
              <w:spacing w:line="30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выпускников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IX,</w:t>
            </w:r>
            <w:r w:rsidRPr="002129D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XI</w:t>
            </w:r>
            <w:r w:rsidRPr="002129D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классов)</w:t>
            </w:r>
          </w:p>
        </w:tc>
        <w:tc>
          <w:tcPr>
            <w:tcW w:w="2363" w:type="dxa"/>
          </w:tcPr>
          <w:p w:rsidR="00476CAD" w:rsidRPr="002129D3" w:rsidRDefault="00476CAD" w:rsidP="00476CAD">
            <w:pPr>
              <w:pStyle w:val="TableParagraph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182" w:type="dxa"/>
          </w:tcPr>
          <w:p w:rsidR="00476CAD" w:rsidRPr="002129D3" w:rsidRDefault="00476CAD" w:rsidP="00476CAD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9</w:t>
            </w:r>
          </w:p>
        </w:tc>
        <w:tc>
          <w:tcPr>
            <w:tcW w:w="2795" w:type="dxa"/>
          </w:tcPr>
          <w:p w:rsidR="00476CAD" w:rsidRPr="002129D3" w:rsidRDefault="00476CAD" w:rsidP="00476CAD">
            <w:pPr>
              <w:pStyle w:val="TableParagraph"/>
              <w:spacing w:before="2" w:line="322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Классные</w:t>
            </w:r>
          </w:p>
          <w:p w:rsidR="00476CAD" w:rsidRPr="002129D3" w:rsidRDefault="00476CAD" w:rsidP="00476CAD">
            <w:pPr>
              <w:pStyle w:val="TableParagraph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руководители,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зам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директора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УВР</w:t>
            </w:r>
          </w:p>
        </w:tc>
      </w:tr>
      <w:tr w:rsidR="00BC0ADD" w:rsidRPr="002B48CC" w:rsidTr="00BC0ADD">
        <w:trPr>
          <w:trHeight w:val="2971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spacing w:before="2" w:line="242" w:lineRule="auto"/>
              <w:ind w:right="164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Подготовка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информационных материалов (буклетов,</w:t>
            </w:r>
          </w:p>
          <w:p w:rsidR="00BC0ADD" w:rsidRPr="002129D3" w:rsidRDefault="00BC0ADD" w:rsidP="00BC0ADD">
            <w:pPr>
              <w:pStyle w:val="TableParagraph"/>
              <w:spacing w:before="2" w:line="24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памяток,</w:t>
            </w:r>
            <w:r w:rsidRPr="002129D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листовок</w:t>
            </w: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т.д.)</w:t>
            </w:r>
            <w:r w:rsidRPr="002129D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для учащихся и их родителей</w:t>
            </w:r>
          </w:p>
          <w:p w:rsidR="00BC0ADD" w:rsidRPr="002129D3" w:rsidRDefault="00BC0ADD" w:rsidP="00BC0ADD">
            <w:pPr>
              <w:pStyle w:val="TableParagraph"/>
              <w:spacing w:line="31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(законных</w:t>
            </w:r>
            <w:r w:rsidRPr="002129D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представителей):</w:t>
            </w:r>
          </w:p>
          <w:p w:rsidR="00BC0ADD" w:rsidRPr="002129D3" w:rsidRDefault="00BC0ADD" w:rsidP="00BC0ADD">
            <w:pPr>
              <w:pStyle w:val="TableParagraph"/>
              <w:spacing w:before="5" w:line="247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информирующих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r w:rsidRPr="002129D3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вопросам воспитания, социализации и</w:t>
            </w:r>
          </w:p>
          <w:p w:rsidR="00BC0ADD" w:rsidRPr="002129D3" w:rsidRDefault="00BC0ADD" w:rsidP="00BC0ADD">
            <w:pPr>
              <w:pStyle w:val="TableParagraph"/>
              <w:spacing w:line="32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профессиональной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ориентации</w:t>
            </w:r>
          </w:p>
          <w:p w:rsidR="00BC0ADD" w:rsidRPr="002129D3" w:rsidRDefault="00BC0ADD" w:rsidP="00BC0ADD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учащихся.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pStyle w:val="TableParagraph"/>
              <w:ind w:left="118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Систематически,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6-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</w:t>
            </w: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Педагог-</w:t>
            </w:r>
            <w:r w:rsidRPr="002129D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психолог, зам</w:t>
            </w:r>
            <w:r w:rsidRPr="002129D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директора</w:t>
            </w:r>
            <w:r w:rsidRPr="002129D3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Вр</w:t>
            </w:r>
          </w:p>
        </w:tc>
      </w:tr>
      <w:tr w:rsidR="00BC0ADD" w:rsidRPr="002129D3" w:rsidTr="00BC0ADD">
        <w:trPr>
          <w:trHeight w:val="1285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spacing w:line="31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Взаимодействие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центром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занятости, организация</w:t>
            </w:r>
          </w:p>
          <w:p w:rsidR="00BC0ADD" w:rsidRPr="002129D3" w:rsidRDefault="00BC0ADD" w:rsidP="00BC0ADD">
            <w:pPr>
              <w:pStyle w:val="TableParagraph"/>
              <w:spacing w:line="32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летнего</w:t>
            </w:r>
            <w:r w:rsidRPr="002129D3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трудоустройства старшеклассников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pStyle w:val="TableParagraph"/>
              <w:spacing w:line="310" w:lineRule="exact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апрель-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spacing w:line="310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8-9</w:t>
            </w: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spacing w:line="31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Соц.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педагог</w:t>
            </w:r>
          </w:p>
        </w:tc>
      </w:tr>
      <w:tr w:rsidR="00BC0ADD" w:rsidRPr="002129D3" w:rsidTr="00BC0ADD">
        <w:trPr>
          <w:trHeight w:val="1284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spacing w:line="31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spacing w:line="31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Осуществление</w:t>
            </w:r>
          </w:p>
          <w:p w:rsidR="00BC0ADD" w:rsidRPr="002129D3" w:rsidRDefault="00BC0ADD" w:rsidP="00BC0ADD">
            <w:pPr>
              <w:pStyle w:val="TableParagraph"/>
              <w:spacing w:line="32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взаимодействия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</w:t>
            </w:r>
            <w:r w:rsidRPr="002129D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центрами</w:t>
            </w:r>
            <w:r w:rsidRPr="002129D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по</w:t>
            </w:r>
          </w:p>
          <w:p w:rsidR="00BC0ADD" w:rsidRPr="002129D3" w:rsidRDefault="00BC0ADD" w:rsidP="00BC0ADD">
            <w:pPr>
              <w:pStyle w:val="TableParagraph"/>
              <w:spacing w:before="1" w:line="312" w:lineRule="exact"/>
              <w:ind w:right="34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профориентации,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городским центром занятости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pStyle w:val="TableParagraph"/>
              <w:spacing w:line="313" w:lineRule="exact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spacing w:line="313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8-9</w:t>
            </w: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spacing w:line="242" w:lineRule="auto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Классные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руководители,</w:t>
            </w:r>
          </w:p>
          <w:p w:rsidR="00BC0ADD" w:rsidRPr="002129D3" w:rsidRDefault="00BC0ADD" w:rsidP="00BC0ADD">
            <w:pPr>
              <w:pStyle w:val="TableParagraph"/>
              <w:spacing w:line="320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педагог-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психолог</w:t>
            </w:r>
          </w:p>
        </w:tc>
      </w:tr>
      <w:tr w:rsidR="00BC0ADD" w:rsidRPr="002129D3" w:rsidTr="00BC0ADD">
        <w:trPr>
          <w:trHeight w:val="5415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ind w:right="327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Совместные</w:t>
            </w:r>
            <w:r w:rsidRPr="002129D3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мероприятия: проектная деятельность, практикумы, фестивали,</w:t>
            </w:r>
          </w:p>
          <w:p w:rsidR="00BC0ADD" w:rsidRPr="002129D3" w:rsidRDefault="00BC0ADD" w:rsidP="00BC0ADD">
            <w:pPr>
              <w:pStyle w:val="TableParagraph"/>
              <w:ind w:right="77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экскурсии, Дни открытых дверей, профориентационные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беседы</w:t>
            </w:r>
            <w:r w:rsidRPr="002129D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представителей</w:t>
            </w: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ВУЗов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 учениками и родителями, совместное проведение</w:t>
            </w:r>
          </w:p>
          <w:p w:rsidR="00BC0ADD" w:rsidRPr="002129D3" w:rsidRDefault="00BC0ADD" w:rsidP="00BC0ADD">
            <w:pPr>
              <w:pStyle w:val="TableParagraph"/>
              <w:ind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общешкольных</w:t>
            </w:r>
            <w:r w:rsidRPr="002129D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мероприятий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 рамках</w:t>
            </w:r>
          </w:p>
          <w:p w:rsidR="00BC0ADD" w:rsidRPr="002129D3" w:rsidRDefault="00BC0ADD" w:rsidP="00BC0ADD">
            <w:pPr>
              <w:pStyle w:val="TableParagraph"/>
              <w:spacing w:line="32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профориентационной работы;</w:t>
            </w:r>
          </w:p>
          <w:p w:rsidR="00BC0ADD" w:rsidRPr="002129D3" w:rsidRDefault="00BC0ADD" w:rsidP="00BC0ADD">
            <w:pPr>
              <w:pStyle w:val="TableParagraph"/>
              <w:spacing w:before="5" w:line="230" w:lineRule="auto"/>
              <w:ind w:right="22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C0ADD" w:rsidRPr="002129D3" w:rsidRDefault="00BC0ADD" w:rsidP="00BC0ADD">
            <w:pPr>
              <w:pStyle w:val="TableParagraph"/>
              <w:spacing w:line="308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3" w:type="dxa"/>
          </w:tcPr>
          <w:p w:rsidR="00BC0ADD" w:rsidRPr="002129D3" w:rsidRDefault="00BC0ADD" w:rsidP="00BC0ADD">
            <w:pPr>
              <w:pStyle w:val="TableParagraph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7-9</w:t>
            </w: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spacing w:before="3" w:line="230" w:lineRule="auto"/>
              <w:ind w:left="112" w:right="34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Классные руководители,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администрация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школы</w:t>
            </w:r>
          </w:p>
        </w:tc>
      </w:tr>
    </w:tbl>
    <w:p w:rsidR="00BC0ADD" w:rsidRPr="002129D3" w:rsidRDefault="00BC0ADD" w:rsidP="00BC0ADD">
      <w:pPr>
        <w:pStyle w:val="TableParagraph"/>
        <w:spacing w:line="230" w:lineRule="auto"/>
        <w:rPr>
          <w:rFonts w:asciiTheme="minorHAnsi" w:hAnsiTheme="minorHAnsi" w:cstheme="minorHAnsi"/>
          <w:sz w:val="24"/>
          <w:szCs w:val="24"/>
        </w:rPr>
        <w:sectPr w:rsidR="00BC0ADD" w:rsidRPr="002129D3">
          <w:type w:val="continuous"/>
          <w:pgSz w:w="11910" w:h="16840"/>
          <w:pgMar w:top="2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895"/>
        <w:gridCol w:w="2363"/>
        <w:gridCol w:w="1182"/>
        <w:gridCol w:w="2795"/>
      </w:tblGrid>
      <w:tr w:rsidR="00BC0ADD" w:rsidRPr="002B48CC" w:rsidTr="00BC0ADD">
        <w:trPr>
          <w:trHeight w:val="1934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ind w:right="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Организация</w:t>
            </w:r>
          </w:p>
          <w:p w:rsidR="00BC0ADD" w:rsidRPr="002129D3" w:rsidRDefault="00BC0ADD" w:rsidP="00BC0ADD">
            <w:pPr>
              <w:pStyle w:val="TableParagraph"/>
              <w:ind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профориентационной</w:t>
            </w:r>
            <w:r w:rsidRPr="002129D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работы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 школе с участием</w:t>
            </w:r>
          </w:p>
          <w:p w:rsidR="00BC0ADD" w:rsidRPr="002129D3" w:rsidRDefault="00BC0ADD" w:rsidP="00BC0ADD">
            <w:pPr>
              <w:pStyle w:val="TableParagraph"/>
              <w:spacing w:line="32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pStyle w:val="TableParagraph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9</w:t>
            </w: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ind w:left="112" w:right="34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Классные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руководители,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заместитель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директора по</w:t>
            </w:r>
          </w:p>
          <w:p w:rsidR="00BC0ADD" w:rsidRPr="002129D3" w:rsidRDefault="00BC0ADD" w:rsidP="00BC0ADD">
            <w:pPr>
              <w:pStyle w:val="TableParagraph"/>
              <w:spacing w:line="322" w:lineRule="exact"/>
              <w:ind w:left="112" w:right="34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воспитательной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работе</w:t>
            </w:r>
          </w:p>
        </w:tc>
      </w:tr>
      <w:tr w:rsidR="00BC0ADD" w:rsidRPr="002B48CC" w:rsidTr="00BC0ADD">
        <w:trPr>
          <w:trHeight w:val="1939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ind w:right="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13</w:t>
            </w: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Разработка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и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подбор психологического</w:t>
            </w:r>
          </w:p>
          <w:p w:rsidR="00BC0ADD" w:rsidRPr="002129D3" w:rsidRDefault="00BC0ADD" w:rsidP="00BC0ADD">
            <w:pPr>
              <w:pStyle w:val="TableParagraph"/>
              <w:spacing w:line="242" w:lineRule="auto"/>
              <w:ind w:right="133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инструментария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для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диагностики</w:t>
            </w:r>
          </w:p>
          <w:p w:rsidR="00BC0ADD" w:rsidRPr="002129D3" w:rsidRDefault="00BC0ADD" w:rsidP="00BC0ADD">
            <w:pPr>
              <w:pStyle w:val="TableParagraph"/>
              <w:spacing w:line="3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профессионального</w:t>
            </w:r>
          </w:p>
          <w:p w:rsidR="00BC0ADD" w:rsidRPr="002129D3" w:rsidRDefault="00BC0ADD" w:rsidP="00BC0ADD">
            <w:pPr>
              <w:pStyle w:val="TableParagraph"/>
              <w:spacing w:line="30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самоопределения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учащихся.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pStyle w:val="TableParagraph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7-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</w:t>
            </w: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ind w:left="112" w:right="34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Классные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руководители,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заместитель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директора по</w:t>
            </w:r>
          </w:p>
          <w:p w:rsidR="00BC0ADD" w:rsidRPr="002129D3" w:rsidRDefault="00BC0ADD" w:rsidP="00BC0ADD">
            <w:pPr>
              <w:pStyle w:val="TableParagraph"/>
              <w:spacing w:before="14" w:line="228" w:lineRule="auto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воспитательной работе,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психолог</w:t>
            </w:r>
          </w:p>
        </w:tc>
      </w:tr>
      <w:tr w:rsidR="00BC0ADD" w:rsidRPr="002129D3" w:rsidTr="00BC0ADD">
        <w:trPr>
          <w:trHeight w:val="959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spacing w:line="305" w:lineRule="exact"/>
              <w:ind w:right="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spacing w:line="31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Размещение</w:t>
            </w: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информационных</w:t>
            </w:r>
          </w:p>
          <w:p w:rsidR="00BC0ADD" w:rsidRPr="002129D3" w:rsidRDefault="00BC0ADD" w:rsidP="00BC0ADD">
            <w:pPr>
              <w:pStyle w:val="TableParagraph"/>
              <w:spacing w:line="312" w:lineRule="exact"/>
              <w:ind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материалов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r w:rsidRPr="002129D3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школьном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сайте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pStyle w:val="TableParagraph"/>
              <w:spacing w:line="305" w:lineRule="exact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spacing w:line="305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ind w:left="112" w:right="34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Администрация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школы</w:t>
            </w:r>
          </w:p>
        </w:tc>
      </w:tr>
      <w:tr w:rsidR="00BC0ADD" w:rsidRPr="002129D3" w:rsidTr="00BC0ADD">
        <w:trPr>
          <w:trHeight w:val="320"/>
        </w:trPr>
        <w:tc>
          <w:tcPr>
            <w:tcW w:w="10855" w:type="dxa"/>
            <w:gridSpan w:val="5"/>
          </w:tcPr>
          <w:p w:rsidR="00BC0ADD" w:rsidRPr="002129D3" w:rsidRDefault="00BC0ADD" w:rsidP="00BC0ADD">
            <w:pPr>
              <w:pStyle w:val="TableParagraph"/>
              <w:tabs>
                <w:tab w:val="left" w:pos="4268"/>
              </w:tabs>
              <w:spacing w:line="300" w:lineRule="exact"/>
              <w:ind w:left="36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2.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Работа</w:t>
            </w:r>
            <w:r w:rsidRPr="002129D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с</w:t>
            </w:r>
            <w:r w:rsidRPr="002129D3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учащимися</w:t>
            </w:r>
          </w:p>
        </w:tc>
      </w:tr>
      <w:tr w:rsidR="00BC0ADD" w:rsidRPr="002129D3" w:rsidTr="00BC0ADD">
        <w:trPr>
          <w:trHeight w:val="2255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ind w:right="2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spacing w:line="30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Организация участия обучающихся в региональном конкурсе видеороликов «Профминутка» (для обучающихся 1-4 классов)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widowControl/>
              <w:tabs>
                <w:tab w:val="left" w:pos="900"/>
              </w:tabs>
              <w:autoSpaceDE/>
              <w:autoSpaceDN/>
              <w:jc w:val="center"/>
              <w:rPr>
                <w:rFonts w:cstheme="minorHAnsi"/>
                <w:color w:val="000000"/>
                <w:sz w:val="24"/>
                <w:szCs w:val="24"/>
                <w:lang w:val="ru-RU" w:eastAsia="ar-SA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 w:eastAsia="ar-SA"/>
              </w:rPr>
              <w:t>Сентябрь 2025-май 2026 года</w:t>
            </w:r>
          </w:p>
          <w:p w:rsidR="00BC0ADD" w:rsidRPr="002129D3" w:rsidRDefault="00BC0ADD" w:rsidP="00BC0ADD">
            <w:pPr>
              <w:suppressAutoHyphens/>
              <w:autoSpaceDN/>
              <w:jc w:val="center"/>
              <w:rPr>
                <w:rFonts w:eastAsia="Arial" w:cstheme="minorHAnsi"/>
                <w:color w:val="000000"/>
                <w:sz w:val="24"/>
                <w:szCs w:val="24"/>
                <w:lang w:val="ru-RU" w:eastAsia="ar-SA"/>
              </w:rPr>
            </w:pPr>
          </w:p>
          <w:p w:rsidR="00BC0ADD" w:rsidRPr="002129D3" w:rsidRDefault="00BC0ADD" w:rsidP="00BC0ADD">
            <w:pPr>
              <w:pStyle w:val="TableParagraph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eastAsia="ar-SA"/>
              </w:rPr>
              <w:t>Ноябрь 2025 года, январь, март 2026 года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1-4</w:t>
            </w: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spacing w:line="322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Классные руководители</w:t>
            </w:r>
          </w:p>
        </w:tc>
      </w:tr>
      <w:tr w:rsidR="00BC0ADD" w:rsidRPr="002B48CC" w:rsidTr="00BC0ADD">
        <w:trPr>
          <w:trHeight w:val="2255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ind w:right="229"/>
              <w:jc w:val="center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spacing w:line="308" w:lineRule="exac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2129D3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 xml:space="preserve">Организация ВД на удовлетворение профориентационных интересов «Профминутка» 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widowControl/>
              <w:tabs>
                <w:tab w:val="left" w:pos="900"/>
              </w:tabs>
              <w:autoSpaceDE/>
              <w:autoSpaceDN/>
              <w:jc w:val="center"/>
              <w:rPr>
                <w:rFonts w:cstheme="minorHAnsi"/>
                <w:color w:val="000000"/>
                <w:sz w:val="24"/>
                <w:szCs w:val="24"/>
                <w:lang w:eastAsia="ar-SA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eastAsia="ar-SA"/>
              </w:rPr>
              <w:t>Сентябрь - май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1-4</w:t>
            </w: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spacing w:line="322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Балашова А.В., Семерникова Г.М.</w:t>
            </w:r>
          </w:p>
        </w:tc>
      </w:tr>
      <w:tr w:rsidR="00BC0ADD" w:rsidRPr="002129D3" w:rsidTr="00BC0ADD">
        <w:trPr>
          <w:trHeight w:val="826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ind w:right="229"/>
              <w:jc w:val="center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spacing w:line="30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eastAsia="Calibri" w:hAnsiTheme="minorHAnsi" w:cstheme="minorHAnsi"/>
                <w:sz w:val="24"/>
                <w:szCs w:val="24"/>
              </w:rPr>
              <w:t>Консультации учащихся требующих особого внимания (индивидуально).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pStyle w:val="TableParagraph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октябрь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7-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</w:t>
            </w: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Педагог-психолог, </w:t>
            </w:r>
          </w:p>
          <w:p w:rsidR="00BC0ADD" w:rsidRPr="002129D3" w:rsidRDefault="00BC0ADD" w:rsidP="00BC0ADD">
            <w:pPr>
              <w:pStyle w:val="TableParagraph"/>
              <w:spacing w:line="322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0ADD" w:rsidRPr="002B48CC" w:rsidTr="00BC0ADD">
        <w:trPr>
          <w:trHeight w:val="964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ind w:right="2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Посещение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районных</w:t>
            </w:r>
            <w:r w:rsidRPr="002129D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и</w:t>
            </w:r>
          </w:p>
          <w:p w:rsidR="00BC0ADD" w:rsidRPr="002129D3" w:rsidRDefault="00BC0ADD" w:rsidP="00BC0ADD">
            <w:pPr>
              <w:pStyle w:val="TableParagraph"/>
              <w:spacing w:line="32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городских</w:t>
            </w:r>
            <w:r w:rsidRPr="002129D3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ярмарок</w:t>
            </w:r>
            <w:r w:rsidRPr="002129D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профессий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для старшеклассников.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pStyle w:val="TableParagraph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7-9</w:t>
            </w: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Классные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руководители, зам. дир. по ВР</w:t>
            </w:r>
          </w:p>
        </w:tc>
      </w:tr>
      <w:tr w:rsidR="00BC0ADD" w:rsidRPr="002129D3" w:rsidTr="00BC0ADD">
        <w:trPr>
          <w:trHeight w:val="1651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ind w:right="2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spacing w:line="330" w:lineRule="atLeast"/>
              <w:ind w:left="90" w:right="72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Изучение структуры и выраженности интересов учащихся 9 класса (методика «Карта интересов»).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pStyle w:val="TableParagraph"/>
              <w:ind w:left="118" w:right="7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ноябрь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BC0ADD" w:rsidRPr="002B48CC" w:rsidTr="00BC0ADD">
        <w:trPr>
          <w:trHeight w:val="1933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ind w:right="2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spacing w:line="31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Совместные</w:t>
            </w:r>
          </w:p>
          <w:p w:rsidR="00BC0ADD" w:rsidRPr="002129D3" w:rsidRDefault="00BC0ADD" w:rsidP="00BC0ADD">
            <w:pPr>
              <w:pStyle w:val="TableParagraph"/>
              <w:spacing w:line="242" w:lineRule="auto"/>
              <w:ind w:right="924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профориентационные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мероприятия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Pr="002129D3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вузами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 колледжами для всех</w:t>
            </w:r>
          </w:p>
          <w:p w:rsidR="00BC0ADD" w:rsidRPr="002129D3" w:rsidRDefault="00BC0ADD" w:rsidP="00BC0ADD">
            <w:pPr>
              <w:pStyle w:val="TableParagraph"/>
              <w:spacing w:line="31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участников</w:t>
            </w:r>
            <w:r w:rsidRPr="002129D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образовательного</w:t>
            </w:r>
          </w:p>
          <w:p w:rsidR="00BC0ADD" w:rsidRPr="002129D3" w:rsidRDefault="00BC0ADD" w:rsidP="00BC0ADD">
            <w:pPr>
              <w:pStyle w:val="TableParagraph"/>
              <w:spacing w:line="30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процесса.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pStyle w:val="TableParagraph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7-9</w:t>
            </w: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ind w:left="112" w:right="34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Классные руководители,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зам. дир. по ВР</w:t>
            </w:r>
          </w:p>
        </w:tc>
      </w:tr>
      <w:tr w:rsidR="00BC0ADD" w:rsidRPr="002B48CC" w:rsidTr="00BC0ADD">
        <w:trPr>
          <w:trHeight w:val="950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ind w:right="2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Проведение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экскурсий</w:t>
            </w:r>
            <w:r w:rsidRPr="002129D3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на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предприятия и учебные</w:t>
            </w:r>
          </w:p>
          <w:p w:rsidR="00BC0ADD" w:rsidRPr="002129D3" w:rsidRDefault="00BC0ADD" w:rsidP="00BC0ADD">
            <w:pPr>
              <w:pStyle w:val="TableParagraph"/>
              <w:spacing w:line="2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заведения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города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pStyle w:val="TableParagraph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7-9</w:t>
            </w: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Классные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руководители, зам. дир. по ВР</w:t>
            </w:r>
          </w:p>
        </w:tc>
      </w:tr>
      <w:tr w:rsidR="00BC0ADD" w:rsidRPr="002129D3" w:rsidTr="00BC0ADD">
        <w:trPr>
          <w:trHeight w:val="968"/>
        </w:trPr>
        <w:tc>
          <w:tcPr>
            <w:tcW w:w="620" w:type="dxa"/>
          </w:tcPr>
          <w:p w:rsidR="00BC0ADD" w:rsidRPr="002129D3" w:rsidRDefault="00BC0ADD" w:rsidP="00BC0ADD">
            <w:pPr>
              <w:pStyle w:val="TableParagraph"/>
              <w:ind w:right="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3895" w:type="dxa"/>
          </w:tcPr>
          <w:p w:rsidR="00BC0ADD" w:rsidRPr="002129D3" w:rsidRDefault="00BC0ADD" w:rsidP="00BC0ADD">
            <w:pPr>
              <w:pStyle w:val="TableParagraph"/>
              <w:spacing w:line="30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Групповые консультации для учащихся 9 класса</w:t>
            </w:r>
          </w:p>
        </w:tc>
        <w:tc>
          <w:tcPr>
            <w:tcW w:w="2363" w:type="dxa"/>
          </w:tcPr>
          <w:p w:rsidR="00BC0ADD" w:rsidRPr="002129D3" w:rsidRDefault="00BC0ADD" w:rsidP="00BC0ADD">
            <w:pPr>
              <w:pStyle w:val="TableParagraph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82" w:type="dxa"/>
          </w:tcPr>
          <w:p w:rsidR="00BC0ADD" w:rsidRPr="002129D3" w:rsidRDefault="00BC0ADD" w:rsidP="00BC0ADD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8-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</w:t>
            </w:r>
          </w:p>
        </w:tc>
        <w:tc>
          <w:tcPr>
            <w:tcW w:w="2795" w:type="dxa"/>
          </w:tcPr>
          <w:p w:rsidR="00BC0ADD" w:rsidRPr="002129D3" w:rsidRDefault="00BC0ADD" w:rsidP="00BC0ADD">
            <w:pPr>
              <w:pStyle w:val="TableParagraph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Педагог-психолог</w:t>
            </w:r>
          </w:p>
        </w:tc>
      </w:tr>
    </w:tbl>
    <w:p w:rsidR="00BC0ADD" w:rsidRPr="002129D3" w:rsidRDefault="00BC0ADD" w:rsidP="00BC0ADD">
      <w:pPr>
        <w:pStyle w:val="TableParagraph"/>
        <w:rPr>
          <w:rFonts w:asciiTheme="minorHAnsi" w:hAnsiTheme="minorHAnsi" w:cstheme="minorHAnsi"/>
          <w:sz w:val="24"/>
          <w:szCs w:val="24"/>
        </w:rPr>
        <w:sectPr w:rsidR="00BC0ADD" w:rsidRPr="002129D3">
          <w:type w:val="continuous"/>
          <w:pgSz w:w="11910" w:h="16840"/>
          <w:pgMar w:top="5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92"/>
        <w:gridCol w:w="172"/>
        <w:gridCol w:w="2381"/>
        <w:gridCol w:w="1162"/>
        <w:gridCol w:w="134"/>
        <w:gridCol w:w="2660"/>
      </w:tblGrid>
      <w:tr w:rsidR="00BC0ADD" w:rsidRPr="002129D3" w:rsidTr="00BC0ADD">
        <w:trPr>
          <w:trHeight w:val="2613"/>
        </w:trPr>
        <w:tc>
          <w:tcPr>
            <w:tcW w:w="648" w:type="dxa"/>
          </w:tcPr>
          <w:p w:rsidR="00BC0ADD" w:rsidRPr="002129D3" w:rsidRDefault="00BC0ADD" w:rsidP="00BC0ADD">
            <w:pPr>
              <w:pStyle w:val="TableParagraph"/>
              <w:spacing w:line="31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15</w:t>
            </w:r>
          </w:p>
        </w:tc>
        <w:tc>
          <w:tcPr>
            <w:tcW w:w="3864" w:type="dxa"/>
            <w:gridSpan w:val="2"/>
          </w:tcPr>
          <w:p w:rsidR="00BC0ADD" w:rsidRPr="002129D3" w:rsidRDefault="00BC0ADD" w:rsidP="00BC0ADD">
            <w:pPr>
              <w:pStyle w:val="TableParagraph"/>
              <w:spacing w:line="242" w:lineRule="auto"/>
              <w:ind w:left="86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Проведение психологических занятий с учащимися 9 класса (психологические занятия, тренинги, классные часы)</w:t>
            </w:r>
          </w:p>
          <w:p w:rsidR="00BC0ADD" w:rsidRPr="002129D3" w:rsidRDefault="00BC0ADD" w:rsidP="00BC0ADD">
            <w:pPr>
              <w:pStyle w:val="TableParagraph"/>
              <w:spacing w:line="242" w:lineRule="auto"/>
              <w:ind w:left="86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-тренинг «Выбор будущей профессии»;</w:t>
            </w:r>
          </w:p>
          <w:p w:rsidR="00BC0ADD" w:rsidRPr="002129D3" w:rsidRDefault="00BC0ADD" w:rsidP="00BC0ADD">
            <w:pPr>
              <w:pStyle w:val="TableParagraph"/>
              <w:spacing w:line="322" w:lineRule="exact"/>
              <w:ind w:left="86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- презентация профессий;</w:t>
            </w:r>
          </w:p>
        </w:tc>
        <w:tc>
          <w:tcPr>
            <w:tcW w:w="2381" w:type="dxa"/>
          </w:tcPr>
          <w:p w:rsidR="00BC0ADD" w:rsidRPr="002129D3" w:rsidRDefault="00BC0ADD" w:rsidP="00BC0ADD">
            <w:pPr>
              <w:pStyle w:val="TableParagraph"/>
              <w:spacing w:line="312" w:lineRule="exact"/>
              <w:ind w:left="121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  <w:p w:rsidR="00BC0ADD" w:rsidRPr="002129D3" w:rsidRDefault="00BC0ADD" w:rsidP="00BC0ADD">
            <w:pPr>
              <w:pStyle w:val="TableParagraph"/>
              <w:spacing w:line="312" w:lineRule="exact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C0ADD" w:rsidRPr="002129D3" w:rsidRDefault="00BC0ADD" w:rsidP="00BC0ADD">
            <w:pPr>
              <w:pStyle w:val="TableParagraph"/>
              <w:spacing w:line="312" w:lineRule="exact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C0ADD" w:rsidRPr="002129D3" w:rsidRDefault="00BC0ADD" w:rsidP="00BC0ADD">
            <w:pPr>
              <w:pStyle w:val="TableParagraph"/>
              <w:spacing w:line="312" w:lineRule="exact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C0ADD" w:rsidRPr="002129D3" w:rsidRDefault="00BC0ADD" w:rsidP="00BC0ADD">
            <w:pPr>
              <w:pStyle w:val="TableParagraph"/>
              <w:spacing w:line="312" w:lineRule="exact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Февраль</w:t>
            </w:r>
          </w:p>
          <w:p w:rsidR="00BC0ADD" w:rsidRPr="002129D3" w:rsidRDefault="00BC0ADD" w:rsidP="00BC0ADD">
            <w:pPr>
              <w:pStyle w:val="TableParagraph"/>
              <w:spacing w:line="312" w:lineRule="exact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C0ADD" w:rsidRPr="002129D3" w:rsidRDefault="00BC0ADD" w:rsidP="00BC0ADD">
            <w:pPr>
              <w:pStyle w:val="TableParagraph"/>
              <w:spacing w:line="312" w:lineRule="exact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март</w:t>
            </w:r>
          </w:p>
        </w:tc>
        <w:tc>
          <w:tcPr>
            <w:tcW w:w="1162" w:type="dxa"/>
          </w:tcPr>
          <w:p w:rsidR="00BC0ADD" w:rsidRPr="002129D3" w:rsidRDefault="00BC0ADD" w:rsidP="00BC0ADD">
            <w:pPr>
              <w:pStyle w:val="TableParagraph"/>
              <w:spacing w:line="312" w:lineRule="exact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9</w:t>
            </w:r>
          </w:p>
        </w:tc>
        <w:tc>
          <w:tcPr>
            <w:tcW w:w="2794" w:type="dxa"/>
            <w:gridSpan w:val="2"/>
          </w:tcPr>
          <w:p w:rsidR="00BC0ADD" w:rsidRPr="002129D3" w:rsidRDefault="00BC0ADD" w:rsidP="00BC0ADD">
            <w:pPr>
              <w:pStyle w:val="TableParagraph"/>
              <w:spacing w:line="242" w:lineRule="auto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Педагог-</w:t>
            </w:r>
            <w:r w:rsidRPr="002129D3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психолог, </w:t>
            </w:r>
          </w:p>
          <w:p w:rsidR="00BC0ADD" w:rsidRPr="002129D3" w:rsidRDefault="00BC0ADD" w:rsidP="00BC0ADD">
            <w:pPr>
              <w:pStyle w:val="TableParagraph"/>
              <w:spacing w:line="320" w:lineRule="exact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0ADD" w:rsidRPr="002B48CC" w:rsidTr="00BC0ADD">
        <w:trPr>
          <w:trHeight w:val="1627"/>
        </w:trPr>
        <w:tc>
          <w:tcPr>
            <w:tcW w:w="648" w:type="dxa"/>
          </w:tcPr>
          <w:p w:rsidR="00BC0ADD" w:rsidRPr="002129D3" w:rsidRDefault="00BC0ADD" w:rsidP="00BC0ADD">
            <w:pPr>
              <w:pStyle w:val="TableParagraph"/>
              <w:spacing w:line="31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64" w:type="dxa"/>
            <w:gridSpan w:val="2"/>
          </w:tcPr>
          <w:p w:rsidR="00BC0ADD" w:rsidRPr="002129D3" w:rsidRDefault="00BC0ADD" w:rsidP="00BC0ADD">
            <w:pPr>
              <w:pStyle w:val="TableParagraph"/>
              <w:spacing w:line="244" w:lineRule="auto"/>
              <w:ind w:left="86"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Организация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и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проведение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встреч с представителями различных профессий (бывшие выпускники</w:t>
            </w:r>
          </w:p>
          <w:p w:rsidR="00BC0ADD" w:rsidRPr="002129D3" w:rsidRDefault="00BC0ADD" w:rsidP="00BC0ADD">
            <w:pPr>
              <w:pStyle w:val="TableParagraph"/>
              <w:spacing w:line="296" w:lineRule="exact"/>
              <w:ind w:left="86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школы,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родители</w:t>
            </w:r>
            <w:r w:rsidRPr="002129D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учащихся).</w:t>
            </w:r>
          </w:p>
        </w:tc>
        <w:tc>
          <w:tcPr>
            <w:tcW w:w="2381" w:type="dxa"/>
          </w:tcPr>
          <w:p w:rsidR="00BC0ADD" w:rsidRPr="002129D3" w:rsidRDefault="00BC0ADD" w:rsidP="00BC0ADD">
            <w:pPr>
              <w:pStyle w:val="TableParagraph"/>
              <w:spacing w:line="310" w:lineRule="exact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62" w:type="dxa"/>
          </w:tcPr>
          <w:p w:rsidR="00BC0ADD" w:rsidRPr="002129D3" w:rsidRDefault="00BC0ADD" w:rsidP="00BC0ADD">
            <w:pPr>
              <w:pStyle w:val="TableParagraph"/>
              <w:spacing w:line="310" w:lineRule="exact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7-9</w:t>
            </w:r>
          </w:p>
        </w:tc>
        <w:tc>
          <w:tcPr>
            <w:tcW w:w="2794" w:type="dxa"/>
            <w:gridSpan w:val="2"/>
          </w:tcPr>
          <w:p w:rsidR="00BC0ADD" w:rsidRPr="002129D3" w:rsidRDefault="00BC0ADD" w:rsidP="00BC0ADD">
            <w:pPr>
              <w:pStyle w:val="TableParagraph"/>
              <w:spacing w:line="242" w:lineRule="auto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Психологи,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классные руководители, администрация</w:t>
            </w:r>
          </w:p>
          <w:p w:rsidR="00BC0ADD" w:rsidRPr="002129D3" w:rsidRDefault="00BC0ADD" w:rsidP="00BC0ADD">
            <w:pPr>
              <w:pStyle w:val="TableParagraph"/>
              <w:spacing w:line="317" w:lineRule="exact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школы</w:t>
            </w:r>
          </w:p>
        </w:tc>
      </w:tr>
      <w:tr w:rsidR="00BC0ADD" w:rsidRPr="002129D3" w:rsidTr="00BC0ADD">
        <w:trPr>
          <w:trHeight w:val="1948"/>
        </w:trPr>
        <w:tc>
          <w:tcPr>
            <w:tcW w:w="648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17</w:t>
            </w:r>
          </w:p>
        </w:tc>
        <w:tc>
          <w:tcPr>
            <w:tcW w:w="3864" w:type="dxa"/>
            <w:gridSpan w:val="2"/>
          </w:tcPr>
          <w:p w:rsidR="00BC0ADD" w:rsidRPr="002129D3" w:rsidRDefault="00BC0ADD" w:rsidP="00BC0ADD">
            <w:pPr>
              <w:pStyle w:val="TableParagraph"/>
              <w:spacing w:before="2" w:line="242" w:lineRule="auto"/>
              <w:ind w:left="86"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Проведение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встреч</w:t>
            </w:r>
            <w:r w:rsidRPr="002129D3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учащихся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 представителями</w:t>
            </w:r>
          </w:p>
          <w:p w:rsidR="00BC0ADD" w:rsidRPr="002129D3" w:rsidRDefault="00BC0ADD" w:rsidP="00BC0ADD">
            <w:pPr>
              <w:pStyle w:val="TableParagraph"/>
              <w:spacing w:before="3"/>
              <w:ind w:left="86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образовательных</w:t>
            </w:r>
          </w:p>
          <w:p w:rsidR="00BC0ADD" w:rsidRPr="002129D3" w:rsidRDefault="00BC0ADD" w:rsidP="00BC0ADD">
            <w:pPr>
              <w:pStyle w:val="TableParagraph"/>
              <w:spacing w:before="4" w:line="322" w:lineRule="exact"/>
              <w:ind w:left="86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учреждений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начального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и</w:t>
            </w:r>
          </w:p>
          <w:p w:rsidR="00BC0ADD" w:rsidRPr="002129D3" w:rsidRDefault="00BC0ADD" w:rsidP="00BC0ADD">
            <w:pPr>
              <w:pStyle w:val="TableParagraph"/>
              <w:spacing w:line="322" w:lineRule="exact"/>
              <w:ind w:left="86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среднего</w:t>
            </w:r>
            <w:r w:rsidRPr="002129D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2381" w:type="dxa"/>
          </w:tcPr>
          <w:p w:rsidR="00BC0ADD" w:rsidRPr="002129D3" w:rsidRDefault="00BC0ADD" w:rsidP="00BC0ADD">
            <w:pPr>
              <w:pStyle w:val="TableParagraph"/>
              <w:spacing w:line="310" w:lineRule="exact"/>
              <w:ind w:left="31" w:righ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Ежегодно,</w:t>
            </w:r>
          </w:p>
          <w:p w:rsidR="00BC0ADD" w:rsidRPr="002129D3" w:rsidRDefault="00BC0ADD" w:rsidP="00BC0ADD">
            <w:pPr>
              <w:pStyle w:val="TableParagraph"/>
              <w:spacing w:before="4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62" w:type="dxa"/>
          </w:tcPr>
          <w:p w:rsidR="00BC0ADD" w:rsidRPr="002129D3" w:rsidRDefault="00BC0ADD" w:rsidP="00BC0ADD">
            <w:pPr>
              <w:pStyle w:val="TableParagraph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7-9</w:t>
            </w:r>
          </w:p>
        </w:tc>
        <w:tc>
          <w:tcPr>
            <w:tcW w:w="2794" w:type="dxa"/>
            <w:gridSpan w:val="2"/>
          </w:tcPr>
          <w:p w:rsidR="00BC0ADD" w:rsidRPr="002129D3" w:rsidRDefault="00BC0ADD" w:rsidP="00BC0ADD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Педагог-</w:t>
            </w:r>
            <w:r w:rsidRPr="002129D3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психолог, классные</w:t>
            </w:r>
          </w:p>
          <w:p w:rsidR="00BC0ADD" w:rsidRPr="002129D3" w:rsidRDefault="00BC0ADD" w:rsidP="00BC0ADD">
            <w:pPr>
              <w:pStyle w:val="TableParagraph"/>
              <w:spacing w:line="322" w:lineRule="exact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руководители</w:t>
            </w:r>
          </w:p>
        </w:tc>
      </w:tr>
      <w:tr w:rsidR="00BC0ADD" w:rsidRPr="002B48CC" w:rsidTr="00BC0ADD">
        <w:trPr>
          <w:trHeight w:val="1295"/>
        </w:trPr>
        <w:tc>
          <w:tcPr>
            <w:tcW w:w="648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  <w:tc>
          <w:tcPr>
            <w:tcW w:w="3864" w:type="dxa"/>
            <w:gridSpan w:val="2"/>
          </w:tcPr>
          <w:p w:rsidR="00BC0ADD" w:rsidRPr="002129D3" w:rsidRDefault="00BC0ADD" w:rsidP="00BC0ADD">
            <w:pPr>
              <w:pStyle w:val="TableParagraph"/>
              <w:spacing w:before="2"/>
              <w:ind w:left="86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Посещение</w:t>
            </w:r>
            <w:r w:rsidRPr="002129D3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дней</w:t>
            </w:r>
            <w:r w:rsidRPr="002129D3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открытых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дверей в ССУЗах.</w:t>
            </w:r>
          </w:p>
        </w:tc>
        <w:tc>
          <w:tcPr>
            <w:tcW w:w="2381" w:type="dxa"/>
          </w:tcPr>
          <w:p w:rsidR="00BC0ADD" w:rsidRPr="002129D3" w:rsidRDefault="00BC0ADD" w:rsidP="00BC0ADD">
            <w:pPr>
              <w:pStyle w:val="TableParagraph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62" w:type="dxa"/>
          </w:tcPr>
          <w:p w:rsidR="00BC0ADD" w:rsidRPr="002129D3" w:rsidRDefault="00BC0ADD" w:rsidP="00BC0ADD">
            <w:pPr>
              <w:pStyle w:val="TableParagraph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7-9</w:t>
            </w:r>
          </w:p>
        </w:tc>
        <w:tc>
          <w:tcPr>
            <w:tcW w:w="2794" w:type="dxa"/>
            <w:gridSpan w:val="2"/>
          </w:tcPr>
          <w:p w:rsidR="00BC0ADD" w:rsidRPr="002129D3" w:rsidRDefault="00BC0ADD" w:rsidP="00BC0ADD">
            <w:pPr>
              <w:pStyle w:val="TableParagraph"/>
              <w:spacing w:before="2" w:line="242" w:lineRule="auto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Педагог-психолог,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классные руководители, зам. дир. по ВР</w:t>
            </w:r>
          </w:p>
        </w:tc>
      </w:tr>
      <w:tr w:rsidR="00BC0ADD" w:rsidRPr="002129D3" w:rsidTr="00BC0ADD">
        <w:trPr>
          <w:trHeight w:val="968"/>
        </w:trPr>
        <w:tc>
          <w:tcPr>
            <w:tcW w:w="648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20</w:t>
            </w:r>
          </w:p>
        </w:tc>
        <w:tc>
          <w:tcPr>
            <w:tcW w:w="3864" w:type="dxa"/>
            <w:gridSpan w:val="2"/>
          </w:tcPr>
          <w:p w:rsidR="00BC0ADD" w:rsidRPr="002129D3" w:rsidRDefault="00BC0ADD" w:rsidP="00BC0ADD">
            <w:pPr>
              <w:pStyle w:val="TableParagraph"/>
              <w:spacing w:before="2" w:line="242" w:lineRule="auto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Выставка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литературных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произведений «Мир</w:t>
            </w:r>
          </w:p>
          <w:p w:rsidR="00BC0ADD" w:rsidRPr="002129D3" w:rsidRDefault="00BC0ADD" w:rsidP="00BC0ADD">
            <w:pPr>
              <w:pStyle w:val="TableParagraph"/>
              <w:spacing w:line="296" w:lineRule="exact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профессий».</w:t>
            </w:r>
          </w:p>
        </w:tc>
        <w:tc>
          <w:tcPr>
            <w:tcW w:w="2381" w:type="dxa"/>
          </w:tcPr>
          <w:p w:rsidR="00BC0ADD" w:rsidRPr="002129D3" w:rsidRDefault="00BC0ADD" w:rsidP="00BC0ADD">
            <w:pPr>
              <w:pStyle w:val="TableParagraph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162" w:type="dxa"/>
          </w:tcPr>
          <w:p w:rsidR="00BC0ADD" w:rsidRPr="002129D3" w:rsidRDefault="00BC0ADD" w:rsidP="00BC0ADD">
            <w:pPr>
              <w:pStyle w:val="TableParagraph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1-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</w:t>
            </w:r>
          </w:p>
        </w:tc>
        <w:tc>
          <w:tcPr>
            <w:tcW w:w="2794" w:type="dxa"/>
            <w:gridSpan w:val="2"/>
          </w:tcPr>
          <w:p w:rsidR="00BC0ADD" w:rsidRPr="002129D3" w:rsidRDefault="00BC0ADD" w:rsidP="00BC0ADD">
            <w:pPr>
              <w:pStyle w:val="TableParagraph"/>
              <w:spacing w:line="322" w:lineRule="exact"/>
              <w:ind w:left="117" w:righ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Педагог-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библиотекарь</w:t>
            </w:r>
          </w:p>
        </w:tc>
      </w:tr>
      <w:tr w:rsidR="00BC0ADD" w:rsidRPr="002129D3" w:rsidTr="00BC0ADD">
        <w:trPr>
          <w:trHeight w:val="968"/>
        </w:trPr>
        <w:tc>
          <w:tcPr>
            <w:tcW w:w="648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3864" w:type="dxa"/>
            <w:gridSpan w:val="2"/>
          </w:tcPr>
          <w:p w:rsidR="00BC0ADD" w:rsidRPr="002129D3" w:rsidRDefault="00BC0ADD" w:rsidP="00BC0ADD">
            <w:pPr>
              <w:pStyle w:val="TableParagraph"/>
              <w:spacing w:before="2" w:line="242" w:lineRule="auto"/>
              <w:ind w:left="6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Муниципальный этап регионального конкурса плакатов «Я в рабочие пойду» (организация мероприятий по повышению престижа рабочих профессий, инженерно-технических и других специальностей, востребованных на рынке труда) (для обучающихся 6-11 классов)</w:t>
            </w:r>
          </w:p>
        </w:tc>
        <w:tc>
          <w:tcPr>
            <w:tcW w:w="2381" w:type="dxa"/>
          </w:tcPr>
          <w:p w:rsidR="00BC0ADD" w:rsidRPr="002129D3" w:rsidRDefault="00BC0ADD" w:rsidP="00BC0ADD">
            <w:pPr>
              <w:widowControl/>
              <w:autoSpaceDE/>
              <w:autoSpaceDN/>
              <w:jc w:val="center"/>
              <w:rPr>
                <w:rFonts w:cstheme="minorHAnsi"/>
                <w:color w:val="000000"/>
                <w:sz w:val="24"/>
                <w:szCs w:val="24"/>
                <w:lang w:eastAsia="ar-SA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eastAsia="ar-SA"/>
              </w:rPr>
              <w:t>Январь-февраль 2026 года</w:t>
            </w:r>
          </w:p>
          <w:p w:rsidR="00BC0ADD" w:rsidRPr="002129D3" w:rsidRDefault="00BC0ADD" w:rsidP="00BC0ADD">
            <w:pPr>
              <w:pStyle w:val="TableParagraph"/>
              <w:ind w:left="121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1162" w:type="dxa"/>
          </w:tcPr>
          <w:p w:rsidR="00BC0ADD" w:rsidRPr="002129D3" w:rsidRDefault="00BC0ADD" w:rsidP="00BC0ADD">
            <w:pPr>
              <w:pStyle w:val="TableParagraph"/>
              <w:ind w:left="98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7-9</w:t>
            </w:r>
          </w:p>
        </w:tc>
        <w:tc>
          <w:tcPr>
            <w:tcW w:w="2794" w:type="dxa"/>
            <w:gridSpan w:val="2"/>
          </w:tcPr>
          <w:p w:rsidR="00BC0ADD" w:rsidRPr="002129D3" w:rsidRDefault="00BC0ADD" w:rsidP="00BC0ADD">
            <w:pPr>
              <w:pStyle w:val="TableParagraph"/>
              <w:spacing w:line="322" w:lineRule="exact"/>
              <w:ind w:left="117" w:right="121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BC0ADD" w:rsidRPr="002129D3" w:rsidTr="00BC0ADD">
        <w:trPr>
          <w:trHeight w:val="968"/>
        </w:trPr>
        <w:tc>
          <w:tcPr>
            <w:tcW w:w="648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3864" w:type="dxa"/>
            <w:gridSpan w:val="2"/>
          </w:tcPr>
          <w:p w:rsidR="00BC0ADD" w:rsidRPr="002129D3" w:rsidRDefault="00BC0ADD" w:rsidP="00BC0ADD">
            <w:pPr>
              <w:pStyle w:val="TableParagraph"/>
              <w:spacing w:before="2" w:line="242" w:lineRule="auto"/>
              <w:ind w:left="6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Муниципальный образовательный проект «Дорога в профессию»</w:t>
            </w:r>
          </w:p>
        </w:tc>
        <w:tc>
          <w:tcPr>
            <w:tcW w:w="2381" w:type="dxa"/>
          </w:tcPr>
          <w:p w:rsidR="00BC0ADD" w:rsidRPr="002129D3" w:rsidRDefault="00BC0ADD" w:rsidP="00BC0ADD">
            <w:pPr>
              <w:widowControl/>
              <w:autoSpaceDE/>
              <w:autoSpaceDN/>
              <w:jc w:val="center"/>
              <w:rPr>
                <w:rFonts w:cstheme="minorHAnsi"/>
                <w:color w:val="000000"/>
                <w:sz w:val="24"/>
                <w:szCs w:val="24"/>
                <w:lang w:eastAsia="ar-SA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eastAsia="ar-SA"/>
              </w:rPr>
              <w:t>Сентябрь 2025 – май 2026 года</w:t>
            </w:r>
          </w:p>
        </w:tc>
        <w:tc>
          <w:tcPr>
            <w:tcW w:w="1162" w:type="dxa"/>
          </w:tcPr>
          <w:p w:rsidR="00BC0ADD" w:rsidRPr="002129D3" w:rsidRDefault="00BC0ADD" w:rsidP="00BC0ADD">
            <w:pPr>
              <w:pStyle w:val="TableParagraph"/>
              <w:ind w:left="98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8-9</w:t>
            </w:r>
          </w:p>
        </w:tc>
        <w:tc>
          <w:tcPr>
            <w:tcW w:w="2794" w:type="dxa"/>
            <w:gridSpan w:val="2"/>
          </w:tcPr>
          <w:p w:rsidR="00BC0ADD" w:rsidRPr="002129D3" w:rsidRDefault="00BC0ADD" w:rsidP="00BC0ADD">
            <w:pPr>
              <w:pStyle w:val="TableParagraph"/>
              <w:spacing w:line="322" w:lineRule="exact"/>
              <w:ind w:left="117" w:right="121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Зам. дир. по ВР</w:t>
            </w:r>
          </w:p>
        </w:tc>
      </w:tr>
      <w:tr w:rsidR="00BC0ADD" w:rsidRPr="002129D3" w:rsidTr="00BC0ADD">
        <w:trPr>
          <w:trHeight w:val="968"/>
        </w:trPr>
        <w:tc>
          <w:tcPr>
            <w:tcW w:w="648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3864" w:type="dxa"/>
            <w:gridSpan w:val="2"/>
          </w:tcPr>
          <w:p w:rsidR="00BC0ADD" w:rsidRPr="002129D3" w:rsidRDefault="00BC0ADD" w:rsidP="00BC0ADD">
            <w:pPr>
              <w:pStyle w:val="TableParagraph"/>
              <w:spacing w:before="2" w:line="242" w:lineRule="auto"/>
              <w:ind w:left="6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Определение социальной направленности личности (опросник Дж. Холланда).</w:t>
            </w:r>
          </w:p>
        </w:tc>
        <w:tc>
          <w:tcPr>
            <w:tcW w:w="2381" w:type="dxa"/>
          </w:tcPr>
          <w:p w:rsidR="00BC0ADD" w:rsidRPr="002129D3" w:rsidRDefault="00BC0ADD" w:rsidP="00BC0ADD">
            <w:pPr>
              <w:widowControl/>
              <w:autoSpaceDE/>
              <w:autoSpaceDN/>
              <w:jc w:val="center"/>
              <w:rPr>
                <w:rFonts w:cstheme="minorHAnsi"/>
                <w:color w:val="000000"/>
                <w:sz w:val="24"/>
                <w:szCs w:val="24"/>
                <w:lang w:eastAsia="ar-SA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162" w:type="dxa"/>
          </w:tcPr>
          <w:p w:rsidR="00BC0ADD" w:rsidRPr="002129D3" w:rsidRDefault="00BC0ADD" w:rsidP="00BC0ADD">
            <w:pPr>
              <w:pStyle w:val="TableParagraph"/>
              <w:ind w:left="98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7-9</w:t>
            </w:r>
          </w:p>
        </w:tc>
        <w:tc>
          <w:tcPr>
            <w:tcW w:w="2794" w:type="dxa"/>
            <w:gridSpan w:val="2"/>
          </w:tcPr>
          <w:p w:rsidR="00BC0ADD" w:rsidRPr="002129D3" w:rsidRDefault="00BC0ADD" w:rsidP="00BC0ADD">
            <w:pPr>
              <w:pStyle w:val="TableParagraph"/>
              <w:spacing w:line="322" w:lineRule="exact"/>
              <w:ind w:left="117" w:right="121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BC0ADD" w:rsidRPr="002B48CC" w:rsidTr="00BC0ADD">
        <w:trPr>
          <w:trHeight w:val="1612"/>
        </w:trPr>
        <w:tc>
          <w:tcPr>
            <w:tcW w:w="648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21</w:t>
            </w:r>
          </w:p>
        </w:tc>
        <w:tc>
          <w:tcPr>
            <w:tcW w:w="3864" w:type="dxa"/>
            <w:gridSpan w:val="2"/>
          </w:tcPr>
          <w:p w:rsidR="00BC0ADD" w:rsidRPr="002129D3" w:rsidRDefault="00BC0ADD" w:rsidP="00BC0ADD">
            <w:pPr>
              <w:pStyle w:val="TableParagraph"/>
              <w:spacing w:before="2"/>
              <w:ind w:left="86" w:right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Обеспечение участия учащихся в работе ярмарки вакансий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Pr="002129D3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целью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знакомства с учебными заведениями и</w:t>
            </w:r>
          </w:p>
          <w:p w:rsidR="00BC0ADD" w:rsidRPr="002129D3" w:rsidRDefault="00BC0ADD" w:rsidP="00BC0ADD">
            <w:pPr>
              <w:pStyle w:val="TableParagraph"/>
              <w:spacing w:line="302" w:lineRule="exact"/>
              <w:ind w:left="86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рынком</w:t>
            </w:r>
            <w:r w:rsidRPr="002129D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труда.</w:t>
            </w:r>
          </w:p>
        </w:tc>
        <w:tc>
          <w:tcPr>
            <w:tcW w:w="2381" w:type="dxa"/>
          </w:tcPr>
          <w:p w:rsidR="00BC0ADD" w:rsidRPr="002129D3" w:rsidRDefault="00BC0ADD" w:rsidP="00BC0ADD">
            <w:pPr>
              <w:pStyle w:val="TableParagraph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62" w:type="dxa"/>
          </w:tcPr>
          <w:p w:rsidR="00BC0ADD" w:rsidRPr="002129D3" w:rsidRDefault="00BC0ADD" w:rsidP="00BC0ADD">
            <w:pPr>
              <w:pStyle w:val="TableParagraph"/>
              <w:ind w:lef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7-9</w:t>
            </w:r>
          </w:p>
        </w:tc>
        <w:tc>
          <w:tcPr>
            <w:tcW w:w="2794" w:type="dxa"/>
            <w:gridSpan w:val="2"/>
          </w:tcPr>
          <w:p w:rsidR="00BC0ADD" w:rsidRPr="002129D3" w:rsidRDefault="00BC0ADD" w:rsidP="00BC0ADD">
            <w:pPr>
              <w:pStyle w:val="TableParagraph"/>
              <w:spacing w:before="2"/>
              <w:ind w:left="117" w:right="121" w:firstLine="7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Классные руководители,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зам. дир. по ВР</w:t>
            </w:r>
          </w:p>
        </w:tc>
      </w:tr>
      <w:tr w:rsidR="00BC0ADD" w:rsidRPr="002129D3" w:rsidTr="00BC0ADD">
        <w:trPr>
          <w:trHeight w:val="330"/>
        </w:trPr>
        <w:tc>
          <w:tcPr>
            <w:tcW w:w="10849" w:type="dxa"/>
            <w:gridSpan w:val="7"/>
          </w:tcPr>
          <w:p w:rsidR="00BC0ADD" w:rsidRPr="002129D3" w:rsidRDefault="00BC0ADD" w:rsidP="00BC0ADD">
            <w:pPr>
              <w:pStyle w:val="TableParagraph"/>
              <w:tabs>
                <w:tab w:val="left" w:pos="3552"/>
              </w:tabs>
              <w:spacing w:line="311" w:lineRule="exact"/>
              <w:ind w:left="293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3.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Работа</w:t>
            </w:r>
            <w:r w:rsidRPr="002129D3">
              <w:rPr>
                <w:rFonts w:asciiTheme="minorHAnsi" w:hAnsiTheme="minorHAnsi" w:cstheme="minorHAnsi"/>
                <w:b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с</w:t>
            </w:r>
            <w:r w:rsidRPr="002129D3">
              <w:rPr>
                <w:rFonts w:asciiTheme="minorHAnsi" w:hAnsiTheme="minorHAnsi" w:cstheme="minorHAnsi"/>
                <w:b/>
                <w:spacing w:val="-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педагогическими</w:t>
            </w:r>
            <w:r w:rsidRPr="002129D3">
              <w:rPr>
                <w:rFonts w:asciiTheme="minorHAnsi" w:hAnsiTheme="minorHAnsi" w:cstheme="minorHAnsi"/>
                <w:b/>
                <w:spacing w:val="-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кадрами</w:t>
            </w:r>
          </w:p>
        </w:tc>
      </w:tr>
      <w:tr w:rsidR="00BC0ADD" w:rsidRPr="002129D3" w:rsidTr="00BC0ADD">
        <w:trPr>
          <w:trHeight w:val="2980"/>
        </w:trPr>
        <w:tc>
          <w:tcPr>
            <w:tcW w:w="648" w:type="dxa"/>
          </w:tcPr>
          <w:p w:rsidR="00BC0ADD" w:rsidRPr="002129D3" w:rsidRDefault="00BC0ADD" w:rsidP="00BC0ADD">
            <w:pPr>
              <w:pStyle w:val="TableParagraph"/>
              <w:spacing w:line="319" w:lineRule="exact"/>
              <w:ind w:left="28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3692" w:type="dxa"/>
          </w:tcPr>
          <w:p w:rsidR="00BC0ADD" w:rsidRPr="002129D3" w:rsidRDefault="00BC0ADD" w:rsidP="00BC0ADD">
            <w:pPr>
              <w:pStyle w:val="TableParagraph"/>
              <w:spacing w:line="247" w:lineRule="auto"/>
              <w:ind w:left="120" w:right="628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Организация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посещения курсов повышения</w:t>
            </w:r>
          </w:p>
          <w:p w:rsidR="00BC0ADD" w:rsidRPr="002129D3" w:rsidRDefault="00BC0ADD" w:rsidP="00BC0ADD">
            <w:pPr>
              <w:pStyle w:val="TableParagraph"/>
              <w:spacing w:line="249" w:lineRule="auto"/>
              <w:ind w:left="120" w:right="9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квалификации,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семинаров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для руководящих и</w:t>
            </w:r>
          </w:p>
          <w:p w:rsidR="00BC0ADD" w:rsidRPr="002129D3" w:rsidRDefault="00BC0ADD" w:rsidP="00BC0ADD">
            <w:pPr>
              <w:pStyle w:val="TableParagraph"/>
              <w:spacing w:before="3" w:line="242" w:lineRule="auto"/>
              <w:ind w:left="144" w:right="3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педагогических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работников</w:t>
            </w:r>
            <w:r w:rsidRPr="002129D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в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целях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изучения</w:t>
            </w:r>
            <w:r w:rsidRPr="002129D3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современных форм организации</w:t>
            </w:r>
          </w:p>
          <w:p w:rsidR="00BC0ADD" w:rsidRPr="002129D3" w:rsidRDefault="00BC0ADD" w:rsidP="00BC0ADD">
            <w:pPr>
              <w:pStyle w:val="TableParagraph"/>
              <w:spacing w:before="4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профориентационной</w:t>
            </w:r>
          </w:p>
          <w:p w:rsidR="00BC0ADD" w:rsidRPr="002129D3" w:rsidRDefault="00BC0ADD" w:rsidP="00BC0ADD">
            <w:pPr>
              <w:pStyle w:val="TableParagraph"/>
              <w:spacing w:before="14" w:line="308" w:lineRule="exact"/>
              <w:ind w:lef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работы</w:t>
            </w:r>
            <w:r w:rsidRPr="002129D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ОУ.</w:t>
            </w:r>
          </w:p>
        </w:tc>
        <w:tc>
          <w:tcPr>
            <w:tcW w:w="2553" w:type="dxa"/>
            <w:gridSpan w:val="2"/>
          </w:tcPr>
          <w:p w:rsidR="00BC0ADD" w:rsidRPr="002129D3" w:rsidRDefault="00BC0ADD" w:rsidP="00BC0ADD">
            <w:pPr>
              <w:pStyle w:val="TableParagraph"/>
              <w:ind w:left="116" w:right="620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отдельному графику</w:t>
            </w:r>
          </w:p>
        </w:tc>
        <w:tc>
          <w:tcPr>
            <w:tcW w:w="1296" w:type="dxa"/>
            <w:gridSpan w:val="2"/>
          </w:tcPr>
          <w:p w:rsidR="00BC0ADD" w:rsidRPr="002129D3" w:rsidRDefault="00BC0ADD" w:rsidP="00BC0ADD">
            <w:pPr>
              <w:pStyle w:val="TableParagraph"/>
              <w:ind w:left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7-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</w:t>
            </w:r>
          </w:p>
        </w:tc>
        <w:tc>
          <w:tcPr>
            <w:tcW w:w="2660" w:type="dxa"/>
          </w:tcPr>
          <w:p w:rsidR="00BC0ADD" w:rsidRPr="002129D3" w:rsidRDefault="00BC0ADD" w:rsidP="00BC0ADD">
            <w:pPr>
              <w:pStyle w:val="TableParagraph"/>
              <w:ind w:left="118" w:right="740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Зам.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директора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r w:rsidRPr="002129D3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ВР</w:t>
            </w:r>
          </w:p>
        </w:tc>
      </w:tr>
    </w:tbl>
    <w:p w:rsidR="00BC0ADD" w:rsidRPr="002129D3" w:rsidRDefault="00BC0ADD" w:rsidP="00BC0ADD">
      <w:pPr>
        <w:pStyle w:val="TableParagraph"/>
        <w:rPr>
          <w:rFonts w:asciiTheme="minorHAnsi" w:hAnsiTheme="minorHAnsi" w:cstheme="minorHAnsi"/>
          <w:sz w:val="24"/>
          <w:szCs w:val="24"/>
        </w:rPr>
        <w:sectPr w:rsidR="00BC0ADD" w:rsidRPr="002129D3">
          <w:type w:val="continuous"/>
          <w:pgSz w:w="11910" w:h="16840"/>
          <w:pgMar w:top="200" w:right="0" w:bottom="280" w:left="283" w:header="720" w:footer="720" w:gutter="0"/>
          <w:cols w:space="720"/>
        </w:sectPr>
      </w:pPr>
    </w:p>
    <w:tbl>
      <w:tblPr>
        <w:tblStyle w:val="TableNormal"/>
        <w:tblW w:w="10774" w:type="dxa"/>
        <w:tblInd w:w="-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405"/>
        <w:gridCol w:w="2392"/>
        <w:gridCol w:w="1187"/>
        <w:gridCol w:w="3161"/>
      </w:tblGrid>
      <w:tr w:rsidR="00BC0ADD" w:rsidRPr="002B48CC" w:rsidTr="00476CAD">
        <w:trPr>
          <w:trHeight w:val="1934"/>
        </w:trPr>
        <w:tc>
          <w:tcPr>
            <w:tcW w:w="629" w:type="dxa"/>
          </w:tcPr>
          <w:p w:rsidR="00BC0ADD" w:rsidRPr="002129D3" w:rsidRDefault="00BC0ADD" w:rsidP="00BC0ADD">
            <w:pPr>
              <w:pStyle w:val="TableParagraph"/>
              <w:spacing w:line="319" w:lineRule="exact"/>
              <w:ind w:left="28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5" w:type="dxa"/>
          </w:tcPr>
          <w:p w:rsidR="00BC0ADD" w:rsidRPr="002129D3" w:rsidRDefault="00BC0ADD" w:rsidP="00BC0ADD">
            <w:pPr>
              <w:pStyle w:val="TableParagraph"/>
              <w:ind w:left="115" w:right="87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Консультативная и методическая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помощь</w:t>
            </w:r>
          </w:p>
          <w:p w:rsidR="00BC0ADD" w:rsidRPr="002129D3" w:rsidRDefault="00BC0ADD" w:rsidP="00BC0AD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классным</w:t>
            </w:r>
            <w:r w:rsidRPr="002129D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руководителям</w:t>
            </w:r>
            <w:r w:rsidRPr="002129D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в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разработке</w:t>
            </w:r>
            <w:r w:rsidRPr="002129D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классных</w:t>
            </w:r>
            <w:r w:rsidRPr="002129D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часов,</w:t>
            </w:r>
          </w:p>
          <w:p w:rsidR="00BC0ADD" w:rsidRPr="002129D3" w:rsidRDefault="00BC0ADD" w:rsidP="00BC0ADD">
            <w:pPr>
              <w:pStyle w:val="TableParagraph"/>
              <w:spacing w:line="321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профориентационных</w:t>
            </w:r>
            <w:r w:rsidRPr="002129D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бесед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с</w:t>
            </w:r>
          </w:p>
          <w:p w:rsidR="00BC0ADD" w:rsidRPr="002129D3" w:rsidRDefault="00BC0ADD" w:rsidP="00BC0ADD">
            <w:pPr>
              <w:pStyle w:val="TableParagraph"/>
              <w:spacing w:before="1" w:line="303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обучающимися.</w:t>
            </w:r>
          </w:p>
        </w:tc>
        <w:tc>
          <w:tcPr>
            <w:tcW w:w="2392" w:type="dxa"/>
          </w:tcPr>
          <w:p w:rsidR="00BC0ADD" w:rsidRPr="002129D3" w:rsidRDefault="00BC0ADD" w:rsidP="00BC0AD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87" w:type="dxa"/>
          </w:tcPr>
          <w:p w:rsidR="00BC0ADD" w:rsidRPr="002129D3" w:rsidRDefault="00BC0ADD" w:rsidP="00BC0ADD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1-</w:t>
            </w: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</w:t>
            </w:r>
          </w:p>
        </w:tc>
        <w:tc>
          <w:tcPr>
            <w:tcW w:w="3161" w:type="dxa"/>
          </w:tcPr>
          <w:p w:rsidR="00BC0ADD" w:rsidRPr="002129D3" w:rsidRDefault="00BC0ADD" w:rsidP="00BC0ADD">
            <w:pPr>
              <w:pStyle w:val="TableParagraph"/>
              <w:spacing w:line="31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Учителя-</w:t>
            </w:r>
          </w:p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предметники, классные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руководители,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психолог</w:t>
            </w:r>
          </w:p>
        </w:tc>
      </w:tr>
      <w:tr w:rsidR="00BC0ADD" w:rsidRPr="002129D3" w:rsidTr="00476CAD">
        <w:trPr>
          <w:trHeight w:val="330"/>
        </w:trPr>
        <w:tc>
          <w:tcPr>
            <w:tcW w:w="10774" w:type="dxa"/>
            <w:gridSpan w:val="5"/>
          </w:tcPr>
          <w:p w:rsidR="00BC0ADD" w:rsidRPr="002129D3" w:rsidRDefault="00BC0ADD" w:rsidP="00BC0ADD">
            <w:pPr>
              <w:pStyle w:val="TableParagraph"/>
              <w:tabs>
                <w:tab w:val="left" w:pos="4470"/>
              </w:tabs>
              <w:spacing w:line="310" w:lineRule="exact"/>
              <w:ind w:left="385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4.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Работа</w:t>
            </w:r>
            <w:r w:rsidRPr="002129D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z w:val="24"/>
                <w:szCs w:val="24"/>
              </w:rPr>
              <w:t>с</w:t>
            </w:r>
            <w:r w:rsidRPr="002129D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 w:rsidR="00BC0ADD" w:rsidRPr="002129D3" w:rsidTr="00476CAD">
        <w:trPr>
          <w:trHeight w:val="2237"/>
        </w:trPr>
        <w:tc>
          <w:tcPr>
            <w:tcW w:w="629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405" w:type="dxa"/>
          </w:tcPr>
          <w:p w:rsidR="00BC0ADD" w:rsidRPr="002129D3" w:rsidRDefault="00BC0ADD" w:rsidP="00BC0ADD">
            <w:pPr>
              <w:pStyle w:val="TableParagraph"/>
              <w:ind w:left="115" w:right="87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Индивидуальное консультирования</w:t>
            </w:r>
          </w:p>
          <w:p w:rsidR="00BC0ADD" w:rsidRPr="002129D3" w:rsidRDefault="00BC0ADD" w:rsidP="00BC0AD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родителей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r w:rsidRPr="002129D3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вопросам профессионального и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личностного</w:t>
            </w:r>
          </w:p>
          <w:p w:rsidR="00BC0ADD" w:rsidRPr="002129D3" w:rsidRDefault="00BC0ADD" w:rsidP="00BC0ADD">
            <w:pPr>
              <w:pStyle w:val="TableParagraph"/>
              <w:spacing w:line="308" w:lineRule="exact"/>
              <w:ind w:left="115" w:right="87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самоопределения учащихся.</w:t>
            </w:r>
          </w:p>
        </w:tc>
        <w:tc>
          <w:tcPr>
            <w:tcW w:w="2392" w:type="dxa"/>
          </w:tcPr>
          <w:p w:rsidR="00BC0ADD" w:rsidRPr="002129D3" w:rsidRDefault="00BC0ADD" w:rsidP="00BC0AD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87" w:type="dxa"/>
          </w:tcPr>
          <w:p w:rsidR="00BC0ADD" w:rsidRPr="002129D3" w:rsidRDefault="00BC0ADD" w:rsidP="00BC0ADD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7-9</w:t>
            </w:r>
          </w:p>
        </w:tc>
        <w:tc>
          <w:tcPr>
            <w:tcW w:w="3161" w:type="dxa"/>
          </w:tcPr>
          <w:p w:rsidR="00BC0ADD" w:rsidRPr="002129D3" w:rsidRDefault="00BC0ADD" w:rsidP="00BC0ADD">
            <w:pPr>
              <w:pStyle w:val="TableParagraph"/>
              <w:ind w:firstLine="7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Классные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руководители,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BC0ADD" w:rsidRPr="002129D3" w:rsidTr="00476CAD">
        <w:trPr>
          <w:trHeight w:val="1967"/>
        </w:trPr>
        <w:tc>
          <w:tcPr>
            <w:tcW w:w="629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3405" w:type="dxa"/>
          </w:tcPr>
          <w:p w:rsidR="00BC0ADD" w:rsidRPr="002129D3" w:rsidRDefault="00BC0ADD" w:rsidP="00BC0ADD">
            <w:pPr>
              <w:pStyle w:val="TableParagraph"/>
              <w:spacing w:before="2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Тематические</w:t>
            </w:r>
          </w:p>
          <w:p w:rsidR="00BC0ADD" w:rsidRPr="002129D3" w:rsidRDefault="00BC0ADD" w:rsidP="00BC0ADD">
            <w:pPr>
              <w:pStyle w:val="TableParagraph"/>
              <w:spacing w:before="4" w:line="242" w:lineRule="auto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родительские собрания и родительские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лектории</w:t>
            </w:r>
            <w:r w:rsidRPr="002129D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на тему:</w:t>
            </w:r>
            <w:r w:rsidRPr="002129D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«Как</w:t>
            </w:r>
            <w:r w:rsidRPr="002129D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помочь</w:t>
            </w:r>
            <w:r w:rsidRPr="002129D3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своему ребенку выбрать</w:t>
            </w:r>
          </w:p>
          <w:p w:rsidR="00BC0ADD" w:rsidRPr="002129D3" w:rsidRDefault="00BC0ADD" w:rsidP="00BC0ADD">
            <w:pPr>
              <w:pStyle w:val="TableParagraph"/>
              <w:spacing w:before="11" w:line="308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профессию».</w:t>
            </w:r>
          </w:p>
        </w:tc>
        <w:tc>
          <w:tcPr>
            <w:tcW w:w="2392" w:type="dxa"/>
          </w:tcPr>
          <w:p w:rsidR="00BC0ADD" w:rsidRPr="002129D3" w:rsidRDefault="00BC0ADD" w:rsidP="00BC0AD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87" w:type="dxa"/>
          </w:tcPr>
          <w:p w:rsidR="00BC0ADD" w:rsidRPr="002129D3" w:rsidRDefault="00BC0ADD" w:rsidP="00BC0ADD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7-9</w:t>
            </w:r>
          </w:p>
        </w:tc>
        <w:tc>
          <w:tcPr>
            <w:tcW w:w="3161" w:type="dxa"/>
          </w:tcPr>
          <w:p w:rsidR="00BC0ADD" w:rsidRPr="002129D3" w:rsidRDefault="00BC0ADD" w:rsidP="00BC0ADD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Педагог-психолог,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классные</w:t>
            </w:r>
          </w:p>
          <w:p w:rsidR="00BC0ADD" w:rsidRPr="002129D3" w:rsidRDefault="00BC0ADD" w:rsidP="00BC0ADD">
            <w:pPr>
              <w:pStyle w:val="TableParagraph"/>
              <w:spacing w:line="32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руководители</w:t>
            </w:r>
          </w:p>
        </w:tc>
      </w:tr>
      <w:tr w:rsidR="00BC0ADD" w:rsidRPr="002B48CC" w:rsidTr="00476CAD">
        <w:trPr>
          <w:trHeight w:val="3614"/>
        </w:trPr>
        <w:tc>
          <w:tcPr>
            <w:tcW w:w="629" w:type="dxa"/>
          </w:tcPr>
          <w:p w:rsidR="00BC0ADD" w:rsidRPr="002129D3" w:rsidRDefault="00BC0ADD" w:rsidP="00BC0ADD">
            <w:pPr>
              <w:pStyle w:val="TableParagraph"/>
              <w:spacing w:line="31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3405" w:type="dxa"/>
          </w:tcPr>
          <w:p w:rsidR="00BC0ADD" w:rsidRPr="002129D3" w:rsidRDefault="00BC0ADD" w:rsidP="00BC0ADD">
            <w:pPr>
              <w:pStyle w:val="TableParagraph"/>
              <w:spacing w:line="247" w:lineRule="auto"/>
              <w:ind w:left="91" w:right="1669" w:firstLine="1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Индивидуально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сопровождение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поступления</w:t>
            </w:r>
            <w:r w:rsidRPr="002129D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</w:p>
          <w:p w:rsidR="00BC0ADD" w:rsidRPr="002129D3" w:rsidRDefault="00BC0ADD" w:rsidP="00BC0ADD">
            <w:pPr>
              <w:pStyle w:val="TableParagraph"/>
              <w:spacing w:line="247" w:lineRule="auto"/>
              <w:ind w:left="91" w:right="193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профессиональные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учебные заведения выпускников школы (предоставление</w:t>
            </w:r>
          </w:p>
          <w:p w:rsidR="00BC0ADD" w:rsidRPr="002129D3" w:rsidRDefault="00BC0ADD" w:rsidP="00BC0ADD">
            <w:pPr>
              <w:pStyle w:val="TableParagraph"/>
              <w:spacing w:line="247" w:lineRule="auto"/>
              <w:ind w:left="91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информации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2129D3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предлагаемых профессиях, условиях</w:t>
            </w:r>
          </w:p>
          <w:p w:rsidR="00BC0ADD" w:rsidRPr="002129D3" w:rsidRDefault="00BC0ADD" w:rsidP="00BC0ADD">
            <w:pPr>
              <w:pStyle w:val="TableParagraph"/>
              <w:spacing w:line="321" w:lineRule="exact"/>
              <w:ind w:left="91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поступления</w:t>
            </w:r>
            <w:r w:rsidRPr="002129D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2129D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обучения,</w:t>
            </w:r>
          </w:p>
          <w:p w:rsidR="00BC0ADD" w:rsidRPr="002129D3" w:rsidRDefault="00BC0ADD" w:rsidP="00BC0ADD">
            <w:pPr>
              <w:pStyle w:val="TableParagraph"/>
              <w:spacing w:line="312" w:lineRule="exact"/>
              <w:ind w:left="91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необходимых</w:t>
            </w:r>
            <w:r w:rsidRPr="002129D3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документах</w:t>
            </w:r>
            <w:r w:rsidRPr="002129D3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для поступления)</w:t>
            </w:r>
          </w:p>
        </w:tc>
        <w:tc>
          <w:tcPr>
            <w:tcW w:w="2392" w:type="dxa"/>
          </w:tcPr>
          <w:p w:rsidR="00BC0ADD" w:rsidRPr="002129D3" w:rsidRDefault="00BC0ADD" w:rsidP="00BC0ADD">
            <w:pPr>
              <w:pStyle w:val="TableParagraph"/>
              <w:spacing w:line="310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Июнь-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1187" w:type="dxa"/>
          </w:tcPr>
          <w:p w:rsidR="00BC0ADD" w:rsidRPr="002129D3" w:rsidRDefault="00BC0ADD" w:rsidP="00BC0ADD">
            <w:pPr>
              <w:pStyle w:val="TableParagraph"/>
              <w:spacing w:line="310" w:lineRule="exact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9</w:t>
            </w:r>
          </w:p>
        </w:tc>
        <w:tc>
          <w:tcPr>
            <w:tcW w:w="3161" w:type="dxa"/>
          </w:tcPr>
          <w:p w:rsidR="00BC0ADD" w:rsidRPr="002129D3" w:rsidRDefault="00BC0ADD" w:rsidP="00BC0ADD">
            <w:pPr>
              <w:pStyle w:val="TableParagraph"/>
              <w:spacing w:before="2"/>
              <w:ind w:right="474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Социальный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педагог,</w:t>
            </w:r>
          </w:p>
          <w:p w:rsidR="00BC0ADD" w:rsidRPr="002129D3" w:rsidRDefault="00BC0ADD" w:rsidP="00BC0ADD">
            <w:pPr>
              <w:pStyle w:val="TableParagraph"/>
              <w:spacing w:before="9"/>
              <w:ind w:right="474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кл.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руководитель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выпускного</w:t>
            </w:r>
          </w:p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класса,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педагог-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психолог</w:t>
            </w:r>
          </w:p>
        </w:tc>
      </w:tr>
      <w:tr w:rsidR="00BC0ADD" w:rsidRPr="002129D3" w:rsidTr="00476CAD">
        <w:trPr>
          <w:trHeight w:val="959"/>
        </w:trPr>
        <w:tc>
          <w:tcPr>
            <w:tcW w:w="629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3405" w:type="dxa"/>
          </w:tcPr>
          <w:p w:rsidR="00BC0ADD" w:rsidRPr="002129D3" w:rsidRDefault="00BC0ADD" w:rsidP="00BC0AD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Подготовка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рекомендаций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родителям по возникшим</w:t>
            </w:r>
          </w:p>
          <w:p w:rsidR="00BC0ADD" w:rsidRPr="002129D3" w:rsidRDefault="00BC0ADD" w:rsidP="00BC0ADD">
            <w:pPr>
              <w:pStyle w:val="TableParagraph"/>
              <w:spacing w:line="303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проблемам</w:t>
            </w:r>
            <w:r w:rsidRPr="002129D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профориентации.</w:t>
            </w:r>
          </w:p>
        </w:tc>
        <w:tc>
          <w:tcPr>
            <w:tcW w:w="2392" w:type="dxa"/>
          </w:tcPr>
          <w:p w:rsidR="00BC0ADD" w:rsidRPr="002129D3" w:rsidRDefault="00BC0ADD" w:rsidP="00BC0AD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2129D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течение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87" w:type="dxa"/>
          </w:tcPr>
          <w:p w:rsidR="00BC0ADD" w:rsidRPr="002129D3" w:rsidRDefault="00BC0ADD" w:rsidP="00BC0ADD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7-9</w:t>
            </w:r>
          </w:p>
        </w:tc>
        <w:tc>
          <w:tcPr>
            <w:tcW w:w="3161" w:type="dxa"/>
          </w:tcPr>
          <w:p w:rsidR="00BC0ADD" w:rsidRPr="002129D3" w:rsidRDefault="00BC0ADD" w:rsidP="00BC0ADD">
            <w:pPr>
              <w:pStyle w:val="TableParagraph"/>
              <w:spacing w:line="242" w:lineRule="auto"/>
              <w:ind w:firstLine="7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Классные </w:t>
            </w: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руководители</w:t>
            </w:r>
          </w:p>
        </w:tc>
      </w:tr>
      <w:tr w:rsidR="00BC0ADD" w:rsidRPr="002B48CC" w:rsidTr="00476CAD">
        <w:trPr>
          <w:trHeight w:val="1290"/>
        </w:trPr>
        <w:tc>
          <w:tcPr>
            <w:tcW w:w="629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3405" w:type="dxa"/>
          </w:tcPr>
          <w:p w:rsidR="00BC0ADD" w:rsidRPr="002129D3" w:rsidRDefault="00BC0ADD" w:rsidP="00BC0ADD">
            <w:pPr>
              <w:pStyle w:val="TableParagraph"/>
              <w:ind w:left="115" w:right="872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Сбор</w:t>
            </w:r>
            <w:r w:rsidRPr="002129D3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информации</w:t>
            </w:r>
            <w:r w:rsidRPr="002129D3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 xml:space="preserve">о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дальнейшем</w:t>
            </w:r>
          </w:p>
          <w:p w:rsidR="00BC0ADD" w:rsidRPr="002129D3" w:rsidRDefault="00BC0ADD" w:rsidP="00BC0ADD">
            <w:pPr>
              <w:pStyle w:val="TableParagraph"/>
              <w:spacing w:line="322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образовательном маршруте </w:t>
            </w:r>
            <w:r w:rsidRPr="002129D3">
              <w:rPr>
                <w:rFonts w:asciiTheme="minorHAnsi" w:hAnsiTheme="minorHAnsi" w:cstheme="minorHAnsi"/>
                <w:sz w:val="24"/>
                <w:szCs w:val="24"/>
              </w:rPr>
              <w:t>выпускников школы.</w:t>
            </w:r>
          </w:p>
        </w:tc>
        <w:tc>
          <w:tcPr>
            <w:tcW w:w="2392" w:type="dxa"/>
          </w:tcPr>
          <w:p w:rsidR="00BC0ADD" w:rsidRPr="002129D3" w:rsidRDefault="00BC0ADD" w:rsidP="00BC0AD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сентябрь-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187" w:type="dxa"/>
          </w:tcPr>
          <w:p w:rsidR="00BC0ADD" w:rsidRPr="002129D3" w:rsidRDefault="00BC0ADD" w:rsidP="00BC0A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1" w:type="dxa"/>
          </w:tcPr>
          <w:p w:rsidR="00BC0ADD" w:rsidRPr="002129D3" w:rsidRDefault="00BC0ADD" w:rsidP="00BC0ADD">
            <w:pPr>
              <w:pStyle w:val="TableParagraph"/>
              <w:spacing w:before="2" w:line="242" w:lineRule="auto"/>
              <w:ind w:right="474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Социальный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педагог,</w:t>
            </w:r>
          </w:p>
          <w:p w:rsidR="00BC0ADD" w:rsidRPr="002129D3" w:rsidRDefault="00BC0ADD" w:rsidP="00BC0ADD">
            <w:pPr>
              <w:pStyle w:val="TableParagraph"/>
              <w:spacing w:before="2" w:line="30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кл.</w:t>
            </w:r>
            <w:r w:rsidRPr="002129D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129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рук.выпускного класса</w:t>
            </w:r>
          </w:p>
        </w:tc>
      </w:tr>
    </w:tbl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2.8. Мероприятия в рамках Года защитника Отечества</w:t>
      </w:r>
    </w:p>
    <w:tbl>
      <w:tblPr>
        <w:tblW w:w="5948" w:type="pct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98"/>
        <w:gridCol w:w="1555"/>
        <w:gridCol w:w="3821"/>
      </w:tblGrid>
      <w:tr w:rsidR="0069286F" w:rsidRPr="002129D3" w:rsidTr="00476CAD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9286F" w:rsidRPr="002129D3" w:rsidTr="00476CAD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Заседания организационного комитета по реализации плана основных мероприятий школы, посвященных Году защитника Отечества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Оргкомитет</w:t>
            </w:r>
          </w:p>
        </w:tc>
      </w:tr>
      <w:tr w:rsidR="0069286F" w:rsidRPr="002129D3" w:rsidTr="00476CAD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Акция «Героям Беслана посвящаем»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 w:rsidP="002D79C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Классные руководители 1–</w:t>
            </w:r>
            <w:r w:rsidR="002D79CD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-х классов</w:t>
            </w:r>
          </w:p>
        </w:tc>
      </w:tr>
      <w:tr w:rsidR="0069286F" w:rsidRPr="002B48CC" w:rsidTr="00476CAD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Митинг «Никто не забыт», посвященный Международному дню памяти жертв фашизма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руководитель школьного ВПК</w:t>
            </w:r>
          </w:p>
        </w:tc>
      </w:tr>
      <w:tr w:rsidR="0069286F" w:rsidRPr="002129D3" w:rsidTr="00476CAD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Участие в муниципальной акции «Своих не бросаем» со сбором гуманитарной помощи участникам СВО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286F" w:rsidRPr="002B48CC" w:rsidTr="00476CAD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Торжественная линейка ко Дню народного единства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руководитель школьного ВПК</w:t>
            </w:r>
          </w:p>
        </w:tc>
      </w:tr>
      <w:tr w:rsidR="0069286F" w:rsidRPr="002B48CC" w:rsidTr="00476CAD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Единый урок истории «Ни давности, ни забвения» ко Дню начала Нюрнбергского процесса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Замдиректора по ВР, руководитель МО учителей истории и обществознания, советник директора по воспитанию</w:t>
            </w:r>
          </w:p>
        </w:tc>
      </w:tr>
      <w:tr w:rsidR="0069286F" w:rsidRPr="002B48CC" w:rsidTr="00476CAD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Актуализация информации о школьных мероприятиях Года защитника Отечества в госпаблике школы, на информационном стенде и сайте школы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 течение 2025 года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Ответственные за стенды, госпаблик, сайт школы</w:t>
            </w:r>
          </w:p>
        </w:tc>
      </w:tr>
      <w:tr w:rsidR="0069286F" w:rsidRPr="002129D3" w:rsidTr="00476CAD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Подвести итоги Года защитника Отечества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Замдиректора по ВР</w:t>
            </w:r>
          </w:p>
        </w:tc>
      </w:tr>
    </w:tbl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2.9. Мероприятия к Году детского отдыха</w:t>
      </w:r>
    </w:p>
    <w:tbl>
      <w:tblPr>
        <w:tblW w:w="5948" w:type="pct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3"/>
        <w:gridCol w:w="1386"/>
        <w:gridCol w:w="3935"/>
      </w:tblGrid>
      <w:tr w:rsidR="0069286F" w:rsidRPr="002129D3" w:rsidTr="007720A3"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9286F" w:rsidRPr="002B48CC" w:rsidTr="007720A3"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Обновление материалов тематического стенда, посвященного Году детского отдыха, обновление информации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 течение 2025 года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Школьные СМИ</w:t>
            </w:r>
          </w:p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69286F" w:rsidRPr="002129D3" w:rsidTr="007720A3"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Опрос родителей на выявление пожеланий по организации детского отдыха в осенне-зимний период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69286F" w:rsidRPr="002B48CC" w:rsidTr="007720A3"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Участие во Всероссийском форуме организаторов отдыха и оздоровления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 течение 2025 года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69286F" w:rsidRPr="002B48CC" w:rsidTr="007720A3"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тематических родительских собраний на тему детского отдыха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69286F" w:rsidRPr="002129D3" w:rsidTr="007720A3"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Подведение итогов Года детского отдыха в системе образования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Замдиректора по ВР</w:t>
            </w:r>
          </w:p>
        </w:tc>
      </w:tr>
    </w:tbl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lastRenderedPageBreak/>
        <w:t>РАЗДЕЛ 3. Административная и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управленческая деятельность</w:t>
      </w:r>
    </w:p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3.1. Независимая оценка качества образования</w:t>
      </w:r>
    </w:p>
    <w:tbl>
      <w:tblPr>
        <w:tblW w:w="5948" w:type="pct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0"/>
        <w:gridCol w:w="1367"/>
        <w:gridCol w:w="5297"/>
      </w:tblGrid>
      <w:tr w:rsidR="0069286F" w:rsidRPr="002129D3" w:rsidTr="007720A3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5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2129D3" w:rsidTr="007720A3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школы к оценке готовности организаций, осуществляющих образовательную деятельность, к началу 2025/26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Май – первая половина августа</w:t>
            </w:r>
          </w:p>
        </w:tc>
        <w:tc>
          <w:tcPr>
            <w:tcW w:w="5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 w:rsidP="002D79C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2D79CD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69286F" w:rsidRPr="002B48CC" w:rsidTr="007720A3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инструктивно-методических совещаний по проведению внешних и внутренних оценочных процедур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5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руководители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методобъединений</w:t>
            </w:r>
          </w:p>
        </w:tc>
      </w:tr>
      <w:tr w:rsidR="0069286F" w:rsidRPr="002B48CC" w:rsidTr="007720A3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школы к региональному и муниципальному мониторингу реализации образовательными организациями ФОП:</w:t>
            </w:r>
          </w:p>
          <w:p w:rsidR="0069286F" w:rsidRPr="002129D3" w:rsidRDefault="00A16A2E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создать рабочую группу для подготовки к мониторингу;</w:t>
            </w:r>
          </w:p>
          <w:p w:rsidR="0069286F" w:rsidRPr="002129D3" w:rsidRDefault="00A16A2E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провести внутренний промежуточный контроль качества применения в школе ФОП;</w:t>
            </w:r>
          </w:p>
          <w:p w:rsidR="0069286F" w:rsidRPr="002129D3" w:rsidRDefault="00A16A2E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подготовить акт результатов промежуточного контроля;</w:t>
            </w:r>
          </w:p>
          <w:p w:rsidR="0069286F" w:rsidRPr="002129D3" w:rsidRDefault="00A16A2E">
            <w:pPr>
              <w:numPr>
                <w:ilvl w:val="0"/>
                <w:numId w:val="13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внести коррективы в образовательный и воспитательный процессы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69286F" w:rsidRPr="002129D3" w:rsidTr="007720A3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Уточнение у учредителя образовательной организации порядка и сроков проведения мониторинга реализации ФОП в школе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Директор</w:t>
            </w:r>
          </w:p>
        </w:tc>
      </w:tr>
      <w:tr w:rsidR="0069286F" w:rsidRPr="002B48CC" w:rsidTr="007720A3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НИКО и оценка результатов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 w:rsidP="002D79C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 8-х</w:t>
            </w:r>
            <w:r w:rsidR="002D79CD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69286F" w:rsidRPr="002129D3" w:rsidTr="007720A3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ВПР и оценка результатов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Апрель – май</w:t>
            </w:r>
          </w:p>
        </w:tc>
        <w:tc>
          <w:tcPr>
            <w:tcW w:w="5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7720A3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Информирование учеников и их родителей о Правилах проведения и перечне мероприятий по оценке качества образования в соответствии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с постановлением Правительства от 30.04.2024 № 556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9286F" w:rsidRPr="002129D3" w:rsidRDefault="00A16A2E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3.1.1.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План мероприятий по</w:t>
      </w:r>
      <w:r w:rsidRPr="002129D3">
        <w:rPr>
          <w:rFonts w:cstheme="minorHAnsi"/>
          <w:b/>
          <w:bCs/>
          <w:color w:val="000000"/>
          <w:sz w:val="24"/>
          <w:szCs w:val="24"/>
        </w:rPr>
        <w:t> </w:t>
      </w: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подготовке к</w:t>
      </w:r>
      <w:r w:rsidRPr="002129D3">
        <w:rPr>
          <w:rFonts w:cstheme="minorHAnsi"/>
          <w:b/>
          <w:bCs/>
          <w:color w:val="000000"/>
          <w:sz w:val="24"/>
          <w:szCs w:val="24"/>
        </w:rPr>
        <w:t> </w:t>
      </w: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государственной (итоговой) аттестации</w:t>
      </w:r>
    </w:p>
    <w:tbl>
      <w:tblPr>
        <w:tblW w:w="5948" w:type="pct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61"/>
        <w:gridCol w:w="1743"/>
        <w:gridCol w:w="5370"/>
      </w:tblGrid>
      <w:tr w:rsidR="0069286F" w:rsidRPr="002129D3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2129D3" w:rsidTr="007720A3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Нормативное и ресурсное обеспечение</w:t>
            </w:r>
          </w:p>
        </w:tc>
      </w:tr>
      <w:tr w:rsidR="0069286F" w:rsidRPr="002B48CC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аттестации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2025/26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учебном году на совещаниях при директоре, на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методических совещаниях, на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классных часах, родительских собраниях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Октябрь—май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69286F" w:rsidRPr="002B48CC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Изучение инструкций и методических материалов на заседаниях методических объединений:</w:t>
            </w:r>
          </w:p>
          <w:p w:rsidR="0069286F" w:rsidRPr="002129D3" w:rsidRDefault="00A16A2E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69286F" w:rsidRPr="002129D3" w:rsidRDefault="00A16A2E">
            <w:pPr>
              <w:numPr>
                <w:ilvl w:val="0"/>
                <w:numId w:val="14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изучение технологии проведения ОГЭ, ГВЭ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Январь—апрель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методобъединений, заместитель директора по УВР</w:t>
            </w:r>
          </w:p>
        </w:tc>
      </w:tr>
      <w:tr w:rsidR="0069286F" w:rsidRPr="002129D3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Регулирование процедурных вопросов подготовки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проведения государственной итоговой аттестации через издание системы приказов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129D3" w:rsidTr="007720A3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Кадры</w:t>
            </w:r>
          </w:p>
        </w:tc>
      </w:tr>
      <w:tr w:rsidR="0069286F" w:rsidRPr="002129D3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 w:rsidP="002D79C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участия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педагогов школы, работающих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9-х  классах,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работе семинаров разного уровня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вопросу подготовки к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Педагоги</w:t>
            </w:r>
          </w:p>
        </w:tc>
      </w:tr>
      <w:tr w:rsidR="0069286F" w:rsidRPr="002B48CC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Проведение инструктивно-методических совещаний:</w:t>
            </w:r>
          </w:p>
          <w:p w:rsidR="0069286F" w:rsidRPr="002129D3" w:rsidRDefault="00A16A2E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анализ результатов ОГЭ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в 2024/25 учебном году на заседаниях методических объединений педагогов-предметников;</w:t>
            </w:r>
          </w:p>
          <w:p w:rsidR="0069286F" w:rsidRPr="002129D3" w:rsidRDefault="00A16A2E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изучение проектов КИМов на 2025/26 учебный год;</w:t>
            </w:r>
          </w:p>
          <w:p w:rsidR="0069286F" w:rsidRPr="002129D3" w:rsidRDefault="00A16A2E">
            <w:pPr>
              <w:numPr>
                <w:ilvl w:val="0"/>
                <w:numId w:val="15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аттестации в 2025/26 году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lastRenderedPageBreak/>
              <w:t>Октябрь, апрель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руководители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методобъединений</w:t>
            </w:r>
          </w:p>
        </w:tc>
      </w:tr>
      <w:tr w:rsidR="0069286F" w:rsidRPr="002129D3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69286F" w:rsidRPr="002129D3" w:rsidRDefault="00A16A2E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допуске обучающихся к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государственной итоговой аттестации;</w:t>
            </w:r>
          </w:p>
          <w:p w:rsidR="0069286F" w:rsidRPr="002129D3" w:rsidRDefault="00A16A2E">
            <w:pPr>
              <w:numPr>
                <w:ilvl w:val="0"/>
                <w:numId w:val="16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 результатов государственной итоговой аттестации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определение задач на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2025/26 учебный год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Апрель—июнь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129D3" w:rsidTr="007720A3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Организация. Управление. Контроль</w:t>
            </w:r>
          </w:p>
        </w:tc>
      </w:tr>
      <w:tr w:rsidR="0069286F" w:rsidRPr="002B48CC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 w:rsidP="002D79C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Сбор предварительной информации 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выборе предметов для прохождения государственной итоговой аттестации через анкетирование выпускников 9-х</w:t>
            </w:r>
            <w:r w:rsidR="002D79CD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заместитель директора по УВР</w:t>
            </w:r>
          </w:p>
        </w:tc>
      </w:tr>
      <w:tr w:rsidR="0069286F" w:rsidRPr="002B48CC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 w:rsidP="002D79C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списка обучающихся 9-х</w:t>
            </w:r>
            <w:r w:rsidR="002D79CD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классов, подлежащих по состоянию здоровья итоговой аттестации в особых условиях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заместитель директора по УВР</w:t>
            </w:r>
          </w:p>
        </w:tc>
      </w:tr>
      <w:tr w:rsidR="0069286F" w:rsidRPr="002B48CC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выпускников 9-х классов к государственной итоговой аттестации:</w:t>
            </w:r>
          </w:p>
          <w:p w:rsidR="0069286F" w:rsidRPr="002129D3" w:rsidRDefault="00A16A2E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проведение собраний учащихся;</w:t>
            </w:r>
          </w:p>
          <w:p w:rsidR="0069286F" w:rsidRPr="002129D3" w:rsidRDefault="00A16A2E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изучение нормативно-правовой базы, регулирующей проведение государственной итоговой аттестации;</w:t>
            </w:r>
          </w:p>
          <w:p w:rsidR="0069286F" w:rsidRPr="002129D3" w:rsidRDefault="00A16A2E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практические занятия с учащимися по обучению технологии оформления бланков;</w:t>
            </w:r>
          </w:p>
          <w:p w:rsidR="0069286F" w:rsidRPr="002129D3" w:rsidRDefault="00A16A2E">
            <w:pPr>
              <w:numPr>
                <w:ilvl w:val="0"/>
                <w:numId w:val="17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lastRenderedPageBreak/>
              <w:t>Октябрь, декабрь, февраль, апрель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руководители, педагоги-предметники</w:t>
            </w:r>
          </w:p>
        </w:tc>
      </w:tr>
      <w:tr w:rsidR="0069286F" w:rsidRPr="002B48CC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 w:rsidP="002D79C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Подача заявлений обучающихся 9-х</w:t>
            </w:r>
            <w:r w:rsidR="002D79CD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классов на экзамены по выбору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До 1 февраля и до 1 марта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9286F" w:rsidRPr="002129D3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сопровождения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явки выпускников на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экзамены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Май, июнь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86F" w:rsidRPr="002B48CC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Ознакомление выпускников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их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родителей с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результатами экзаменов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9286F" w:rsidRPr="002B48CC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приказа 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результатах ГИА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9-х</w:t>
            </w:r>
            <w:r w:rsidR="00C543A0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69286F" w:rsidRPr="002129D3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за своевременным прохождением рабочих программ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за деятельностью педагогов, классных руководителей по подготовке к ГИА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административных контрольных работ в форме ЕГЭ и ОГЭ по обязательным предметам и предметам по выбору обучающихся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По плану ВШК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7720A3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69286F" w:rsidRPr="002129D3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Информирование участников образовательных отношений об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изменениях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нормативной правовой базе ГИА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B48CC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Обновление информации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порядках проведения ГИА на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информационном стенде и официальном сайте образовательной организации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lastRenderedPageBreak/>
              <w:t>До 1 сентября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Ответственный за сайт, заместитель директора по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</w:p>
        </w:tc>
      </w:tr>
      <w:tr w:rsidR="0069286F" w:rsidRPr="002B48CC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Информирование обучающихся 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сроках проведения ГИА-9, сроках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местах подачи заявлений об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участии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ГИА-9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До 1 февраля 2025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ответственный за сайт,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9286F" w:rsidRPr="002129D3" w:rsidTr="007720A3"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итогового собеседования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русскому языку для обучающихся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ООП ООО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Вторая среда февраля, вторая рабочая среда марта, третий понедельник апреля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</w:tbl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3.2. Внутришкольный контроль</w:t>
      </w:r>
    </w:p>
    <w:tbl>
      <w:tblPr>
        <w:tblW w:w="5948" w:type="pct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22"/>
        <w:gridCol w:w="1742"/>
        <w:gridCol w:w="5310"/>
      </w:tblGrid>
      <w:tr w:rsidR="0069286F" w:rsidRPr="002129D3" w:rsidTr="007720A3"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2129D3" w:rsidTr="007720A3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69286F" w:rsidRPr="002129D3" w:rsidTr="007720A3"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Июнь—август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7720A3"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Проверка структуры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содержания ООП НОО на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соответствие ФГОС НОО и ФОП НОО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Руководители методобъединений</w:t>
            </w:r>
          </w:p>
        </w:tc>
      </w:tr>
      <w:tr w:rsidR="0069286F" w:rsidRPr="002129D3" w:rsidTr="007720A3"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Проверка структуры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содержания ООП ООО на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соответствие ФГОС ООО и ФОП ООО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129D3" w:rsidTr="007720A3">
        <w:trPr>
          <w:trHeight w:val="7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Совещание с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директором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вопросу 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состоянии ООП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локальных актов, регулирующих образовательные отношения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129D3" w:rsidTr="007720A3">
        <w:trPr>
          <w:trHeight w:val="1"/>
        </w:trPr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Организационное направление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— внутренняя приемка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72797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Контроль соблюдения Правил внутреннего распорядка учеников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в части посещения уроков и опозданий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соблюдения требований к внешнему виду учеников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Мониторинг учебных достижений обучающихся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— проведение диагностических мероприятий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Октябрь, март—апрель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реализации дополнительного образования — мониторинг потребностей потребителя, оценка качества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Октябрь — мониторинг.</w:t>
            </w:r>
          </w:p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Июнь — оценка качества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реализации сетевой формы образовательной программы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Ноябрь, май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реализации ООП уровней образования)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— проведение опроса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его анализ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воспитательной работы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проведения профилактических мероприятий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утверждение аналитической справки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итогам внутришкольного контроля за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использования на уроках и во внеурочной деятельности печатных и электронных образовательных ресурсов, которые входят в федеральные перечни (приказ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Минпросвещения от 26.06.2025 № 495)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286F" w:rsidRPr="002129D3" w:rsidTr="007720A3">
        <w:trPr>
          <w:trHeight w:val="1"/>
        </w:trPr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Проверка расписания уроков с учетом новых документов, регулирующих особенности режима работы и отдыха педагогических работников и правила нормирования рабочего времени (приказы Минпросвещения от 04.04.2025 №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268, от 04.04.2025 № 269)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lastRenderedPageBreak/>
              <w:t>Август-сентябрь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режима работы учителей в каникулярное время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B48CC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анализа уроков на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соответствие требованиям ФГОС и ФОП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методобъединений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Декабрь, апрель.</w:t>
            </w:r>
          </w:p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Каждый месяц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— проверка журналов успеваемости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B48CC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руководители методобъединений</w:t>
            </w:r>
          </w:p>
        </w:tc>
      </w:tr>
      <w:tr w:rsidR="0069286F" w:rsidRPr="002129D3" w:rsidTr="007720A3">
        <w:trPr>
          <w:trHeight w:val="1"/>
        </w:trPr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Информационное направление</w:t>
            </w:r>
          </w:p>
        </w:tc>
      </w:tr>
      <w:tr w:rsidR="0069286F" w:rsidRPr="002B48CC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Проанализировать состояние официального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сайта образовательной организации на соответствие требованиям Рособрнадзора от 04.08.2023 № 1493, оценить актуальность размещенной информации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727976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2025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году – каждые две недели, далее – ежемесячно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ответственный за сайт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Провести совещание на тему обсуждения итогов ВШК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Ознакомление с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итоговой аналитической справкой по результатам ВШК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всех работников школы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Секретарь</w:t>
            </w:r>
          </w:p>
        </w:tc>
      </w:tr>
      <w:tr w:rsidR="0069286F" w:rsidRPr="002129D3" w:rsidTr="007720A3">
        <w:trPr>
          <w:trHeight w:val="1"/>
        </w:trPr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за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техническим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санитарным состоянием помещений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оснащением организации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течение года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графикам проверки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72797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формирования библиотечного фонда,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том числе обеспечения учащихся учебниками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течение года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графику проверки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72797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Педагог-библиотекарь 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129D3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Контроль доступа обучающихся к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сети интернет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Технический специалист</w:t>
            </w:r>
          </w:p>
        </w:tc>
      </w:tr>
      <w:tr w:rsidR="0069286F" w:rsidRPr="002B48CC" w:rsidTr="007720A3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АХР</w:t>
            </w:r>
          </w:p>
        </w:tc>
      </w:tr>
    </w:tbl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3.3. Внутренняя система оценки качества образования (ВСОКО)</w:t>
      </w:r>
    </w:p>
    <w:tbl>
      <w:tblPr>
        <w:tblW w:w="5948" w:type="pct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1"/>
        <w:gridCol w:w="1243"/>
        <w:gridCol w:w="4570"/>
      </w:tblGrid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 w:rsidP="007720A3">
            <w:pPr>
              <w:ind w:left="-142" w:firstLine="142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оценки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состояния учебных помещений и оборудования на соответствие требованиям обновленных ФОП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 w:rsidP="0072797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УВР, </w:t>
            </w:r>
            <w:r w:rsidR="00727976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оценки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наполнения и обновления ИОС и ЭИОС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Октябрь, январь, май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 качества реализации ООП уровней образования, приведенных с сентября 2025 года в соответствие с обновленными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оценки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качества образовательных результатов освоения ООП по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комплексной диагностики учащихся 1-х классов: анкетирование родителей, педагогов, выполнение работ 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классные руководители 1-х классов</w:t>
            </w:r>
          </w:p>
        </w:tc>
      </w:tr>
      <w:tr w:rsidR="0069286F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 w:rsidP="0072797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стартовой диагностики обучающихся 1-х, 5-х</w:t>
            </w:r>
            <w:r w:rsidR="00727976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мониторинга библиотечного фонда: определение степени обеспеченности учащихся методическими пособиями, разработка перспективного плана на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69286F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соответствия рабочих программ учебных предметов требованиям ФГОС НОО, ООО</w:t>
            </w:r>
            <w:r w:rsidR="00727976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ФОП НОО, ООО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руководители методобъединений</w:t>
            </w:r>
          </w:p>
        </w:tc>
      </w:tr>
      <w:tr w:rsidR="0069286F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анкетирования учащихся 1–</w:t>
            </w:r>
            <w:r w:rsidR="00727976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-х классов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измерению уровня социализации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69286F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оценки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динамики показателей здоровья учащихся (общего показателя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здоровья, показателей заболеваемости органов зрения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травматизма, показателя количества пропусков занятий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lastRenderedPageBreak/>
              <w:t>Ноябрь, декабрь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ВР, медработник</w:t>
            </w:r>
          </w:p>
        </w:tc>
      </w:tr>
      <w:tr w:rsidR="0069286F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Определение удовлетворенности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родителей качеством образовательных результатов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—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Наблюдение за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организацией развития метапредметных умений на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занятиях урочной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внеурочной деятельности у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обучающихся.</w:t>
            </w:r>
          </w:p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Посещение уроков, урочных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оценки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Рабочая группа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подготовке отчета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самообследованию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Определение уровня владения педагогами современными образовательными технологиями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использования их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учебно-воспитательном процессе.</w:t>
            </w:r>
          </w:p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внеурочных занятий, их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рубежного контроля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уровня освоения ООП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части предметных результатов учащихся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Определение уровня владения педагогами дополнительного образования современными образовательными технологиями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использования их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учебно-воспитательном процессе.</w:t>
            </w:r>
          </w:p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Изучение планов урочных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внеурочных занятий, их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69286F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оценки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АХР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контроля наполнения информационно-образовательной среды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электронной информационно-образовательной среды школы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требованиям ФГОС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Проведение оценки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состояния учебных помещений на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соответствие требованиям ФГОС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контроля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реализации или освоения рабочих программ учебных предметов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1–</w:t>
            </w:r>
            <w:r w:rsidR="00727976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руководители методобъединений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опроса учащихся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родителей об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ВПР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оценка результатов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опроса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родителей об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удовлетворенности качеством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анкетирования учащихся 1–4-х классов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измерению уровня социализации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рубежного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контроля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уровня освоения ООП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части предметных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метапредметных результатов учащихся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оценки выполнения программного материала ООП, программ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оценки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освоения ООП, программ дополнительного образования учащимися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оценки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динамики показателей здоровья учащихся (общего показателя здоровья, показателей заболеваемости органов зрения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травматизма, показателя количества пропусков занятий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ВР, медработник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 результатов ГИА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промежуточной аттестации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 выполнения рабочих программ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достижения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руководители методобъединений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оценки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классных руководителей.</w:t>
            </w:r>
          </w:p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Анализ документации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</w:tbl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3.4. Деятельность педагогического совета школы</w:t>
      </w:r>
    </w:p>
    <w:p w:rsidR="0069286F" w:rsidRPr="002129D3" w:rsidRDefault="00A16A2E" w:rsidP="007720A3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Педагогический совет решает вопросы, которые касаются организации образовательной деятельности:</w:t>
      </w:r>
    </w:p>
    <w:p w:rsidR="0069286F" w:rsidRPr="002129D3" w:rsidRDefault="00A16A2E" w:rsidP="007720A3">
      <w:pPr>
        <w:numPr>
          <w:ilvl w:val="0"/>
          <w:numId w:val="1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определяет основные направления развития образовательной организации, направления повышения качества образования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эффективности образовательной деятельности;</w:t>
      </w:r>
    </w:p>
    <w:p w:rsidR="0069286F" w:rsidRPr="002129D3" w:rsidRDefault="00A16A2E" w:rsidP="007720A3">
      <w:pPr>
        <w:numPr>
          <w:ilvl w:val="0"/>
          <w:numId w:val="1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рассматривает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принимает локальные акты, основные образовательные программы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дополнительные общеразвивающие программы, программы развития образовательной организации;</w:t>
      </w:r>
    </w:p>
    <w:p w:rsidR="0069286F" w:rsidRPr="002129D3" w:rsidRDefault="00A16A2E" w:rsidP="007720A3">
      <w:pPr>
        <w:numPr>
          <w:ilvl w:val="0"/>
          <w:numId w:val="1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определяет порядок реализации платных образовательных услуг;</w:t>
      </w:r>
    </w:p>
    <w:p w:rsidR="0069286F" w:rsidRPr="002129D3" w:rsidRDefault="00A16A2E" w:rsidP="007720A3">
      <w:pPr>
        <w:numPr>
          <w:ilvl w:val="0"/>
          <w:numId w:val="1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обсуждает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принимает перечень учебно-методических комплектов, учебников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учебных пособий, которые используют в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образовательной деятельности;</w:t>
      </w:r>
    </w:p>
    <w:p w:rsidR="0069286F" w:rsidRPr="002129D3" w:rsidRDefault="00A16A2E" w:rsidP="007720A3">
      <w:pPr>
        <w:numPr>
          <w:ilvl w:val="0"/>
          <w:numId w:val="1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рассматривает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согласовывает отчет по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результатам самообследования образовательной организации;</w:t>
      </w:r>
    </w:p>
    <w:p w:rsidR="0069286F" w:rsidRPr="002129D3" w:rsidRDefault="00A16A2E" w:rsidP="007720A3">
      <w:pPr>
        <w:numPr>
          <w:ilvl w:val="0"/>
          <w:numId w:val="1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обсуждает вопросы реализации программы развития образовательной организации.</w:t>
      </w:r>
    </w:p>
    <w:p w:rsidR="0069286F" w:rsidRPr="002129D3" w:rsidRDefault="00A16A2E" w:rsidP="007720A3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color w:val="000000"/>
          <w:sz w:val="24"/>
          <w:szCs w:val="24"/>
          <w:lang w:val="ru-RU"/>
        </w:rPr>
        <w:t>Также педагогический совет вносит предложения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ходатайствует о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поощрении и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награждении педагогических работников, об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их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участии в</w:t>
      </w:r>
      <w:r w:rsidRPr="002129D3">
        <w:rPr>
          <w:rFonts w:cstheme="minorHAnsi"/>
          <w:color w:val="000000"/>
          <w:sz w:val="24"/>
          <w:szCs w:val="24"/>
        </w:rPr>
        <w:t> </w:t>
      </w:r>
      <w:r w:rsidRPr="002129D3">
        <w:rPr>
          <w:rFonts w:cstheme="minorHAnsi"/>
          <w:color w:val="000000"/>
          <w:sz w:val="24"/>
          <w:szCs w:val="24"/>
          <w:lang w:val="ru-RU"/>
        </w:rPr>
        <w:t>профессиональных конкурсах.</w:t>
      </w:r>
    </w:p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3.5. Работа с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педагогическими кадрами</w:t>
      </w:r>
    </w:p>
    <w:p w:rsidR="0069286F" w:rsidRPr="002129D3" w:rsidRDefault="00A16A2E">
      <w:pPr>
        <w:rPr>
          <w:rFonts w:cstheme="minorHAnsi"/>
          <w:color w:val="000000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3.5.1. Аттестация педагогических и</w:t>
      </w:r>
      <w:r w:rsidRPr="002129D3">
        <w:rPr>
          <w:rFonts w:cstheme="minorHAnsi"/>
          <w:b/>
          <w:bCs/>
          <w:color w:val="000000"/>
          <w:sz w:val="24"/>
          <w:szCs w:val="24"/>
        </w:rPr>
        <w:t> </w:t>
      </w: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непедагогических работников</w:t>
      </w:r>
    </w:p>
    <w:tbl>
      <w:tblPr>
        <w:tblW w:w="5948" w:type="pct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2"/>
        <w:gridCol w:w="2704"/>
        <w:gridCol w:w="1642"/>
        <w:gridCol w:w="4536"/>
      </w:tblGrid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Дата аттестации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Дата предыдущей аттестации</w:t>
            </w:r>
          </w:p>
        </w:tc>
      </w:tr>
      <w:tr w:rsidR="0069286F" w:rsidRPr="002129D3" w:rsidTr="007720A3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Аттестация педагогических работников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72797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Ведина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72797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72797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25.12.2025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72797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25.12.2020</w:t>
            </w: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Балашова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25.01.2026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69286F" w:rsidP="00B940C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Чернова Д.О.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B940C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25.05.2021</w:t>
            </w:r>
          </w:p>
        </w:tc>
      </w:tr>
    </w:tbl>
    <w:p w:rsidR="000A6C3E" w:rsidRPr="002129D3" w:rsidRDefault="00B940CB" w:rsidP="000A6C3E">
      <w:pPr>
        <w:spacing w:before="0" w:beforeAutospacing="0" w:after="0" w:afterAutospacing="0"/>
        <w:ind w:right="475"/>
        <w:jc w:val="center"/>
        <w:rPr>
          <w:rFonts w:cstheme="minorHAnsi"/>
          <w:b/>
          <w:sz w:val="24"/>
          <w:szCs w:val="24"/>
          <w:lang w:val="ru-RU"/>
        </w:rPr>
      </w:pPr>
      <w:r w:rsidRPr="002129D3">
        <w:rPr>
          <w:rFonts w:cstheme="minorHAnsi"/>
          <w:b/>
          <w:sz w:val="24"/>
          <w:szCs w:val="24"/>
          <w:lang w:val="ru-RU"/>
        </w:rPr>
        <w:t>План</w:t>
      </w:r>
      <w:r w:rsidR="000A6C3E" w:rsidRPr="002129D3">
        <w:rPr>
          <w:rFonts w:cstheme="minorHAnsi"/>
          <w:b/>
          <w:sz w:val="24"/>
          <w:szCs w:val="24"/>
          <w:lang w:val="ru-RU"/>
        </w:rPr>
        <w:t xml:space="preserve">  </w:t>
      </w:r>
      <w:r w:rsidRPr="002129D3">
        <w:rPr>
          <w:rFonts w:cstheme="minorHAnsi"/>
          <w:b/>
          <w:sz w:val="24"/>
          <w:szCs w:val="24"/>
          <w:lang w:val="ru-RU"/>
        </w:rPr>
        <w:t>повышения</w:t>
      </w:r>
      <w:r w:rsidRPr="002129D3">
        <w:rPr>
          <w:rFonts w:cstheme="minorHAnsi"/>
          <w:b/>
          <w:spacing w:val="-7"/>
          <w:sz w:val="24"/>
          <w:szCs w:val="24"/>
          <w:lang w:val="ru-RU"/>
        </w:rPr>
        <w:t xml:space="preserve"> </w:t>
      </w:r>
      <w:r w:rsidRPr="002129D3">
        <w:rPr>
          <w:rFonts w:cstheme="minorHAnsi"/>
          <w:b/>
          <w:sz w:val="24"/>
          <w:szCs w:val="24"/>
          <w:lang w:val="ru-RU"/>
        </w:rPr>
        <w:t>квалификации</w:t>
      </w:r>
      <w:r w:rsidRPr="002129D3">
        <w:rPr>
          <w:rFonts w:cstheme="minorHAnsi"/>
          <w:b/>
          <w:spacing w:val="-8"/>
          <w:sz w:val="24"/>
          <w:szCs w:val="24"/>
          <w:lang w:val="ru-RU"/>
        </w:rPr>
        <w:t xml:space="preserve"> </w:t>
      </w:r>
      <w:r w:rsidRPr="002129D3">
        <w:rPr>
          <w:rFonts w:cstheme="minorHAnsi"/>
          <w:b/>
          <w:sz w:val="24"/>
          <w:szCs w:val="24"/>
          <w:lang w:val="ru-RU"/>
        </w:rPr>
        <w:t>учителей</w:t>
      </w:r>
      <w:r w:rsidRPr="002129D3">
        <w:rPr>
          <w:rFonts w:cstheme="minorHAnsi"/>
          <w:b/>
          <w:spacing w:val="-4"/>
          <w:sz w:val="24"/>
          <w:szCs w:val="24"/>
          <w:lang w:val="ru-RU"/>
        </w:rPr>
        <w:t xml:space="preserve"> </w:t>
      </w:r>
      <w:r w:rsidRPr="002129D3">
        <w:rPr>
          <w:rFonts w:cstheme="minorHAnsi"/>
          <w:b/>
          <w:sz w:val="24"/>
          <w:szCs w:val="24"/>
          <w:lang w:val="ru-RU"/>
        </w:rPr>
        <w:t xml:space="preserve">МБОУ Грушевской ООШ </w:t>
      </w:r>
    </w:p>
    <w:p w:rsidR="00B940CB" w:rsidRPr="002129D3" w:rsidRDefault="000A6C3E" w:rsidP="000A6C3E">
      <w:pPr>
        <w:spacing w:before="0" w:beforeAutospacing="0" w:after="0" w:afterAutospacing="0"/>
        <w:ind w:right="475"/>
        <w:jc w:val="center"/>
        <w:rPr>
          <w:rFonts w:cstheme="minorHAnsi"/>
          <w:b/>
          <w:sz w:val="24"/>
          <w:szCs w:val="24"/>
          <w:lang w:val="ru-RU"/>
        </w:rPr>
      </w:pPr>
      <w:r w:rsidRPr="002129D3">
        <w:rPr>
          <w:rFonts w:cstheme="minorHAnsi"/>
          <w:b/>
          <w:sz w:val="24"/>
          <w:szCs w:val="24"/>
          <w:lang w:val="ru-RU"/>
        </w:rPr>
        <w:t xml:space="preserve"> </w:t>
      </w:r>
      <w:r w:rsidR="00B940CB" w:rsidRPr="002129D3">
        <w:rPr>
          <w:rFonts w:cstheme="minorHAnsi"/>
          <w:b/>
          <w:sz w:val="24"/>
          <w:szCs w:val="24"/>
          <w:lang w:val="ru-RU"/>
        </w:rPr>
        <w:t>в</w:t>
      </w:r>
      <w:r w:rsidR="00B940CB" w:rsidRPr="002129D3">
        <w:rPr>
          <w:rFonts w:cstheme="minorHAnsi"/>
          <w:b/>
          <w:spacing w:val="-3"/>
          <w:sz w:val="24"/>
          <w:szCs w:val="24"/>
          <w:lang w:val="ru-RU"/>
        </w:rPr>
        <w:t xml:space="preserve"> </w:t>
      </w:r>
      <w:r w:rsidR="00B940CB" w:rsidRPr="002129D3">
        <w:rPr>
          <w:rFonts w:cstheme="minorHAnsi"/>
          <w:b/>
          <w:sz w:val="24"/>
          <w:szCs w:val="24"/>
          <w:lang w:val="ru-RU"/>
        </w:rPr>
        <w:t>2025-2026 учебном</w:t>
      </w:r>
      <w:r w:rsidR="00B940CB" w:rsidRPr="002129D3">
        <w:rPr>
          <w:rFonts w:cstheme="minorHAnsi"/>
          <w:b/>
          <w:spacing w:val="-1"/>
          <w:sz w:val="24"/>
          <w:szCs w:val="24"/>
          <w:lang w:val="ru-RU"/>
        </w:rPr>
        <w:t xml:space="preserve"> </w:t>
      </w:r>
      <w:r w:rsidR="00B940CB" w:rsidRPr="002129D3">
        <w:rPr>
          <w:rFonts w:cstheme="minorHAnsi"/>
          <w:b/>
          <w:sz w:val="24"/>
          <w:szCs w:val="24"/>
          <w:lang w:val="ru-RU"/>
        </w:rPr>
        <w:t>году</w:t>
      </w:r>
    </w:p>
    <w:tbl>
      <w:tblPr>
        <w:tblW w:w="1077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2"/>
        <w:gridCol w:w="3229"/>
        <w:gridCol w:w="2054"/>
        <w:gridCol w:w="3349"/>
      </w:tblGrid>
      <w:tr w:rsidR="00B940CB" w:rsidRPr="002129D3" w:rsidTr="007720A3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CB" w:rsidRPr="002129D3" w:rsidRDefault="00B940CB" w:rsidP="006520C4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Ф.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И.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О. работника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CB" w:rsidRPr="002129D3" w:rsidRDefault="00B940CB" w:rsidP="006520C4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CB" w:rsidRPr="002129D3" w:rsidRDefault="00B940CB" w:rsidP="006520C4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Дата прохождения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CB" w:rsidRPr="002129D3" w:rsidRDefault="00B940CB" w:rsidP="006520C4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B940CB" w:rsidRPr="002129D3" w:rsidTr="007720A3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Бабеева Ю.П. 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Организатор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72</w:t>
            </w:r>
          </w:p>
        </w:tc>
      </w:tr>
      <w:tr w:rsidR="00B940CB" w:rsidRPr="002129D3" w:rsidTr="007720A3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Бутенкова Т.И.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Организатор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Апрель-май 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B940CB" w:rsidRPr="002129D3" w:rsidTr="007720A3">
        <w:tc>
          <w:tcPr>
            <w:tcW w:w="21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Гордиенкова Н.Е. 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Руководитель пункта ОГЭ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Апрель-май 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B940CB" w:rsidRPr="002129D3" w:rsidTr="007720A3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Киреева Т.А.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0A6C3E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Эксперт по проверке</w:t>
            </w:r>
            <w:r w:rsidR="00B940CB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Март –апрель  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B940CB" w:rsidRPr="002129D3" w:rsidTr="007720A3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Коваленко Л.А. 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Эксперт п</w:t>
            </w:r>
            <w:r w:rsidR="000A6C3E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роверке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Март –апрель 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72 </w:t>
            </w:r>
          </w:p>
        </w:tc>
      </w:tr>
      <w:tr w:rsidR="00B940CB" w:rsidRPr="002129D3" w:rsidTr="007720A3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Куцарь Н.Л. 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B940CB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Эксперт проверке 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Март-апрель 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B940CB" w:rsidRPr="002129D3" w:rsidTr="007720A3"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0A6C3E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Садченкова  Т.Ю</w:t>
            </w:r>
            <w:r w:rsidR="00B940CB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Организатор ОГЭ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Март-апрель 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B940CB" w:rsidRPr="002129D3" w:rsidTr="007720A3">
        <w:tc>
          <w:tcPr>
            <w:tcW w:w="21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0A6C3E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Химия и биология</w:t>
            </w:r>
            <w:r w:rsidR="00B940CB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Март –апрель 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0CB" w:rsidRPr="002129D3" w:rsidRDefault="00B940CB" w:rsidP="00B940C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0A6C3E" w:rsidRPr="002129D3" w:rsidTr="007720A3">
        <w:tc>
          <w:tcPr>
            <w:tcW w:w="2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sz w:val="24"/>
                <w:szCs w:val="24"/>
                <w:lang w:val="ru-RU"/>
              </w:rPr>
              <w:t xml:space="preserve">Фролова Е.А. 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Организатор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Март-апрель 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0A6C3E" w:rsidRPr="002129D3" w:rsidTr="007720A3">
        <w:tc>
          <w:tcPr>
            <w:tcW w:w="2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Мелконьянц Ю.А. 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Организатор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Март-апрель 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0A6C3E" w:rsidRPr="002129D3" w:rsidTr="007720A3">
        <w:tc>
          <w:tcPr>
            <w:tcW w:w="21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Балашова Н.Н. 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Учитель-дефектолог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Март-апрель 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0A6C3E" w:rsidRPr="002129D3" w:rsidTr="007720A3">
        <w:tc>
          <w:tcPr>
            <w:tcW w:w="2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Мироненко Т.В. 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Март-апрель 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0A6C3E" w:rsidRPr="002129D3" w:rsidTr="007720A3">
        <w:tc>
          <w:tcPr>
            <w:tcW w:w="21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Егорова Г.Н.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Учитель технологии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Март-апрель 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6C3E" w:rsidRPr="002129D3" w:rsidRDefault="000A6C3E" w:rsidP="000A6C3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72</w:t>
            </w:r>
          </w:p>
        </w:tc>
      </w:tr>
    </w:tbl>
    <w:p w:rsidR="0069286F" w:rsidRPr="002129D3" w:rsidRDefault="000A6C3E">
      <w:pPr>
        <w:rPr>
          <w:rFonts w:cstheme="minorHAnsi"/>
          <w:color w:val="000000"/>
          <w:sz w:val="24"/>
          <w:szCs w:val="24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3.</w:t>
      </w:r>
      <w:r w:rsidRPr="002129D3">
        <w:rPr>
          <w:rFonts w:cstheme="minorHAnsi"/>
          <w:b/>
          <w:bCs/>
          <w:color w:val="000000"/>
          <w:sz w:val="24"/>
          <w:szCs w:val="24"/>
        </w:rPr>
        <w:t>5.2</w:t>
      </w:r>
      <w:r w:rsidR="00A16A2E" w:rsidRPr="002129D3">
        <w:rPr>
          <w:rFonts w:cstheme="minorHAnsi"/>
          <w:b/>
          <w:bCs/>
          <w:color w:val="000000"/>
          <w:sz w:val="24"/>
          <w:szCs w:val="24"/>
        </w:rPr>
        <w:t>. Реализация профстандарта педагога</w:t>
      </w:r>
    </w:p>
    <w:tbl>
      <w:tblPr>
        <w:tblW w:w="5948" w:type="pct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23"/>
        <w:gridCol w:w="1747"/>
        <w:gridCol w:w="3904"/>
      </w:tblGrid>
      <w:tr w:rsidR="0069286F" w:rsidRPr="002129D3" w:rsidTr="007720A3"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2129D3" w:rsidTr="007720A3">
        <w:trPr>
          <w:trHeight w:val="112"/>
        </w:trPr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Документы и квалификация</w:t>
            </w:r>
          </w:p>
        </w:tc>
      </w:tr>
      <w:tr w:rsidR="0069286F" w:rsidRPr="002B48CC" w:rsidTr="007720A3">
        <w:trPr>
          <w:trHeight w:val="112"/>
        </w:trPr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Обновление пакета должностных инструкций и графиков работы педагогов с учетом новых документов, регулирующих особенности режима работы и отдыха педагогических работников и правила нормирования рабочего времени (приказы Минпросвещения от 04.04.2025 № 268, от 04.04.2025 № 269)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руководитель кадровой службы</w:t>
            </w:r>
          </w:p>
        </w:tc>
      </w:tr>
      <w:tr w:rsidR="0069286F" w:rsidRPr="002129D3" w:rsidTr="007720A3">
        <w:trPr>
          <w:trHeight w:val="112"/>
        </w:trPr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Формирование эффективных трудовых договоров с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педагогами, реализующими профильные учебные планы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Директор</w:t>
            </w:r>
          </w:p>
        </w:tc>
      </w:tr>
      <w:tr w:rsidR="0069286F" w:rsidRPr="002129D3" w:rsidTr="007720A3">
        <w:trPr>
          <w:trHeight w:val="112"/>
        </w:trPr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Актуализация профессиональных компетенций</w:t>
            </w:r>
          </w:p>
        </w:tc>
      </w:tr>
      <w:tr w:rsidR="0069286F" w:rsidRPr="002129D3" w:rsidTr="007720A3">
        <w:trPr>
          <w:trHeight w:val="112"/>
        </w:trPr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наставничества по модели «Учитель – учитель»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7720A3">
        <w:trPr>
          <w:trHeight w:val="112"/>
        </w:trPr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внутриорганизационной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диагностики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педагогов профильного обучения с последующим круглым столом «Перекресток стандартов: профстандарт педагога и ФГОС СОО»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7720A3">
        <w:trPr>
          <w:trHeight w:val="112"/>
        </w:trPr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Обучение членов школьной службы медиации по программам дополнительного профессионального образования по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направлениям медиации и (или) восстановительному подходу:</w:t>
            </w:r>
          </w:p>
          <w:p w:rsidR="0069286F" w:rsidRPr="002129D3" w:rsidRDefault="00A16A2E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руководителя – не менее 72 академических часов;</w:t>
            </w:r>
          </w:p>
          <w:p w:rsidR="0069286F" w:rsidRPr="002129D3" w:rsidRDefault="00A16A2E">
            <w:pPr>
              <w:numPr>
                <w:ilvl w:val="0"/>
                <w:numId w:val="20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специалистов – не менее 36 академических часов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lastRenderedPageBreak/>
              <w:t>Октябрь-ноябрь</w:t>
            </w:r>
          </w:p>
        </w:tc>
        <w:tc>
          <w:tcPr>
            <w:tcW w:w="3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3.6. Нормотворчество</w:t>
      </w:r>
    </w:p>
    <w:p w:rsidR="0069286F" w:rsidRPr="002129D3" w:rsidRDefault="00A16A2E">
      <w:pPr>
        <w:rPr>
          <w:rFonts w:cstheme="minorHAnsi"/>
          <w:color w:val="000000"/>
          <w:sz w:val="24"/>
          <w:szCs w:val="24"/>
        </w:rPr>
      </w:pPr>
      <w:r w:rsidRPr="002129D3">
        <w:rPr>
          <w:rFonts w:cstheme="minorHAnsi"/>
          <w:b/>
          <w:bCs/>
          <w:color w:val="000000"/>
          <w:sz w:val="24"/>
          <w:szCs w:val="24"/>
        </w:rPr>
        <w:t>3.6.1. Разработка локальных и распорядительных актов</w:t>
      </w:r>
    </w:p>
    <w:tbl>
      <w:tblPr>
        <w:tblW w:w="5948" w:type="pct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84"/>
        <w:gridCol w:w="1663"/>
        <w:gridCol w:w="4027"/>
      </w:tblGrid>
      <w:tr w:rsidR="0069286F" w:rsidRPr="002129D3" w:rsidTr="007720A3"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2129D3" w:rsidTr="007720A3"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 w:rsidP="00DF7CB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Разработка приказов о допуске учеников 9-х</w:t>
            </w:r>
            <w:r w:rsidR="00DF7CB6"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классов к ГИА в основной период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69286F" w:rsidRPr="002129D3" w:rsidRDefault="00A16A2E">
      <w:pPr>
        <w:rPr>
          <w:rFonts w:cstheme="minorHAnsi"/>
          <w:color w:val="000000"/>
          <w:sz w:val="24"/>
          <w:szCs w:val="24"/>
        </w:rPr>
      </w:pPr>
      <w:r w:rsidRPr="002129D3">
        <w:rPr>
          <w:rFonts w:cstheme="minorHAnsi"/>
          <w:b/>
          <w:bCs/>
          <w:color w:val="000000"/>
          <w:sz w:val="24"/>
          <w:szCs w:val="24"/>
        </w:rPr>
        <w:t>3.6.2. Обновление локальных актов</w:t>
      </w:r>
    </w:p>
    <w:tbl>
      <w:tblPr>
        <w:tblW w:w="5948" w:type="pct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6"/>
        <w:gridCol w:w="1663"/>
        <w:gridCol w:w="3935"/>
      </w:tblGrid>
      <w:tr w:rsidR="0069286F" w:rsidRPr="002129D3" w:rsidTr="007720A3"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2129D3" w:rsidTr="007720A3"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Корректировка локальных актов в связи с изменениями в нормативных документах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обновлением ФОП и ФАОП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 xml:space="preserve">Заместитель директора по УВР </w:t>
            </w:r>
          </w:p>
        </w:tc>
      </w:tr>
      <w:tr w:rsidR="0069286F" w:rsidRPr="002129D3" w:rsidTr="007720A3"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Обновление положения о ППк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 соответствии с новыми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правилами работы ПМПК (приказ Минпросвещения от 01.11.2024 № 763).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69286F" w:rsidRPr="002B48CC" w:rsidTr="007720A3"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Обновление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локальных актов о наставничестве в связи с регулированием труда работников, выполняющих работу по наставничеству в сфере труда (Федеральный закон от 09.11.2024 № 381-ФЗ)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69286F" w:rsidRPr="002129D3" w:rsidTr="007720A3"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Корректировка локальных актов в связи новым Порядком применения к ученикам мер дисциплинарного взыскания и снятия их (приказ от 27.03.2025 № 243)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9286F" w:rsidRPr="002B48CC" w:rsidTr="007720A3"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приказа о делегировании полномочий накладывать дисциплинарные взыскания ученикам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заместитель директора по ВР</w:t>
            </w:r>
          </w:p>
        </w:tc>
      </w:tr>
      <w:tr w:rsidR="0069286F" w:rsidRPr="002129D3" w:rsidTr="007720A3"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Актуализация положения о школьной службе медиации и рассмотреть необходимость внесения в него изменений на основании письма Минпросвещения от 11.04.2025 № 07-1660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lastRenderedPageBreak/>
        <w:t>3.7. Цифровизация</w:t>
      </w:r>
    </w:p>
    <w:tbl>
      <w:tblPr>
        <w:tblW w:w="5948" w:type="pct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63"/>
        <w:gridCol w:w="1658"/>
        <w:gridCol w:w="3953"/>
      </w:tblGrid>
      <w:tr w:rsidR="0069286F" w:rsidRPr="002129D3" w:rsidTr="007720A3"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2129D3" w:rsidTr="007720A3">
        <w:trPr>
          <w:trHeight w:val="112"/>
        </w:trPr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Локальное нормативное регулирование</w:t>
            </w:r>
          </w:p>
        </w:tc>
      </w:tr>
      <w:tr w:rsidR="0069286F" w:rsidRPr="002129D3" w:rsidTr="007720A3">
        <w:trPr>
          <w:trHeight w:val="112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Актуализация положения 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реализации образовательных программ с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 электронного обучения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дистанционных образовательных технологий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9286F" w:rsidRPr="002129D3" w:rsidTr="007720A3">
        <w:trPr>
          <w:trHeight w:val="112"/>
        </w:trPr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Цифровая дидактика</w:t>
            </w:r>
          </w:p>
        </w:tc>
      </w:tr>
      <w:tr w:rsidR="0069286F" w:rsidRPr="002B48CC" w:rsidTr="007720A3">
        <w:trPr>
          <w:trHeight w:val="112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распределенного наставничества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внедрению отдельных цифровых ресурсов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рабочие программы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предметам: принцип методического взаимообмена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Сентябрь—октябрь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руководители методобъединений</w:t>
            </w:r>
          </w:p>
        </w:tc>
      </w:tr>
      <w:tr w:rsidR="0069286F" w:rsidRPr="002129D3" w:rsidTr="007720A3">
        <w:trPr>
          <w:trHeight w:val="112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Обеспечение использования педагогами методических пособий, содержащих «методические шлейфы», видеоуроков по учебным предметам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Сентябрь—декабрь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B48CC" w:rsidTr="007720A3">
        <w:trPr>
          <w:trHeight w:val="112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цифровых материалов для проведения уроков с использованием дистанционных образовательных технологий, в том числе ЦОС «Моя школа»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Сентябрь, январь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69286F" w:rsidRPr="002B48CC" w:rsidTr="007720A3">
        <w:trPr>
          <w:trHeight w:val="112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педагогического совета «Цифровые ресурсы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новой модели управления познавательной самостоятельностью школьников»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информатизации</w:t>
            </w:r>
          </w:p>
        </w:tc>
      </w:tr>
      <w:tr w:rsidR="0069286F" w:rsidRPr="002129D3" w:rsidTr="007720A3">
        <w:trPr>
          <w:trHeight w:val="112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Индивидуальная работа с педагогическими работниками по вопросам применения в работе постановления Правительства от 11.10.2023 № 1678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По запросам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129D3" w:rsidTr="007720A3">
        <w:trPr>
          <w:trHeight w:val="112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Наполнение информационно-образовательной среды и электронной информационно-образовательной среды школы по требованиям ФГОС и ФОП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9286F" w:rsidRPr="002B48CC" w:rsidTr="007720A3">
        <w:trPr>
          <w:trHeight w:val="112"/>
        </w:trPr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повышения квалификации педагогов по технологиям смешанного обучения, перевернутого класса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информатизации</w:t>
            </w:r>
          </w:p>
        </w:tc>
      </w:tr>
    </w:tbl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РАЗДЕЛ 4. Хозяйственная деятельность и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безопасность</w:t>
      </w:r>
    </w:p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4.1.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Безопасность</w:t>
      </w:r>
    </w:p>
    <w:p w:rsidR="0069286F" w:rsidRPr="002129D3" w:rsidRDefault="00A16A2E">
      <w:pPr>
        <w:jc w:val="center"/>
        <w:rPr>
          <w:rFonts w:cstheme="minorHAnsi"/>
          <w:color w:val="000000"/>
          <w:sz w:val="24"/>
          <w:szCs w:val="24"/>
        </w:rPr>
      </w:pPr>
      <w:r w:rsidRPr="002129D3">
        <w:rPr>
          <w:rFonts w:cstheme="minorHAnsi"/>
          <w:b/>
          <w:bCs/>
          <w:color w:val="000000"/>
          <w:sz w:val="24"/>
          <w:szCs w:val="24"/>
        </w:rPr>
        <w:lastRenderedPageBreak/>
        <w:t>4.1.2. Антитеррористическая защищенность</w:t>
      </w:r>
    </w:p>
    <w:tbl>
      <w:tblPr>
        <w:tblW w:w="5948" w:type="pct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7"/>
        <w:gridCol w:w="1641"/>
        <w:gridCol w:w="4506"/>
      </w:tblGrid>
      <w:tr w:rsidR="0069286F" w:rsidRPr="002129D3" w:rsidTr="007720A3"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2129D3" w:rsidTr="007720A3"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Разработка порядка эвакуации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случае получения информации об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угрозе совершения или 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совершении теракта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Директор</w:t>
            </w:r>
          </w:p>
        </w:tc>
      </w:tr>
      <w:tr w:rsidR="0069286F" w:rsidRPr="002129D3" w:rsidTr="007720A3"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антитеррористических инструктажей с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Ответственный за антитеррористическую защищенность</w:t>
            </w:r>
          </w:p>
        </w:tc>
      </w:tr>
    </w:tbl>
    <w:p w:rsidR="0069286F" w:rsidRPr="002129D3" w:rsidRDefault="00A16A2E">
      <w:pPr>
        <w:jc w:val="center"/>
        <w:rPr>
          <w:rFonts w:cstheme="minorHAnsi"/>
          <w:color w:val="000000"/>
          <w:sz w:val="24"/>
          <w:szCs w:val="24"/>
        </w:rPr>
      </w:pPr>
      <w:r w:rsidRPr="002129D3">
        <w:rPr>
          <w:rFonts w:cstheme="minorHAnsi"/>
          <w:b/>
          <w:bCs/>
          <w:color w:val="000000"/>
          <w:sz w:val="24"/>
          <w:szCs w:val="24"/>
        </w:rPr>
        <w:t>4.1.2. Пожарная безопасность</w:t>
      </w:r>
    </w:p>
    <w:tbl>
      <w:tblPr>
        <w:tblW w:w="5948" w:type="pct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0"/>
        <w:gridCol w:w="1599"/>
        <w:gridCol w:w="5775"/>
      </w:tblGrid>
      <w:tr w:rsidR="0069286F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86F" w:rsidRPr="002129D3" w:rsidRDefault="00A16A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86F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уголков пожарной безопасности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До 31 октября</w:t>
            </w:r>
          </w:p>
        </w:tc>
        <w:tc>
          <w:tcPr>
            <w:tcW w:w="2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6F" w:rsidRPr="002129D3" w:rsidRDefault="00A16A2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Ответственный за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пожарную безопасность, заведующие кабинетами</w:t>
            </w:r>
          </w:p>
        </w:tc>
      </w:tr>
    </w:tbl>
    <w:p w:rsidR="0069286F" w:rsidRPr="002129D3" w:rsidRDefault="00A16A2E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4.2. Сохранение и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укрепление здоровья участников образовательных отношений</w:t>
      </w:r>
    </w:p>
    <w:p w:rsidR="0069286F" w:rsidRPr="002129D3" w:rsidRDefault="00A16A2E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4.2.1. План мероприятий по</w:t>
      </w:r>
      <w:r w:rsidRPr="002129D3">
        <w:rPr>
          <w:rFonts w:cstheme="minorHAnsi"/>
          <w:b/>
          <w:bCs/>
          <w:color w:val="000000"/>
          <w:sz w:val="24"/>
          <w:szCs w:val="24"/>
        </w:rPr>
        <w:t> </w:t>
      </w:r>
      <w:r w:rsidRPr="002129D3">
        <w:rPr>
          <w:rFonts w:cstheme="minorHAnsi"/>
          <w:b/>
          <w:bCs/>
          <w:color w:val="000000"/>
          <w:sz w:val="24"/>
          <w:szCs w:val="24"/>
          <w:lang w:val="ru-RU"/>
        </w:rPr>
        <w:t>охране здоровья обучающихся</w:t>
      </w:r>
    </w:p>
    <w:tbl>
      <w:tblPr>
        <w:tblW w:w="1077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52"/>
        <w:gridCol w:w="1380"/>
        <w:gridCol w:w="4242"/>
      </w:tblGrid>
      <w:tr w:rsidR="006520C4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20C4" w:rsidRPr="002129D3" w:rsidRDefault="006520C4" w:rsidP="006520C4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20C4" w:rsidRPr="002129D3" w:rsidRDefault="006520C4" w:rsidP="006520C4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20C4" w:rsidRPr="002129D3" w:rsidRDefault="006520C4" w:rsidP="006520C4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520C4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совещания при директоре с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повесткой «О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работе педагогов физической культуры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трудового обучения, классных руководителей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профилактике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предупреждению травматизма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несчастных случаев среди учащихся»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6520C4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Составление плана физкультурно-оздоровительных мероприятий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520C4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и проведение образовательного события «День здоровья»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ВР, учителя физкультуры</w:t>
            </w:r>
          </w:p>
        </w:tc>
      </w:tr>
      <w:tr w:rsidR="006520C4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Определение уровня физического развития и физической подготовки учащихся, анализ полученных результатов на заседании методического объединения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6520C4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диагностических исследований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 1-х, 5-х, 9-х классах: дозировка домашнего задания, здоровье учеников в режиме дня школы, нормализация учебной нагрузки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520C4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Проверка наличия и состояния журналов:</w:t>
            </w:r>
          </w:p>
          <w:p w:rsidR="006520C4" w:rsidRPr="002129D3" w:rsidRDefault="006520C4" w:rsidP="006520C4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учета проведения инструктажей по ТБ в учебных кабинетах, спортзале;</w:t>
            </w:r>
          </w:p>
          <w:p w:rsidR="006520C4" w:rsidRPr="002129D3" w:rsidRDefault="006520C4" w:rsidP="006520C4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учета проведения вводного инструктажа для учащихся;</w:t>
            </w:r>
          </w:p>
          <w:p w:rsidR="006520C4" w:rsidRPr="002129D3" w:rsidRDefault="006520C4" w:rsidP="006520C4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оперативного контроля;</w:t>
            </w:r>
          </w:p>
          <w:p w:rsidR="006520C4" w:rsidRPr="002129D3" w:rsidRDefault="006520C4" w:rsidP="006520C4">
            <w:pPr>
              <w:numPr>
                <w:ilvl w:val="0"/>
                <w:numId w:val="43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входящих в здание школы посетителей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безопасности</w:t>
            </w:r>
          </w:p>
        </w:tc>
      </w:tr>
      <w:tr w:rsidR="006520C4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Информирование родителей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профилактике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предупреждению травматизма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несчастных случаев среди детей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быту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6520C4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наличия справок у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обучающихся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результатам профилактического осмотра для допуска к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урокам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УВР, классные руководители, учителя физкультуры</w:t>
            </w:r>
          </w:p>
        </w:tc>
      </w:tr>
      <w:tr w:rsidR="006520C4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соответствия состояния кабинетов повышенной опасности требованиям техники безопасности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производственной санитарии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6520C4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Обеспечение безопасности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кабинетах химии, физики, информатики, спортивном зале, мастерских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6520C4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Обеспечение постоянных мер безопасности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охраны жизни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здоровья детей при проведении массовых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520C4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медицинского осмотра учащихся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Директор, медработник</w:t>
            </w:r>
          </w:p>
        </w:tc>
      </w:tr>
      <w:tr w:rsidR="006520C4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Обеспечение санитарно-гигиенического режима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6520C4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Проведение:</w:t>
            </w:r>
          </w:p>
          <w:p w:rsidR="006520C4" w:rsidRPr="002129D3" w:rsidRDefault="006520C4" w:rsidP="006520C4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осмотра территории школы с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выявления посторонних подозрительных предметов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их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ликвидации;</w:t>
            </w:r>
          </w:p>
          <w:p w:rsidR="006520C4" w:rsidRPr="002129D3" w:rsidRDefault="006520C4" w:rsidP="006520C4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проверки состояния электропроводки, розеток, выключателей, светильников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учебных кабинетах, в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случае обнаружения неисправностей принимать меры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их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ликвидации;</w:t>
            </w:r>
          </w:p>
          <w:p w:rsidR="006520C4" w:rsidRPr="002129D3" w:rsidRDefault="006520C4" w:rsidP="006520C4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осмотра всех помещений, складов с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выявления пожароопасных факторов;</w:t>
            </w:r>
          </w:p>
          <w:p w:rsidR="006520C4" w:rsidRPr="002129D3" w:rsidRDefault="006520C4" w:rsidP="006520C4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профилактических бесед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всем видам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ТБ;</w:t>
            </w:r>
          </w:p>
          <w:p w:rsidR="006520C4" w:rsidRPr="002129D3" w:rsidRDefault="006520C4" w:rsidP="006520C4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бесед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профилактике детского травматизма, противопожарной безопасности с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учащимися школы;</w:t>
            </w:r>
          </w:p>
          <w:p w:rsidR="006520C4" w:rsidRPr="002129D3" w:rsidRDefault="006520C4" w:rsidP="006520C4">
            <w:pPr>
              <w:numPr>
                <w:ilvl w:val="0"/>
                <w:numId w:val="44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тренировочных занятий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подготовке к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действиям при угрозе 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возникновении чрезвычайных ситуаций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lastRenderedPageBreak/>
              <w:t>В течение года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Заведующие кабинетами, завхоз, классные руководители, директор</w:t>
            </w:r>
          </w:p>
        </w:tc>
      </w:tr>
      <w:tr w:rsidR="006520C4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Организация:</w:t>
            </w:r>
          </w:p>
          <w:p w:rsidR="006520C4" w:rsidRPr="002129D3" w:rsidRDefault="006520C4" w:rsidP="006520C4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углубленного медосмотра учащихся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графику;</w:t>
            </w:r>
          </w:p>
          <w:p w:rsidR="006520C4" w:rsidRPr="002129D3" w:rsidRDefault="006520C4" w:rsidP="006520C4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профилактической работы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предупреждению заболеваний вирусным гепатитом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В;</w:t>
            </w:r>
          </w:p>
          <w:p w:rsidR="006520C4" w:rsidRPr="002129D3" w:rsidRDefault="006520C4" w:rsidP="006520C4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работы спецмедгруппы;</w:t>
            </w:r>
          </w:p>
          <w:p w:rsidR="006520C4" w:rsidRPr="002129D3" w:rsidRDefault="006520C4" w:rsidP="006520C4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проверки учащихся на педикулез;</w:t>
            </w:r>
          </w:p>
          <w:p w:rsidR="006520C4" w:rsidRPr="002129D3" w:rsidRDefault="006520C4" w:rsidP="006520C4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освобождения учащихся от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занятий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физкультуре, прохождения учебно-производственной практики на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основании справок 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состоянии здоровья;</w:t>
            </w:r>
          </w:p>
          <w:p w:rsidR="006520C4" w:rsidRPr="002129D3" w:rsidRDefault="006520C4" w:rsidP="006520C4">
            <w:pPr>
              <w:numPr>
                <w:ilvl w:val="0"/>
                <w:numId w:val="45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санитарно-просветительской работы с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учащимися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вопросам профилактики отравления грибами, ядовитыми растениями, заболевания гриппом, дифтерией, желудочно-кишечными инфекциями, СПИДом, педикулезом, 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вреде курения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наркомании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Амбулатория </w:t>
            </w:r>
          </w:p>
        </w:tc>
      </w:tr>
      <w:tr w:rsidR="006520C4" w:rsidRPr="001D19EE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Проведение:</w:t>
            </w:r>
          </w:p>
          <w:p w:rsidR="006520C4" w:rsidRPr="002129D3" w:rsidRDefault="006520C4" w:rsidP="006520C4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вакцинации учащихся:</w:t>
            </w:r>
          </w:p>
          <w:p w:rsidR="006520C4" w:rsidRPr="002129D3" w:rsidRDefault="006520C4" w:rsidP="006520C4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хронометража уроков физкультуры;</w:t>
            </w:r>
          </w:p>
          <w:p w:rsidR="006520C4" w:rsidRPr="002129D3" w:rsidRDefault="006520C4" w:rsidP="006520C4">
            <w:pPr>
              <w:numPr>
                <w:ilvl w:val="0"/>
                <w:numId w:val="46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санитарной проверки школьных помещений по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соблюдению санитарно-гигиенических норм: освещение, тепловой режим, проветривание помещений, качество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Амбулатория,    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</w:tbl>
    <w:p w:rsidR="006520C4" w:rsidRPr="002129D3" w:rsidRDefault="006520C4" w:rsidP="006520C4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4.3. Укрепление и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2129D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развитие материально-технической базы</w:t>
      </w:r>
    </w:p>
    <w:p w:rsidR="006520C4" w:rsidRPr="002129D3" w:rsidRDefault="006520C4" w:rsidP="006520C4">
      <w:pPr>
        <w:rPr>
          <w:rFonts w:cstheme="minorHAnsi"/>
          <w:color w:val="000000"/>
          <w:sz w:val="24"/>
          <w:szCs w:val="24"/>
        </w:rPr>
      </w:pPr>
      <w:r w:rsidRPr="002129D3">
        <w:rPr>
          <w:rFonts w:cstheme="minorHAnsi"/>
          <w:b/>
          <w:bCs/>
          <w:color w:val="000000"/>
          <w:sz w:val="24"/>
          <w:szCs w:val="24"/>
        </w:rPr>
        <w:t>4.3.1. Содержание имущества</w:t>
      </w:r>
    </w:p>
    <w:tbl>
      <w:tblPr>
        <w:tblW w:w="1077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75"/>
        <w:gridCol w:w="1607"/>
        <w:gridCol w:w="4292"/>
      </w:tblGrid>
      <w:tr w:rsidR="006520C4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20C4" w:rsidRPr="002129D3" w:rsidRDefault="006520C4" w:rsidP="006520C4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20C4" w:rsidRPr="002129D3" w:rsidRDefault="006520C4" w:rsidP="006520C4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20C4" w:rsidRPr="002129D3" w:rsidRDefault="006520C4" w:rsidP="006520C4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520C4" w:rsidRPr="002129D3" w:rsidTr="007720A3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Материально-технические ресурсы</w:t>
            </w:r>
          </w:p>
        </w:tc>
      </w:tr>
      <w:tr w:rsidR="006520C4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учебных кабинетов, мастерских к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началу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6520C4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Анализ библиотечного фонда печатных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ЭОР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Декабрь—март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завхоз, заместитель директора по УВР, педагог-библиотекарь</w:t>
            </w:r>
          </w:p>
        </w:tc>
      </w:tr>
      <w:tr w:rsidR="006520C4" w:rsidRPr="002B48CC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Комплектование библиотечного фонда печатных и электронных образовательных ресурсов по требованиям обновленного ФПУ и перечня ЭОР (приказы Минпросвещения от 21.05.2024 № 347, от 04.10.2023 № 738)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Декабрь—март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Директор, завхоз, заместитель директора по УВР, педагог-библиотекарь</w:t>
            </w:r>
          </w:p>
        </w:tc>
      </w:tr>
      <w:tr w:rsidR="006520C4" w:rsidRPr="002129D3" w:rsidTr="007720A3"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6520C4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самообследования и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опубликование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 февраля по 20 апреля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Директор</w:t>
            </w:r>
          </w:p>
        </w:tc>
      </w:tr>
      <w:tr w:rsidR="006520C4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Подготовка публичного доклада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С июня до 1 августа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Директор</w:t>
            </w:r>
          </w:p>
        </w:tc>
      </w:tr>
      <w:tr w:rsidR="006520C4" w:rsidRPr="002129D3" w:rsidTr="00772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плана работы школы на</w:t>
            </w:r>
            <w:r w:rsidRPr="002129D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129D3">
              <w:rPr>
                <w:rFonts w:cstheme="minorHAnsi"/>
                <w:color w:val="000000"/>
                <w:sz w:val="24"/>
                <w:szCs w:val="24"/>
                <w:lang w:val="ru-RU"/>
              </w:rPr>
              <w:t>2026/27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Июнь—август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0C4" w:rsidRPr="002129D3" w:rsidRDefault="006520C4" w:rsidP="006520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129D3">
              <w:rPr>
                <w:rFonts w:cstheme="minorHAnsi"/>
                <w:color w:val="000000"/>
                <w:sz w:val="24"/>
                <w:szCs w:val="24"/>
              </w:rPr>
              <w:t>Рабочая группа</w:t>
            </w:r>
          </w:p>
        </w:tc>
      </w:tr>
    </w:tbl>
    <w:p w:rsidR="006520C4" w:rsidRPr="002129D3" w:rsidRDefault="006520C4" w:rsidP="006520C4">
      <w:pPr>
        <w:rPr>
          <w:rFonts w:cstheme="minorHAnsi"/>
          <w:sz w:val="24"/>
          <w:szCs w:val="24"/>
        </w:rPr>
      </w:pPr>
    </w:p>
    <w:p w:rsidR="006520C4" w:rsidRPr="002129D3" w:rsidRDefault="006520C4">
      <w:pPr>
        <w:rPr>
          <w:rFonts w:cstheme="minorHAnsi"/>
          <w:color w:val="000000"/>
          <w:sz w:val="24"/>
          <w:szCs w:val="24"/>
          <w:lang w:val="ru-RU"/>
        </w:rPr>
      </w:pPr>
    </w:p>
    <w:p w:rsidR="00A16A2E" w:rsidRPr="002129D3" w:rsidRDefault="00A16A2E" w:rsidP="00E33675">
      <w:pPr>
        <w:spacing w:line="600" w:lineRule="atLeast"/>
        <w:rPr>
          <w:rFonts w:cstheme="minorHAnsi"/>
          <w:sz w:val="24"/>
          <w:szCs w:val="24"/>
          <w:lang w:val="ru-RU"/>
        </w:rPr>
      </w:pPr>
    </w:p>
    <w:sectPr w:rsidR="00A16A2E" w:rsidRPr="002129D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86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C02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B72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B5A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A5F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C1863"/>
    <w:multiLevelType w:val="hybridMultilevel"/>
    <w:tmpl w:val="6D1C295A"/>
    <w:lvl w:ilvl="0" w:tplc="C0F2B350">
      <w:start w:val="1"/>
      <w:numFmt w:val="decimal"/>
      <w:lvlText w:val="%1."/>
      <w:lvlJc w:val="left"/>
      <w:pPr>
        <w:ind w:left="107" w:hanging="3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6AAD74">
      <w:numFmt w:val="bullet"/>
      <w:lvlText w:val="•"/>
      <w:lvlJc w:val="left"/>
      <w:pPr>
        <w:ind w:left="528" w:hanging="304"/>
      </w:pPr>
      <w:rPr>
        <w:rFonts w:hint="default"/>
        <w:lang w:val="ru-RU" w:eastAsia="en-US" w:bidi="ar-SA"/>
      </w:rPr>
    </w:lvl>
    <w:lvl w:ilvl="2" w:tplc="CC7EA214">
      <w:numFmt w:val="bullet"/>
      <w:lvlText w:val="•"/>
      <w:lvlJc w:val="left"/>
      <w:pPr>
        <w:ind w:left="957" w:hanging="304"/>
      </w:pPr>
      <w:rPr>
        <w:rFonts w:hint="default"/>
        <w:lang w:val="ru-RU" w:eastAsia="en-US" w:bidi="ar-SA"/>
      </w:rPr>
    </w:lvl>
    <w:lvl w:ilvl="3" w:tplc="5324F7BE">
      <w:numFmt w:val="bullet"/>
      <w:lvlText w:val="•"/>
      <w:lvlJc w:val="left"/>
      <w:pPr>
        <w:ind w:left="1386" w:hanging="304"/>
      </w:pPr>
      <w:rPr>
        <w:rFonts w:hint="default"/>
        <w:lang w:val="ru-RU" w:eastAsia="en-US" w:bidi="ar-SA"/>
      </w:rPr>
    </w:lvl>
    <w:lvl w:ilvl="4" w:tplc="DEFE7738">
      <w:numFmt w:val="bullet"/>
      <w:lvlText w:val="•"/>
      <w:lvlJc w:val="left"/>
      <w:pPr>
        <w:ind w:left="1815" w:hanging="304"/>
      </w:pPr>
      <w:rPr>
        <w:rFonts w:hint="default"/>
        <w:lang w:val="ru-RU" w:eastAsia="en-US" w:bidi="ar-SA"/>
      </w:rPr>
    </w:lvl>
    <w:lvl w:ilvl="5" w:tplc="318A09AA">
      <w:numFmt w:val="bullet"/>
      <w:lvlText w:val="•"/>
      <w:lvlJc w:val="left"/>
      <w:pPr>
        <w:ind w:left="2244" w:hanging="304"/>
      </w:pPr>
      <w:rPr>
        <w:rFonts w:hint="default"/>
        <w:lang w:val="ru-RU" w:eastAsia="en-US" w:bidi="ar-SA"/>
      </w:rPr>
    </w:lvl>
    <w:lvl w:ilvl="6" w:tplc="FBD22D32">
      <w:numFmt w:val="bullet"/>
      <w:lvlText w:val="•"/>
      <w:lvlJc w:val="left"/>
      <w:pPr>
        <w:ind w:left="2672" w:hanging="304"/>
      </w:pPr>
      <w:rPr>
        <w:rFonts w:hint="default"/>
        <w:lang w:val="ru-RU" w:eastAsia="en-US" w:bidi="ar-SA"/>
      </w:rPr>
    </w:lvl>
    <w:lvl w:ilvl="7" w:tplc="1D0CDF20">
      <w:numFmt w:val="bullet"/>
      <w:lvlText w:val="•"/>
      <w:lvlJc w:val="left"/>
      <w:pPr>
        <w:ind w:left="3101" w:hanging="304"/>
      </w:pPr>
      <w:rPr>
        <w:rFonts w:hint="default"/>
        <w:lang w:val="ru-RU" w:eastAsia="en-US" w:bidi="ar-SA"/>
      </w:rPr>
    </w:lvl>
    <w:lvl w:ilvl="8" w:tplc="6256D5B8">
      <w:numFmt w:val="bullet"/>
      <w:lvlText w:val="•"/>
      <w:lvlJc w:val="left"/>
      <w:pPr>
        <w:ind w:left="3530" w:hanging="304"/>
      </w:pPr>
      <w:rPr>
        <w:rFonts w:hint="default"/>
        <w:lang w:val="ru-RU" w:eastAsia="en-US" w:bidi="ar-SA"/>
      </w:rPr>
    </w:lvl>
  </w:abstractNum>
  <w:abstractNum w:abstractNumId="6" w15:restartNumberingAfterBreak="0">
    <w:nsid w:val="0F52789D"/>
    <w:multiLevelType w:val="hybridMultilevel"/>
    <w:tmpl w:val="BDC0F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107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F08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15D0D"/>
    <w:multiLevelType w:val="hybridMultilevel"/>
    <w:tmpl w:val="36CE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72D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362D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606D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77047"/>
    <w:multiLevelType w:val="hybridMultilevel"/>
    <w:tmpl w:val="8E862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85B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BF6B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4752C"/>
    <w:multiLevelType w:val="hybridMultilevel"/>
    <w:tmpl w:val="D6D65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63371"/>
    <w:multiLevelType w:val="hybridMultilevel"/>
    <w:tmpl w:val="50C6286A"/>
    <w:lvl w:ilvl="0" w:tplc="EBE4177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5CE016">
      <w:numFmt w:val="bullet"/>
      <w:lvlText w:val="•"/>
      <w:lvlJc w:val="left"/>
      <w:pPr>
        <w:ind w:left="500" w:hanging="164"/>
      </w:pPr>
      <w:rPr>
        <w:rFonts w:hint="default"/>
        <w:lang w:val="ru-RU" w:eastAsia="en-US" w:bidi="ar-SA"/>
      </w:rPr>
    </w:lvl>
    <w:lvl w:ilvl="2" w:tplc="336AF322">
      <w:numFmt w:val="bullet"/>
      <w:lvlText w:val="•"/>
      <w:lvlJc w:val="left"/>
      <w:pPr>
        <w:ind w:left="900" w:hanging="164"/>
      </w:pPr>
      <w:rPr>
        <w:rFonts w:hint="default"/>
        <w:lang w:val="ru-RU" w:eastAsia="en-US" w:bidi="ar-SA"/>
      </w:rPr>
    </w:lvl>
    <w:lvl w:ilvl="3" w:tplc="E9C02ED2">
      <w:numFmt w:val="bullet"/>
      <w:lvlText w:val="•"/>
      <w:lvlJc w:val="left"/>
      <w:pPr>
        <w:ind w:left="1300" w:hanging="164"/>
      </w:pPr>
      <w:rPr>
        <w:rFonts w:hint="default"/>
        <w:lang w:val="ru-RU" w:eastAsia="en-US" w:bidi="ar-SA"/>
      </w:rPr>
    </w:lvl>
    <w:lvl w:ilvl="4" w:tplc="7BC481B4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5" w:tplc="5D5287FA">
      <w:numFmt w:val="bullet"/>
      <w:lvlText w:val="•"/>
      <w:lvlJc w:val="left"/>
      <w:pPr>
        <w:ind w:left="2101" w:hanging="164"/>
      </w:pPr>
      <w:rPr>
        <w:rFonts w:hint="default"/>
        <w:lang w:val="ru-RU" w:eastAsia="en-US" w:bidi="ar-SA"/>
      </w:rPr>
    </w:lvl>
    <w:lvl w:ilvl="6" w:tplc="F4FE4692">
      <w:numFmt w:val="bullet"/>
      <w:lvlText w:val="•"/>
      <w:lvlJc w:val="left"/>
      <w:pPr>
        <w:ind w:left="2501" w:hanging="164"/>
      </w:pPr>
      <w:rPr>
        <w:rFonts w:hint="default"/>
        <w:lang w:val="ru-RU" w:eastAsia="en-US" w:bidi="ar-SA"/>
      </w:rPr>
    </w:lvl>
    <w:lvl w:ilvl="7" w:tplc="CCBE4A3C">
      <w:numFmt w:val="bullet"/>
      <w:lvlText w:val="•"/>
      <w:lvlJc w:val="left"/>
      <w:pPr>
        <w:ind w:left="2901" w:hanging="164"/>
      </w:pPr>
      <w:rPr>
        <w:rFonts w:hint="default"/>
        <w:lang w:val="ru-RU" w:eastAsia="en-US" w:bidi="ar-SA"/>
      </w:rPr>
    </w:lvl>
    <w:lvl w:ilvl="8" w:tplc="631A3D4C">
      <w:numFmt w:val="bullet"/>
      <w:lvlText w:val="•"/>
      <w:lvlJc w:val="left"/>
      <w:pPr>
        <w:ind w:left="3301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2EE71EA1"/>
    <w:multiLevelType w:val="hybridMultilevel"/>
    <w:tmpl w:val="A10603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387E27"/>
    <w:multiLevelType w:val="hybridMultilevel"/>
    <w:tmpl w:val="F0A0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837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77321"/>
    <w:multiLevelType w:val="hybridMultilevel"/>
    <w:tmpl w:val="02B67BF0"/>
    <w:lvl w:ilvl="0" w:tplc="4790DBCA">
      <w:start w:val="1"/>
      <w:numFmt w:val="decimal"/>
      <w:lvlText w:val="%1."/>
      <w:lvlJc w:val="left"/>
      <w:pPr>
        <w:ind w:left="212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FC3922">
      <w:numFmt w:val="bullet"/>
      <w:lvlText w:val="•"/>
      <w:lvlJc w:val="left"/>
      <w:pPr>
        <w:ind w:left="1236" w:hanging="256"/>
      </w:pPr>
      <w:rPr>
        <w:rFonts w:hint="default"/>
        <w:lang w:val="ru-RU" w:eastAsia="en-US" w:bidi="ar-SA"/>
      </w:rPr>
    </w:lvl>
    <w:lvl w:ilvl="2" w:tplc="429CE0F2">
      <w:numFmt w:val="bullet"/>
      <w:lvlText w:val="•"/>
      <w:lvlJc w:val="left"/>
      <w:pPr>
        <w:ind w:left="2253" w:hanging="256"/>
      </w:pPr>
      <w:rPr>
        <w:rFonts w:hint="default"/>
        <w:lang w:val="ru-RU" w:eastAsia="en-US" w:bidi="ar-SA"/>
      </w:rPr>
    </w:lvl>
    <w:lvl w:ilvl="3" w:tplc="39002968">
      <w:numFmt w:val="bullet"/>
      <w:lvlText w:val="•"/>
      <w:lvlJc w:val="left"/>
      <w:pPr>
        <w:ind w:left="3270" w:hanging="256"/>
      </w:pPr>
      <w:rPr>
        <w:rFonts w:hint="default"/>
        <w:lang w:val="ru-RU" w:eastAsia="en-US" w:bidi="ar-SA"/>
      </w:rPr>
    </w:lvl>
    <w:lvl w:ilvl="4" w:tplc="E57C782E">
      <w:numFmt w:val="bullet"/>
      <w:lvlText w:val="•"/>
      <w:lvlJc w:val="left"/>
      <w:pPr>
        <w:ind w:left="4287" w:hanging="256"/>
      </w:pPr>
      <w:rPr>
        <w:rFonts w:hint="default"/>
        <w:lang w:val="ru-RU" w:eastAsia="en-US" w:bidi="ar-SA"/>
      </w:rPr>
    </w:lvl>
    <w:lvl w:ilvl="5" w:tplc="182C93FE">
      <w:numFmt w:val="bullet"/>
      <w:lvlText w:val="•"/>
      <w:lvlJc w:val="left"/>
      <w:pPr>
        <w:ind w:left="5304" w:hanging="256"/>
      </w:pPr>
      <w:rPr>
        <w:rFonts w:hint="default"/>
        <w:lang w:val="ru-RU" w:eastAsia="en-US" w:bidi="ar-SA"/>
      </w:rPr>
    </w:lvl>
    <w:lvl w:ilvl="6" w:tplc="1F6E26F6">
      <w:numFmt w:val="bullet"/>
      <w:lvlText w:val="•"/>
      <w:lvlJc w:val="left"/>
      <w:pPr>
        <w:ind w:left="6320" w:hanging="256"/>
      </w:pPr>
      <w:rPr>
        <w:rFonts w:hint="default"/>
        <w:lang w:val="ru-RU" w:eastAsia="en-US" w:bidi="ar-SA"/>
      </w:rPr>
    </w:lvl>
    <w:lvl w:ilvl="7" w:tplc="16003D9E">
      <w:numFmt w:val="bullet"/>
      <w:lvlText w:val="•"/>
      <w:lvlJc w:val="left"/>
      <w:pPr>
        <w:ind w:left="7337" w:hanging="256"/>
      </w:pPr>
      <w:rPr>
        <w:rFonts w:hint="default"/>
        <w:lang w:val="ru-RU" w:eastAsia="en-US" w:bidi="ar-SA"/>
      </w:rPr>
    </w:lvl>
    <w:lvl w:ilvl="8" w:tplc="372C03D2">
      <w:numFmt w:val="bullet"/>
      <w:lvlText w:val="•"/>
      <w:lvlJc w:val="left"/>
      <w:pPr>
        <w:ind w:left="8354" w:hanging="256"/>
      </w:pPr>
      <w:rPr>
        <w:rFonts w:hint="default"/>
        <w:lang w:val="ru-RU" w:eastAsia="en-US" w:bidi="ar-SA"/>
      </w:rPr>
    </w:lvl>
  </w:abstractNum>
  <w:abstractNum w:abstractNumId="22" w15:restartNumberingAfterBreak="0">
    <w:nsid w:val="35E96B10"/>
    <w:multiLevelType w:val="hybridMultilevel"/>
    <w:tmpl w:val="080CF1B6"/>
    <w:lvl w:ilvl="0" w:tplc="6250FDDE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AE73A4">
      <w:start w:val="3"/>
      <w:numFmt w:val="decimal"/>
      <w:lvlText w:val="%2."/>
      <w:lvlJc w:val="left"/>
      <w:pPr>
        <w:ind w:left="3581" w:hanging="2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2" w:tplc="DA5C9B2C">
      <w:numFmt w:val="bullet"/>
      <w:lvlText w:val="•"/>
      <w:lvlJc w:val="left"/>
      <w:pPr>
        <w:ind w:left="4336" w:hanging="232"/>
      </w:pPr>
      <w:rPr>
        <w:rFonts w:hint="default"/>
        <w:lang w:val="ru-RU" w:eastAsia="en-US" w:bidi="ar-SA"/>
      </w:rPr>
    </w:lvl>
    <w:lvl w:ilvl="3" w:tplc="602A8EFC">
      <w:numFmt w:val="bullet"/>
      <w:lvlText w:val="•"/>
      <w:lvlJc w:val="left"/>
      <w:pPr>
        <w:ind w:left="5092" w:hanging="232"/>
      </w:pPr>
      <w:rPr>
        <w:rFonts w:hint="default"/>
        <w:lang w:val="ru-RU" w:eastAsia="en-US" w:bidi="ar-SA"/>
      </w:rPr>
    </w:lvl>
    <w:lvl w:ilvl="4" w:tplc="EAFC64C8">
      <w:numFmt w:val="bullet"/>
      <w:lvlText w:val="•"/>
      <w:lvlJc w:val="left"/>
      <w:pPr>
        <w:ind w:left="5849" w:hanging="232"/>
      </w:pPr>
      <w:rPr>
        <w:rFonts w:hint="default"/>
        <w:lang w:val="ru-RU" w:eastAsia="en-US" w:bidi="ar-SA"/>
      </w:rPr>
    </w:lvl>
    <w:lvl w:ilvl="5" w:tplc="ED1E5DEE">
      <w:numFmt w:val="bullet"/>
      <w:lvlText w:val="•"/>
      <w:lvlJc w:val="left"/>
      <w:pPr>
        <w:ind w:left="6605" w:hanging="232"/>
      </w:pPr>
      <w:rPr>
        <w:rFonts w:hint="default"/>
        <w:lang w:val="ru-RU" w:eastAsia="en-US" w:bidi="ar-SA"/>
      </w:rPr>
    </w:lvl>
    <w:lvl w:ilvl="6" w:tplc="03B0E2AE">
      <w:numFmt w:val="bullet"/>
      <w:lvlText w:val="•"/>
      <w:lvlJc w:val="left"/>
      <w:pPr>
        <w:ind w:left="7362" w:hanging="232"/>
      </w:pPr>
      <w:rPr>
        <w:rFonts w:hint="default"/>
        <w:lang w:val="ru-RU" w:eastAsia="en-US" w:bidi="ar-SA"/>
      </w:rPr>
    </w:lvl>
    <w:lvl w:ilvl="7" w:tplc="C8E46A46">
      <w:numFmt w:val="bullet"/>
      <w:lvlText w:val="•"/>
      <w:lvlJc w:val="left"/>
      <w:pPr>
        <w:ind w:left="8118" w:hanging="232"/>
      </w:pPr>
      <w:rPr>
        <w:rFonts w:hint="default"/>
        <w:lang w:val="ru-RU" w:eastAsia="en-US" w:bidi="ar-SA"/>
      </w:rPr>
    </w:lvl>
    <w:lvl w:ilvl="8" w:tplc="7868C074">
      <w:numFmt w:val="bullet"/>
      <w:lvlText w:val="•"/>
      <w:lvlJc w:val="left"/>
      <w:pPr>
        <w:ind w:left="8875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367325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F44F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4501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4348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623AA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1372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618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EF08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DF7D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B659B1"/>
    <w:multiLevelType w:val="hybridMultilevel"/>
    <w:tmpl w:val="3F8671E4"/>
    <w:lvl w:ilvl="0" w:tplc="DB922632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C4B1DC">
      <w:numFmt w:val="bullet"/>
      <w:lvlText w:val="•"/>
      <w:lvlJc w:val="left"/>
      <w:pPr>
        <w:ind w:left="528" w:hanging="136"/>
      </w:pPr>
      <w:rPr>
        <w:rFonts w:hint="default"/>
        <w:lang w:val="ru-RU" w:eastAsia="en-US" w:bidi="ar-SA"/>
      </w:rPr>
    </w:lvl>
    <w:lvl w:ilvl="2" w:tplc="DD467DD8">
      <w:numFmt w:val="bullet"/>
      <w:lvlText w:val="•"/>
      <w:lvlJc w:val="left"/>
      <w:pPr>
        <w:ind w:left="957" w:hanging="136"/>
      </w:pPr>
      <w:rPr>
        <w:rFonts w:hint="default"/>
        <w:lang w:val="ru-RU" w:eastAsia="en-US" w:bidi="ar-SA"/>
      </w:rPr>
    </w:lvl>
    <w:lvl w:ilvl="3" w:tplc="641E5636">
      <w:numFmt w:val="bullet"/>
      <w:lvlText w:val="•"/>
      <w:lvlJc w:val="left"/>
      <w:pPr>
        <w:ind w:left="1386" w:hanging="136"/>
      </w:pPr>
      <w:rPr>
        <w:rFonts w:hint="default"/>
        <w:lang w:val="ru-RU" w:eastAsia="en-US" w:bidi="ar-SA"/>
      </w:rPr>
    </w:lvl>
    <w:lvl w:ilvl="4" w:tplc="D578E48C">
      <w:numFmt w:val="bullet"/>
      <w:lvlText w:val="•"/>
      <w:lvlJc w:val="left"/>
      <w:pPr>
        <w:ind w:left="1815" w:hanging="136"/>
      </w:pPr>
      <w:rPr>
        <w:rFonts w:hint="default"/>
        <w:lang w:val="ru-RU" w:eastAsia="en-US" w:bidi="ar-SA"/>
      </w:rPr>
    </w:lvl>
    <w:lvl w:ilvl="5" w:tplc="81AC473E">
      <w:numFmt w:val="bullet"/>
      <w:lvlText w:val="•"/>
      <w:lvlJc w:val="left"/>
      <w:pPr>
        <w:ind w:left="2244" w:hanging="136"/>
      </w:pPr>
      <w:rPr>
        <w:rFonts w:hint="default"/>
        <w:lang w:val="ru-RU" w:eastAsia="en-US" w:bidi="ar-SA"/>
      </w:rPr>
    </w:lvl>
    <w:lvl w:ilvl="6" w:tplc="9EB63C3E">
      <w:numFmt w:val="bullet"/>
      <w:lvlText w:val="•"/>
      <w:lvlJc w:val="left"/>
      <w:pPr>
        <w:ind w:left="2672" w:hanging="136"/>
      </w:pPr>
      <w:rPr>
        <w:rFonts w:hint="default"/>
        <w:lang w:val="ru-RU" w:eastAsia="en-US" w:bidi="ar-SA"/>
      </w:rPr>
    </w:lvl>
    <w:lvl w:ilvl="7" w:tplc="865AA762">
      <w:numFmt w:val="bullet"/>
      <w:lvlText w:val="•"/>
      <w:lvlJc w:val="left"/>
      <w:pPr>
        <w:ind w:left="3101" w:hanging="136"/>
      </w:pPr>
      <w:rPr>
        <w:rFonts w:hint="default"/>
        <w:lang w:val="ru-RU" w:eastAsia="en-US" w:bidi="ar-SA"/>
      </w:rPr>
    </w:lvl>
    <w:lvl w:ilvl="8" w:tplc="055AB370">
      <w:numFmt w:val="bullet"/>
      <w:lvlText w:val="•"/>
      <w:lvlJc w:val="left"/>
      <w:pPr>
        <w:ind w:left="3530" w:hanging="136"/>
      </w:pPr>
      <w:rPr>
        <w:rFonts w:hint="default"/>
        <w:lang w:val="ru-RU" w:eastAsia="en-US" w:bidi="ar-SA"/>
      </w:rPr>
    </w:lvl>
  </w:abstractNum>
  <w:abstractNum w:abstractNumId="33" w15:restartNumberingAfterBreak="0">
    <w:nsid w:val="57C3137E"/>
    <w:multiLevelType w:val="hybridMultilevel"/>
    <w:tmpl w:val="C67E7D1E"/>
    <w:lvl w:ilvl="0" w:tplc="2E8CF606">
      <w:start w:val="4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83B0624"/>
    <w:multiLevelType w:val="multilevel"/>
    <w:tmpl w:val="F7B2172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5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5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5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5" w:hanging="2880"/>
      </w:pPr>
      <w:rPr>
        <w:rFonts w:hint="default"/>
      </w:rPr>
    </w:lvl>
  </w:abstractNum>
  <w:abstractNum w:abstractNumId="35" w15:restartNumberingAfterBreak="0">
    <w:nsid w:val="584A5870"/>
    <w:multiLevelType w:val="hybridMultilevel"/>
    <w:tmpl w:val="307C5182"/>
    <w:lvl w:ilvl="0" w:tplc="519AF352">
      <w:start w:val="1"/>
      <w:numFmt w:val="decimal"/>
      <w:lvlText w:val="%1."/>
      <w:lvlJc w:val="left"/>
      <w:pPr>
        <w:ind w:left="5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F4EFEA">
      <w:numFmt w:val="bullet"/>
      <w:lvlText w:val="•"/>
      <w:lvlJc w:val="left"/>
      <w:pPr>
        <w:ind w:left="1506" w:hanging="240"/>
      </w:pPr>
      <w:rPr>
        <w:rFonts w:hint="default"/>
        <w:lang w:val="ru-RU" w:eastAsia="en-US" w:bidi="ar-SA"/>
      </w:rPr>
    </w:lvl>
    <w:lvl w:ilvl="2" w:tplc="7A963EDC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05D887A8">
      <w:numFmt w:val="bullet"/>
      <w:lvlText w:val="•"/>
      <w:lvlJc w:val="left"/>
      <w:pPr>
        <w:ind w:left="3480" w:hanging="240"/>
      </w:pPr>
      <w:rPr>
        <w:rFonts w:hint="default"/>
        <w:lang w:val="ru-RU" w:eastAsia="en-US" w:bidi="ar-SA"/>
      </w:rPr>
    </w:lvl>
    <w:lvl w:ilvl="4" w:tplc="C436C770">
      <w:numFmt w:val="bullet"/>
      <w:lvlText w:val="•"/>
      <w:lvlJc w:val="left"/>
      <w:pPr>
        <w:ind w:left="4467" w:hanging="240"/>
      </w:pPr>
      <w:rPr>
        <w:rFonts w:hint="default"/>
        <w:lang w:val="ru-RU" w:eastAsia="en-US" w:bidi="ar-SA"/>
      </w:rPr>
    </w:lvl>
    <w:lvl w:ilvl="5" w:tplc="BC50E8FA">
      <w:numFmt w:val="bullet"/>
      <w:lvlText w:val="•"/>
      <w:lvlJc w:val="left"/>
      <w:pPr>
        <w:ind w:left="5454" w:hanging="240"/>
      </w:pPr>
      <w:rPr>
        <w:rFonts w:hint="default"/>
        <w:lang w:val="ru-RU" w:eastAsia="en-US" w:bidi="ar-SA"/>
      </w:rPr>
    </w:lvl>
    <w:lvl w:ilvl="6" w:tplc="4AA04656">
      <w:numFmt w:val="bullet"/>
      <w:lvlText w:val="•"/>
      <w:lvlJc w:val="left"/>
      <w:pPr>
        <w:ind w:left="6440" w:hanging="240"/>
      </w:pPr>
      <w:rPr>
        <w:rFonts w:hint="default"/>
        <w:lang w:val="ru-RU" w:eastAsia="en-US" w:bidi="ar-SA"/>
      </w:rPr>
    </w:lvl>
    <w:lvl w:ilvl="7" w:tplc="E8F0EA8E">
      <w:numFmt w:val="bullet"/>
      <w:lvlText w:val="•"/>
      <w:lvlJc w:val="left"/>
      <w:pPr>
        <w:ind w:left="7427" w:hanging="240"/>
      </w:pPr>
      <w:rPr>
        <w:rFonts w:hint="default"/>
        <w:lang w:val="ru-RU" w:eastAsia="en-US" w:bidi="ar-SA"/>
      </w:rPr>
    </w:lvl>
    <w:lvl w:ilvl="8" w:tplc="C9D2008C">
      <w:numFmt w:val="bullet"/>
      <w:lvlText w:val="•"/>
      <w:lvlJc w:val="left"/>
      <w:pPr>
        <w:ind w:left="8414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5DC62F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C14B2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C6357C"/>
    <w:multiLevelType w:val="hybridMultilevel"/>
    <w:tmpl w:val="B588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4345D"/>
    <w:multiLevelType w:val="hybridMultilevel"/>
    <w:tmpl w:val="8458A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A771E"/>
    <w:multiLevelType w:val="hybridMultilevel"/>
    <w:tmpl w:val="FFD434A6"/>
    <w:lvl w:ilvl="0" w:tplc="4774A872">
      <w:start w:val="1"/>
      <w:numFmt w:val="decimal"/>
      <w:lvlText w:val="%1."/>
      <w:lvlJc w:val="left"/>
      <w:pPr>
        <w:ind w:left="21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7E8DB2">
      <w:numFmt w:val="bullet"/>
      <w:lvlText w:val="•"/>
      <w:lvlJc w:val="left"/>
      <w:pPr>
        <w:ind w:left="1236" w:hanging="268"/>
      </w:pPr>
      <w:rPr>
        <w:rFonts w:hint="default"/>
        <w:lang w:val="ru-RU" w:eastAsia="en-US" w:bidi="ar-SA"/>
      </w:rPr>
    </w:lvl>
    <w:lvl w:ilvl="2" w:tplc="5580811C">
      <w:numFmt w:val="bullet"/>
      <w:lvlText w:val="•"/>
      <w:lvlJc w:val="left"/>
      <w:pPr>
        <w:ind w:left="2253" w:hanging="268"/>
      </w:pPr>
      <w:rPr>
        <w:rFonts w:hint="default"/>
        <w:lang w:val="ru-RU" w:eastAsia="en-US" w:bidi="ar-SA"/>
      </w:rPr>
    </w:lvl>
    <w:lvl w:ilvl="3" w:tplc="78942FD4">
      <w:numFmt w:val="bullet"/>
      <w:lvlText w:val="•"/>
      <w:lvlJc w:val="left"/>
      <w:pPr>
        <w:ind w:left="3270" w:hanging="268"/>
      </w:pPr>
      <w:rPr>
        <w:rFonts w:hint="default"/>
        <w:lang w:val="ru-RU" w:eastAsia="en-US" w:bidi="ar-SA"/>
      </w:rPr>
    </w:lvl>
    <w:lvl w:ilvl="4" w:tplc="612C59B0">
      <w:numFmt w:val="bullet"/>
      <w:lvlText w:val="•"/>
      <w:lvlJc w:val="left"/>
      <w:pPr>
        <w:ind w:left="4287" w:hanging="268"/>
      </w:pPr>
      <w:rPr>
        <w:rFonts w:hint="default"/>
        <w:lang w:val="ru-RU" w:eastAsia="en-US" w:bidi="ar-SA"/>
      </w:rPr>
    </w:lvl>
    <w:lvl w:ilvl="5" w:tplc="2786A6BE">
      <w:numFmt w:val="bullet"/>
      <w:lvlText w:val="•"/>
      <w:lvlJc w:val="left"/>
      <w:pPr>
        <w:ind w:left="5304" w:hanging="268"/>
      </w:pPr>
      <w:rPr>
        <w:rFonts w:hint="default"/>
        <w:lang w:val="ru-RU" w:eastAsia="en-US" w:bidi="ar-SA"/>
      </w:rPr>
    </w:lvl>
    <w:lvl w:ilvl="6" w:tplc="784C9D72">
      <w:numFmt w:val="bullet"/>
      <w:lvlText w:val="•"/>
      <w:lvlJc w:val="left"/>
      <w:pPr>
        <w:ind w:left="6320" w:hanging="268"/>
      </w:pPr>
      <w:rPr>
        <w:rFonts w:hint="default"/>
        <w:lang w:val="ru-RU" w:eastAsia="en-US" w:bidi="ar-SA"/>
      </w:rPr>
    </w:lvl>
    <w:lvl w:ilvl="7" w:tplc="86283A86">
      <w:numFmt w:val="bullet"/>
      <w:lvlText w:val="•"/>
      <w:lvlJc w:val="left"/>
      <w:pPr>
        <w:ind w:left="7337" w:hanging="268"/>
      </w:pPr>
      <w:rPr>
        <w:rFonts w:hint="default"/>
        <w:lang w:val="ru-RU" w:eastAsia="en-US" w:bidi="ar-SA"/>
      </w:rPr>
    </w:lvl>
    <w:lvl w:ilvl="8" w:tplc="A2B22D5C">
      <w:numFmt w:val="bullet"/>
      <w:lvlText w:val="•"/>
      <w:lvlJc w:val="left"/>
      <w:pPr>
        <w:ind w:left="8354" w:hanging="268"/>
      </w:pPr>
      <w:rPr>
        <w:rFonts w:hint="default"/>
        <w:lang w:val="ru-RU" w:eastAsia="en-US" w:bidi="ar-SA"/>
      </w:rPr>
    </w:lvl>
  </w:abstractNum>
  <w:abstractNum w:abstractNumId="41" w15:restartNumberingAfterBreak="0">
    <w:nsid w:val="6FF257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0D35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B05B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0D29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C46CDD"/>
    <w:multiLevelType w:val="hybridMultilevel"/>
    <w:tmpl w:val="AA8C72B8"/>
    <w:lvl w:ilvl="0" w:tplc="8C087770">
      <w:numFmt w:val="bullet"/>
      <w:lvlText w:val="-"/>
      <w:lvlJc w:val="left"/>
      <w:pPr>
        <w:ind w:left="21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95E84FA">
      <w:numFmt w:val="bullet"/>
      <w:lvlText w:val="•"/>
      <w:lvlJc w:val="left"/>
      <w:pPr>
        <w:ind w:left="605" w:hanging="130"/>
      </w:pPr>
      <w:rPr>
        <w:rFonts w:hint="default"/>
        <w:lang w:val="ru-RU" w:eastAsia="en-US" w:bidi="ar-SA"/>
      </w:rPr>
    </w:lvl>
    <w:lvl w:ilvl="2" w:tplc="CC36EEDC">
      <w:numFmt w:val="bullet"/>
      <w:lvlText w:val="•"/>
      <w:lvlJc w:val="left"/>
      <w:pPr>
        <w:ind w:left="990" w:hanging="130"/>
      </w:pPr>
      <w:rPr>
        <w:rFonts w:hint="default"/>
        <w:lang w:val="ru-RU" w:eastAsia="en-US" w:bidi="ar-SA"/>
      </w:rPr>
    </w:lvl>
    <w:lvl w:ilvl="3" w:tplc="04209F0E">
      <w:numFmt w:val="bullet"/>
      <w:lvlText w:val="•"/>
      <w:lvlJc w:val="left"/>
      <w:pPr>
        <w:ind w:left="1375" w:hanging="130"/>
      </w:pPr>
      <w:rPr>
        <w:rFonts w:hint="default"/>
        <w:lang w:val="ru-RU" w:eastAsia="en-US" w:bidi="ar-SA"/>
      </w:rPr>
    </w:lvl>
    <w:lvl w:ilvl="4" w:tplc="7902B404">
      <w:numFmt w:val="bullet"/>
      <w:lvlText w:val="•"/>
      <w:lvlJc w:val="left"/>
      <w:pPr>
        <w:ind w:left="1760" w:hanging="130"/>
      </w:pPr>
      <w:rPr>
        <w:rFonts w:hint="default"/>
        <w:lang w:val="ru-RU" w:eastAsia="en-US" w:bidi="ar-SA"/>
      </w:rPr>
    </w:lvl>
    <w:lvl w:ilvl="5" w:tplc="8BBADC82">
      <w:numFmt w:val="bullet"/>
      <w:lvlText w:val="•"/>
      <w:lvlJc w:val="left"/>
      <w:pPr>
        <w:ind w:left="2145" w:hanging="130"/>
      </w:pPr>
      <w:rPr>
        <w:rFonts w:hint="default"/>
        <w:lang w:val="ru-RU" w:eastAsia="en-US" w:bidi="ar-SA"/>
      </w:rPr>
    </w:lvl>
    <w:lvl w:ilvl="6" w:tplc="E36A0CFC">
      <w:numFmt w:val="bullet"/>
      <w:lvlText w:val="•"/>
      <w:lvlJc w:val="left"/>
      <w:pPr>
        <w:ind w:left="2530" w:hanging="130"/>
      </w:pPr>
      <w:rPr>
        <w:rFonts w:hint="default"/>
        <w:lang w:val="ru-RU" w:eastAsia="en-US" w:bidi="ar-SA"/>
      </w:rPr>
    </w:lvl>
    <w:lvl w:ilvl="7" w:tplc="604A949E">
      <w:numFmt w:val="bullet"/>
      <w:lvlText w:val="•"/>
      <w:lvlJc w:val="left"/>
      <w:pPr>
        <w:ind w:left="2915" w:hanging="130"/>
      </w:pPr>
      <w:rPr>
        <w:rFonts w:hint="default"/>
        <w:lang w:val="ru-RU" w:eastAsia="en-US" w:bidi="ar-SA"/>
      </w:rPr>
    </w:lvl>
    <w:lvl w:ilvl="8" w:tplc="DF30B022">
      <w:numFmt w:val="bullet"/>
      <w:lvlText w:val="•"/>
      <w:lvlJc w:val="left"/>
      <w:pPr>
        <w:ind w:left="3300" w:hanging="13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4"/>
  </w:num>
  <w:num w:numId="3">
    <w:abstractNumId w:val="26"/>
  </w:num>
  <w:num w:numId="4">
    <w:abstractNumId w:val="42"/>
  </w:num>
  <w:num w:numId="5">
    <w:abstractNumId w:val="37"/>
  </w:num>
  <w:num w:numId="6">
    <w:abstractNumId w:val="20"/>
  </w:num>
  <w:num w:numId="7">
    <w:abstractNumId w:val="3"/>
  </w:num>
  <w:num w:numId="8">
    <w:abstractNumId w:val="25"/>
  </w:num>
  <w:num w:numId="9">
    <w:abstractNumId w:val="10"/>
  </w:num>
  <w:num w:numId="10">
    <w:abstractNumId w:val="0"/>
  </w:num>
  <w:num w:numId="11">
    <w:abstractNumId w:val="27"/>
  </w:num>
  <w:num w:numId="12">
    <w:abstractNumId w:val="12"/>
  </w:num>
  <w:num w:numId="13">
    <w:abstractNumId w:val="36"/>
  </w:num>
  <w:num w:numId="14">
    <w:abstractNumId w:val="41"/>
  </w:num>
  <w:num w:numId="15">
    <w:abstractNumId w:val="8"/>
  </w:num>
  <w:num w:numId="16">
    <w:abstractNumId w:val="43"/>
  </w:num>
  <w:num w:numId="17">
    <w:abstractNumId w:val="30"/>
  </w:num>
  <w:num w:numId="18">
    <w:abstractNumId w:val="7"/>
  </w:num>
  <w:num w:numId="19">
    <w:abstractNumId w:val="2"/>
  </w:num>
  <w:num w:numId="20">
    <w:abstractNumId w:val="44"/>
  </w:num>
  <w:num w:numId="21">
    <w:abstractNumId w:val="31"/>
  </w:num>
  <w:num w:numId="22">
    <w:abstractNumId w:val="1"/>
  </w:num>
  <w:num w:numId="23">
    <w:abstractNumId w:val="14"/>
  </w:num>
  <w:num w:numId="24">
    <w:abstractNumId w:val="11"/>
  </w:num>
  <w:num w:numId="25">
    <w:abstractNumId w:val="5"/>
  </w:num>
  <w:num w:numId="26">
    <w:abstractNumId w:val="32"/>
  </w:num>
  <w:num w:numId="27">
    <w:abstractNumId w:val="22"/>
  </w:num>
  <w:num w:numId="28">
    <w:abstractNumId w:val="40"/>
  </w:num>
  <w:num w:numId="29">
    <w:abstractNumId w:val="35"/>
  </w:num>
  <w:num w:numId="30">
    <w:abstractNumId w:val="21"/>
  </w:num>
  <w:num w:numId="31">
    <w:abstractNumId w:val="34"/>
  </w:num>
  <w:num w:numId="32">
    <w:abstractNumId w:val="16"/>
  </w:num>
  <w:num w:numId="33">
    <w:abstractNumId w:val="17"/>
  </w:num>
  <w:num w:numId="34">
    <w:abstractNumId w:val="33"/>
  </w:num>
  <w:num w:numId="35">
    <w:abstractNumId w:val="45"/>
  </w:num>
  <w:num w:numId="36">
    <w:abstractNumId w:val="38"/>
  </w:num>
  <w:num w:numId="37">
    <w:abstractNumId w:val="9"/>
  </w:num>
  <w:num w:numId="38">
    <w:abstractNumId w:val="39"/>
  </w:num>
  <w:num w:numId="39">
    <w:abstractNumId w:val="19"/>
  </w:num>
  <w:num w:numId="40">
    <w:abstractNumId w:val="6"/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28"/>
  </w:num>
  <w:num w:numId="44">
    <w:abstractNumId w:val="15"/>
  </w:num>
  <w:num w:numId="45">
    <w:abstractNumId w:val="2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6C3E"/>
    <w:rsid w:val="00193625"/>
    <w:rsid w:val="001D19EE"/>
    <w:rsid w:val="002129D3"/>
    <w:rsid w:val="002B48CC"/>
    <w:rsid w:val="002D33B1"/>
    <w:rsid w:val="002D3591"/>
    <w:rsid w:val="002D79CD"/>
    <w:rsid w:val="003514A0"/>
    <w:rsid w:val="00476CAD"/>
    <w:rsid w:val="004F7E17"/>
    <w:rsid w:val="00512CB9"/>
    <w:rsid w:val="0057663B"/>
    <w:rsid w:val="005A05CE"/>
    <w:rsid w:val="006520C4"/>
    <w:rsid w:val="00653AF6"/>
    <w:rsid w:val="0069286F"/>
    <w:rsid w:val="00727976"/>
    <w:rsid w:val="007720A3"/>
    <w:rsid w:val="007864E9"/>
    <w:rsid w:val="007B35A9"/>
    <w:rsid w:val="009162D0"/>
    <w:rsid w:val="00980209"/>
    <w:rsid w:val="00A16A2E"/>
    <w:rsid w:val="00A92725"/>
    <w:rsid w:val="00B73A5A"/>
    <w:rsid w:val="00B86D34"/>
    <w:rsid w:val="00B940CB"/>
    <w:rsid w:val="00BC0ADD"/>
    <w:rsid w:val="00BD57C0"/>
    <w:rsid w:val="00C34FDE"/>
    <w:rsid w:val="00C543A0"/>
    <w:rsid w:val="00DF7CB6"/>
    <w:rsid w:val="00E33675"/>
    <w:rsid w:val="00E438A1"/>
    <w:rsid w:val="00EF4718"/>
    <w:rsid w:val="00F01E19"/>
    <w:rsid w:val="00F63B66"/>
    <w:rsid w:val="00F93D50"/>
    <w:rsid w:val="00FC65BB"/>
    <w:rsid w:val="00FE71EB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FF8AE-D595-46F6-AAB9-2BB32205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uiPriority w:val="1"/>
    <w:qFormat/>
    <w:rsid w:val="00193625"/>
    <w:pPr>
      <w:widowControl w:val="0"/>
      <w:autoSpaceDE w:val="0"/>
      <w:autoSpaceDN w:val="0"/>
      <w:spacing w:before="0" w:beforeAutospacing="0" w:after="0" w:afterAutospacing="0"/>
      <w:ind w:left="720" w:right="1037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a4">
    <w:name w:val="Название Знак"/>
    <w:basedOn w:val="a0"/>
    <w:link w:val="a3"/>
    <w:uiPriority w:val="1"/>
    <w:rsid w:val="00193625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customStyle="1" w:styleId="TableNormal">
    <w:name w:val="Table Normal"/>
    <w:uiPriority w:val="2"/>
    <w:semiHidden/>
    <w:unhideWhenUsed/>
    <w:qFormat/>
    <w:rsid w:val="00193625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93625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193625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193625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7">
    <w:name w:val="List Paragraph"/>
    <w:basedOn w:val="a"/>
    <w:uiPriority w:val="34"/>
    <w:qFormat/>
    <w:rsid w:val="00193625"/>
    <w:pPr>
      <w:widowControl w:val="0"/>
      <w:autoSpaceDE w:val="0"/>
      <w:autoSpaceDN w:val="0"/>
      <w:spacing w:before="0" w:beforeAutospacing="0" w:after="0" w:afterAutospacing="0"/>
      <w:ind w:left="212" w:hanging="241"/>
    </w:pPr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9362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3625"/>
    <w:rPr>
      <w:rFonts w:ascii="Segoe UI" w:hAnsi="Segoe UI" w:cs="Segoe UI"/>
      <w:sz w:val="18"/>
      <w:szCs w:val="18"/>
    </w:rPr>
  </w:style>
  <w:style w:type="paragraph" w:styleId="aa">
    <w:name w:val="No Spacing"/>
    <w:basedOn w:val="a"/>
    <w:link w:val="ab"/>
    <w:qFormat/>
    <w:rsid w:val="001936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Без интервала Знак"/>
    <w:link w:val="aa"/>
    <w:rsid w:val="00BD57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57663B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FE71EB"/>
  </w:style>
  <w:style w:type="table" w:styleId="ad">
    <w:name w:val="Table Grid"/>
    <w:basedOn w:val="a1"/>
    <w:uiPriority w:val="59"/>
    <w:rsid w:val="00BD57C0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semiHidden/>
    <w:unhideWhenUsed/>
    <w:rsid w:val="00BD57C0"/>
    <w:pPr>
      <w:spacing w:before="0" w:beforeAutospacing="0" w:after="160" w:afterAutospacing="0"/>
    </w:pPr>
    <w:rPr>
      <w:sz w:val="20"/>
      <w:szCs w:val="20"/>
      <w:lang w:val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D57C0"/>
    <w:rPr>
      <w:sz w:val="20"/>
      <w:szCs w:val="20"/>
      <w:lang w:val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BD57C0"/>
    <w:rPr>
      <w:b/>
      <w:bCs/>
      <w:sz w:val="20"/>
      <w:szCs w:val="20"/>
      <w:lang w:val="ru-RU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D57C0"/>
    <w:rPr>
      <w:b/>
      <w:bCs/>
    </w:rPr>
  </w:style>
  <w:style w:type="paragraph" w:styleId="af2">
    <w:name w:val="header"/>
    <w:basedOn w:val="a"/>
    <w:link w:val="af3"/>
    <w:uiPriority w:val="99"/>
    <w:unhideWhenUsed/>
    <w:rsid w:val="00BD57C0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f3">
    <w:name w:val="Верхний колонтитул Знак"/>
    <w:basedOn w:val="a0"/>
    <w:link w:val="af2"/>
    <w:uiPriority w:val="99"/>
    <w:rsid w:val="00BD57C0"/>
    <w:rPr>
      <w:lang w:val="ru-RU"/>
    </w:rPr>
  </w:style>
  <w:style w:type="paragraph" w:styleId="af4">
    <w:name w:val="footer"/>
    <w:basedOn w:val="a"/>
    <w:link w:val="af5"/>
    <w:uiPriority w:val="99"/>
    <w:unhideWhenUsed/>
    <w:rsid w:val="00BD57C0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f5">
    <w:name w:val="Нижний колонтитул Знак"/>
    <w:basedOn w:val="a0"/>
    <w:link w:val="af4"/>
    <w:uiPriority w:val="99"/>
    <w:rsid w:val="00BD57C0"/>
    <w:rPr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FF03E7"/>
  </w:style>
  <w:style w:type="table" w:customStyle="1" w:styleId="12">
    <w:name w:val="Сетка таблицы1"/>
    <w:basedOn w:val="a1"/>
    <w:next w:val="ad"/>
    <w:uiPriority w:val="59"/>
    <w:rsid w:val="00FF03E7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FF03E7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F0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c61.ru/articles/estestvennonauchnaya-napravlennost/v-rostovskoy-oblasti-startoval-regionalnyy-etap-vserossiyskoy-aktsii-po-sboru-makulatury-spasaem-der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7;&#1077;&#1076;&#1088;&#1072;&#1073;&#1086;&#1090;&#1085;&#1080;&#1082;.&#1088;&#1092;/zayavki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104C-5764-482F-8822-DEC6FDEE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23986</Words>
  <Characters>136721</Characters>
  <Application>Microsoft Office Word</Application>
  <DocSecurity>0</DocSecurity>
  <Lines>1139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Надежда</cp:lastModifiedBy>
  <cp:revision>11</cp:revision>
  <cp:lastPrinted>2025-11-19T10:56:00Z</cp:lastPrinted>
  <dcterms:created xsi:type="dcterms:W3CDTF">2011-11-02T04:15:00Z</dcterms:created>
  <dcterms:modified xsi:type="dcterms:W3CDTF">2025-11-19T12:09:00Z</dcterms:modified>
</cp:coreProperties>
</file>