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5ED77" w14:textId="77777777" w:rsidR="00ED6D1A" w:rsidRPr="006744E0" w:rsidRDefault="00ED6D1A" w:rsidP="00ED6D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E0">
        <w:rPr>
          <w:rFonts w:ascii="Times New Roman" w:eastAsia="Times New Roman" w:hAnsi="Times New Roman" w:cs="Times New Roman"/>
          <w:sz w:val="24"/>
          <w:szCs w:val="24"/>
          <w:lang w:eastAsia="ru-RU"/>
        </w:rPr>
        <w:t>УОААР</w:t>
      </w:r>
    </w:p>
    <w:p w14:paraId="2EC3DC27" w14:textId="77777777" w:rsidR="00ED6D1A" w:rsidRPr="006744E0" w:rsidRDefault="00ED6D1A" w:rsidP="00ED6D1A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общеобразовательное учреждение </w:t>
      </w:r>
    </w:p>
    <w:p w14:paraId="2AE1898E" w14:textId="77777777" w:rsidR="00ED6D1A" w:rsidRPr="006744E0" w:rsidRDefault="00ED6D1A" w:rsidP="00ED6D1A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44E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Аксайского</w:t>
      </w:r>
      <w:proofErr w:type="spellEnd"/>
      <w:r w:rsidRPr="00674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Грушевская основная общеобразовательная школа</w:t>
      </w:r>
    </w:p>
    <w:p w14:paraId="2966C7B5" w14:textId="77777777" w:rsidR="00ED6D1A" w:rsidRPr="006744E0" w:rsidRDefault="00ED6D1A" w:rsidP="00ED6D1A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4E0">
        <w:rPr>
          <w:rFonts w:ascii="Times New Roman" w:eastAsia="Times New Roman" w:hAnsi="Times New Roman" w:cs="Times New Roman"/>
          <w:sz w:val="24"/>
          <w:szCs w:val="24"/>
          <w:lang w:eastAsia="ru-RU"/>
        </w:rPr>
        <w:t>(МБОУ Грушевская ООШ)</w:t>
      </w:r>
    </w:p>
    <w:p w14:paraId="67082A4B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</w:p>
    <w:p w14:paraId="3F4B5A49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8D37098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2935B65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</w:t>
      </w:r>
    </w:p>
    <w:p w14:paraId="1A262C47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                     ПОУРОЧНОЕ ПЛАНИРОВАНИЕ </w:t>
      </w:r>
    </w:p>
    <w:p w14:paraId="457D5990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к рабочей программе</w:t>
      </w:r>
    </w:p>
    <w:p w14:paraId="74E1C4DF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44A9DDE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по  _</w:t>
      </w:r>
      <w:proofErr w:type="gramEnd"/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</w:t>
      </w:r>
    </w:p>
    <w:p w14:paraId="0D97150F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уровень общего образования (класс)   </w:t>
      </w:r>
      <w:r w:rsidRPr="006744E0">
        <w:rPr>
          <w:rFonts w:ascii="Times New Roman" w:eastAsia="SimSu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14:paraId="780F97E5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</w:t>
      </w:r>
    </w:p>
    <w:p w14:paraId="094315EB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(начальное общее, основное общее, среднее общее образование с указанием класса)</w:t>
      </w:r>
    </w:p>
    <w:p w14:paraId="6DAC973C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132C1D9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учебный </w:t>
      </w:r>
      <w:proofErr w:type="gramStart"/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год  _</w:t>
      </w:r>
      <w:proofErr w:type="gramEnd"/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______________</w:t>
      </w:r>
    </w:p>
    <w:p w14:paraId="63436EC8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color w:val="000000"/>
          <w:sz w:val="24"/>
          <w:szCs w:val="24"/>
          <w:u w:val="single"/>
          <w:lang w:eastAsia="ru-RU"/>
        </w:rPr>
      </w:pPr>
      <w:r w:rsidRPr="006744E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количество часов    _________</w:t>
      </w:r>
    </w:p>
    <w:p w14:paraId="2CFDDD67" w14:textId="77777777" w:rsidR="00ED6D1A" w:rsidRPr="006744E0" w:rsidRDefault="00ED6D1A" w:rsidP="00ED6D1A">
      <w:pPr>
        <w:autoSpaceDE w:val="0"/>
        <w:autoSpaceDN w:val="0"/>
        <w:adjustRightInd w:val="0"/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6744E0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22237DBB" w14:textId="77777777" w:rsidR="00ED6D1A" w:rsidRPr="006744E0" w:rsidRDefault="00ED6D1A" w:rsidP="00ED6D1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74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 _</w:t>
      </w:r>
      <w:proofErr w:type="gramEnd"/>
      <w:r w:rsidRPr="00674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14:paraId="489DC6A7" w14:textId="77777777" w:rsidR="00ED6D1A" w:rsidRPr="006744E0" w:rsidRDefault="00ED6D1A" w:rsidP="00ED6D1A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D6D1A" w:rsidRPr="006744E0" w:rsidSect="00ED6D1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45C779" w14:textId="3C341168" w:rsidR="00552BFE" w:rsidRPr="002E49A8" w:rsidRDefault="00552BFE" w:rsidP="00552B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9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Внеурочная деятельность Разговоры о важном</w:t>
      </w:r>
      <w:r w:rsidRPr="002E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обязательным для изучения, входит в инвариантную часть учебного плана. В соответствии с учебным планом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разговоры о важном рассчитан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2E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часа</w:t>
      </w:r>
      <w:proofErr w:type="gramEnd"/>
      <w:r w:rsidRPr="002E4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год –  1  час в неделю. </w:t>
      </w:r>
    </w:p>
    <w:p w14:paraId="59025E2C" w14:textId="12304820" w:rsidR="00552BFE" w:rsidRDefault="00552BFE" w:rsidP="00552BFE">
      <w:pPr>
        <w:shd w:val="clear" w:color="auto" w:fill="FFFFFF"/>
        <w:spacing w:after="200" w:line="276" w:lineRule="auto"/>
        <w:sectPr w:rsidR="00552BFE" w:rsidSect="00552BFE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E49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связи с особенностями календарного </w:t>
      </w:r>
      <w:proofErr w:type="gramStart"/>
      <w:r w:rsidRPr="002E49A8">
        <w:rPr>
          <w:rFonts w:ascii="Times New Roman" w:hAnsi="Times New Roman" w:cs="Times New Roman"/>
          <w:bCs/>
          <w:color w:val="000000"/>
          <w:sz w:val="24"/>
          <w:szCs w:val="24"/>
        </w:rPr>
        <w:t>учебного  графика</w:t>
      </w:r>
      <w:proofErr w:type="gramEnd"/>
      <w:r w:rsidRPr="002E49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расписанием уроков на</w:t>
      </w:r>
      <w:r w:rsidRPr="002E49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2026 - 2027</w:t>
      </w:r>
      <w:r w:rsidRPr="002E49A8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 </w:t>
      </w:r>
      <w:r w:rsidRPr="002E49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учебный год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программа, рассчитанная на 34 часа, будет выполнена за 32 </w:t>
      </w:r>
      <w:r w:rsidRPr="002E49A8">
        <w:rPr>
          <w:rFonts w:ascii="Times New Roman" w:hAnsi="Times New Roman" w:cs="Times New Roman"/>
          <w:bCs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аса. </w:t>
      </w:r>
    </w:p>
    <w:p w14:paraId="14B70D79" w14:textId="77777777" w:rsidR="00552BFE" w:rsidRDefault="00552BFE" w:rsidP="00552BFE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7DACF54" w14:textId="23D2730F" w:rsidR="00ED6D1A" w:rsidRPr="00552BFE" w:rsidRDefault="00552BFE" w:rsidP="00552BFE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5202"/>
        <w:gridCol w:w="1670"/>
        <w:gridCol w:w="3329"/>
      </w:tblGrid>
      <w:tr w:rsidR="007C1DBB" w:rsidRPr="007C1DBB" w14:paraId="6269E9A0" w14:textId="77777777" w:rsidTr="007C1DBB">
        <w:tc>
          <w:tcPr>
            <w:tcW w:w="6238" w:type="dxa"/>
          </w:tcPr>
          <w:p w14:paraId="231A7A3E" w14:textId="102A8408" w:rsidR="007C1DBB" w:rsidRPr="007C1DBB" w:rsidRDefault="007C1DBB" w:rsidP="007C1DB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34" w:type="dxa"/>
          </w:tcPr>
          <w:p w14:paraId="5A266450" w14:textId="265B4D82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229" w:type="dxa"/>
          </w:tcPr>
          <w:p w14:paraId="17B92BE7" w14:textId="77777777" w:rsidR="007C1DBB" w:rsidRPr="007C1DBB" w:rsidRDefault="007C1DBB" w:rsidP="007C1DBB">
            <w:pPr>
              <w:spacing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Электронные</w:t>
            </w:r>
            <w:proofErr w:type="spellEnd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цифровые</w:t>
            </w:r>
            <w:proofErr w:type="spellEnd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образовательные</w:t>
            </w:r>
            <w:proofErr w:type="spellEnd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ресурсы</w:t>
            </w:r>
            <w:proofErr w:type="spellEnd"/>
            <w:r w:rsidRPr="007C1D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0DE3420F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DBB" w:rsidRPr="007C1DBB" w14:paraId="07ECD889" w14:textId="77777777" w:rsidTr="007C1DBB">
        <w:tc>
          <w:tcPr>
            <w:tcW w:w="6238" w:type="dxa"/>
          </w:tcPr>
          <w:p w14:paraId="5048D34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 Подвиг и память. К 85‑летию начала блокады</w:t>
            </w:r>
          </w:p>
          <w:p w14:paraId="14DD498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Ленинграда.</w:t>
            </w:r>
          </w:p>
          <w:p w14:paraId="1434977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5913B4E" w14:textId="7BEC1B76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2229" w:type="dxa"/>
          </w:tcPr>
          <w:p w14:paraId="25192E77" w14:textId="77777777" w:rsidR="007C1DBB" w:rsidRDefault="000E482C" w:rsidP="007C1DBB">
            <w:hyperlink r:id="rId9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F9D12F3" w14:textId="5218630C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20DF22C7" w14:textId="77777777" w:rsidTr="007C1DBB">
        <w:tc>
          <w:tcPr>
            <w:tcW w:w="6238" w:type="dxa"/>
          </w:tcPr>
          <w:p w14:paraId="026F7870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 Первым делом самолёты.</w:t>
            </w:r>
          </w:p>
          <w:p w14:paraId="243BB499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3FE3E60" w14:textId="792F3B4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229" w:type="dxa"/>
          </w:tcPr>
          <w:p w14:paraId="0C9C98B5" w14:textId="77777777" w:rsidR="007C1DBB" w:rsidRDefault="000E482C" w:rsidP="007C1DBB">
            <w:hyperlink r:id="rId10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1BAB977C" w14:textId="6E9B06F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011BA300" w14:textId="77777777" w:rsidTr="007C1DBB">
        <w:tc>
          <w:tcPr>
            <w:tcW w:w="6238" w:type="dxa"/>
          </w:tcPr>
          <w:p w14:paraId="11E9C57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3 Естественный и искусственный интеллект.</w:t>
            </w:r>
          </w:p>
          <w:p w14:paraId="2B45DEA5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3CC07B31" w14:textId="22696C28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229" w:type="dxa"/>
          </w:tcPr>
          <w:p w14:paraId="4C66CF7A" w14:textId="77777777" w:rsidR="007C1DBB" w:rsidRDefault="000E482C" w:rsidP="007C1DBB">
            <w:hyperlink r:id="rId11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F42CF68" w14:textId="1F325982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1FA812F5" w14:textId="77777777" w:rsidTr="007C1DBB">
        <w:tc>
          <w:tcPr>
            <w:tcW w:w="6238" w:type="dxa"/>
          </w:tcPr>
          <w:p w14:paraId="43ED8CE5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4 Зачем человеку читать? (Как создаются книги?)</w:t>
            </w:r>
          </w:p>
          <w:p w14:paraId="1C48DEC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04E3D3A" w14:textId="5D91C68E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229" w:type="dxa"/>
          </w:tcPr>
          <w:p w14:paraId="69A09010" w14:textId="77777777" w:rsidR="007C1DBB" w:rsidRDefault="000E482C" w:rsidP="007C1DBB">
            <w:hyperlink r:id="rId12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48F7C80" w14:textId="4FC3ACB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EF5F2F1" w14:textId="77777777" w:rsidTr="007C1DBB">
        <w:tc>
          <w:tcPr>
            <w:tcW w:w="6238" w:type="dxa"/>
          </w:tcPr>
          <w:p w14:paraId="476AFD67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5 Сила слова. Ко Дню учителя.</w:t>
            </w:r>
          </w:p>
          <w:p w14:paraId="0DEC000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CB7039D" w14:textId="1A4D1084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229" w:type="dxa"/>
          </w:tcPr>
          <w:p w14:paraId="20C6192A" w14:textId="77777777" w:rsidR="007C1DBB" w:rsidRDefault="000E482C" w:rsidP="007C1DBB">
            <w:hyperlink r:id="rId13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412593B" w14:textId="6AC01F92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6B7CEE97" w14:textId="77777777" w:rsidTr="007C1DBB">
        <w:tc>
          <w:tcPr>
            <w:tcW w:w="6238" w:type="dxa"/>
          </w:tcPr>
          <w:p w14:paraId="20C20E0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6 Безопасность в сети Интернет.</w:t>
            </w:r>
          </w:p>
          <w:p w14:paraId="6D88F7A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A78DFE7" w14:textId="6457579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229" w:type="dxa"/>
          </w:tcPr>
          <w:p w14:paraId="67881088" w14:textId="77777777" w:rsidR="007C1DBB" w:rsidRDefault="000E482C" w:rsidP="007C1DBB">
            <w:hyperlink r:id="rId14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2A326C99" w14:textId="69EF323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4EFC87BD" w14:textId="77777777" w:rsidTr="007C1DBB">
        <w:tc>
          <w:tcPr>
            <w:tcW w:w="6238" w:type="dxa"/>
          </w:tcPr>
          <w:p w14:paraId="1503EBD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7 История железных дорог России.</w:t>
            </w:r>
          </w:p>
          <w:p w14:paraId="32D9FBD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76F9457" w14:textId="0D9DCD2A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229" w:type="dxa"/>
          </w:tcPr>
          <w:p w14:paraId="1865FE50" w14:textId="77777777" w:rsidR="007C1DBB" w:rsidRDefault="000E482C" w:rsidP="007C1DBB">
            <w:hyperlink r:id="rId15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E9AAD70" w14:textId="1BD9FB7C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DB00EBC" w14:textId="77777777" w:rsidTr="007C1DBB">
        <w:tc>
          <w:tcPr>
            <w:tcW w:w="6238" w:type="dxa"/>
          </w:tcPr>
          <w:p w14:paraId="58CF6B3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8 Как звучит Россия? Ко Дню народного единства.</w:t>
            </w:r>
          </w:p>
          <w:p w14:paraId="48F046A2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F792E49" w14:textId="52C03971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2229" w:type="dxa"/>
          </w:tcPr>
          <w:p w14:paraId="14919546" w14:textId="77777777" w:rsidR="007C1DBB" w:rsidRDefault="000E482C" w:rsidP="007C1DBB">
            <w:hyperlink r:id="rId16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46F19A0F" w14:textId="30184E0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A528607" w14:textId="77777777" w:rsidTr="007C1DBB">
        <w:tc>
          <w:tcPr>
            <w:tcW w:w="6238" w:type="dxa"/>
          </w:tcPr>
          <w:p w14:paraId="7DF18627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9 От мечты к открытиям. К 315‑летию со дня</w:t>
            </w:r>
          </w:p>
          <w:p w14:paraId="35B4713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рождения М. В. Ломоносова.</w:t>
            </w:r>
          </w:p>
          <w:p w14:paraId="2632219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123AD5F" w14:textId="0177DF5D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229" w:type="dxa"/>
          </w:tcPr>
          <w:p w14:paraId="2F7589AE" w14:textId="77777777" w:rsidR="007C1DBB" w:rsidRDefault="000E482C" w:rsidP="007C1DBB">
            <w:hyperlink r:id="rId17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00BEFF3D" w14:textId="4B2FA1B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20E4DAB6" w14:textId="77777777" w:rsidTr="007C1DBB">
        <w:tc>
          <w:tcPr>
            <w:tcW w:w="6238" w:type="dxa"/>
          </w:tcPr>
          <w:p w14:paraId="4A51985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10 Народные промыслы России.</w:t>
            </w:r>
          </w:p>
          <w:p w14:paraId="0AEC7D3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8F963D2" w14:textId="6E55D170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29" w:type="dxa"/>
          </w:tcPr>
          <w:p w14:paraId="7D5BCA96" w14:textId="77777777" w:rsidR="007C1DBB" w:rsidRDefault="000E482C" w:rsidP="007C1DBB">
            <w:hyperlink r:id="rId18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2772C22" w14:textId="4577C5EB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EAA80B2" w14:textId="77777777" w:rsidTr="007C1DBB">
        <w:tc>
          <w:tcPr>
            <w:tcW w:w="6238" w:type="dxa"/>
          </w:tcPr>
          <w:p w14:paraId="566F592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11 Семья. Дела домашние.</w:t>
            </w:r>
          </w:p>
          <w:p w14:paraId="06A7411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99DB5D7" w14:textId="0C9F681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29" w:type="dxa"/>
          </w:tcPr>
          <w:p w14:paraId="1EF091BA" w14:textId="77777777" w:rsidR="007C1DBB" w:rsidRDefault="000E482C" w:rsidP="007C1DBB">
            <w:hyperlink r:id="rId19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255BFC3" w14:textId="0E135FBE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4C931A56" w14:textId="77777777" w:rsidTr="007C1DBB">
        <w:tc>
          <w:tcPr>
            <w:tcW w:w="6238" w:type="dxa"/>
          </w:tcPr>
          <w:p w14:paraId="43C9EA0D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12 Дарим добро!</w:t>
            </w:r>
          </w:p>
          <w:p w14:paraId="07165A6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13 День Героев Отечества. 130 лет со дня рождения</w:t>
            </w:r>
          </w:p>
          <w:p w14:paraId="2E17F2E0" w14:textId="5B94C45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Г. К. Жукова.</w:t>
            </w:r>
          </w:p>
        </w:tc>
        <w:tc>
          <w:tcPr>
            <w:tcW w:w="1734" w:type="dxa"/>
          </w:tcPr>
          <w:p w14:paraId="46AD85CE" w14:textId="3D0A941F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229" w:type="dxa"/>
          </w:tcPr>
          <w:p w14:paraId="184CC754" w14:textId="77777777" w:rsidR="007C1DBB" w:rsidRDefault="000E482C" w:rsidP="007C1DBB">
            <w:hyperlink r:id="rId20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09F30F00" w14:textId="5487AA0C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220DD51C" w14:textId="77777777" w:rsidTr="007C1DBB">
        <w:tc>
          <w:tcPr>
            <w:tcW w:w="6238" w:type="dxa"/>
          </w:tcPr>
          <w:p w14:paraId="50CF731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14 По каким правилам живет страна? Ко Дню</w:t>
            </w:r>
          </w:p>
          <w:p w14:paraId="417FB17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Конституции Российской Федерации.</w:t>
            </w:r>
          </w:p>
          <w:p w14:paraId="42663CF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235F8B23" w14:textId="27915C90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29" w:type="dxa"/>
          </w:tcPr>
          <w:p w14:paraId="7393619A" w14:textId="77777777" w:rsidR="007C1DBB" w:rsidRDefault="000E482C" w:rsidP="007C1DBB">
            <w:hyperlink r:id="rId21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23698486" w14:textId="78144994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2758DE2" w14:textId="77777777" w:rsidTr="007C1DBB">
        <w:tc>
          <w:tcPr>
            <w:tcW w:w="6238" w:type="dxa"/>
          </w:tcPr>
          <w:p w14:paraId="4BBD6EF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15 «Шайбу! Шайбу!» 80 лет отечественному</w:t>
            </w:r>
          </w:p>
          <w:p w14:paraId="3D574F34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хоккею.</w:t>
            </w:r>
          </w:p>
          <w:p w14:paraId="07B55124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AAD7BE6" w14:textId="20C5D83C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229" w:type="dxa"/>
          </w:tcPr>
          <w:p w14:paraId="3D579DB0" w14:textId="77777777" w:rsidR="007C1DBB" w:rsidRDefault="000E482C" w:rsidP="007C1DBB">
            <w:hyperlink r:id="rId22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6C77293A" w14:textId="65494A91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20B191F" w14:textId="77777777" w:rsidTr="007C1DBB">
        <w:tc>
          <w:tcPr>
            <w:tcW w:w="6238" w:type="dxa"/>
          </w:tcPr>
          <w:p w14:paraId="5B80B1F7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16 Игрушечный переполох.</w:t>
            </w:r>
          </w:p>
          <w:p w14:paraId="62D0DBA9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0752E26" w14:textId="5EABE68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229" w:type="dxa"/>
          </w:tcPr>
          <w:p w14:paraId="47BE9084" w14:textId="77777777" w:rsidR="007C1DBB" w:rsidRDefault="000E482C" w:rsidP="007C1DBB">
            <w:hyperlink r:id="rId23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3A783EB9" w14:textId="74BAEABF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1C4FF300" w14:textId="77777777" w:rsidTr="007C1DBB">
        <w:tc>
          <w:tcPr>
            <w:tcW w:w="6238" w:type="dxa"/>
          </w:tcPr>
          <w:p w14:paraId="6F49EDD5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17 Как появляются персонажи и почему они</w:t>
            </w:r>
          </w:p>
          <w:p w14:paraId="0235F9F2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становятся любимыми?</w:t>
            </w:r>
          </w:p>
          <w:p w14:paraId="2BE54B0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6F1FC52" w14:textId="06CB6584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229" w:type="dxa"/>
          </w:tcPr>
          <w:p w14:paraId="41CC9693" w14:textId="77777777" w:rsidR="007C1DBB" w:rsidRDefault="000E482C" w:rsidP="007C1DBB">
            <w:hyperlink r:id="rId24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1C69A79D" w14:textId="60B9628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69D0AE84" w14:textId="77777777" w:rsidTr="007C1DBB">
        <w:tc>
          <w:tcPr>
            <w:tcW w:w="6238" w:type="dxa"/>
          </w:tcPr>
          <w:p w14:paraId="3049AB5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18 Как быть самостоятельным? (Фин. грамотность)</w:t>
            </w:r>
          </w:p>
          <w:p w14:paraId="28A0358F" w14:textId="77777777" w:rsid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A0CF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FAC73A7" w14:textId="48D3E3B4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229" w:type="dxa"/>
          </w:tcPr>
          <w:p w14:paraId="43061981" w14:textId="77777777" w:rsidR="007C1DBB" w:rsidRDefault="000E482C" w:rsidP="007C1DBB">
            <w:hyperlink r:id="rId25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45DDD211" w14:textId="5C0D4DBE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138C9EA8" w14:textId="77777777" w:rsidTr="007C1DBB">
        <w:tc>
          <w:tcPr>
            <w:tcW w:w="6238" w:type="dxa"/>
          </w:tcPr>
          <w:p w14:paraId="5F1636FA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19 Зачётный день! Ко Дню российского</w:t>
            </w:r>
          </w:p>
          <w:p w14:paraId="72480403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студенчества.</w:t>
            </w:r>
          </w:p>
          <w:p w14:paraId="05C3DDB7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219879F" w14:textId="10EE406B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25.01</w:t>
            </w:r>
          </w:p>
        </w:tc>
        <w:tc>
          <w:tcPr>
            <w:tcW w:w="2229" w:type="dxa"/>
          </w:tcPr>
          <w:p w14:paraId="056C50BD" w14:textId="77777777" w:rsidR="007C1DBB" w:rsidRDefault="000E482C" w:rsidP="007C1DBB">
            <w:hyperlink r:id="rId26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874CA95" w14:textId="2762068D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lastRenderedPageBreak/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71129742" w14:textId="77777777" w:rsidTr="007C1DBB">
        <w:tc>
          <w:tcPr>
            <w:tcW w:w="6238" w:type="dxa"/>
          </w:tcPr>
          <w:p w14:paraId="16910ED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Технологии, которые меняют мир.</w:t>
            </w:r>
          </w:p>
          <w:p w14:paraId="14AF556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83B332F" w14:textId="1538FB16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2229" w:type="dxa"/>
          </w:tcPr>
          <w:p w14:paraId="76A22949" w14:textId="77777777" w:rsidR="007C1DBB" w:rsidRDefault="000E482C" w:rsidP="007C1DBB">
            <w:hyperlink r:id="rId27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7227847D" w14:textId="4616BC1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13575922" w14:textId="77777777" w:rsidTr="007C1DBB">
        <w:tc>
          <w:tcPr>
            <w:tcW w:w="6238" w:type="dxa"/>
          </w:tcPr>
          <w:p w14:paraId="7192FC7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21 Люди, которые меняют мир. Ко Дню российской</w:t>
            </w:r>
          </w:p>
          <w:p w14:paraId="2EECE815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науки.</w:t>
            </w:r>
          </w:p>
          <w:p w14:paraId="7141B5E3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BD2337E" w14:textId="1000876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229" w:type="dxa"/>
          </w:tcPr>
          <w:p w14:paraId="713AD82E" w14:textId="77777777" w:rsidR="007C1DBB" w:rsidRDefault="000E482C" w:rsidP="007C1DBB">
            <w:hyperlink r:id="rId28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7A0E581D" w14:textId="7984596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7A327C9" w14:textId="77777777" w:rsidTr="007C1DBB">
        <w:tc>
          <w:tcPr>
            <w:tcW w:w="6238" w:type="dxa"/>
          </w:tcPr>
          <w:p w14:paraId="121B3EC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22 Что такое подлинное товарищество?</w:t>
            </w:r>
          </w:p>
          <w:p w14:paraId="75509CDD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774879A" w14:textId="59380EE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29" w:type="dxa"/>
          </w:tcPr>
          <w:p w14:paraId="656634C2" w14:textId="77777777" w:rsidR="007C1DBB" w:rsidRDefault="000E482C" w:rsidP="007C1DBB">
            <w:hyperlink r:id="rId29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2C82F94F" w14:textId="1D02D1D1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8BEE4F5" w14:textId="77777777" w:rsidTr="007C1DBB">
        <w:tc>
          <w:tcPr>
            <w:tcW w:w="6238" w:type="dxa"/>
          </w:tcPr>
          <w:p w14:paraId="2202D440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23 Призвание — защищать. Ко Дню защитника</w:t>
            </w:r>
          </w:p>
          <w:p w14:paraId="61955C23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Отечества.</w:t>
            </w:r>
          </w:p>
          <w:p w14:paraId="093A2CE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2D602D61" w14:textId="714F42D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229" w:type="dxa"/>
          </w:tcPr>
          <w:p w14:paraId="10380284" w14:textId="77777777" w:rsidR="007C1DBB" w:rsidRDefault="000E482C" w:rsidP="007C1DBB">
            <w:hyperlink r:id="rId30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DB9B76E" w14:textId="4FC52F4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1326FC7F" w14:textId="77777777" w:rsidTr="007C1DBB">
        <w:tc>
          <w:tcPr>
            <w:tcW w:w="6238" w:type="dxa"/>
          </w:tcPr>
          <w:p w14:paraId="549BCE73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24 Международный женский день.</w:t>
            </w:r>
          </w:p>
          <w:p w14:paraId="0E62575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312EBE26" w14:textId="20178C59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2229" w:type="dxa"/>
          </w:tcPr>
          <w:p w14:paraId="5AB3D93C" w14:textId="77777777" w:rsidR="007C1DBB" w:rsidRDefault="000E482C" w:rsidP="007C1DBB">
            <w:hyperlink r:id="rId31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69418F65" w14:textId="40A1CB3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73DAE3BA" w14:textId="77777777" w:rsidTr="007C1DBB">
        <w:tc>
          <w:tcPr>
            <w:tcW w:w="6238" w:type="dxa"/>
          </w:tcPr>
          <w:p w14:paraId="6407B064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25 Заповедники России.</w:t>
            </w:r>
          </w:p>
          <w:p w14:paraId="59B14FB4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28BC5C56" w14:textId="37A26FC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229" w:type="dxa"/>
          </w:tcPr>
          <w:p w14:paraId="19FD8620" w14:textId="77777777" w:rsidR="007C1DBB" w:rsidRDefault="000E482C" w:rsidP="007C1DBB">
            <w:hyperlink r:id="rId32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D2F1F91" w14:textId="2E0F333F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715B543C" w14:textId="77777777" w:rsidTr="007C1DBB">
        <w:tc>
          <w:tcPr>
            <w:tcW w:w="6238" w:type="dxa"/>
          </w:tcPr>
          <w:p w14:paraId="4819655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26 Региональное занятие. «Путешествуем по</w:t>
            </w:r>
          </w:p>
          <w:p w14:paraId="115179FF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России: культура родного края».</w:t>
            </w:r>
          </w:p>
          <w:p w14:paraId="2F5F3F8C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D388219" w14:textId="6755B1A1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229" w:type="dxa"/>
          </w:tcPr>
          <w:p w14:paraId="182DC584" w14:textId="77777777" w:rsidR="007C1DBB" w:rsidRDefault="000E482C" w:rsidP="007C1DBB">
            <w:hyperlink r:id="rId33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7BE3E87F" w14:textId="2EFF135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7F7752AC" w14:textId="77777777" w:rsidTr="007C1DBB">
        <w:tc>
          <w:tcPr>
            <w:tcW w:w="6238" w:type="dxa"/>
          </w:tcPr>
          <w:p w14:paraId="1BEAD52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27 После меня чище.</w:t>
            </w:r>
          </w:p>
          <w:p w14:paraId="4EB9F84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162C09A" w14:textId="3C1F9C9E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229" w:type="dxa"/>
          </w:tcPr>
          <w:p w14:paraId="0A951DBD" w14:textId="77777777" w:rsidR="007C1DBB" w:rsidRDefault="000E482C" w:rsidP="007C1DBB">
            <w:hyperlink r:id="rId34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7483CDB3" w14:textId="15A2932F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222A7D27" w14:textId="77777777" w:rsidTr="007C1DBB">
        <w:tc>
          <w:tcPr>
            <w:tcW w:w="6238" w:type="dxa"/>
          </w:tcPr>
          <w:p w14:paraId="5738FE1E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28 Космические технологии. Ко Дню космонавтики.</w:t>
            </w:r>
          </w:p>
          <w:p w14:paraId="1FAB7A10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299D0BF4" w14:textId="717E9253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229" w:type="dxa"/>
          </w:tcPr>
          <w:p w14:paraId="18F53C68" w14:textId="77777777" w:rsidR="007C1DBB" w:rsidRDefault="000E482C" w:rsidP="007C1DBB">
            <w:hyperlink r:id="rId35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08E05BB2" w14:textId="131B1C74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396E28D7" w14:textId="77777777" w:rsidTr="007C1DBB">
        <w:tc>
          <w:tcPr>
            <w:tcW w:w="6238" w:type="dxa"/>
          </w:tcPr>
          <w:p w14:paraId="30589BE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29 Красная книга России.</w:t>
            </w:r>
          </w:p>
          <w:p w14:paraId="53101191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5B401D38" w14:textId="13B1A251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29" w:type="dxa"/>
          </w:tcPr>
          <w:p w14:paraId="121F4A3C" w14:textId="77777777" w:rsidR="007C1DBB" w:rsidRDefault="000E482C" w:rsidP="007C1DBB">
            <w:hyperlink r:id="rId36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45ADD917" w14:textId="556FAD32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036C10C1" w14:textId="77777777" w:rsidTr="007C1DBB">
        <w:tc>
          <w:tcPr>
            <w:tcW w:w="6238" w:type="dxa"/>
          </w:tcPr>
          <w:p w14:paraId="336440AD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30 «Всё для фронта! Всё для Победы!» Ко Дню</w:t>
            </w:r>
          </w:p>
          <w:p w14:paraId="2811F4D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Победы (труженики тыла).</w:t>
            </w:r>
          </w:p>
          <w:p w14:paraId="52217FA5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3E0E643" w14:textId="6E29935D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229" w:type="dxa"/>
          </w:tcPr>
          <w:p w14:paraId="3854495B" w14:textId="77777777" w:rsidR="007C1DBB" w:rsidRDefault="000E482C" w:rsidP="007C1DBB">
            <w:hyperlink r:id="rId37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65EE5627" w14:textId="148EFB02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0676D4FA" w14:textId="77777777" w:rsidTr="007C1DBB">
        <w:tc>
          <w:tcPr>
            <w:tcW w:w="6238" w:type="dxa"/>
          </w:tcPr>
          <w:p w14:paraId="580BBB76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31 Марафон здоровых привычек.</w:t>
            </w:r>
          </w:p>
          <w:p w14:paraId="63CB75E2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5B56440" w14:textId="0D2AA3DE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229" w:type="dxa"/>
          </w:tcPr>
          <w:p w14:paraId="4C403220" w14:textId="77777777" w:rsidR="007C1DBB" w:rsidRDefault="000E482C" w:rsidP="007C1DBB">
            <w:hyperlink r:id="rId38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5AD3B295" w14:textId="55CFCA85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  <w:tr w:rsidR="007C1DBB" w:rsidRPr="007C1DBB" w14:paraId="4C54CD11" w14:textId="77777777" w:rsidTr="007C1DBB">
        <w:tc>
          <w:tcPr>
            <w:tcW w:w="6238" w:type="dxa"/>
          </w:tcPr>
          <w:p w14:paraId="1C890708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B">
              <w:rPr>
                <w:rFonts w:ascii="Times New Roman" w:hAnsi="Times New Roman" w:cs="Times New Roman"/>
                <w:sz w:val="24"/>
                <w:szCs w:val="24"/>
              </w:rPr>
              <w:t>32 Ценности, которые нас объединяют</w:t>
            </w:r>
          </w:p>
          <w:p w14:paraId="1291916B" w14:textId="77777777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628D1B7" w14:textId="3E5DC7BC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29" w:type="dxa"/>
          </w:tcPr>
          <w:p w14:paraId="1F992271" w14:textId="77777777" w:rsidR="007C1DBB" w:rsidRDefault="000E482C" w:rsidP="007C1DBB">
            <w:hyperlink r:id="rId39" w:history="1">
              <w:r w:rsidR="007C1DBB" w:rsidRPr="0092760E">
                <w:rPr>
                  <w:rStyle w:val="af"/>
                </w:rPr>
                <w:t>https://разговорыоважном.рф/</w:t>
              </w:r>
            </w:hyperlink>
          </w:p>
          <w:p w14:paraId="17023FC3" w14:textId="50CAFF86" w:rsidR="007C1DBB" w:rsidRPr="007C1DBB" w:rsidRDefault="007C1DBB" w:rsidP="007C1DB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2160">
              <w:t>?</w:t>
            </w:r>
            <w:proofErr w:type="spellStart"/>
            <w:r w:rsidRPr="00A12160">
              <w:t>ysclid</w:t>
            </w:r>
            <w:proofErr w:type="spellEnd"/>
            <w:proofErr w:type="gramEnd"/>
            <w:r w:rsidRPr="00A12160">
              <w:t>=mf6nkr8mc8664283170</w:t>
            </w:r>
          </w:p>
        </w:tc>
      </w:tr>
    </w:tbl>
    <w:p w14:paraId="2F72AB5B" w14:textId="77777777" w:rsidR="00ED6D1A" w:rsidRDefault="00ED6D1A" w:rsidP="00ED6D1A"/>
    <w:p w14:paraId="067BAA27" w14:textId="77777777" w:rsidR="00552BFE" w:rsidRDefault="00552BFE" w:rsidP="00ED6D1A"/>
    <w:p w14:paraId="6AA5CA0B" w14:textId="77777777" w:rsidR="00552BFE" w:rsidRDefault="00552BFE" w:rsidP="00ED6D1A"/>
    <w:p w14:paraId="71787F4E" w14:textId="77777777" w:rsidR="00552BFE" w:rsidRDefault="00552BFE" w:rsidP="00ED6D1A"/>
    <w:p w14:paraId="68ACC881" w14:textId="77777777" w:rsidR="00552BFE" w:rsidRDefault="00552BFE" w:rsidP="00ED6D1A"/>
    <w:p w14:paraId="34902278" w14:textId="77777777" w:rsidR="00552BFE" w:rsidRDefault="00552BFE" w:rsidP="00ED6D1A"/>
    <w:p w14:paraId="12620776" w14:textId="77777777" w:rsidR="00552BFE" w:rsidRDefault="00552BFE" w:rsidP="00ED6D1A"/>
    <w:p w14:paraId="7E8A3DDF" w14:textId="77777777" w:rsidR="00552BFE" w:rsidRDefault="00552BFE" w:rsidP="00ED6D1A"/>
    <w:p w14:paraId="1630D120" w14:textId="77777777" w:rsidR="00D3572B" w:rsidRDefault="00D3572B" w:rsidP="00ED6D1A">
      <w:bookmarkStart w:id="0" w:name="_GoBack"/>
      <w:bookmarkEnd w:id="0"/>
    </w:p>
    <w:p w14:paraId="4986C940" w14:textId="77777777" w:rsidR="00552BFE" w:rsidRDefault="00552BFE" w:rsidP="00ED6D1A"/>
    <w:p w14:paraId="17CDEA8D" w14:textId="77777777" w:rsidR="00552BFE" w:rsidRDefault="00552BFE" w:rsidP="00ED6D1A"/>
    <w:p w14:paraId="1F4D2FC4" w14:textId="77777777" w:rsidR="00552BFE" w:rsidRPr="007F33C0" w:rsidRDefault="00552BFE" w:rsidP="00552BFE">
      <w:pPr>
        <w:autoSpaceDE w:val="0"/>
        <w:adjustRightInd w:val="0"/>
        <w:spacing w:after="200"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F33C0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lastRenderedPageBreak/>
        <w:t>Лист корректировки рабочей программы</w:t>
      </w:r>
    </w:p>
    <w:tbl>
      <w:tblPr>
        <w:tblW w:w="11058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246"/>
        <w:gridCol w:w="3148"/>
        <w:gridCol w:w="851"/>
        <w:gridCol w:w="3968"/>
        <w:gridCol w:w="1135"/>
      </w:tblGrid>
      <w:tr w:rsidR="00552BFE" w:rsidRPr="00E62DED" w14:paraId="7D199420" w14:textId="77777777" w:rsidTr="009A73B9">
        <w:trPr>
          <w:trHeight w:val="40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39AF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D35A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Дата(ы)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0960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Причина корректировки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86E02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Кол-во </w:t>
            </w:r>
          </w:p>
          <w:p w14:paraId="2AF11D2B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F8B74F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Действия по выполнению программы.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9D56D9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Дата записи, роспись.</w:t>
            </w:r>
          </w:p>
        </w:tc>
      </w:tr>
      <w:tr w:rsidR="00552BFE" w:rsidRPr="00E62DED" w14:paraId="79681A47" w14:textId="77777777" w:rsidTr="009A73B9">
        <w:trPr>
          <w:trHeight w:val="98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92E6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6463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F3D9" w14:textId="77777777" w:rsidR="00552BFE" w:rsidRPr="00E62DED" w:rsidRDefault="00552BFE" w:rsidP="009A73B9">
            <w:pPr>
              <w:shd w:val="clear" w:color="auto" w:fill="FFFFFF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830E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84E7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836F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52BFE" w:rsidRPr="00E62DED" w14:paraId="6155D089" w14:textId="77777777" w:rsidTr="009A73B9">
        <w:trPr>
          <w:trHeight w:val="1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17A5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E68B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0E8F" w14:textId="77777777" w:rsidR="00552BFE" w:rsidRPr="00E62DED" w:rsidRDefault="00552BFE" w:rsidP="009A73B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2FEE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AF34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38EE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52BFE" w:rsidRPr="00E62DED" w14:paraId="2469A973" w14:textId="77777777" w:rsidTr="009A73B9">
        <w:trPr>
          <w:trHeight w:val="6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FBF3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2D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6D7F" w14:textId="77777777" w:rsidR="00552BFE" w:rsidRPr="00E62DED" w:rsidRDefault="00552BFE" w:rsidP="009A73B9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8144" w14:textId="77777777" w:rsidR="00552BFE" w:rsidRPr="00E62DED" w:rsidRDefault="00552BFE" w:rsidP="009A73B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0FA0" w14:textId="77777777" w:rsidR="00552BFE" w:rsidRPr="00E62DED" w:rsidRDefault="00552BFE" w:rsidP="009A73B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C20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0355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52BFE" w:rsidRPr="00E62DED" w14:paraId="10B9B4E3" w14:textId="77777777" w:rsidTr="009A73B9">
        <w:trPr>
          <w:trHeight w:val="15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64E4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3694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84A3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35E2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02AE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B66A" w14:textId="77777777" w:rsidR="00552BFE" w:rsidRPr="00E62DED" w:rsidRDefault="00552BFE" w:rsidP="009A73B9">
            <w:pPr>
              <w:autoSpaceDE w:val="0"/>
              <w:adjustRightInd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3F5D1AAB" w14:textId="77777777" w:rsidR="00552BFE" w:rsidRPr="007F33C0" w:rsidRDefault="00552BFE" w:rsidP="00552BFE">
      <w:pPr>
        <w:spacing w:after="200" w:line="276" w:lineRule="auto"/>
        <w:rPr>
          <w:lang w:val="en-US"/>
        </w:rPr>
      </w:pPr>
    </w:p>
    <w:p w14:paraId="71D4E06B" w14:textId="77777777" w:rsidR="00552BFE" w:rsidRDefault="00552BFE" w:rsidP="00552BFE"/>
    <w:p w14:paraId="488660A1" w14:textId="77777777" w:rsidR="00552BFE" w:rsidRDefault="00552BFE" w:rsidP="00ED6D1A"/>
    <w:p w14:paraId="5523730F" w14:textId="77777777" w:rsidR="00ED6D1A" w:rsidRDefault="00ED6D1A"/>
    <w:sectPr w:rsidR="00ED6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F810D" w14:textId="77777777" w:rsidR="000E482C" w:rsidRDefault="000E482C">
      <w:pPr>
        <w:spacing w:after="0" w:line="240" w:lineRule="auto"/>
      </w:pPr>
      <w:r>
        <w:separator/>
      </w:r>
    </w:p>
  </w:endnote>
  <w:endnote w:type="continuationSeparator" w:id="0">
    <w:p w14:paraId="50A36550" w14:textId="77777777" w:rsidR="000E482C" w:rsidRDefault="000E4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6862008"/>
      <w:docPartObj>
        <w:docPartGallery w:val="Page Numbers (Bottom of Page)"/>
        <w:docPartUnique/>
      </w:docPartObj>
    </w:sdtPr>
    <w:sdtEndPr/>
    <w:sdtContent>
      <w:p w14:paraId="2E368C6E" w14:textId="77777777" w:rsidR="00ED6D1A" w:rsidRDefault="00ED6D1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72B" w:rsidRPr="00D3572B">
          <w:rPr>
            <w:noProof/>
            <w:lang w:val="ru-RU"/>
          </w:rPr>
          <w:t>1</w:t>
        </w:r>
        <w:r>
          <w:fldChar w:fldCharType="end"/>
        </w:r>
      </w:p>
    </w:sdtContent>
  </w:sdt>
  <w:p w14:paraId="7DB62F8C" w14:textId="77777777" w:rsidR="00ED6D1A" w:rsidRDefault="00ED6D1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9631766"/>
      <w:docPartObj>
        <w:docPartGallery w:val="Page Numbers (Bottom of Page)"/>
        <w:docPartUnique/>
      </w:docPartObj>
    </w:sdtPr>
    <w:sdtEndPr/>
    <w:sdtContent>
      <w:p w14:paraId="4AE3A96E" w14:textId="77777777" w:rsidR="00552BFE" w:rsidRDefault="00552BF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72B">
          <w:rPr>
            <w:noProof/>
          </w:rPr>
          <w:t>5</w:t>
        </w:r>
        <w:r>
          <w:fldChar w:fldCharType="end"/>
        </w:r>
      </w:p>
    </w:sdtContent>
  </w:sdt>
  <w:p w14:paraId="1AE7CCEF" w14:textId="77777777" w:rsidR="00552BFE" w:rsidRDefault="00552BF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76822D" w14:textId="77777777" w:rsidR="000E482C" w:rsidRDefault="000E482C">
      <w:pPr>
        <w:spacing w:after="0" w:line="240" w:lineRule="auto"/>
      </w:pPr>
      <w:r>
        <w:separator/>
      </w:r>
    </w:p>
  </w:footnote>
  <w:footnote w:type="continuationSeparator" w:id="0">
    <w:p w14:paraId="11ED5490" w14:textId="77777777" w:rsidR="000E482C" w:rsidRDefault="000E48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A4"/>
    <w:rsid w:val="000E482C"/>
    <w:rsid w:val="001F2322"/>
    <w:rsid w:val="00552BFE"/>
    <w:rsid w:val="00651094"/>
    <w:rsid w:val="007C1DBB"/>
    <w:rsid w:val="009B47A4"/>
    <w:rsid w:val="00D3572B"/>
    <w:rsid w:val="00DC33E0"/>
    <w:rsid w:val="00ED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F02D"/>
  <w15:chartTrackingRefBased/>
  <w15:docId w15:val="{E257067D-1B1E-4FC2-A94A-9BCDA3BC2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D1A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47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47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7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47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47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47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47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47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47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4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4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4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47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47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47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47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47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47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4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B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47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B4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47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B47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47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B47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4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B47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B47A4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ED6D1A"/>
    <w:pPr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d">
    <w:name w:val="Нижний колонтитул Знак"/>
    <w:basedOn w:val="a0"/>
    <w:link w:val="ac"/>
    <w:uiPriority w:val="99"/>
    <w:rsid w:val="00ED6D1A"/>
    <w:rPr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ED6D1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table" w:styleId="ae">
    <w:name w:val="Table Grid"/>
    <w:basedOn w:val="a1"/>
    <w:uiPriority w:val="59"/>
    <w:rsid w:val="00ED6D1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D6D1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8" Type="http://schemas.openxmlformats.org/officeDocument/2006/relationships/hyperlink" Target="https://&#1088;&#1072;&#1079;&#1075;&#1086;&#1074;&#1086;&#1088;&#1099;&#1086;&#1074;&#1072;&#1078;&#1085;&#1086;&#1084;.&#1088;&#1092;/" TargetMode="External"/><Relationship Id="rId26" Type="http://schemas.openxmlformats.org/officeDocument/2006/relationships/hyperlink" Target="https://&#1088;&#1072;&#1079;&#1075;&#1086;&#1074;&#1086;&#1088;&#1099;&#1086;&#1074;&#1072;&#1078;&#1085;&#1086;&#1084;.&#1088;&#1092;/" TargetMode="External"/><Relationship Id="rId39" Type="http://schemas.openxmlformats.org/officeDocument/2006/relationships/hyperlink" Target="https://&#1088;&#1072;&#1079;&#1075;&#1086;&#1074;&#1086;&#1088;&#1099;&#1086;&#1074;&#1072;&#1078;&#1085;&#1086;&#1084;.&#1088;&#1092;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&#1088;&#1072;&#1079;&#1075;&#1086;&#1074;&#1086;&#1088;&#1099;&#1086;&#1074;&#1072;&#1078;&#1085;&#1086;&#1084;.&#1088;&#1092;/" TargetMode="External"/><Relationship Id="rId34" Type="http://schemas.openxmlformats.org/officeDocument/2006/relationships/hyperlink" Target="https://&#1088;&#1072;&#1079;&#1075;&#1086;&#1074;&#1086;&#1088;&#1099;&#1086;&#1074;&#1072;&#1078;&#1085;&#1086;&#1084;.&#1088;&#1092;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7" Type="http://schemas.openxmlformats.org/officeDocument/2006/relationships/hyperlink" Target="https://&#1088;&#1072;&#1079;&#1075;&#1086;&#1074;&#1086;&#1088;&#1099;&#1086;&#1074;&#1072;&#1078;&#1085;&#1086;&#1084;.&#1088;&#1092;/" TargetMode="External"/><Relationship Id="rId25" Type="http://schemas.openxmlformats.org/officeDocument/2006/relationships/hyperlink" Target="https://&#1088;&#1072;&#1079;&#1075;&#1086;&#1074;&#1086;&#1088;&#1099;&#1086;&#1074;&#1072;&#1078;&#1085;&#1086;&#1084;.&#1088;&#1092;/" TargetMode="External"/><Relationship Id="rId33" Type="http://schemas.openxmlformats.org/officeDocument/2006/relationships/hyperlink" Target="https://&#1088;&#1072;&#1079;&#1075;&#1086;&#1074;&#1086;&#1088;&#1099;&#1086;&#1074;&#1072;&#1078;&#1085;&#1086;&#1084;.&#1088;&#1092;/" TargetMode="External"/><Relationship Id="rId38" Type="http://schemas.openxmlformats.org/officeDocument/2006/relationships/hyperlink" Target="https://&#1088;&#1072;&#1079;&#1075;&#1086;&#1074;&#1086;&#1088;&#1099;&#1086;&#1074;&#1072;&#1078;&#1085;&#1086;&#1084;.&#1088;&#1092;/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88;&#1072;&#1079;&#1075;&#1086;&#1074;&#1086;&#1088;&#1099;&#1086;&#1074;&#1072;&#1078;&#1085;&#1086;&#1084;.&#1088;&#1092;/" TargetMode="External"/><Relationship Id="rId20" Type="http://schemas.openxmlformats.org/officeDocument/2006/relationships/hyperlink" Target="https://&#1088;&#1072;&#1079;&#1075;&#1086;&#1074;&#1086;&#1088;&#1099;&#1086;&#1074;&#1072;&#1078;&#1085;&#1086;&#1084;.&#1088;&#1092;/" TargetMode="External"/><Relationship Id="rId29" Type="http://schemas.openxmlformats.org/officeDocument/2006/relationships/hyperlink" Target="https://&#1088;&#1072;&#1079;&#1075;&#1086;&#1074;&#1086;&#1088;&#1099;&#1086;&#1074;&#1072;&#1078;&#1085;&#1086;&#1084;.&#1088;&#1092;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&#1088;&#1072;&#1079;&#1075;&#1086;&#1074;&#1086;&#1088;&#1099;&#1086;&#1074;&#1072;&#1078;&#1085;&#1086;&#1084;.&#1088;&#1092;/" TargetMode="External"/><Relationship Id="rId24" Type="http://schemas.openxmlformats.org/officeDocument/2006/relationships/hyperlink" Target="https://&#1088;&#1072;&#1079;&#1075;&#1086;&#1074;&#1086;&#1088;&#1099;&#1086;&#1074;&#1072;&#1078;&#1085;&#1086;&#1084;.&#1088;&#1092;/" TargetMode="External"/><Relationship Id="rId32" Type="http://schemas.openxmlformats.org/officeDocument/2006/relationships/hyperlink" Target="https://&#1088;&#1072;&#1079;&#1075;&#1086;&#1074;&#1086;&#1088;&#1099;&#1086;&#1074;&#1072;&#1078;&#1085;&#1086;&#1084;.&#1088;&#1092;/" TargetMode="External"/><Relationship Id="rId37" Type="http://schemas.openxmlformats.org/officeDocument/2006/relationships/hyperlink" Target="https://&#1088;&#1072;&#1079;&#1075;&#1086;&#1074;&#1086;&#1088;&#1099;&#1086;&#1074;&#1072;&#1078;&#1085;&#1086;&#1084;.&#1088;&#1092;/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&#1088;&#1072;&#1079;&#1075;&#1086;&#1074;&#1086;&#1088;&#1099;&#1086;&#1074;&#1072;&#1078;&#1085;&#1086;&#1084;.&#1088;&#1092;/" TargetMode="External"/><Relationship Id="rId23" Type="http://schemas.openxmlformats.org/officeDocument/2006/relationships/hyperlink" Target="https://&#1088;&#1072;&#1079;&#1075;&#1086;&#1074;&#1086;&#1088;&#1099;&#1086;&#1074;&#1072;&#1078;&#1085;&#1086;&#1084;.&#1088;&#1092;/" TargetMode="External"/><Relationship Id="rId28" Type="http://schemas.openxmlformats.org/officeDocument/2006/relationships/hyperlink" Target="https://&#1088;&#1072;&#1079;&#1075;&#1086;&#1074;&#1086;&#1088;&#1099;&#1086;&#1074;&#1072;&#1078;&#1085;&#1086;&#1084;.&#1088;&#1092;/" TargetMode="External"/><Relationship Id="rId36" Type="http://schemas.openxmlformats.org/officeDocument/2006/relationships/hyperlink" Target="https://&#1088;&#1072;&#1079;&#1075;&#1086;&#1074;&#1086;&#1088;&#1099;&#1086;&#1074;&#1072;&#1078;&#1085;&#1086;&#1084;.&#1088;&#1092;/" TargetMode="External"/><Relationship Id="rId10" Type="http://schemas.openxmlformats.org/officeDocument/2006/relationships/hyperlink" Target="https://&#1088;&#1072;&#1079;&#1075;&#1086;&#1074;&#1086;&#1088;&#1099;&#1086;&#1074;&#1072;&#1078;&#1085;&#1086;&#1084;.&#1088;&#1092;/" TargetMode="External"/><Relationship Id="rId19" Type="http://schemas.openxmlformats.org/officeDocument/2006/relationships/hyperlink" Target="https://&#1088;&#1072;&#1079;&#1075;&#1086;&#1074;&#1086;&#1088;&#1099;&#1086;&#1074;&#1072;&#1078;&#1085;&#1086;&#1084;.&#1088;&#1092;/" TargetMode="External"/><Relationship Id="rId31" Type="http://schemas.openxmlformats.org/officeDocument/2006/relationships/hyperlink" Target="https://&#1088;&#1072;&#1079;&#1075;&#1086;&#1074;&#1086;&#1088;&#1099;&#1086;&#1074;&#1072;&#1078;&#1085;&#1086;&#1084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8;&#1072;&#1079;&#1075;&#1086;&#1074;&#1086;&#1088;&#1099;&#1086;&#1074;&#1072;&#1078;&#1085;&#1086;&#1084;.&#1088;&#1092;/" TargetMode="External"/><Relationship Id="rId14" Type="http://schemas.openxmlformats.org/officeDocument/2006/relationships/hyperlink" Target="https://&#1088;&#1072;&#1079;&#1075;&#1086;&#1074;&#1086;&#1088;&#1099;&#1086;&#1074;&#1072;&#1078;&#1085;&#1086;&#1084;.&#1088;&#1092;/" TargetMode="External"/><Relationship Id="rId22" Type="http://schemas.openxmlformats.org/officeDocument/2006/relationships/hyperlink" Target="https://&#1088;&#1072;&#1079;&#1075;&#1086;&#1074;&#1086;&#1088;&#1099;&#1086;&#1074;&#1072;&#1078;&#1085;&#1086;&#1084;.&#1088;&#1092;/" TargetMode="External"/><Relationship Id="rId27" Type="http://schemas.openxmlformats.org/officeDocument/2006/relationships/hyperlink" Target="https://&#1088;&#1072;&#1079;&#1075;&#1086;&#1074;&#1086;&#1088;&#1099;&#1086;&#1074;&#1072;&#1078;&#1085;&#1086;&#1084;.&#1088;&#1092;/" TargetMode="External"/><Relationship Id="rId30" Type="http://schemas.openxmlformats.org/officeDocument/2006/relationships/hyperlink" Target="https://&#1088;&#1072;&#1079;&#1075;&#1086;&#1074;&#1086;&#1088;&#1099;&#1086;&#1074;&#1072;&#1078;&#1085;&#1086;&#1084;.&#1088;&#1092;/" TargetMode="External"/><Relationship Id="rId35" Type="http://schemas.openxmlformats.org/officeDocument/2006/relationships/hyperlink" Target="https://&#1088;&#1072;&#1079;&#1075;&#1086;&#1074;&#1086;&#1088;&#1099;&#1086;&#1074;&#1072;&#1078;&#1085;&#108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7206A-A392-4789-9ADE-7EB7D8428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5</cp:revision>
  <dcterms:created xsi:type="dcterms:W3CDTF">2026-09-27T08:10:00Z</dcterms:created>
  <dcterms:modified xsi:type="dcterms:W3CDTF">2026-10-19T09:51:00Z</dcterms:modified>
</cp:coreProperties>
</file>