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17D" w:rsidRDefault="004B217D" w:rsidP="004B217D">
      <w:pPr>
        <w:spacing w:after="0" w:line="408" w:lineRule="auto"/>
        <w:ind w:left="120"/>
        <w:jc w:val="center"/>
        <w:rPr>
          <w:lang w:val="ru-RU"/>
        </w:rPr>
      </w:pPr>
      <w:bookmarkStart w:id="0" w:name="block-84383156"/>
      <w:bookmarkStart w:id="1" w:name="block-84383153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B217D" w:rsidRDefault="004B217D" w:rsidP="004B217D">
      <w:pPr>
        <w:spacing w:after="0" w:line="408" w:lineRule="auto"/>
        <w:ind w:left="120"/>
        <w:jc w:val="center"/>
        <w:rPr>
          <w:lang w:val="ru-RU"/>
        </w:rPr>
      </w:pPr>
    </w:p>
    <w:p w:rsidR="004B217D" w:rsidRDefault="004B217D" w:rsidP="004B217D">
      <w:pPr>
        <w:spacing w:after="0" w:line="408" w:lineRule="auto"/>
        <w:ind w:left="120"/>
        <w:jc w:val="center"/>
        <w:rPr>
          <w:lang w:val="ru-RU"/>
        </w:rPr>
      </w:pPr>
    </w:p>
    <w:p w:rsidR="004B217D" w:rsidRDefault="004B217D" w:rsidP="004B217D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Грушевская ООШ</w:t>
      </w:r>
    </w:p>
    <w:p w:rsidR="004B217D" w:rsidRDefault="004B217D" w:rsidP="004B217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B217D" w:rsidTr="00476F55">
        <w:tc>
          <w:tcPr>
            <w:tcW w:w="3114" w:type="dxa"/>
          </w:tcPr>
          <w:p w:rsidR="004B217D" w:rsidRDefault="004B217D" w:rsidP="00476F5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B217D" w:rsidRDefault="004B217D" w:rsidP="00476F5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гуманитарного цикла</w:t>
            </w:r>
          </w:p>
          <w:p w:rsidR="004B217D" w:rsidRDefault="004B217D" w:rsidP="00476F5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B217D" w:rsidRDefault="004B217D" w:rsidP="00476F5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Коваленко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Л.А..</w:t>
            </w:r>
            <w:proofErr w:type="gramEnd"/>
          </w:p>
          <w:p w:rsidR="004B217D" w:rsidRDefault="004B217D" w:rsidP="00476F5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 от 26.08.2026 г.</w:t>
            </w:r>
          </w:p>
          <w:p w:rsidR="004B217D" w:rsidRDefault="004B217D" w:rsidP="00476F5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B217D" w:rsidRDefault="004B217D" w:rsidP="00476F5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B217D" w:rsidRDefault="004B217D" w:rsidP="00476F5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B217D" w:rsidRDefault="004B217D" w:rsidP="00476F5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B217D" w:rsidRDefault="004B217D" w:rsidP="00476F5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Куцарь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Н.Л.</w:t>
            </w:r>
          </w:p>
          <w:p w:rsidR="004B217D" w:rsidRDefault="004B217D" w:rsidP="00476F5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 от «28» 08   2026 г.</w:t>
            </w:r>
          </w:p>
          <w:p w:rsidR="004B217D" w:rsidRDefault="004B217D" w:rsidP="00476F5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B217D" w:rsidRDefault="004B217D" w:rsidP="00476F5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1" locked="0" layoutInCell="1" allowOverlap="1" wp14:anchorId="1BCAF023" wp14:editId="536B3BF7">
                  <wp:simplePos x="0" y="0"/>
                  <wp:positionH relativeFrom="column">
                    <wp:posOffset>-360680</wp:posOffset>
                  </wp:positionH>
                  <wp:positionV relativeFrom="paragraph">
                    <wp:posOffset>188595</wp:posOffset>
                  </wp:positionV>
                  <wp:extent cx="3057525" cy="2752725"/>
                  <wp:effectExtent l="0" t="0" r="0" b="0"/>
                  <wp:wrapNone/>
                  <wp:docPr id="1" name="Рисунок 1" descr="печать с подпись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ечать с подпись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2752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B217D" w:rsidRDefault="004B217D" w:rsidP="00476F5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4B217D" w:rsidRDefault="004B217D" w:rsidP="00476F5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B217D" w:rsidRDefault="004B217D" w:rsidP="00476F5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Гордиенкова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Н.Е.</w:t>
            </w:r>
          </w:p>
          <w:p w:rsidR="004B217D" w:rsidRDefault="004B217D" w:rsidP="00476F5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190-од от 28.08.2026 г.</w:t>
            </w:r>
          </w:p>
          <w:p w:rsidR="004B217D" w:rsidRDefault="004B217D" w:rsidP="00476F5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07CC6" w:rsidRDefault="00E07CC6" w:rsidP="00E07CC6">
      <w:pPr>
        <w:spacing w:after="0"/>
        <w:ind w:left="120"/>
      </w:pPr>
    </w:p>
    <w:p w:rsidR="00E07CC6" w:rsidRPr="00E07CC6" w:rsidRDefault="00E07CC6" w:rsidP="00E07CC6">
      <w:pPr>
        <w:spacing w:after="0"/>
        <w:ind w:left="120"/>
        <w:rPr>
          <w:lang w:val="ru-RU"/>
        </w:rPr>
      </w:pPr>
    </w:p>
    <w:p w:rsidR="00E07CC6" w:rsidRPr="00E07CC6" w:rsidRDefault="00E07CC6" w:rsidP="00E07CC6">
      <w:pPr>
        <w:spacing w:after="0"/>
        <w:ind w:left="120"/>
        <w:rPr>
          <w:lang w:val="ru-RU"/>
        </w:rPr>
      </w:pPr>
    </w:p>
    <w:p w:rsidR="00E07CC6" w:rsidRPr="00E07CC6" w:rsidRDefault="00E07CC6" w:rsidP="00E07CC6">
      <w:pPr>
        <w:spacing w:after="0"/>
        <w:ind w:left="120"/>
        <w:rPr>
          <w:lang w:val="ru-RU"/>
        </w:rPr>
      </w:pPr>
    </w:p>
    <w:p w:rsidR="00E07CC6" w:rsidRPr="00E07CC6" w:rsidRDefault="00E07CC6" w:rsidP="00E07CC6">
      <w:pPr>
        <w:spacing w:after="0"/>
        <w:ind w:left="120"/>
        <w:rPr>
          <w:lang w:val="ru-RU"/>
        </w:rPr>
      </w:pPr>
    </w:p>
    <w:p w:rsidR="00E07CC6" w:rsidRPr="00E07CC6" w:rsidRDefault="00E07CC6" w:rsidP="00E07CC6">
      <w:pPr>
        <w:spacing w:after="0"/>
        <w:ind w:left="120"/>
        <w:rPr>
          <w:lang w:val="ru-RU"/>
        </w:rPr>
      </w:pPr>
    </w:p>
    <w:p w:rsidR="00E07CC6" w:rsidRPr="00E07CC6" w:rsidRDefault="00E07CC6" w:rsidP="00E07CC6">
      <w:pPr>
        <w:spacing w:after="0" w:line="408" w:lineRule="auto"/>
        <w:ind w:left="120"/>
        <w:jc w:val="center"/>
        <w:rPr>
          <w:lang w:val="ru-RU"/>
        </w:rPr>
      </w:pPr>
      <w:r w:rsidRPr="00E07CC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07CC6" w:rsidRPr="00E07CC6" w:rsidRDefault="00E07CC6" w:rsidP="00E07CC6">
      <w:pPr>
        <w:spacing w:after="0" w:line="408" w:lineRule="auto"/>
        <w:ind w:left="120"/>
        <w:jc w:val="center"/>
        <w:rPr>
          <w:lang w:val="ru-RU"/>
        </w:rPr>
      </w:pPr>
      <w:r w:rsidRPr="00E07CC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07CC6">
        <w:rPr>
          <w:rFonts w:ascii="Times New Roman" w:hAnsi="Times New Roman"/>
          <w:color w:val="000000"/>
          <w:sz w:val="28"/>
          <w:lang w:val="ru-RU"/>
        </w:rPr>
        <w:t xml:space="preserve"> 10282504)</w:t>
      </w:r>
    </w:p>
    <w:p w:rsidR="00E07CC6" w:rsidRPr="00E07CC6" w:rsidRDefault="00E07CC6" w:rsidP="00E07CC6">
      <w:pPr>
        <w:spacing w:after="0"/>
        <w:ind w:left="120"/>
        <w:jc w:val="center"/>
        <w:rPr>
          <w:lang w:val="ru-RU"/>
        </w:rPr>
      </w:pPr>
    </w:p>
    <w:p w:rsidR="00E07CC6" w:rsidRPr="00E07CC6" w:rsidRDefault="00E07CC6" w:rsidP="00E07CC6">
      <w:pPr>
        <w:spacing w:after="0" w:line="408" w:lineRule="auto"/>
        <w:ind w:left="120"/>
        <w:jc w:val="center"/>
        <w:rPr>
          <w:lang w:val="ru-RU"/>
        </w:rPr>
      </w:pPr>
      <w:r w:rsidRPr="00E07CC6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 (Вариант 1)</w:t>
      </w:r>
    </w:p>
    <w:p w:rsidR="00E07CC6" w:rsidRPr="00E07CC6" w:rsidRDefault="00E07CC6" w:rsidP="00E07CC6">
      <w:pPr>
        <w:spacing w:after="0" w:line="408" w:lineRule="auto"/>
        <w:ind w:left="120"/>
        <w:jc w:val="center"/>
        <w:rPr>
          <w:lang w:val="ru-RU"/>
        </w:rPr>
      </w:pPr>
      <w:r w:rsidRPr="00E07CC6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E07CC6" w:rsidRPr="00E07CC6" w:rsidRDefault="00E07CC6" w:rsidP="00E07CC6">
      <w:pPr>
        <w:spacing w:after="0"/>
        <w:ind w:left="120"/>
        <w:jc w:val="center"/>
        <w:rPr>
          <w:lang w:val="ru-RU"/>
        </w:rPr>
      </w:pPr>
    </w:p>
    <w:p w:rsidR="00E07CC6" w:rsidRPr="00E07CC6" w:rsidRDefault="00E07CC6" w:rsidP="00E07CC6">
      <w:pPr>
        <w:spacing w:after="0"/>
        <w:ind w:left="120"/>
        <w:jc w:val="center"/>
        <w:rPr>
          <w:lang w:val="ru-RU"/>
        </w:rPr>
      </w:pPr>
    </w:p>
    <w:p w:rsidR="00E07CC6" w:rsidRPr="00E07CC6" w:rsidRDefault="00E07CC6" w:rsidP="00E07CC6">
      <w:pPr>
        <w:spacing w:after="0"/>
        <w:ind w:left="120"/>
        <w:jc w:val="center"/>
        <w:rPr>
          <w:lang w:val="ru-RU"/>
        </w:rPr>
      </w:pPr>
    </w:p>
    <w:p w:rsidR="00E07CC6" w:rsidRPr="00E07CC6" w:rsidRDefault="00E07CC6" w:rsidP="004B217D">
      <w:pPr>
        <w:spacing w:after="0"/>
        <w:rPr>
          <w:lang w:val="ru-RU"/>
        </w:rPr>
      </w:pPr>
    </w:p>
    <w:p w:rsidR="00E07CC6" w:rsidRPr="00E07CC6" w:rsidRDefault="00E07CC6" w:rsidP="00A87FF7">
      <w:pPr>
        <w:spacing w:after="0"/>
        <w:rPr>
          <w:lang w:val="ru-RU"/>
        </w:rPr>
      </w:pPr>
    </w:p>
    <w:p w:rsidR="00A87FF7" w:rsidRDefault="00A87FF7" w:rsidP="00A87FF7">
      <w:pPr>
        <w:pStyle w:val="af1"/>
        <w:spacing w:before="0" w:after="0" w:afterAutospacing="0"/>
        <w:ind w:firstLine="567"/>
        <w:jc w:val="both"/>
      </w:pPr>
      <w:r w:rsidRPr="00BE7812">
        <w:rPr>
          <w:rStyle w:val="placeholder-mask"/>
          <w:rFonts w:eastAsiaTheme="majorEastAsia"/>
        </w:rPr>
        <w:t>‌</w:t>
      </w:r>
      <w:r w:rsidRPr="00BE7812">
        <w:rPr>
          <w:rStyle w:val="placeholder"/>
          <w:rFonts w:eastAsiaTheme="majorEastAsia"/>
        </w:rPr>
        <w:t>Общее число часов для изучения физической культуры на уровне начального общего образования составл</w:t>
      </w:r>
      <w:r>
        <w:rPr>
          <w:rStyle w:val="placeholder"/>
          <w:rFonts w:eastAsiaTheme="majorEastAsia"/>
        </w:rPr>
        <w:t>яет –</w:t>
      </w:r>
      <w:r w:rsidR="00DA0788" w:rsidRPr="00DA0788">
        <w:rPr>
          <w:rStyle w:val="placeholder"/>
          <w:rFonts w:eastAsiaTheme="majorEastAsia"/>
        </w:rPr>
        <w:t>288</w:t>
      </w:r>
      <w:r w:rsidR="00123EAB" w:rsidRPr="00DA0788">
        <w:rPr>
          <w:rStyle w:val="placeholder"/>
          <w:rFonts w:eastAsiaTheme="majorEastAsia"/>
        </w:rPr>
        <w:t xml:space="preserve"> часов: </w:t>
      </w:r>
      <w:r w:rsidR="00123EAB" w:rsidRPr="00123EAB">
        <w:rPr>
          <w:rStyle w:val="placeholder"/>
          <w:rFonts w:eastAsiaTheme="majorEastAsia"/>
        </w:rPr>
        <w:t>в 1 классе – 88</w:t>
      </w:r>
      <w:r w:rsidRPr="00123EAB">
        <w:rPr>
          <w:rStyle w:val="placeholder"/>
          <w:rFonts w:eastAsiaTheme="majorEastAsia"/>
        </w:rPr>
        <w:t xml:space="preserve"> часов (3</w:t>
      </w:r>
      <w:r w:rsidR="00123EAB">
        <w:rPr>
          <w:rStyle w:val="placeholder"/>
          <w:rFonts w:eastAsiaTheme="majorEastAsia"/>
        </w:rPr>
        <w:t xml:space="preserve"> часа в неделю), во 2 классе –64</w:t>
      </w:r>
      <w:r w:rsidRPr="00123EAB">
        <w:rPr>
          <w:rStyle w:val="placeholder"/>
          <w:rFonts w:eastAsiaTheme="majorEastAsia"/>
        </w:rPr>
        <w:t xml:space="preserve"> часа (</w:t>
      </w:r>
      <w:r w:rsidR="00123EAB">
        <w:rPr>
          <w:rStyle w:val="placeholder"/>
          <w:rFonts w:eastAsiaTheme="majorEastAsia"/>
        </w:rPr>
        <w:t>2 часа в неделю), в 3 классе – 68 часов</w:t>
      </w:r>
      <w:r w:rsidRPr="00123EAB">
        <w:rPr>
          <w:rStyle w:val="placeholder"/>
          <w:rFonts w:eastAsiaTheme="majorEastAsia"/>
        </w:rPr>
        <w:t xml:space="preserve"> (</w:t>
      </w:r>
      <w:r w:rsidR="00123EAB">
        <w:rPr>
          <w:rStyle w:val="placeholder"/>
          <w:rFonts w:eastAsiaTheme="majorEastAsia"/>
        </w:rPr>
        <w:t>2 часа в неделю), в 4 классе – 68 часов</w:t>
      </w:r>
      <w:r w:rsidRPr="00123EAB">
        <w:rPr>
          <w:rStyle w:val="placeholder"/>
          <w:rFonts w:eastAsiaTheme="majorEastAsia"/>
        </w:rPr>
        <w:t xml:space="preserve"> (2 часа в неделю</w:t>
      </w:r>
      <w:proofErr w:type="gramStart"/>
      <w:r w:rsidRPr="00123EAB">
        <w:rPr>
          <w:rStyle w:val="placeholder"/>
          <w:rFonts w:eastAsiaTheme="majorEastAsia"/>
        </w:rPr>
        <w:t>).</w:t>
      </w:r>
      <w:r w:rsidRPr="00123EAB">
        <w:rPr>
          <w:rStyle w:val="placeholder-mask"/>
          <w:rFonts w:eastAsiaTheme="majorEastAsia"/>
        </w:rPr>
        <w:t>‌</w:t>
      </w:r>
      <w:proofErr w:type="gramEnd"/>
      <w:r w:rsidRPr="00123EAB">
        <w:t>‌</w:t>
      </w:r>
    </w:p>
    <w:p w:rsidR="00E07CC6" w:rsidRPr="00E07CC6" w:rsidRDefault="00E07CC6" w:rsidP="00E07CC6">
      <w:pPr>
        <w:spacing w:after="0"/>
        <w:ind w:left="120"/>
        <w:jc w:val="center"/>
        <w:rPr>
          <w:lang w:val="ru-RU"/>
        </w:rPr>
      </w:pPr>
    </w:p>
    <w:p w:rsidR="00E07CC6" w:rsidRPr="00E07CC6" w:rsidRDefault="00E07CC6" w:rsidP="00E07CC6">
      <w:pPr>
        <w:spacing w:after="0"/>
        <w:ind w:left="120"/>
        <w:jc w:val="center"/>
        <w:rPr>
          <w:lang w:val="ru-RU"/>
        </w:rPr>
      </w:pPr>
    </w:p>
    <w:p w:rsidR="00E07CC6" w:rsidRPr="00E07CC6" w:rsidRDefault="004B217D" w:rsidP="00E07CC6">
      <w:pPr>
        <w:spacing w:after="0"/>
        <w:ind w:left="120"/>
        <w:jc w:val="center"/>
        <w:rPr>
          <w:lang w:val="ru-RU"/>
        </w:rPr>
      </w:pPr>
      <w:bookmarkStart w:id="2" w:name="cb290b47-057d-487e-97b1-4cf710cc628d"/>
      <w:r>
        <w:rPr>
          <w:rFonts w:ascii="Times New Roman" w:hAnsi="Times New Roman"/>
          <w:b/>
          <w:color w:val="000000"/>
          <w:sz w:val="28"/>
          <w:lang w:val="ru-RU"/>
        </w:rPr>
        <w:t>Ст.</w:t>
      </w:r>
      <w:bookmarkStart w:id="3" w:name="_GoBack"/>
      <w:bookmarkEnd w:id="3"/>
      <w:r w:rsidR="00E07CC6" w:rsidRPr="00E07CC6">
        <w:rPr>
          <w:rFonts w:ascii="Times New Roman" w:hAnsi="Times New Roman"/>
          <w:b/>
          <w:color w:val="000000"/>
          <w:sz w:val="28"/>
          <w:lang w:val="ru-RU"/>
        </w:rPr>
        <w:t xml:space="preserve"> Грушевская</w:t>
      </w:r>
      <w:bookmarkEnd w:id="2"/>
      <w:r w:rsidR="00E07CC6" w:rsidRPr="00E07CC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9f5ae4f7-351a-478d-8468-f071a3bc6ac7"/>
      <w:r w:rsidR="00E07CC6" w:rsidRPr="00E07CC6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4"/>
    </w:p>
    <w:p w:rsidR="00E07CC6" w:rsidRPr="00E07CC6" w:rsidRDefault="00E07CC6" w:rsidP="00E07CC6">
      <w:pPr>
        <w:spacing w:after="0"/>
        <w:ind w:left="120"/>
        <w:rPr>
          <w:lang w:val="ru-RU"/>
        </w:rPr>
      </w:pPr>
    </w:p>
    <w:p w:rsidR="00E07CC6" w:rsidRPr="00E07CC6" w:rsidRDefault="00E07CC6" w:rsidP="00E07CC6">
      <w:pPr>
        <w:rPr>
          <w:lang w:val="ru-RU"/>
        </w:rPr>
        <w:sectPr w:rsidR="00E07CC6" w:rsidRPr="00E07CC6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01245B" w:rsidRPr="00E07CC6" w:rsidRDefault="00E07CC6">
      <w:pPr>
        <w:spacing w:after="0" w:line="264" w:lineRule="auto"/>
        <w:ind w:left="120"/>
        <w:jc w:val="both"/>
        <w:rPr>
          <w:lang w:val="ru-RU"/>
        </w:rPr>
      </w:pPr>
      <w:r w:rsidRPr="00E07CC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укрепления здоровья, </w:t>
      </w: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физического развития, физического совершенствования, повышения физической и умственной работоспособности.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Программа по физической культуре обеспечивает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межпредметных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и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внутрипредметных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333333"/>
          <w:sz w:val="28"/>
        </w:rPr>
        <w:t>N</w:t>
      </w:r>
      <w:r w:rsidRPr="00E07CC6">
        <w:rPr>
          <w:rFonts w:ascii="Times New Roman" w:hAnsi="Times New Roman"/>
          <w:color w:val="333333"/>
          <w:sz w:val="28"/>
          <w:lang w:val="ru-RU"/>
        </w:rPr>
        <w:t xml:space="preserve">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</w:t>
      </w: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физической культуры и спорта в 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разработана в соответствии с требованиями ФГОС НОО.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здорового</w:t>
      </w:r>
      <w:r w:rsidR="003D477C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E07CC6">
        <w:rPr>
          <w:rFonts w:ascii="Times New Roman" w:hAnsi="Times New Roman"/>
          <w:color w:val="333333"/>
          <w:sz w:val="28"/>
          <w:lang w:val="ru-RU"/>
        </w:rPr>
        <w:t>и безопасного образа жизни, выполнить нормы ГТО.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Важное значение в освоении программы по физической культуре уделено играм и игровым заданиям как простейшей форме физкультурно-спортивной </w:t>
      </w: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обучающихся.</w:t>
      </w:r>
      <w:r w:rsidR="003D477C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E07CC6">
        <w:rPr>
          <w:rFonts w:ascii="Times New Roman" w:hAnsi="Times New Roman"/>
          <w:color w:val="333333"/>
          <w:sz w:val="28"/>
          <w:lang w:val="ru-RU"/>
        </w:rPr>
        <w:t>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знания о физической культуре (информационный компонент деятельности);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 (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операциональный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компонент деятельности);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Концепция программы по физической культуре основана на следующих принципах: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</w:t>
      </w:r>
      <w:r w:rsidR="00975C25" w:rsidRPr="00E07CC6">
        <w:rPr>
          <w:rFonts w:ascii="Times New Roman" w:hAnsi="Times New Roman"/>
          <w:color w:val="333333"/>
          <w:sz w:val="28"/>
          <w:lang w:val="ru-RU"/>
        </w:rPr>
        <w:t>основных физических качеств,</w:t>
      </w:r>
      <w:r w:rsidRPr="00E07CC6">
        <w:rPr>
          <w:rFonts w:ascii="Times New Roman" w:hAnsi="Times New Roman"/>
          <w:color w:val="333333"/>
          <w:sz w:val="28"/>
          <w:lang w:val="ru-RU"/>
        </w:rPr>
        <w:t xml:space="preserve"> обучающихся с учетом их сенситивного периода развития: гибкости, координации, быстроты.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</w:t>
      </w: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обучающегося.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Принцип наглядности </w:t>
      </w:r>
      <w:r w:rsidR="00975C25" w:rsidRPr="00E07CC6">
        <w:rPr>
          <w:rFonts w:ascii="Times New Roman" w:hAnsi="Times New Roman"/>
          <w:color w:val="333333"/>
          <w:sz w:val="28"/>
          <w:lang w:val="ru-RU"/>
        </w:rPr>
        <w:t>предполагает,</w:t>
      </w:r>
      <w:r w:rsidRPr="00E07CC6">
        <w:rPr>
          <w:rFonts w:ascii="Times New Roman" w:hAnsi="Times New Roman"/>
          <w:color w:val="333333"/>
          <w:sz w:val="28"/>
          <w:lang w:val="ru-RU"/>
        </w:rPr>
        <w:t xml:space="preserve">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</w:t>
      </w:r>
      <w:r w:rsidR="00975C25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E07CC6">
        <w:rPr>
          <w:rFonts w:ascii="Times New Roman" w:hAnsi="Times New Roman"/>
          <w:color w:val="333333"/>
          <w:sz w:val="28"/>
          <w:lang w:val="ru-RU"/>
        </w:rPr>
        <w:t>в преднамеренном, целеустремленном и волевом поведении обучающихся.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дозированности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лежит системно-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деятельностный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метапредметных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и личностных.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как жизненно важных навыков человека, овладение умениями организовывать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здоровьесберегающую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здоровья</w:t>
      </w:r>
      <w:r w:rsidR="00975C25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E07CC6">
        <w:rPr>
          <w:rFonts w:ascii="Times New Roman" w:hAnsi="Times New Roman"/>
          <w:color w:val="333333"/>
          <w:sz w:val="28"/>
          <w:lang w:val="ru-RU"/>
        </w:rPr>
        <w:t>и здорового образа жизни.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Наряду с этим программа по физической культуре обеспечивает:</w:t>
      </w:r>
    </w:p>
    <w:p w:rsidR="0001245B" w:rsidRPr="00975C25" w:rsidRDefault="00E07CC6" w:rsidP="00975C25">
      <w:pPr>
        <w:pStyle w:val="af0"/>
        <w:numPr>
          <w:ilvl w:val="0"/>
          <w:numId w:val="1"/>
        </w:numPr>
        <w:spacing w:after="0"/>
        <w:ind w:left="186" w:hanging="186"/>
        <w:jc w:val="both"/>
        <w:rPr>
          <w:lang w:val="ru-RU"/>
        </w:rPr>
      </w:pPr>
      <w:r w:rsidRPr="00975C25">
        <w:rPr>
          <w:rFonts w:ascii="Times New Roman" w:hAnsi="Times New Roman"/>
          <w:color w:val="333333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01245B" w:rsidRPr="00975C25" w:rsidRDefault="00E07CC6" w:rsidP="00975C25">
      <w:pPr>
        <w:pStyle w:val="af0"/>
        <w:numPr>
          <w:ilvl w:val="0"/>
          <w:numId w:val="1"/>
        </w:numPr>
        <w:spacing w:after="0"/>
        <w:ind w:left="186" w:hanging="186"/>
        <w:jc w:val="both"/>
        <w:rPr>
          <w:rFonts w:ascii="Times New Roman" w:hAnsi="Times New Roman"/>
          <w:color w:val="333333"/>
          <w:sz w:val="28"/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:rsidR="0001245B" w:rsidRPr="00975C25" w:rsidRDefault="00E07CC6" w:rsidP="00975C25">
      <w:pPr>
        <w:pStyle w:val="af0"/>
        <w:numPr>
          <w:ilvl w:val="0"/>
          <w:numId w:val="1"/>
        </w:numPr>
        <w:spacing w:after="0"/>
        <w:ind w:left="186" w:hanging="186"/>
        <w:jc w:val="both"/>
        <w:rPr>
          <w:rFonts w:ascii="Times New Roman" w:hAnsi="Times New Roman"/>
          <w:color w:val="333333"/>
          <w:sz w:val="28"/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:rsidR="0001245B" w:rsidRPr="00975C25" w:rsidRDefault="00E07CC6" w:rsidP="00975C25">
      <w:pPr>
        <w:pStyle w:val="af0"/>
        <w:numPr>
          <w:ilvl w:val="0"/>
          <w:numId w:val="1"/>
        </w:numPr>
        <w:spacing w:after="0"/>
        <w:ind w:left="186" w:hanging="186"/>
        <w:jc w:val="both"/>
        <w:rPr>
          <w:rFonts w:ascii="Times New Roman" w:hAnsi="Times New Roman"/>
          <w:color w:val="333333"/>
          <w:sz w:val="28"/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:rsidR="0001245B" w:rsidRPr="00975C25" w:rsidRDefault="00E07CC6" w:rsidP="00975C25">
      <w:pPr>
        <w:pStyle w:val="af0"/>
        <w:numPr>
          <w:ilvl w:val="0"/>
          <w:numId w:val="1"/>
        </w:numPr>
        <w:spacing w:after="0"/>
        <w:ind w:left="186" w:hanging="186"/>
        <w:jc w:val="both"/>
        <w:rPr>
          <w:rFonts w:ascii="Times New Roman" w:hAnsi="Times New Roman"/>
          <w:color w:val="333333"/>
          <w:sz w:val="28"/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:rsidR="0001245B" w:rsidRPr="00975C25" w:rsidRDefault="00E07CC6" w:rsidP="00975C25">
      <w:pPr>
        <w:pStyle w:val="af0"/>
        <w:numPr>
          <w:ilvl w:val="0"/>
          <w:numId w:val="1"/>
        </w:numPr>
        <w:spacing w:after="0"/>
        <w:ind w:left="186" w:hanging="186"/>
        <w:jc w:val="both"/>
        <w:rPr>
          <w:rFonts w:ascii="Times New Roman" w:hAnsi="Times New Roman"/>
          <w:color w:val="333333"/>
          <w:sz w:val="28"/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:rsidR="0001245B" w:rsidRPr="00975C25" w:rsidRDefault="00E07CC6" w:rsidP="00975C25">
      <w:pPr>
        <w:pStyle w:val="af0"/>
        <w:numPr>
          <w:ilvl w:val="0"/>
          <w:numId w:val="1"/>
        </w:numPr>
        <w:spacing w:after="0"/>
        <w:ind w:left="186" w:hanging="186"/>
        <w:jc w:val="both"/>
        <w:rPr>
          <w:rFonts w:ascii="Times New Roman" w:hAnsi="Times New Roman"/>
          <w:color w:val="333333"/>
          <w:sz w:val="28"/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</w:t>
      </w:r>
      <w:r w:rsidR="00A87FF7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E07CC6">
        <w:rPr>
          <w:rFonts w:ascii="Times New Roman" w:hAnsi="Times New Roman"/>
          <w:color w:val="333333"/>
          <w:sz w:val="28"/>
          <w:lang w:val="ru-RU"/>
        </w:rPr>
        <w:t>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r w:rsidR="00A87FF7" w:rsidRPr="00E07CC6">
        <w:rPr>
          <w:rFonts w:ascii="Times New Roman" w:hAnsi="Times New Roman"/>
          <w:color w:val="333333"/>
          <w:sz w:val="28"/>
          <w:lang w:val="ru-RU"/>
        </w:rPr>
        <w:t>по общим сведениям,</w:t>
      </w:r>
      <w:r w:rsidRPr="00E07CC6">
        <w:rPr>
          <w:rFonts w:ascii="Times New Roman" w:hAnsi="Times New Roman"/>
          <w:color w:val="333333"/>
          <w:sz w:val="28"/>
          <w:lang w:val="ru-RU"/>
        </w:rPr>
        <w:t xml:space="preserve">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E07CC6">
        <w:rPr>
          <w:sz w:val="28"/>
          <w:lang w:val="ru-RU"/>
        </w:rPr>
        <w:br/>
      </w:r>
      <w:r w:rsidRPr="00E07CC6">
        <w:rPr>
          <w:rFonts w:ascii="Times New Roman" w:hAnsi="Times New Roman"/>
          <w:color w:val="333333"/>
          <w:sz w:val="28"/>
          <w:lang w:val="ru-RU"/>
        </w:rPr>
        <w:t xml:space="preserve"> Общее число часов, рекомендованных для изучения физической культуры по варианту № 1 федерального учебного плана, – 303 часа: в 1 классе – 99 часов (3 часа в неделю), во 2 классе – 68 часов (2 часа в неделю), в 3 классе – 68 часов (2 часа в неделю), в 4 классе – 68 часов (2 часа в неделю).</w:t>
      </w:r>
      <w:r w:rsidRPr="00E07CC6">
        <w:rPr>
          <w:sz w:val="28"/>
          <w:lang w:val="ru-RU"/>
        </w:rPr>
        <w:br/>
      </w:r>
      <w:r w:rsidRPr="00E07CC6">
        <w:rPr>
          <w:sz w:val="28"/>
          <w:lang w:val="ru-RU"/>
        </w:rPr>
        <w:br/>
      </w:r>
      <w:r w:rsidRPr="00E07CC6">
        <w:rPr>
          <w:sz w:val="28"/>
          <w:lang w:val="ru-RU"/>
        </w:rPr>
        <w:br/>
      </w:r>
      <w:bookmarkStart w:id="5" w:name="d0105156-7319-4d26-85cb-cb8fb61f0249"/>
      <w:r w:rsidRPr="00E07CC6">
        <w:rPr>
          <w:rFonts w:ascii="Times New Roman" w:hAnsi="Times New Roman"/>
          <w:color w:val="333333"/>
          <w:sz w:val="28"/>
          <w:lang w:val="ru-RU"/>
        </w:rPr>
        <w:t xml:space="preserve"> При планировании учебного материала по программе по физической культуре рекомендуется реализовывать на уроках физической культуры учебный план: для всех классов начального общего образования в объеме не менее 70% учебных часов должно быть отведено на выполнение физических упражнений.</w:t>
      </w:r>
      <w:bookmarkEnd w:id="5"/>
    </w:p>
    <w:p w:rsidR="0001245B" w:rsidRPr="00E07CC6" w:rsidRDefault="0001245B">
      <w:pPr>
        <w:rPr>
          <w:lang w:val="ru-RU"/>
        </w:rPr>
        <w:sectPr w:rsidR="0001245B" w:rsidRPr="00E07CC6" w:rsidSect="00E07CC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383"/>
          <w:pgMar w:top="851" w:right="850" w:bottom="851" w:left="1134" w:header="720" w:footer="720" w:gutter="0"/>
          <w:cols w:space="720"/>
        </w:sectPr>
      </w:pPr>
    </w:p>
    <w:p w:rsidR="0001245B" w:rsidRPr="00E07CC6" w:rsidRDefault="00E07CC6">
      <w:pPr>
        <w:spacing w:after="0" w:line="264" w:lineRule="auto"/>
        <w:ind w:left="120"/>
        <w:jc w:val="both"/>
        <w:rPr>
          <w:lang w:val="ru-RU"/>
        </w:rPr>
      </w:pPr>
      <w:bookmarkStart w:id="6" w:name="block-84383154"/>
      <w:bookmarkEnd w:id="1"/>
      <w:r w:rsidRPr="00E07CC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1245B" w:rsidRPr="00E07CC6" w:rsidRDefault="0001245B">
      <w:pPr>
        <w:spacing w:after="0" w:line="264" w:lineRule="auto"/>
        <w:ind w:left="120"/>
        <w:jc w:val="both"/>
        <w:rPr>
          <w:lang w:val="ru-RU"/>
        </w:rPr>
      </w:pPr>
    </w:p>
    <w:p w:rsidR="0001245B" w:rsidRPr="00E07CC6" w:rsidRDefault="00E07CC6">
      <w:pPr>
        <w:spacing w:after="0"/>
        <w:ind w:left="120"/>
        <w:jc w:val="both"/>
        <w:rPr>
          <w:lang w:val="ru-RU"/>
        </w:rPr>
      </w:pPr>
      <w:r w:rsidRPr="00E07CC6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Физическая культура. Культура движения. Гимнастика. Регулярные занятия физической культурой в рамках учебной и внеурочной деятельности. Основные разделы урока.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Исходные положения в физических упражнениях: стойки, упоры, седы, положения лежа, сидя, у опоры.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Правила поведения на уроках физической культуры. Общие принципы выполнения гимнастических упражнений. Гимнастический шаг. Гимнастический (мягкий) бег. Основные хореографические позиции.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Место для занятий физическими упражнениями. Спортивное оборудование и инвентарь. Одежда для занятий физическими упражнениями. Техника безопасности при выполнении физических упражнений, проведении игр и спортивных эстафет.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Распорядок дня. Личная гигиена. Основные правила личной гигиены.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Самоконтроль. Строевые команды, построение, расчет.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Физические упражнения.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Упражнения по видам разминки.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Общая разминка. Упражнения общей разминки. Влияние выполнения упражнений общей разминки на подготовку мышц тела к выполнению физических упражнений. Освоение техники выполнения упражнений общей разминки с контролем дыхания: приставные шаги вперед на полной стопе (гимнастический шаг), шаги с продвижением вперед на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полупальцах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и пятках («казачок»), шаги с продвижением вперед на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полупальцах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с выпрямленными коленями и в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полуприседе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(«жираф»), шаги с продвижением вперед, сочетаемые с отведением рук назад на горизонтальном уровне («конькобежец»). Освоение танцевальных позиций у опоры.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Партерная разминка. Освоение техники выполнения упражнений для формирования и развития опорно-двигательного аппарата: упражнения для формирования стопы, укрепления мышц стопы, развития гибкости и подвижности суставов («лягушонок»), упражнения для растяжки задней поверхности мышц бедра и формирования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выворотности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стоп («крестик»), упражнения для укрепления мышц ног, увеличения подвижности тазобедренных, коленных и голеностопных суставов («велосипед»).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Упражнения для укрепления мышц тела и развития гибкости позвоночника, упражнения для разогревания методом скручивания мышц </w:t>
      </w: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спины («веревочка»), упражнения для укрепления мышц спины и увеличения их эластичности («рыбка»), упражнения для развития гибкости позвоночника и плечевого пояса («мост») из положения лежа.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Подводящие упражнения.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Группировка, кувырок в сторону, освоение подводящих упражнений к выполнению продольных и поперечных шпагатов («ящерка»).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Упражнения для развития моторики и координации с гимнастическим предметом.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Удержание скакалки. Вращение кистью руки скакалки, сложенной вчетверо, – перед собой, сложенной вдвое – поочередно в лицевой, боковой плоскостях. Подскоки через скакалку вперед, назад. Прыжки через скакалку вперед, назад. Игровые задания со скакалкой.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Удержание гимнастического мяча. Баланс мяча на ладони, передача мяча из руки в руку. Одиночный отбив мяча от пола. Переброска мяча с ладони на тыльную сторону руки и обратно. Перекат мяча по полу, по рукам. Бросок и ловля мяча. Игровые задания с мячом.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Равновесие – колено вперед попеременно каждой ногой. Равновесие («арабеск») попеременно каждой ногой. Повороты в обе стороны на сорок пять и девяносто градусов. Прыжки толчком с двух ног вперед, назад, с поворотом на сорок пять и девяносто градусов в обе стороны.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танцевальных шагов: «буратино», «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ковырялочка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>», «веревочка».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Бег, сочетаемый с круговыми движениями руками.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Игры и игровые задания, спортивные эстафеты.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Музыкально-сценические игры. Игровые задания. Спортивные эстафеты с мячом, со скакалкой. Спортивные игры с элементами единоборства.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Организующие команды и приемы.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универсальных умений при выполнении организующих команд.</w:t>
      </w:r>
      <w:bookmarkStart w:id="7" w:name="_Toc101876902"/>
      <w:bookmarkEnd w:id="7"/>
    </w:p>
    <w:p w:rsidR="0001245B" w:rsidRPr="00E07CC6" w:rsidRDefault="00E07CC6">
      <w:pPr>
        <w:spacing w:after="0"/>
        <w:ind w:left="120"/>
        <w:jc w:val="both"/>
        <w:rPr>
          <w:lang w:val="ru-RU"/>
        </w:rPr>
      </w:pPr>
      <w:r w:rsidRPr="00E07CC6">
        <w:rPr>
          <w:rFonts w:ascii="Times New Roman" w:hAnsi="Times New Roman"/>
          <w:b/>
          <w:color w:val="333333"/>
          <w:sz w:val="28"/>
          <w:lang w:val="ru-RU"/>
        </w:rPr>
        <w:t>2 КЛАСС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Гармоничное физическое развитие. Контрольные измерения массы и длины своего тела. </w:t>
      </w:r>
      <w:r w:rsidRPr="0096579F">
        <w:rPr>
          <w:rFonts w:ascii="Times New Roman" w:hAnsi="Times New Roman"/>
          <w:color w:val="333333"/>
          <w:sz w:val="28"/>
          <w:lang w:val="ru-RU"/>
        </w:rPr>
        <w:t xml:space="preserve">Осанка. Занятия гимнастикой в Древней Греции. Древние Олимпийские игры. </w:t>
      </w:r>
      <w:r w:rsidRPr="00E07CC6">
        <w:rPr>
          <w:rFonts w:ascii="Times New Roman" w:hAnsi="Times New Roman"/>
          <w:color w:val="333333"/>
          <w:sz w:val="28"/>
          <w:lang w:val="ru-RU"/>
        </w:rPr>
        <w:t xml:space="preserve">Символ победы на Олимпийских играх. Возрождение Олимпийских игр. Современная история Олимпийских игр. Виды гимнастики </w:t>
      </w: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в спорте и олимпийские гимнастические виды спорта. Всероссийские и международные соревнования. Календарные соревнования.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Упражнения по видам разминки.</w:t>
      </w:r>
    </w:p>
    <w:p w:rsidR="0001245B" w:rsidRPr="0096579F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Общая разминка. Упражнения общей разминки. Повторение разученных упражнений. Освоение техники выполнения упражнений общей разминки с контролем дыхания: гимнастический бег вперед, назад, приставные шаги на полной стопе вперед с движениями головой в стороны («индюшонок»), шаги в полном приседе («гусиный шаг»), небольшие прыжки в полном приседе («мячик»), шаги с наклоном туловища вперед до касания грудью бедра («цапля»), приставные шаги в сторону с наклонами («качалка»), наклоны туловища вперед, попеременно касаясь прямых ног животом, грудью </w:t>
      </w:r>
      <w:r w:rsidRPr="0096579F">
        <w:rPr>
          <w:rFonts w:ascii="Times New Roman" w:hAnsi="Times New Roman"/>
          <w:color w:val="333333"/>
          <w:sz w:val="28"/>
          <w:lang w:val="ru-RU"/>
        </w:rPr>
        <w:t>(«складочка»).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Партерная разминка. Повторение и освоение новых упражнений основной гимнастики для формирования и развития опорно-двигательного аппарата, включая: упражнения для формирования стопы, укрепления мышц стопы, развития гибкости и подвижности суставов, упражнения для развития эластичности мышц ног и формирования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выворотности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стоп, упражнения для укрепления мышц ног, рук, упражнения для увеличения подвижности тазобедренных, коленных и голеностопных суставов.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упражнений для укрепления мышц спины и брюшного пресса («березка»), упражнения для укрепления мышц 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ноги назад стоя на колене (махи назад) поочередно правой и левой ногой, прямые ноги разведены в стороны, наклоны туловища попеременно к каждой ноге, руки вверх, прижаты к ушам («коромысло»), упражнение для укрепления мышц живота, развития координации, укрепления мышц бедер («неваляшка»).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Разминка у опоры. Освоение упражнений для укрепления голеностопных суставов, развития координации и увеличения эластичности мышц: стоя лицом к гимнастической стенке (колени прямые, туловище и голова прямо, плечи опущены, живот и таз подтянуты, руки в опоре на гимнастической стенке на высоте талии, локти вниз),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полуприсед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(колени вперед, вместе) – вытянуть колени – подняться на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полупальцы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– опустить пятки на пол в исходное положение. Наклоны туловища вперед, назад и в сторону в опоре на полной стопе и на носках. Равновесие «пассе» (в сторону, затем вперед) в опоре на стопе и на носках. Равновесие с ногой вперед (горизонтально) и мах </w:t>
      </w: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вперед горизонтально. Приставные шаги в сторону и повороты. Прыжки: ноги вместе (с прямыми и с согнутыми коленями), разножка на сорок пять и девяносто градусов (вперед и в сторону).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Подводящие упражнения, акробатические упражнения.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упражнений: кувырок вперед, назад, шпагат, колесо, мост из положения сидя, стоя и вставание из положения мост.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Упражнения для развития моторики и координации с гимнастическим предметом</w:t>
      </w:r>
      <w:r w:rsidR="001D6836">
        <w:rPr>
          <w:rFonts w:ascii="Times New Roman" w:hAnsi="Times New Roman"/>
          <w:color w:val="333333"/>
          <w:sz w:val="28"/>
          <w:lang w:val="ru-RU"/>
        </w:rPr>
        <w:t>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Удержание скакалки. Вращение кистью руки скакалки, сложенной вдвое, перед собой, ловля скакалки. Высокие прыжки вперед через скакалку с двойным махом вперед. Игровые задания со скакалкой.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Бросок мяча в заданную плоскость и ловля мяча. Серия отбивов мяча.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Игровые задания, в том числе с мячом и скакалкой. Спортивные эстафеты с гимнастическим предметом. Спортивные и </w:t>
      </w:r>
      <w:r w:rsidR="001D6836" w:rsidRPr="00E07CC6">
        <w:rPr>
          <w:rFonts w:ascii="Times New Roman" w:hAnsi="Times New Roman"/>
          <w:color w:val="333333"/>
          <w:sz w:val="28"/>
          <w:lang w:val="ru-RU"/>
        </w:rPr>
        <w:t>туристические физические игры,</w:t>
      </w:r>
      <w:r w:rsidRPr="00E07CC6">
        <w:rPr>
          <w:rFonts w:ascii="Times New Roman" w:hAnsi="Times New Roman"/>
          <w:color w:val="333333"/>
          <w:sz w:val="28"/>
          <w:lang w:val="ru-RU"/>
        </w:rPr>
        <w:t xml:space="preserve"> и игровые задания.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Комбинации упражнений. Осваиваем соединение изученных упражнений в комбинации.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Пример: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Исходное положение: стоя в </w:t>
      </w:r>
      <w:r>
        <w:rPr>
          <w:rFonts w:ascii="Times New Roman" w:hAnsi="Times New Roman"/>
          <w:color w:val="333333"/>
          <w:sz w:val="28"/>
        </w:rPr>
        <w:t>VI</w:t>
      </w:r>
      <w:r w:rsidRPr="00E07CC6">
        <w:rPr>
          <w:rFonts w:ascii="Times New Roman" w:hAnsi="Times New Roman"/>
          <w:color w:val="333333"/>
          <w:sz w:val="28"/>
          <w:lang w:val="ru-RU"/>
        </w:rPr>
        <w:t xml:space="preserve"> позиции ног, колени вытянуты, рука с мячом на ладони вперед (локоть прямой) – бросок мяча в заданную плоскость (на шаг вперед) – шаг вперед с поворотом тела на триста шестьдесят градусов – ловля мяча.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Пример: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Исходное положение: сидя в группировке – кувырок вперед-поворот «казак» – подъем – стойка в </w:t>
      </w:r>
      <w:r>
        <w:rPr>
          <w:rFonts w:ascii="Times New Roman" w:hAnsi="Times New Roman"/>
          <w:color w:val="333333"/>
          <w:sz w:val="28"/>
        </w:rPr>
        <w:t>VI</w:t>
      </w:r>
      <w:r w:rsidRPr="00E07CC6">
        <w:rPr>
          <w:rFonts w:ascii="Times New Roman" w:hAnsi="Times New Roman"/>
          <w:color w:val="333333"/>
          <w:sz w:val="28"/>
          <w:lang w:val="ru-RU"/>
        </w:rPr>
        <w:t xml:space="preserve"> позиции, руки опущены.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Основная гимнастика.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универсальных умений дыхания во время выполнения гимнастических упражнений.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техники поворотов в обе стороны на сто восемьдесят и триста шестьдесят градусов на одной ноге (попеременно), техники выполнения серии поворотов колено вперед, в сторону, поворот «казак», нога вперед горизонтально. Освоение техники выполнения прыжков толчком с одной ноги вперед, с поворотом на девяносто и сто восемьдесят градусов в обе стороны.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Освоение танцевальных шагов: шаги с подскоками (вперед, назад, с поворотом), шаги галопа (в сторону, вперед), а также в сочетании с </w:t>
      </w: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различными подскоками, элементы русского танца («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припадание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>»), элементы современного танца.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упражнений на развитие силы: сгибание и разгибание рук в упоре лежа на полу.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Игры и игровые задания, спортивные эстафеты.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Ролевые игры и игровые задания с использованием освоенных упражнений и танцевальных шагов. Спортивные эстафеты с мячом, со скакалкой. Спортивные игры. Туристические игры и задания.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Организующие команды и приемы.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универсальных умений при выполнении организующих команд и строевых упражнений: построение и перестроение в одну, две шеренги, стоя на месте, повороты направо и налево, передвижение в колонне по</w:t>
      </w:r>
      <w:bookmarkStart w:id="8" w:name="_Toc101876903"/>
      <w:bookmarkEnd w:id="8"/>
      <w:r w:rsidRPr="00E07CC6">
        <w:rPr>
          <w:rFonts w:ascii="Times New Roman" w:hAnsi="Times New Roman"/>
          <w:color w:val="333333"/>
          <w:sz w:val="28"/>
          <w:lang w:val="ru-RU"/>
        </w:rPr>
        <w:t xml:space="preserve"> одному с равномерной скоростью.</w:t>
      </w:r>
    </w:p>
    <w:p w:rsidR="0001245B" w:rsidRPr="00E07CC6" w:rsidRDefault="00E07CC6">
      <w:pPr>
        <w:spacing w:after="0"/>
        <w:ind w:left="120"/>
        <w:jc w:val="both"/>
        <w:rPr>
          <w:lang w:val="ru-RU"/>
        </w:rPr>
      </w:pPr>
      <w:r w:rsidRPr="001D6836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Нагрузка. Влияние нагрузки на мышцы. Влияние утренней гимнастики и регулярного выполнения физических упражнений на человека. Физические упражнения. Классификация физических упражнений по направлениям. Эффективность развития физических качеств в соответствии с сенситивными периодами развития. Гимнастика и виды гимнастической разминки.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Основные группы мышц человека. Подводящие упражнения к выполнению акробатических упражнений.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Моделирование физической нагрузки при выполнении гимнастических упражнений для развития основных физических качеств.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навыков по самостоятельному ведению общей, партерной разминки и разминки у опоры в группе.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и демонстрация приемов выполнения различных комбинаций гимнастических упражнений с использованием танцевальных шагов, поворотов, прыжков, гимнастических и акробатических упражнений.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Подбор комплекса и демонстрация техники выполнения гимнастических упражнений по преимущественной целевой направленности их использования.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Демонстрация умений построения и перестроения, перемещений различными способами передвижений, включая перекаты, повороты, прыжки, танцевальные шаги.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Организующие команды и приемы.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Выполнение универсальных умений при выполнении организующих команд и строевых упражнений: построение и перестроение в одну, две </w:t>
      </w: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шеренги, повороты направо и налево, передвижение в колонне по одному с равномерной скоростью.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упражнений основной гимнастики, комплексов гимнастических упражнений, подбор и выполнение комплексов физкультминуток, утренней гимнастики.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упражнений основной гимнастики на развитие отдельных мышечных групп.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упражнений основной гимнастики с учетом особенностей режима работы мышц (динамичные, статичные).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серии поворотов и прыжков, в том числе с использованием гимнастических предметов.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бег (челночный), метание теннисного мяча в заданную цель, прыжки в высоту, в длину, плавание.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правил вида спорта (на выбор), освоение физических упражнений для начальной подготовки по данному виду спорта.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Выполнение заданий в ролевых играх и игровых заданий.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строевого шага и походного шага. Шеренги, перестроения и движение в шеренгах. Повороты на месте и в движении.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Различные групповые выступления, в том числе освоение основных условий участия во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флешмобах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>.</w:t>
      </w:r>
      <w:bookmarkStart w:id="9" w:name="_Toc101876904"/>
      <w:bookmarkEnd w:id="9"/>
    </w:p>
    <w:p w:rsidR="0001245B" w:rsidRPr="00E07CC6" w:rsidRDefault="00E07CC6">
      <w:pPr>
        <w:spacing w:after="0"/>
        <w:ind w:left="120"/>
        <w:jc w:val="both"/>
        <w:rPr>
          <w:lang w:val="ru-RU"/>
        </w:rPr>
      </w:pPr>
      <w:r w:rsidRPr="00E07CC6">
        <w:rPr>
          <w:rFonts w:ascii="Times New Roman" w:hAnsi="Times New Roman"/>
          <w:b/>
          <w:color w:val="333333"/>
          <w:sz w:val="28"/>
          <w:lang w:val="ru-RU"/>
        </w:rPr>
        <w:t>4 КЛАСС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Физическое воспитание и физическое совершенствование. Спорт и гимнастические виды спорта. Принципиальные различия спорта и физической культуры. Ознакомление с видами спорта (на выбор) и правилами проведения соревнований по виду спорта (на выбор).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траектории, в том числе для утренней гимнастики, увеличения эффективности развития гибкости, координации. Самостоятельное проведение разминки по ее видам.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Освоение методов организации и проведения спортивных эстафет, игр и игровых заданий, принципы проведения эстафет при ролевом участии </w:t>
      </w: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 xml:space="preserve">(капитан команды, участник, судья, организатор). Туристическая игровая и спортивная игровая деятельность. Обеспечение индивидуального и коллективного творчества по созданию эстафет, игровых заданий,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флешмоба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>.</w:t>
      </w:r>
    </w:p>
    <w:p w:rsidR="0001245B" w:rsidRPr="0002502D" w:rsidRDefault="00E07CC6">
      <w:pPr>
        <w:spacing w:after="0"/>
        <w:ind w:firstLine="600"/>
        <w:jc w:val="both"/>
        <w:rPr>
          <w:lang w:val="ru-RU"/>
        </w:rPr>
      </w:pPr>
      <w:r w:rsidRPr="0002502D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простейших форм борьбы. Игровые задания в рамках освоения упражнений единоборств и самообороны.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02502D">
        <w:rPr>
          <w:rFonts w:ascii="Times New Roman" w:hAnsi="Times New Roman"/>
          <w:color w:val="333333"/>
          <w:sz w:val="28"/>
          <w:lang w:val="ru-RU"/>
        </w:rPr>
        <w:t>Освоение навыков туристической деятельности, включая сбор базового снаряжения для туристического похода, составление маршрута на карте с использованием компаса.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принципов определения максимально допустимой для себя нагрузки (амплитуды движения) при выполнении физического упражнения.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Способы демонстрации результатов освоения программы по физической культуре.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комбинаций упражнений основной гимнастики с элементами акробатики и танцевальных шагов.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гимнастических упражнений для развития силы мышц рук (для удержания собственного веса).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гимнастических упражнений для сбалансированности веса и роста; эстетических движений.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гимнастических упражнений на укрепление мышц брюшного пресса, спины, мышц груди: «уголок» (усложненный вариант), упражнение для рук, упражнение «волна» вперед, назад, упражнение для укрепления мышц спины и увеличения эластичности мышц туловища.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акробатических упражнений: мост из положения стоя и поднятие из моста, шпагаты: поперечный или продольный, стойка на руках, колесо.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гимнастической, строевой и туристической ходьбы и равномерного бега на 60 и 100 м.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прыжков в длину и высоту с места толчком двумя ногами, в высоту с разбега (при наличии специального спортивного легкоатлетического оборудования).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правил вида спорта (на выбор) и освоение физических упражнений для начальной подготовки по данному виду спорта в соответствии со стандартами спортивной подготовки.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Демонстрация универсальных умений: выполнение бросков гимнастического мяча в заданную плоскость пространства одной рукой </w:t>
      </w: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(попеременно), двумя руками, имитация падения в группировке с кувырками, бег (челночный), метание теннисного мяча в заданную цель, прыжки в высоту, в длину, плавание.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Выполнение заданий в ролевых, туристических, спортивных играх.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Освоение строевого шага и походного шага. Шеренги, перестроения и движение в шеренгах. Повороты на месте и в движении.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групповых гимнастических и спортивных упражнений.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Демонстрация результатов освоения программы по физической культуре.</w:t>
      </w:r>
    </w:p>
    <w:p w:rsidR="0001245B" w:rsidRPr="00E07CC6" w:rsidRDefault="0001245B">
      <w:pPr>
        <w:rPr>
          <w:lang w:val="ru-RU"/>
        </w:rPr>
        <w:sectPr w:rsidR="0001245B" w:rsidRPr="00E07CC6">
          <w:pgSz w:w="11906" w:h="16383"/>
          <w:pgMar w:top="1134" w:right="850" w:bottom="1134" w:left="1701" w:header="720" w:footer="720" w:gutter="0"/>
          <w:cols w:space="720"/>
        </w:sectPr>
      </w:pPr>
    </w:p>
    <w:p w:rsidR="0001245B" w:rsidRPr="00E07CC6" w:rsidRDefault="00E07CC6">
      <w:pPr>
        <w:spacing w:after="0" w:line="264" w:lineRule="auto"/>
        <w:ind w:left="120"/>
        <w:jc w:val="both"/>
        <w:rPr>
          <w:lang w:val="ru-RU"/>
        </w:rPr>
      </w:pPr>
      <w:bookmarkStart w:id="10" w:name="block-84383155"/>
      <w:bookmarkEnd w:id="6"/>
      <w:r w:rsidRPr="00E07CC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01245B" w:rsidRPr="00E07CC6" w:rsidRDefault="0001245B">
      <w:pPr>
        <w:spacing w:after="0" w:line="264" w:lineRule="auto"/>
        <w:ind w:left="120"/>
        <w:jc w:val="both"/>
        <w:rPr>
          <w:lang w:val="ru-RU"/>
        </w:rPr>
      </w:pPr>
    </w:p>
    <w:p w:rsidR="0001245B" w:rsidRPr="00E07CC6" w:rsidRDefault="00E07CC6">
      <w:pPr>
        <w:spacing w:after="0"/>
        <w:ind w:left="120"/>
        <w:jc w:val="both"/>
        <w:rPr>
          <w:lang w:val="ru-RU"/>
        </w:rPr>
      </w:pPr>
      <w:r w:rsidRPr="00E07CC6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</w:t>
      </w:r>
    </w:p>
    <w:p w:rsidR="0001245B" w:rsidRPr="00E07CC6" w:rsidRDefault="00E07CC6">
      <w:pPr>
        <w:spacing w:after="0"/>
        <w:ind w:left="120"/>
        <w:jc w:val="both"/>
        <w:rPr>
          <w:lang w:val="ru-RU"/>
        </w:rPr>
      </w:pPr>
      <w:r w:rsidRPr="00E07CC6">
        <w:rPr>
          <w:rFonts w:ascii="Times New Roman" w:hAnsi="Times New Roman"/>
          <w:b/>
          <w:color w:val="333333"/>
          <w:sz w:val="28"/>
          <w:lang w:val="ru-RU"/>
        </w:rPr>
        <w:t>1) патриотическое воспитание: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:rsidR="0001245B" w:rsidRPr="00E07CC6" w:rsidRDefault="00E07CC6">
      <w:pPr>
        <w:spacing w:after="0"/>
        <w:ind w:left="120"/>
        <w:jc w:val="both"/>
        <w:rPr>
          <w:lang w:val="ru-RU"/>
        </w:rPr>
      </w:pPr>
      <w:r w:rsidRPr="00E07CC6">
        <w:rPr>
          <w:rFonts w:ascii="Times New Roman" w:hAnsi="Times New Roman"/>
          <w:b/>
          <w:color w:val="333333"/>
          <w:sz w:val="28"/>
          <w:lang w:val="ru-RU"/>
        </w:rPr>
        <w:t>2) гражданское воспитание: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01245B" w:rsidRPr="00E07CC6" w:rsidRDefault="00E07CC6">
      <w:pPr>
        <w:spacing w:after="0"/>
        <w:ind w:left="120"/>
        <w:jc w:val="both"/>
        <w:rPr>
          <w:lang w:val="ru-RU"/>
        </w:rPr>
      </w:pPr>
      <w:r w:rsidRPr="00E07CC6">
        <w:rPr>
          <w:rFonts w:ascii="Times New Roman" w:hAnsi="Times New Roman"/>
          <w:b/>
          <w:color w:val="333333"/>
          <w:sz w:val="28"/>
          <w:lang w:val="ru-RU"/>
        </w:rPr>
        <w:t>3) ценности научного познания: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:rsidR="0001245B" w:rsidRPr="00E07CC6" w:rsidRDefault="00E07CC6">
      <w:pPr>
        <w:spacing w:after="0"/>
        <w:ind w:left="120"/>
        <w:jc w:val="both"/>
        <w:rPr>
          <w:lang w:val="ru-RU"/>
        </w:rPr>
      </w:pPr>
      <w:r w:rsidRPr="00E07CC6">
        <w:rPr>
          <w:rFonts w:ascii="Times New Roman" w:hAnsi="Times New Roman"/>
          <w:b/>
          <w:color w:val="333333"/>
          <w:sz w:val="28"/>
          <w:lang w:val="ru-RU"/>
        </w:rPr>
        <w:t>4) формирование культуры здоровья: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01245B" w:rsidRPr="00E07CC6" w:rsidRDefault="00E07CC6">
      <w:pPr>
        <w:spacing w:after="0"/>
        <w:ind w:left="120"/>
        <w:jc w:val="both"/>
        <w:rPr>
          <w:lang w:val="ru-RU"/>
        </w:rPr>
      </w:pPr>
      <w:r w:rsidRPr="00E07CC6">
        <w:rPr>
          <w:rFonts w:ascii="Times New Roman" w:hAnsi="Times New Roman"/>
          <w:b/>
          <w:color w:val="333333"/>
          <w:sz w:val="28"/>
          <w:lang w:val="ru-RU"/>
        </w:rPr>
        <w:t>5) экологическое воспитание: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11" w:name="_Toc101876894"/>
      <w:bookmarkEnd w:id="11"/>
    </w:p>
    <w:p w:rsidR="0001245B" w:rsidRPr="00E07CC6" w:rsidRDefault="00E07CC6">
      <w:pPr>
        <w:spacing w:after="0"/>
        <w:ind w:left="120"/>
        <w:jc w:val="both"/>
        <w:rPr>
          <w:lang w:val="ru-RU"/>
        </w:rPr>
      </w:pPr>
      <w:r w:rsidRPr="00E07CC6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1245B" w:rsidRPr="00E07CC6" w:rsidRDefault="00E07CC6">
      <w:pPr>
        <w:spacing w:after="0"/>
        <w:ind w:left="120"/>
        <w:jc w:val="both"/>
        <w:rPr>
          <w:lang w:val="ru-RU"/>
        </w:rPr>
      </w:pPr>
      <w:r w:rsidRPr="00E07CC6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01245B" w:rsidRPr="00E07CC6" w:rsidRDefault="00E07CC6">
      <w:pPr>
        <w:spacing w:after="0"/>
        <w:ind w:left="120"/>
        <w:jc w:val="both"/>
        <w:rPr>
          <w:lang w:val="ru-RU"/>
        </w:rPr>
      </w:pPr>
      <w:r w:rsidRPr="00E07CC6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действия, работа с информацией: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ориентироваться в терминах и понятиях, используемых в физической культуре (в пределах изученного), применять изученную терминологию в своих устных</w:t>
      </w:r>
      <w:r w:rsidR="00F9472C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E07CC6">
        <w:rPr>
          <w:rFonts w:ascii="Times New Roman" w:hAnsi="Times New Roman"/>
          <w:color w:val="333333"/>
          <w:sz w:val="28"/>
          <w:lang w:val="ru-RU"/>
        </w:rPr>
        <w:t>и письменных высказываниях;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моделировать правила безопасного поведения при освоении</w:t>
      </w:r>
      <w:r w:rsidR="001D0EB1">
        <w:rPr>
          <w:rFonts w:ascii="Times New Roman" w:hAnsi="Times New Roman"/>
          <w:color w:val="333333"/>
          <w:sz w:val="28"/>
          <w:lang w:val="ru-RU"/>
        </w:rPr>
        <w:t xml:space="preserve"> физических упражнений</w:t>
      </w:r>
      <w:r w:rsidRPr="00E07CC6">
        <w:rPr>
          <w:rFonts w:ascii="Times New Roman" w:hAnsi="Times New Roman"/>
          <w:color w:val="333333"/>
          <w:sz w:val="28"/>
          <w:lang w:val="ru-RU"/>
        </w:rPr>
        <w:t>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приводить примеры и осуществлять демонстрацию гимнастичес</w:t>
      </w:r>
      <w:r w:rsidR="001D0EB1">
        <w:rPr>
          <w:rFonts w:ascii="Times New Roman" w:hAnsi="Times New Roman"/>
          <w:color w:val="333333"/>
          <w:sz w:val="28"/>
          <w:lang w:val="ru-RU"/>
        </w:rPr>
        <w:t>ких упражнений</w:t>
      </w:r>
      <w:r w:rsidRPr="00E07CC6">
        <w:rPr>
          <w:rFonts w:ascii="Times New Roman" w:hAnsi="Times New Roman"/>
          <w:color w:val="333333"/>
          <w:sz w:val="28"/>
          <w:lang w:val="ru-RU"/>
        </w:rPr>
        <w:t>, упражнений начальной подготовки по виду спорта (по выбору), туристических физических упражнений;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овладевать базовыми предметными и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межпредметными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:rsidR="0001245B" w:rsidRPr="00E07CC6" w:rsidRDefault="00E07CC6">
      <w:pPr>
        <w:spacing w:after="0"/>
        <w:ind w:left="120"/>
        <w:jc w:val="both"/>
        <w:rPr>
          <w:lang w:val="ru-RU"/>
        </w:rPr>
      </w:pPr>
      <w:r w:rsidRPr="00E07CC6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01245B" w:rsidRPr="00E07CC6" w:rsidRDefault="00E07CC6">
      <w:pPr>
        <w:spacing w:after="0"/>
        <w:ind w:left="120"/>
        <w:jc w:val="both"/>
        <w:rPr>
          <w:lang w:val="ru-RU"/>
        </w:rPr>
      </w:pPr>
      <w:r w:rsidRPr="00E07CC6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конструктивно разрешать конфликты посредством учета интересов сторон и сотрудничества.</w:t>
      </w:r>
    </w:p>
    <w:p w:rsidR="0001245B" w:rsidRPr="00E07CC6" w:rsidRDefault="00E07CC6">
      <w:pPr>
        <w:spacing w:after="0"/>
        <w:ind w:left="120"/>
        <w:jc w:val="both"/>
        <w:rPr>
          <w:lang w:val="ru-RU"/>
        </w:rPr>
      </w:pPr>
      <w:r w:rsidRPr="00E07CC6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01245B" w:rsidRPr="00E07CC6" w:rsidRDefault="00E07CC6">
      <w:pPr>
        <w:spacing w:after="0"/>
        <w:ind w:left="120"/>
        <w:jc w:val="both"/>
        <w:rPr>
          <w:lang w:val="ru-RU"/>
        </w:rPr>
      </w:pPr>
      <w:r w:rsidRPr="00E07CC6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контролировать состояние организма на уроках физической культуры</w:t>
      </w:r>
      <w:r w:rsidR="001D0EB1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E07CC6">
        <w:rPr>
          <w:rFonts w:ascii="Times New Roman" w:hAnsi="Times New Roman"/>
          <w:color w:val="333333"/>
          <w:sz w:val="28"/>
          <w:lang w:val="ru-RU"/>
        </w:rPr>
        <w:t>и в самостоятельной повседневной физической деятельности по показателям частоты пульса и самочувствия;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предусматривать возникновение возможных ситуаций, опасных для здоровья и жизни;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проявлять волевую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саморегуляцию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12" w:name="_Toc101876895"/>
      <w:bookmarkEnd w:id="12"/>
    </w:p>
    <w:p w:rsidR="0001245B" w:rsidRPr="00E07CC6" w:rsidRDefault="00E07CC6">
      <w:pPr>
        <w:spacing w:after="0"/>
        <w:ind w:left="120"/>
        <w:jc w:val="both"/>
        <w:rPr>
          <w:lang w:val="ru-RU"/>
        </w:rPr>
      </w:pPr>
      <w:r w:rsidRPr="00E07CC6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туристические физические упражнения, включающие ходьбу, бег, п</w:t>
      </w:r>
      <w:r w:rsidR="001D0EB1">
        <w:rPr>
          <w:rFonts w:ascii="Times New Roman" w:hAnsi="Times New Roman"/>
          <w:color w:val="333333"/>
          <w:sz w:val="28"/>
          <w:lang w:val="ru-RU"/>
        </w:rPr>
        <w:t>рыжки, преодоление препятствий</w:t>
      </w:r>
      <w:r w:rsidRPr="00E07CC6">
        <w:rPr>
          <w:rFonts w:ascii="Times New Roman" w:hAnsi="Times New Roman"/>
          <w:color w:val="333333"/>
          <w:sz w:val="28"/>
          <w:lang w:val="ru-RU"/>
        </w:rPr>
        <w:t>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трех групп, если им присущи перечисленные </w:t>
      </w: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признаки (спортивные гимнастические упражнения, спортивные игровые упражнения, спортивные туристические упражнения).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представлены по годам обучения и отражают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у обучающихся определенных умений.</w:t>
      </w:r>
      <w:bookmarkStart w:id="13" w:name="_Toc101876896"/>
      <w:bookmarkEnd w:id="13"/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К концу обучения в</w:t>
      </w:r>
      <w:r w:rsidRPr="00E07CC6">
        <w:rPr>
          <w:rFonts w:ascii="Times New Roman" w:hAnsi="Times New Roman"/>
          <w:b/>
          <w:color w:val="333333"/>
          <w:sz w:val="28"/>
          <w:lang w:val="ru-RU"/>
        </w:rPr>
        <w:t xml:space="preserve"> 1 классе</w:t>
      </w:r>
      <w:r w:rsidRPr="00E07CC6">
        <w:rPr>
          <w:rFonts w:ascii="Times New Roman" w:hAnsi="Times New Roman"/>
          <w:color w:val="333333"/>
          <w:sz w:val="28"/>
          <w:lang w:val="ru-RU"/>
        </w:rPr>
        <w:t xml:space="preserve"> обучающийся получит следующие предметные результаты по отдельным темам программы по физической культуре: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01245B" w:rsidRPr="001D0EB1" w:rsidRDefault="00E07CC6" w:rsidP="001D0EB1">
      <w:pPr>
        <w:pStyle w:val="af0"/>
        <w:numPr>
          <w:ilvl w:val="0"/>
          <w:numId w:val="3"/>
        </w:numPr>
        <w:spacing w:after="0"/>
        <w:ind w:left="284" w:hanging="284"/>
        <w:jc w:val="both"/>
        <w:rPr>
          <w:lang w:val="ru-RU"/>
        </w:rPr>
      </w:pPr>
      <w:r w:rsidRPr="001D0EB1">
        <w:rPr>
          <w:rFonts w:ascii="Times New Roman" w:hAnsi="Times New Roman"/>
          <w:color w:val="333333"/>
          <w:sz w:val="28"/>
          <w:lang w:val="ru-RU"/>
        </w:rPr>
        <w:t>различать основные предметные области физической культуры (гимнастика, игры, туризм, спорт);</w:t>
      </w:r>
    </w:p>
    <w:p w:rsidR="0001245B" w:rsidRPr="001D0EB1" w:rsidRDefault="00E07CC6" w:rsidP="001D0EB1">
      <w:pPr>
        <w:pStyle w:val="af0"/>
        <w:numPr>
          <w:ilvl w:val="0"/>
          <w:numId w:val="3"/>
        </w:numPr>
        <w:spacing w:after="0"/>
        <w:ind w:left="284" w:hanging="284"/>
        <w:jc w:val="both"/>
        <w:rPr>
          <w:lang w:val="ru-RU"/>
        </w:rPr>
      </w:pPr>
      <w:r w:rsidRPr="001D0EB1">
        <w:rPr>
          <w:rFonts w:ascii="Times New Roman" w:hAnsi="Times New Roman"/>
          <w:color w:val="333333"/>
          <w:sz w:val="28"/>
          <w:lang w:val="ru-RU"/>
        </w:rPr>
        <w:t>формулировать правила составления распорядка дня с использованием знаний принципов личной гигиены, требований к одежде и обуви для занятий физическими упражнениями в зале и на улице, иметь представление о здоровом образе жизни, о важности ведения активного образа жизни, формулировать основные правила безопасного поведения в местах занятий физическими упражнениями (в спортивном зале, на спортивной площадке, в бассейне);</w:t>
      </w:r>
    </w:p>
    <w:p w:rsidR="0001245B" w:rsidRPr="001D0EB1" w:rsidRDefault="00E07CC6" w:rsidP="001D0EB1">
      <w:pPr>
        <w:pStyle w:val="af0"/>
        <w:numPr>
          <w:ilvl w:val="0"/>
          <w:numId w:val="3"/>
        </w:numPr>
        <w:spacing w:after="0"/>
        <w:ind w:left="284" w:hanging="284"/>
        <w:jc w:val="both"/>
        <w:rPr>
          <w:lang w:val="ru-RU"/>
        </w:rPr>
      </w:pPr>
      <w:r w:rsidRPr="001D0EB1">
        <w:rPr>
          <w:rFonts w:ascii="Times New Roman" w:hAnsi="Times New Roman"/>
          <w:color w:val="333333"/>
          <w:sz w:val="28"/>
          <w:lang w:val="ru-RU"/>
        </w:rPr>
        <w:t>формулировать простейшие правила закаливания и организации самостоятельных занятий физическими упражнениями, применять их в повседневной жизни, понимать и раскрывать значение регулярного выполнения гимнастических упражнений для гармоничного развития, описывать формы наблюдения за динамикой развития гибкости и координационных способностей;</w:t>
      </w:r>
    </w:p>
    <w:p w:rsidR="0001245B" w:rsidRPr="001D0EB1" w:rsidRDefault="00E07CC6" w:rsidP="001D0EB1">
      <w:pPr>
        <w:pStyle w:val="af0"/>
        <w:numPr>
          <w:ilvl w:val="0"/>
          <w:numId w:val="3"/>
        </w:numPr>
        <w:spacing w:after="0"/>
        <w:ind w:left="284" w:hanging="284"/>
        <w:jc w:val="both"/>
        <w:rPr>
          <w:lang w:val="ru-RU"/>
        </w:rPr>
      </w:pPr>
      <w:r w:rsidRPr="001D0EB1">
        <w:rPr>
          <w:rFonts w:ascii="Times New Roman" w:hAnsi="Times New Roman"/>
          <w:color w:val="333333"/>
          <w:sz w:val="28"/>
          <w:lang w:val="ru-RU"/>
        </w:rPr>
        <w:t>иметь представление об основных видах разминки.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01245B" w:rsidRPr="001D0EB1" w:rsidRDefault="00E07CC6" w:rsidP="001D0EB1">
      <w:pPr>
        <w:pStyle w:val="af0"/>
        <w:numPr>
          <w:ilvl w:val="0"/>
          <w:numId w:val="4"/>
        </w:numPr>
        <w:spacing w:after="0"/>
        <w:ind w:left="284" w:hanging="284"/>
        <w:jc w:val="both"/>
        <w:rPr>
          <w:lang w:val="ru-RU"/>
        </w:rPr>
      </w:pPr>
      <w:r w:rsidRPr="001D0EB1">
        <w:rPr>
          <w:rFonts w:ascii="Times New Roman" w:hAnsi="Times New Roman"/>
          <w:color w:val="333333"/>
          <w:sz w:val="28"/>
          <w:lang w:val="ru-RU"/>
        </w:rPr>
        <w:t>выбирать гимнастические упражнения для формирования стопы, осанки в положении стоя, сидя и при ходьбе, упражнения для развития гибкости и координации;</w:t>
      </w:r>
    </w:p>
    <w:p w:rsidR="0001245B" w:rsidRPr="001D0EB1" w:rsidRDefault="00E07CC6" w:rsidP="001D0EB1">
      <w:pPr>
        <w:pStyle w:val="af0"/>
        <w:numPr>
          <w:ilvl w:val="0"/>
          <w:numId w:val="4"/>
        </w:numPr>
        <w:spacing w:after="0"/>
        <w:ind w:left="284" w:hanging="284"/>
        <w:jc w:val="both"/>
        <w:rPr>
          <w:lang w:val="ru-RU"/>
        </w:rPr>
      </w:pPr>
      <w:r w:rsidRPr="001D0EB1">
        <w:rPr>
          <w:rFonts w:ascii="Times New Roman" w:hAnsi="Times New Roman"/>
          <w:color w:val="333333"/>
          <w:sz w:val="28"/>
          <w:lang w:val="ru-RU"/>
        </w:rPr>
        <w:t>составлять и выполнять индивидуальный распорядок дня с включением утренней гимнастики, физкультминуток, выполнения упражнений гимнастики, измерять и демонстрировать в записи индивидуальные показатели длины и массы тела, сравнивать их значения с рекомендуемыми для гармоничного развития значениями.</w:t>
      </w:r>
    </w:p>
    <w:p w:rsidR="001D0EB1" w:rsidRPr="001D0EB1" w:rsidRDefault="001D0EB1" w:rsidP="001D0EB1">
      <w:pPr>
        <w:pStyle w:val="af0"/>
        <w:spacing w:after="0"/>
        <w:ind w:left="284"/>
        <w:jc w:val="both"/>
        <w:rPr>
          <w:lang w:val="ru-RU"/>
        </w:rPr>
      </w:pPr>
    </w:p>
    <w:p w:rsidR="0001245B" w:rsidRPr="001D0EB1" w:rsidRDefault="00E07CC6" w:rsidP="001D0EB1">
      <w:pPr>
        <w:pStyle w:val="af0"/>
        <w:spacing w:after="0"/>
        <w:ind w:left="0"/>
        <w:jc w:val="both"/>
        <w:rPr>
          <w:lang w:val="ru-RU"/>
        </w:rPr>
      </w:pPr>
      <w:r w:rsidRPr="001D0EB1">
        <w:rPr>
          <w:rFonts w:ascii="Times New Roman" w:hAnsi="Times New Roman"/>
          <w:color w:val="333333"/>
          <w:sz w:val="28"/>
          <w:lang w:val="ru-RU"/>
        </w:rPr>
        <w:lastRenderedPageBreak/>
        <w:t>Самостоятельные развивающие, подвижные игры и спортивные эстафеты, строевые упражнения:</w:t>
      </w:r>
    </w:p>
    <w:p w:rsidR="0001245B" w:rsidRPr="001D0EB1" w:rsidRDefault="00E07CC6" w:rsidP="001D0EB1">
      <w:pPr>
        <w:pStyle w:val="af0"/>
        <w:numPr>
          <w:ilvl w:val="0"/>
          <w:numId w:val="5"/>
        </w:numPr>
        <w:spacing w:after="0"/>
        <w:ind w:left="284" w:hanging="284"/>
        <w:jc w:val="both"/>
        <w:rPr>
          <w:lang w:val="ru-RU"/>
        </w:rPr>
      </w:pPr>
      <w:r w:rsidRPr="001D0EB1">
        <w:rPr>
          <w:rFonts w:ascii="Times New Roman" w:hAnsi="Times New Roman"/>
          <w:color w:val="333333"/>
          <w:sz w:val="28"/>
          <w:lang w:val="ru-RU"/>
        </w:rPr>
        <w:t>участвовать в спортивных эстафетах, развивающих подвижных играх, в том числе ролевых, с заданиями на выполнение движений под музыку и с использованием танцевальных шагов, выполнять игровые задания для знакомства с видами спорта, плаванием, основами туристической деятельности, общаться и взаимодействовать в игровой деятельности, выполнять команды и строевые упражнения.</w:t>
      </w:r>
    </w:p>
    <w:p w:rsidR="0001245B" w:rsidRPr="003E3604" w:rsidRDefault="00E07CC6" w:rsidP="003E3604">
      <w:pPr>
        <w:spacing w:after="0"/>
        <w:jc w:val="both"/>
        <w:rPr>
          <w:u w:val="single"/>
          <w:lang w:val="ru-RU"/>
        </w:rPr>
      </w:pPr>
      <w:r w:rsidRPr="003E3604">
        <w:rPr>
          <w:rFonts w:ascii="Times New Roman" w:hAnsi="Times New Roman"/>
          <w:color w:val="333333"/>
          <w:sz w:val="28"/>
          <w:u w:val="single"/>
          <w:lang w:val="ru-RU"/>
        </w:rPr>
        <w:t>Физическое совершенствование.</w:t>
      </w:r>
    </w:p>
    <w:p w:rsidR="0001245B" w:rsidRPr="003E3604" w:rsidRDefault="00E07CC6" w:rsidP="003E3604">
      <w:pPr>
        <w:spacing w:after="0"/>
        <w:jc w:val="both"/>
        <w:rPr>
          <w:lang w:val="ru-RU"/>
        </w:rPr>
      </w:pPr>
      <w:r w:rsidRPr="003E3604"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:rsidR="0001245B" w:rsidRPr="001D0EB1" w:rsidRDefault="00E07CC6" w:rsidP="001D0EB1">
      <w:pPr>
        <w:pStyle w:val="af0"/>
        <w:numPr>
          <w:ilvl w:val="0"/>
          <w:numId w:val="5"/>
        </w:numPr>
        <w:spacing w:after="0"/>
        <w:ind w:left="284" w:hanging="284"/>
        <w:jc w:val="both"/>
        <w:rPr>
          <w:lang w:val="ru-RU"/>
        </w:rPr>
      </w:pPr>
      <w:r w:rsidRPr="001D0EB1">
        <w:rPr>
          <w:rFonts w:ascii="Times New Roman" w:hAnsi="Times New Roman"/>
          <w:color w:val="333333"/>
          <w:sz w:val="28"/>
          <w:lang w:val="ru-RU"/>
        </w:rPr>
        <w:t>осваивать технику выполнения гимнастических упражнений для формирования опорно-двигательного аппарата, включая гимнастический шаг, мягкий бег;</w:t>
      </w:r>
    </w:p>
    <w:p w:rsidR="0001245B" w:rsidRPr="001D0EB1" w:rsidRDefault="00E07CC6" w:rsidP="001D0EB1">
      <w:pPr>
        <w:pStyle w:val="af0"/>
        <w:numPr>
          <w:ilvl w:val="0"/>
          <w:numId w:val="5"/>
        </w:numPr>
        <w:spacing w:after="0"/>
        <w:ind w:left="284" w:hanging="284"/>
        <w:jc w:val="both"/>
        <w:rPr>
          <w:lang w:val="ru-RU"/>
        </w:rPr>
      </w:pPr>
      <w:r w:rsidRPr="001D0EB1">
        <w:rPr>
          <w:rFonts w:ascii="Times New Roman" w:hAnsi="Times New Roman"/>
          <w:color w:val="333333"/>
          <w:sz w:val="28"/>
          <w:lang w:val="ru-RU"/>
        </w:rPr>
        <w:t>упражнения основной гимнастики на развитие физических качеств (гибкость, координация), эффективность развития которых приходится на период начального общего образования, и развития силы, основанной на удержании собственного веса;</w:t>
      </w:r>
    </w:p>
    <w:p w:rsidR="0001245B" w:rsidRPr="001D0EB1" w:rsidRDefault="00E07CC6" w:rsidP="001D0EB1">
      <w:pPr>
        <w:pStyle w:val="af0"/>
        <w:numPr>
          <w:ilvl w:val="0"/>
          <w:numId w:val="5"/>
        </w:numPr>
        <w:spacing w:after="0"/>
        <w:ind w:left="284" w:hanging="284"/>
        <w:jc w:val="both"/>
        <w:rPr>
          <w:lang w:val="ru-RU"/>
        </w:rPr>
      </w:pPr>
      <w:r w:rsidRPr="001D0EB1">
        <w:rPr>
          <w:rFonts w:ascii="Times New Roman" w:hAnsi="Times New Roman"/>
          <w:color w:val="333333"/>
          <w:sz w:val="28"/>
          <w:lang w:val="ru-RU"/>
        </w:rPr>
        <w:t>осваивать гимнастические упражнения на развитие моторики, координационно-скоростных способностей, в том числе с использованием гимнастических предметов (скакалка, мяч);</w:t>
      </w:r>
    </w:p>
    <w:p w:rsidR="0001245B" w:rsidRPr="001D0EB1" w:rsidRDefault="00E07CC6" w:rsidP="001D0EB1">
      <w:pPr>
        <w:pStyle w:val="af0"/>
        <w:numPr>
          <w:ilvl w:val="0"/>
          <w:numId w:val="5"/>
        </w:numPr>
        <w:spacing w:after="0"/>
        <w:ind w:left="284" w:hanging="284"/>
        <w:jc w:val="both"/>
        <w:rPr>
          <w:lang w:val="ru-RU"/>
        </w:rPr>
      </w:pPr>
      <w:r w:rsidRPr="001D0EB1">
        <w:rPr>
          <w:rFonts w:ascii="Times New Roman" w:hAnsi="Times New Roman"/>
          <w:color w:val="333333"/>
          <w:sz w:val="28"/>
          <w:lang w:val="ru-RU"/>
        </w:rPr>
        <w:t>осваивать гимнастические упражнения, направленные на развитие жизненно важных навыков и умений (группировка, кувырки, повороты в обе стороны, равновесие на каждой ноге попеременно, прыжки толчком с двух ног вперед, назад, с поворотом в обе стороны;</w:t>
      </w:r>
    </w:p>
    <w:p w:rsidR="0001245B" w:rsidRPr="001D0EB1" w:rsidRDefault="00E07CC6" w:rsidP="001D0EB1">
      <w:pPr>
        <w:pStyle w:val="af0"/>
        <w:numPr>
          <w:ilvl w:val="0"/>
          <w:numId w:val="5"/>
        </w:numPr>
        <w:spacing w:after="0"/>
        <w:ind w:left="284" w:hanging="284"/>
        <w:jc w:val="both"/>
        <w:rPr>
          <w:lang w:val="ru-RU"/>
        </w:rPr>
      </w:pPr>
      <w:r w:rsidRPr="001D0EB1">
        <w:rPr>
          <w:rFonts w:ascii="Times New Roman" w:hAnsi="Times New Roman"/>
          <w:color w:val="333333"/>
          <w:sz w:val="28"/>
          <w:lang w:val="ru-RU"/>
        </w:rPr>
        <w:t>осваивать способы игровой деятельности.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К концу обучения во</w:t>
      </w:r>
      <w:r w:rsidRPr="00E07CC6"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 w:rsidRPr="00E07CC6">
        <w:rPr>
          <w:rFonts w:ascii="Times New Roman" w:hAnsi="Times New Roman"/>
          <w:b/>
          <w:color w:val="333333"/>
          <w:sz w:val="28"/>
          <w:lang w:val="ru-RU"/>
        </w:rPr>
        <w:t>2 классе</w:t>
      </w:r>
      <w:r w:rsidRPr="00E07CC6"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 w:rsidRPr="00E07CC6">
        <w:rPr>
          <w:rFonts w:ascii="Times New Roman" w:hAnsi="Times New Roman"/>
          <w:color w:val="333333"/>
          <w:sz w:val="28"/>
          <w:lang w:val="ru-RU"/>
        </w:rPr>
        <w:t>обучающийся достигнет следующих предметных результатов по отдельным темам программы по физической культуре: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описывать технику выполнения освоенных гимнастических упражнений по видам разминки, отмечать динамику развития личных физических качеств: гибкости, силы, координационно-скоростных способностей;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кратко излагать историю физической культуры, гимнастики, олимпийского движения, некоторых видов спорта, излагать и находить информацию о ГТО, его нормативов, описывать технику основных общеразвивающих гимнастических упражнений как жи</w:t>
      </w:r>
      <w:r w:rsidR="003E3604">
        <w:rPr>
          <w:rFonts w:ascii="Times New Roman" w:hAnsi="Times New Roman"/>
          <w:color w:val="333333"/>
          <w:sz w:val="28"/>
          <w:lang w:val="ru-RU"/>
        </w:rPr>
        <w:t>зненно важных навыков человека</w:t>
      </w:r>
      <w:r w:rsidRPr="00E07CC6">
        <w:rPr>
          <w:rFonts w:ascii="Times New Roman" w:hAnsi="Times New Roman"/>
          <w:color w:val="333333"/>
          <w:sz w:val="28"/>
          <w:lang w:val="ru-RU"/>
        </w:rPr>
        <w:t xml:space="preserve">, формулировать правила проведения водных процедур, </w:t>
      </w: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воздушных и солнечных ванн, гигиенические правила при выполнении физических упражнений, во в</w:t>
      </w:r>
      <w:r w:rsidR="003E3604">
        <w:rPr>
          <w:rFonts w:ascii="Times New Roman" w:hAnsi="Times New Roman"/>
          <w:color w:val="333333"/>
          <w:sz w:val="28"/>
          <w:lang w:val="ru-RU"/>
        </w:rPr>
        <w:t>ремя купания</w:t>
      </w:r>
      <w:r w:rsidRPr="00E07CC6">
        <w:rPr>
          <w:rFonts w:ascii="Times New Roman" w:hAnsi="Times New Roman"/>
          <w:color w:val="333333"/>
          <w:sz w:val="28"/>
          <w:lang w:val="ru-RU"/>
        </w:rPr>
        <w:t>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выбирать и составлять комплексы упражнений основной гимнастики для выполнения определенных задач, включая формирование свода стопы, укрепление определенных групп мышц, увеличение подвижности суставов;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способностей человека (гибкость, сила, выносливость, координационные и скоростные способности) и перечислять возрастной период для их эффективного развития;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принимать решения в условиях игровой деятельности, оценивать правила безопасности в процессе игры;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знать основные строевые команды.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составлять письменно и выполнять индивидуальный распорядок дня с включением утренней гимнастики, физкультминуток, регулярных упражнений гимнастики, измерять, сравнивать динамику развития физических качеств и способностей: гибкости, координационных способностей, </w:t>
      </w:r>
      <w:r w:rsidRPr="0002502D">
        <w:rPr>
          <w:rFonts w:ascii="Times New Roman" w:hAnsi="Times New Roman"/>
          <w:color w:val="333333"/>
          <w:sz w:val="28"/>
          <w:lang w:val="ru-RU"/>
        </w:rPr>
        <w:t>измерять (</w:t>
      </w:r>
      <w:proofErr w:type="spellStart"/>
      <w:r w:rsidRPr="0002502D">
        <w:rPr>
          <w:rFonts w:ascii="Times New Roman" w:hAnsi="Times New Roman"/>
          <w:color w:val="333333"/>
          <w:sz w:val="28"/>
          <w:lang w:val="ru-RU"/>
        </w:rPr>
        <w:t>пальпаторно</w:t>
      </w:r>
      <w:proofErr w:type="spellEnd"/>
      <w:r w:rsidRPr="0002502D">
        <w:rPr>
          <w:rFonts w:ascii="Times New Roman" w:hAnsi="Times New Roman"/>
          <w:color w:val="333333"/>
          <w:sz w:val="28"/>
          <w:lang w:val="ru-RU"/>
        </w:rPr>
        <w:t>) частоту сердечных сокращений при выполнении упражнений с различной нагрузкой;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Самостоятельные развивающие, подвижные игры и спортивные эстафеты, командные перестроения: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участвовать в играх и игровых заданиях, спортивных эстафетах; устанавливать ролевое участие членов команды; выполнять перестроения.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Физическое совершенствование.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физические упражнения на развитие гибкости и координационно-скоростных способностей;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осваивать и демонстрировать технику перемещения гимнастическим шагом, мягким бегом вперед, назад, прыжками, подскоками, галопом;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и демонстрировать технику выполнения подводящих, гимнастических и акробатических упражнений, танцевальных шагов, работы с гимнастическими предметами для развития моторики, пространственного воображения, меткости, гибкости, координационно-скоростных способностей;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демонстрировать равновесие стоя и в 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полуприседе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 xml:space="preserve"> на каждой ноге попеременно, прыжки на месте с полуповоротом с прямыми ногами и в группировке (в обе стороны);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К концу обучения в </w:t>
      </w:r>
      <w:r w:rsidRPr="00E07CC6">
        <w:rPr>
          <w:rFonts w:ascii="Times New Roman" w:hAnsi="Times New Roman"/>
          <w:b/>
          <w:color w:val="333333"/>
          <w:sz w:val="28"/>
          <w:lang w:val="ru-RU"/>
        </w:rPr>
        <w:t>3 классе</w:t>
      </w:r>
      <w:r w:rsidRPr="00E07CC6">
        <w:rPr>
          <w:rFonts w:ascii="Times New Roman" w:hAnsi="Times New Roman"/>
          <w:color w:val="333333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представлять и описывать структуру спортивного движения в нашей стране, формулировать отличие задач физической культуры от задач спорта;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выполнять задания на составление комплексов физических упражнений по преимущественной целевой направленности их использования, находить и представлять материал по заданной теме, объяснять связь физических упражнений для формирования и укрепления здоровья, развития памяти, разговорной речи, мышления;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представлять и описывать общее строение человека, называть основные части костного скелета человека и основные группы мышц;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описывать технику выполнения освоенных физических упражнений;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формулировать основные правила безопасного поведения на занятиях по физической культуре;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находить информацию о возрастных периодах, когда эффективно развивается каждое из следующих физических качеств: гибкость, координация, быстрота, сила, выносливость;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различать упражнения по воздействию на развитие основных физических качеств и способностей человека;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различать упражнения на развитие моторики;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формулировать основные правила выполнения спортивных упражнений (по виду спорта на выбор);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выявлять характерные ошибки при выполнении физических упражнений.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Самостоятельные занятия общеразвивающими и здоровье формирующими физическими упражнениями: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самостоятельно проводить разминку по ее видам: общую, партерную, разминку у опоры, характеризовать комплексы гимнастических упражнений по целевому назначению;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организовывать проведение игр, игровых заданий и спортивных эстафет (на выбор).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определять максимально допустимую для себя нагрузку (амплитуду движения) при выполнении физического упражнения, оценивать и объяснять меру воздействия того или иного упражнения (по заданию) на основные физические качества и способности;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проводить наблюдения за своим дыханием при выполнении упражнений основной гимнастики.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Самостоятельные развивающие, подвижные игры и спортивные эстафеты: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составлять, организовывать и проводить игры и игровые задания;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выполнять ролевые задания при проведении спортивных эстафет</w:t>
      </w:r>
      <w:r w:rsidR="00DB674E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E07CC6">
        <w:rPr>
          <w:rFonts w:ascii="Times New Roman" w:hAnsi="Times New Roman"/>
          <w:color w:val="333333"/>
          <w:sz w:val="28"/>
          <w:lang w:val="ru-RU"/>
        </w:rPr>
        <w:t>с гимнастическим предметом/без гимнастического предмета (организатор эстафеты, главный судья, капитан, член команды).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Физическое совершенствование.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B71336"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шагов, поворотов, прыжков;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технику выполнения комплексов гимнастических упражнений для развития гибкости, координационно-скоростных способностей;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 и другие;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проявлять физические качества: гибкость, координацию – и демонстрировать динамику их развития;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осваивать строевой и походный шаг.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комплексы гимнастических упражнений и упражнений акробатики с использованием и без использования гимнастических предметов (мяч, скакалка);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прыжков, поворотов, равновесий, включая: серию поворотов и прыжков на девяносто и сто восемьдесят градусов, прыжки с толчком одной ногой, обеими ногами с прямыми и согнутыми коленями, прямо и с полуповоротом, с места и с разбега, прыжки и подскоки через вращающуюся скакалку;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бега на скорость, метания теннисного мяча в заданную цель, прыжков в высоту через планку, прыжков в длину и иное;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при выполнении специальных физических упражнений, входящих в программу начальной подготовки по виду спорта (по выбору).</w:t>
      </w:r>
      <w:bookmarkStart w:id="14" w:name="_Toc101876899"/>
      <w:bookmarkEnd w:id="14"/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7C541E">
        <w:rPr>
          <w:rFonts w:ascii="Times New Roman" w:hAnsi="Times New Roman"/>
          <w:color w:val="333333"/>
          <w:sz w:val="28"/>
          <w:lang w:val="ru-RU"/>
        </w:rPr>
        <w:t xml:space="preserve">К концу обучения в </w:t>
      </w:r>
      <w:r w:rsidRPr="007C541E">
        <w:rPr>
          <w:rFonts w:ascii="Times New Roman" w:hAnsi="Times New Roman"/>
          <w:b/>
          <w:color w:val="333333"/>
          <w:sz w:val="28"/>
          <w:lang w:val="ru-RU"/>
        </w:rPr>
        <w:t>4 классе</w:t>
      </w:r>
      <w:r w:rsidRPr="00E07CC6">
        <w:rPr>
          <w:rFonts w:ascii="Times New Roman" w:hAnsi="Times New Roman"/>
          <w:color w:val="333333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определять и кратко характеризовать физическую культуру, ее роль в общей культуре человека, пересказывать тексты по истории физической культуры, олимпизма, понимать и раскрывать связь физической культуры с трудовой и военной деятельностью;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называть направления физической культуры в классификации физических упражнений по признаку исторически сложившихся систем физического воспитания;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понимать и перечислять физические упражнения в классификации по преимущественной целевой направленности;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формулировать основные задачи физической культуры, объяснять отличия задач физической культуры от задач спорта;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характеризовать туристическую деятельность,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давать основные определения по организации строевых упражнений: строй, фланг, фронт, интервал, дистанция, направляющий, замыкающий, шеренга, колонна;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знать строевые команды;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знать и применять методику определения результатов развития физических качеств и способностей: гибкости, координационно-скоростных способностей;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определять ситуации, требующие применения правил предупреждения травматизма;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определять состав спортивной одежды в зависимости от погодных условий и условий занятий;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различать гимнастические упражнения по воздействию на развитие физических качеств (сила, быстрота, координация, гибкость).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составлять индивидуальный режим дня, вести дневник наблюдений за своим физическим развитием, в том числе оценивая свое состояние после закаливающих процедур;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измерять показатели развития физических качеств и способностей по методикам программы по физической культуре (гибкость, координационно-скоростные способности);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объяснять технику разученных гимнастических упражнений и специальных физических упражнений по виду спорта (по выбору);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общаться и взаимодействовать в игровой деятельности;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моделировать комплексы упражнений по заданной цели: на развитие гибкости, координации, быстроты, моторики, улучшение подвижности суставов, увеличение эластичности мышц, формирование стопы и осанки, развитие меткости и другие;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составлять, организовывать и проводить подвижные игры с элементами соревновательной деятельности.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Физическое совершенствование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 (гимнастические минутки, утренняя гимнастика, учебно-тренировочный процесс);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моделировать физические нагрузки для развития основных физических качеств и способностей в зависимости от уровня физической </w:t>
      </w: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подготовленности и эффективности динамики развития физических качеств и способностей;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навыки по самостоятельному выполнению гимнастических упражнений при различных видах разминки: общей, партерной, разминки у опоры – в целях обеспечения нагрузки на группы мышц в различных положениях</w:t>
      </w:r>
      <w:r w:rsidR="00B7133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E07CC6">
        <w:rPr>
          <w:rFonts w:ascii="Times New Roman" w:hAnsi="Times New Roman"/>
          <w:color w:val="333333"/>
          <w:sz w:val="28"/>
          <w:lang w:val="ru-RU"/>
        </w:rPr>
        <w:t>(в движении, лежа, сидя, стоя);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 xml:space="preserve"> принимать на себя ответственность за результаты эффективного развития собственных физических качеств.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деятельность: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и показывать универсальные умения при выполнении организующих упражнений;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технику выполнения спортивных упражнений;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взаимодействию в парах и группах при разучивании специальных физических упражнений;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проявлять физические качества гибкости, координации и быстроты при выполнении специальных физических упражнений и упражнений основной гимнастики;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различать, выполнять и озвучивать строевые команды;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взаимодействию в группах при разучивании и выполнении физических упражнений;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описывать и демонстрировать правила соревновательной деятельности по виду спорта (на выбор);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соблюдать правила техники безопасности при занятиях физической культурой и спортом;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демонстрировать технику удержания гимнастических предметов (мяч, скакалка) при передаче, броске, ловле, вращении, перекатах;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демонстрировать технику выполнения равновесий, поворотов, прыжков толчком с одной ноги (попеременно), на месте и с разбега;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технику выполнения акробатических упражнений (кувырок, колесо, шпагат/</w:t>
      </w:r>
      <w:proofErr w:type="spellStart"/>
      <w:r w:rsidRPr="00E07CC6">
        <w:rPr>
          <w:rFonts w:ascii="Times New Roman" w:hAnsi="Times New Roman"/>
          <w:color w:val="333333"/>
          <w:sz w:val="28"/>
          <w:lang w:val="ru-RU"/>
        </w:rPr>
        <w:t>полушпагат</w:t>
      </w:r>
      <w:proofErr w:type="spellEnd"/>
      <w:r w:rsidRPr="00E07CC6">
        <w:rPr>
          <w:rFonts w:ascii="Times New Roman" w:hAnsi="Times New Roman"/>
          <w:color w:val="333333"/>
          <w:sz w:val="28"/>
          <w:lang w:val="ru-RU"/>
        </w:rPr>
        <w:t>, мост из различных положений по выбору, стойка на руках);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технику танцевальных шагов, выполняемых индивидуально, парами, в группах;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lastRenderedPageBreak/>
        <w:t>моделировать комплексы упражнений общей гимнастики по видам разминки (общая, партерная, у опоры);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в самостоятельной организации и проведении подвижных игр, игровых заданий, спортивных эстафет;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управлять эмоциями в процессе учебной и игровой деятельности;</w:t>
      </w:r>
    </w:p>
    <w:p w:rsidR="0001245B" w:rsidRPr="00E07CC6" w:rsidRDefault="00E07CC6">
      <w:pPr>
        <w:spacing w:after="0"/>
        <w:ind w:firstLine="600"/>
        <w:jc w:val="both"/>
        <w:rPr>
          <w:lang w:val="ru-RU"/>
        </w:rPr>
      </w:pPr>
      <w:r w:rsidRPr="00E07CC6">
        <w:rPr>
          <w:rFonts w:ascii="Times New Roman" w:hAnsi="Times New Roman"/>
          <w:color w:val="333333"/>
          <w:sz w:val="28"/>
          <w:lang w:val="ru-RU"/>
        </w:rPr>
        <w:t>осваивать технические действия из спортивных игр.</w:t>
      </w:r>
    </w:p>
    <w:p w:rsidR="0001245B" w:rsidRDefault="0001245B">
      <w:pPr>
        <w:rPr>
          <w:lang w:val="ru-RU"/>
        </w:rPr>
      </w:pPr>
    </w:p>
    <w:p w:rsidR="00E07CC6" w:rsidRDefault="00E07CC6">
      <w:pPr>
        <w:rPr>
          <w:lang w:val="ru-RU"/>
        </w:rPr>
      </w:pPr>
    </w:p>
    <w:p w:rsidR="00E07CC6" w:rsidRDefault="00E07CC6">
      <w:pPr>
        <w:rPr>
          <w:lang w:val="ru-RU"/>
        </w:rPr>
      </w:pPr>
    </w:p>
    <w:tbl>
      <w:tblPr>
        <w:tblW w:w="10206" w:type="dxa"/>
        <w:tblInd w:w="-567" w:type="dxa"/>
        <w:tblLook w:val="04A0" w:firstRow="1" w:lastRow="0" w:firstColumn="1" w:lastColumn="0" w:noHBand="0" w:noVBand="1"/>
      </w:tblPr>
      <w:tblGrid>
        <w:gridCol w:w="3402"/>
        <w:gridCol w:w="3394"/>
        <w:gridCol w:w="3410"/>
      </w:tblGrid>
      <w:tr w:rsidR="00E07CC6" w:rsidRPr="004B217D" w:rsidTr="00044241">
        <w:tc>
          <w:tcPr>
            <w:tcW w:w="3402" w:type="dxa"/>
          </w:tcPr>
          <w:p w:rsidR="00E07CC6" w:rsidRPr="00B71336" w:rsidRDefault="00E07CC6" w:rsidP="00E07CC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>РАССМОТРЕНА</w:t>
            </w:r>
          </w:p>
          <w:p w:rsidR="00E07CC6" w:rsidRPr="00B71336" w:rsidRDefault="00E07CC6" w:rsidP="00E07CC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Руководитель ШМО учителей начальных </w:t>
            </w:r>
            <w:r w:rsidR="00044241" w:rsidRPr="00B71336">
              <w:rPr>
                <w:rFonts w:ascii="Times New Roman" w:eastAsia="Times New Roman" w:hAnsi="Times New Roman"/>
                <w:color w:val="000000"/>
                <w:lang w:val="ru-RU"/>
              </w:rPr>
              <w:t>классов МБОУ</w:t>
            </w:r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Грушевской ООШ</w:t>
            </w:r>
          </w:p>
          <w:p w:rsidR="00E07CC6" w:rsidRPr="00B71336" w:rsidRDefault="00E07CC6" w:rsidP="00E07CC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E07CC6" w:rsidRPr="00B71336" w:rsidRDefault="00E07CC6" w:rsidP="00E07CC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>Фролова Е. А.</w:t>
            </w:r>
          </w:p>
          <w:p w:rsidR="00E07CC6" w:rsidRPr="00B71336" w:rsidRDefault="00E07CC6" w:rsidP="00E07C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Протокол № от </w:t>
            </w:r>
            <w:proofErr w:type="gramStart"/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>«</w:t>
            </w:r>
            <w:r w:rsid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 </w:t>
            </w:r>
            <w:proofErr w:type="gramEnd"/>
            <w:r w:rsidR="00B71336" w:rsidRP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</w:t>
            </w:r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» </w:t>
            </w:r>
            <w:r w:rsid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        </w:t>
            </w:r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 </w:t>
            </w:r>
            <w:r w:rsidR="00B71336" w:rsidRPr="00B71336">
              <w:rPr>
                <w:rFonts w:ascii="Times New Roman" w:eastAsia="Times New Roman" w:hAnsi="Times New Roman"/>
                <w:color w:val="000000"/>
                <w:lang w:val="ru-RU"/>
              </w:rPr>
              <w:t>2026</w:t>
            </w:r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г.</w:t>
            </w:r>
          </w:p>
          <w:p w:rsidR="00E07CC6" w:rsidRPr="00B71336" w:rsidRDefault="00E07CC6" w:rsidP="00E07CC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394" w:type="dxa"/>
          </w:tcPr>
          <w:p w:rsidR="00E07CC6" w:rsidRPr="00B71336" w:rsidRDefault="00E07CC6" w:rsidP="00E07CC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>СОГЛАСОВАНА</w:t>
            </w:r>
          </w:p>
          <w:p w:rsidR="00E07CC6" w:rsidRDefault="00E07CC6" w:rsidP="00E07CC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>Заместитель директора по УВР МБОУ Грушевская ООШ</w:t>
            </w:r>
          </w:p>
          <w:p w:rsidR="00044241" w:rsidRPr="00B71336" w:rsidRDefault="00044241" w:rsidP="00E07CC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  <w:p w:rsidR="00E07CC6" w:rsidRPr="00B71336" w:rsidRDefault="00E07CC6" w:rsidP="00E07CC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E07CC6" w:rsidRPr="00B71336" w:rsidRDefault="00E07CC6" w:rsidP="00E07CC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proofErr w:type="spellStart"/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>Куцарь</w:t>
            </w:r>
            <w:proofErr w:type="spellEnd"/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Н. Л.</w:t>
            </w:r>
          </w:p>
          <w:p w:rsidR="00044241" w:rsidRDefault="00044241" w:rsidP="00E07C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  <w:p w:rsidR="00E07CC6" w:rsidRPr="00B71336" w:rsidRDefault="00E07CC6" w:rsidP="00E07C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Протокол № от </w:t>
            </w:r>
            <w:proofErr w:type="gramStart"/>
            <w:r w:rsidR="00B71336" w:rsidRPr="00B71336">
              <w:rPr>
                <w:rFonts w:ascii="Times New Roman" w:eastAsia="Times New Roman" w:hAnsi="Times New Roman"/>
                <w:color w:val="000000"/>
                <w:lang w:val="ru-RU"/>
              </w:rPr>
              <w:t>«</w:t>
            </w:r>
            <w:r w:rsid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 </w:t>
            </w:r>
            <w:proofErr w:type="gramEnd"/>
            <w:r w:rsidR="00B71336" w:rsidRP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» </w:t>
            </w:r>
            <w:r w:rsid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        </w:t>
            </w:r>
            <w:r w:rsidR="00B71336" w:rsidRP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 2026 г.</w:t>
            </w:r>
          </w:p>
          <w:p w:rsidR="00E07CC6" w:rsidRPr="00B71336" w:rsidRDefault="00E07CC6" w:rsidP="00E07CC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410" w:type="dxa"/>
          </w:tcPr>
          <w:p w:rsidR="00044241" w:rsidRPr="00B71336" w:rsidRDefault="00044241" w:rsidP="0004424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>СОГЛАСОВАНА</w:t>
            </w:r>
          </w:p>
          <w:p w:rsidR="00044241" w:rsidRPr="00B71336" w:rsidRDefault="00044241" w:rsidP="0004424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Заседание методического совета </w:t>
            </w:r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>МБОУ Грушевская ООШ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Председатель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val="ru-RU"/>
              </w:rPr>
              <w:t>методсовета</w:t>
            </w:r>
            <w:proofErr w:type="spellEnd"/>
          </w:p>
          <w:p w:rsidR="00044241" w:rsidRPr="00B71336" w:rsidRDefault="00044241" w:rsidP="0004424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044241" w:rsidRPr="00B71336" w:rsidRDefault="00044241" w:rsidP="0004424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proofErr w:type="spellStart"/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>Куцарь</w:t>
            </w:r>
            <w:proofErr w:type="spellEnd"/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Н. Л.</w:t>
            </w:r>
          </w:p>
          <w:p w:rsidR="00044241" w:rsidRDefault="00044241" w:rsidP="000442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  <w:p w:rsidR="00044241" w:rsidRPr="00B71336" w:rsidRDefault="00044241" w:rsidP="000442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Протокол № от </w:t>
            </w:r>
            <w:proofErr w:type="gramStart"/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  </w:t>
            </w:r>
            <w:proofErr w:type="gramEnd"/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» 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         </w:t>
            </w:r>
            <w:r w:rsidRPr="00B71336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 2026 г.</w:t>
            </w:r>
          </w:p>
          <w:p w:rsidR="00E07CC6" w:rsidRPr="00B71336" w:rsidRDefault="00E07CC6" w:rsidP="000442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</w:tr>
    </w:tbl>
    <w:p w:rsidR="00E07CC6" w:rsidRDefault="00E07CC6">
      <w:pPr>
        <w:rPr>
          <w:lang w:val="ru-RU"/>
        </w:rPr>
      </w:pPr>
    </w:p>
    <w:p w:rsidR="00E07CC6" w:rsidRDefault="00E07CC6">
      <w:pPr>
        <w:rPr>
          <w:lang w:val="ru-RU"/>
        </w:rPr>
      </w:pPr>
    </w:p>
    <w:p w:rsidR="00E07CC6" w:rsidRPr="00E07CC6" w:rsidRDefault="00E07CC6">
      <w:pPr>
        <w:rPr>
          <w:lang w:val="ru-RU"/>
        </w:rPr>
        <w:sectPr w:rsidR="00E07CC6" w:rsidRPr="00E07CC6">
          <w:pgSz w:w="11906" w:h="16383"/>
          <w:pgMar w:top="1134" w:right="850" w:bottom="1134" w:left="1701" w:header="720" w:footer="720" w:gutter="0"/>
          <w:cols w:space="720"/>
        </w:sectPr>
      </w:pPr>
    </w:p>
    <w:p w:rsidR="0001245B" w:rsidRDefault="00E07CC6">
      <w:pPr>
        <w:spacing w:after="0"/>
        <w:ind w:left="120"/>
      </w:pPr>
      <w:bookmarkStart w:id="15" w:name="block-84383152"/>
      <w:bookmarkEnd w:id="10"/>
      <w:proofErr w:type="gramStart"/>
      <w:r>
        <w:rPr>
          <w:rFonts w:ascii="Times New Roman" w:hAnsi="Times New Roman"/>
          <w:b/>
          <w:color w:val="000000"/>
          <w:sz w:val="28"/>
        </w:rPr>
        <w:lastRenderedPageBreak/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Layout w:type="fixed"/>
        <w:tblLook w:val="04A0" w:firstRow="1" w:lastRow="0" w:firstColumn="1" w:lastColumn="0" w:noHBand="0" w:noVBand="1"/>
      </w:tblPr>
      <w:tblGrid>
        <w:gridCol w:w="895"/>
        <w:gridCol w:w="6335"/>
        <w:gridCol w:w="992"/>
        <w:gridCol w:w="1559"/>
        <w:gridCol w:w="3367"/>
        <w:gridCol w:w="35"/>
      </w:tblGrid>
      <w:tr w:rsidR="0096579F" w:rsidTr="00DB674E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45B" w:rsidRPr="00044241" w:rsidRDefault="00E07CC6" w:rsidP="00044241">
            <w:pPr>
              <w:pStyle w:val="af2"/>
              <w:rPr>
                <w:rFonts w:ascii="Times New Roman" w:hAnsi="Times New Roman" w:cs="Times New Roman"/>
              </w:rPr>
            </w:pPr>
            <w:r w:rsidRPr="00044241">
              <w:rPr>
                <w:rFonts w:ascii="Times New Roman" w:hAnsi="Times New Roman" w:cs="Times New Roman"/>
              </w:rPr>
              <w:t xml:space="preserve">№ п/п </w:t>
            </w:r>
          </w:p>
          <w:p w:rsidR="0001245B" w:rsidRPr="00044241" w:rsidRDefault="0001245B" w:rsidP="00044241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63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45B" w:rsidRPr="00044241" w:rsidRDefault="00E07CC6" w:rsidP="00044241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044241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разделов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044241">
              <w:rPr>
                <w:rFonts w:ascii="Times New Roman" w:hAnsi="Times New Roman" w:cs="Times New Roman"/>
              </w:rPr>
              <w:t>тем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программы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</w:p>
          <w:p w:rsidR="0001245B" w:rsidRPr="00044241" w:rsidRDefault="0001245B" w:rsidP="00044241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044241" w:rsidRDefault="00E07CC6" w:rsidP="00044241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044241">
              <w:rPr>
                <w:rFonts w:ascii="Times New Roman" w:hAnsi="Times New Roman" w:cs="Times New Roman"/>
              </w:rPr>
              <w:t>Количество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часов</w:t>
            </w:r>
            <w:proofErr w:type="spellEnd"/>
          </w:p>
        </w:tc>
        <w:tc>
          <w:tcPr>
            <w:tcW w:w="3402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01245B" w:rsidRPr="00044241" w:rsidRDefault="00E07CC6" w:rsidP="00357931">
            <w:pPr>
              <w:pStyle w:val="af2"/>
              <w:ind w:left="41" w:hanging="41"/>
              <w:rPr>
                <w:rFonts w:ascii="Times New Roman" w:hAnsi="Times New Roman" w:cs="Times New Roman"/>
              </w:rPr>
            </w:pPr>
            <w:proofErr w:type="spellStart"/>
            <w:r w:rsidRPr="00044241">
              <w:rPr>
                <w:rFonts w:ascii="Times New Roman" w:hAnsi="Times New Roman" w:cs="Times New Roman"/>
              </w:rPr>
              <w:t>Электронные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44241">
              <w:rPr>
                <w:rFonts w:ascii="Times New Roman" w:hAnsi="Times New Roman" w:cs="Times New Roman"/>
              </w:rPr>
              <w:t>цифровые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044241">
              <w:rPr>
                <w:rFonts w:ascii="Times New Roman" w:hAnsi="Times New Roman" w:cs="Times New Roman"/>
              </w:rPr>
              <w:t>образовательные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ресурсы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6579F" w:rsidTr="00DB674E">
        <w:trPr>
          <w:trHeight w:val="144"/>
          <w:tblCellSpacing w:w="20" w:type="nil"/>
        </w:trPr>
        <w:tc>
          <w:tcPr>
            <w:tcW w:w="8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63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044241">
              <w:rPr>
                <w:rFonts w:ascii="Times New Roman" w:hAnsi="Times New Roman" w:cs="Times New Roman"/>
              </w:rPr>
              <w:t>Всего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</w:p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044241">
              <w:rPr>
                <w:rFonts w:ascii="Times New Roman" w:hAnsi="Times New Roman" w:cs="Times New Roman"/>
              </w:rPr>
              <w:t>Контрольные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работы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</w:p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96579F" w:rsidRPr="004B217D" w:rsidTr="00044241">
        <w:trPr>
          <w:gridAfter w:val="1"/>
          <w:wAfter w:w="35" w:type="dxa"/>
          <w:trHeight w:val="144"/>
          <w:tblCellSpacing w:w="20" w:type="nil"/>
        </w:trPr>
        <w:tc>
          <w:tcPr>
            <w:tcW w:w="13148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044241" w:rsidRDefault="00E07CC6" w:rsidP="00044241">
            <w:pPr>
              <w:pStyle w:val="af2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44241">
              <w:rPr>
                <w:rFonts w:ascii="Times New Roman" w:hAnsi="Times New Roman" w:cs="Times New Roman"/>
                <w:lang w:val="ru-RU"/>
              </w:rPr>
              <w:t>Раздел 1. Знания о физической культуре</w:t>
            </w:r>
          </w:p>
        </w:tc>
      </w:tr>
      <w:tr w:rsidR="0096579F" w:rsidTr="00357931">
        <w:trPr>
          <w:gridAfter w:val="1"/>
          <w:wAfter w:w="35" w:type="dxa"/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  <w:r w:rsidRPr="0004424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044241" w:rsidRPr="004F526F" w:rsidRDefault="00044241" w:rsidP="00044241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44241">
              <w:rPr>
                <w:rFonts w:ascii="Times New Roman" w:hAnsi="Times New Roman" w:cs="Times New Roman"/>
              </w:rPr>
              <w:t>Знания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044241">
              <w:rPr>
                <w:rFonts w:ascii="Times New Roman" w:hAnsi="Times New Roman" w:cs="Times New Roman"/>
              </w:rPr>
              <w:t>физической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культуре</w:t>
            </w:r>
            <w:proofErr w:type="spellEnd"/>
            <w:r w:rsidR="004F526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101061" w:rsidP="00044241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044241" w:rsidRPr="0004424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E7135D" w:rsidP="00044241">
            <w:pPr>
              <w:pStyle w:val="af2"/>
              <w:rPr>
                <w:rFonts w:ascii="Times New Roman" w:hAnsi="Times New Roman" w:cs="Times New Roman"/>
              </w:rPr>
            </w:pPr>
            <w:hyperlink r:id="rId15" w:history="1">
              <w:r w:rsidR="00451102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https://resh.edu.ru/subject/9/1/</w:t>
              </w:r>
            </w:hyperlink>
          </w:p>
        </w:tc>
      </w:tr>
      <w:tr w:rsidR="0096579F" w:rsidTr="00357931">
        <w:trPr>
          <w:gridAfter w:val="1"/>
          <w:wAfter w:w="35" w:type="dxa"/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207C" w:rsidRPr="004F526F" w:rsidRDefault="00F9207C" w:rsidP="00F9207C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F9207C" w:rsidRPr="00F9207C" w:rsidRDefault="00F9207C" w:rsidP="00F9207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Начальный мониторинг.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207C" w:rsidRPr="004F526F" w:rsidRDefault="00101061" w:rsidP="00F9207C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207C" w:rsidRPr="004F526F" w:rsidRDefault="00F9207C" w:rsidP="00F9207C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451102" w:rsidRPr="00451102" w:rsidRDefault="00E7135D" w:rsidP="00F9207C">
            <w:pPr>
              <w:pStyle w:val="af2"/>
              <w:rPr>
                <w:rFonts w:ascii="inherit" w:eastAsia="Times New Roman" w:hAnsi="inherit" w:cs="Times New Roman"/>
                <w:color w:val="0000FF"/>
                <w:sz w:val="24"/>
                <w:szCs w:val="24"/>
                <w:lang w:eastAsia="ru-RU"/>
              </w:rPr>
            </w:pPr>
            <w:hyperlink r:id="rId16" w:history="1">
              <w:r w:rsidR="00451102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https://resh.edu.ru/subject/9/1/</w:t>
              </w:r>
            </w:hyperlink>
          </w:p>
        </w:tc>
      </w:tr>
      <w:tr w:rsidR="0096579F" w:rsidTr="00044241">
        <w:trPr>
          <w:gridAfter w:val="1"/>
          <w:wAfter w:w="35" w:type="dxa"/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044241" w:rsidRDefault="00E07CC6" w:rsidP="00044241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044241">
              <w:rPr>
                <w:rFonts w:ascii="Times New Roman" w:hAnsi="Times New Roman" w:cs="Times New Roman"/>
              </w:rPr>
              <w:t>Итого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по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45B" w:rsidRPr="00101061" w:rsidRDefault="00E07CC6" w:rsidP="00313425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044241">
              <w:rPr>
                <w:rFonts w:ascii="Times New Roman" w:hAnsi="Times New Roman" w:cs="Times New Roman"/>
              </w:rPr>
              <w:t xml:space="preserve"> </w:t>
            </w:r>
            <w:r w:rsidR="00101061"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4926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044241" w:rsidRDefault="0001245B" w:rsidP="00044241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96579F" w:rsidTr="00044241">
        <w:trPr>
          <w:gridAfter w:val="1"/>
          <w:wAfter w:w="35" w:type="dxa"/>
          <w:trHeight w:val="144"/>
          <w:tblCellSpacing w:w="20" w:type="nil"/>
        </w:trPr>
        <w:tc>
          <w:tcPr>
            <w:tcW w:w="13148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044241" w:rsidRDefault="00E07CC6" w:rsidP="00044241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4241">
              <w:rPr>
                <w:rFonts w:ascii="Times New Roman" w:hAnsi="Times New Roman" w:cs="Times New Roman"/>
              </w:rPr>
              <w:t>Раздел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2. </w:t>
            </w:r>
            <w:proofErr w:type="spellStart"/>
            <w:r w:rsidRPr="00044241">
              <w:rPr>
                <w:rFonts w:ascii="Times New Roman" w:hAnsi="Times New Roman" w:cs="Times New Roman"/>
              </w:rPr>
              <w:t>Способы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физкультурной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деятельности</w:t>
            </w:r>
            <w:proofErr w:type="spellEnd"/>
          </w:p>
        </w:tc>
      </w:tr>
      <w:tr w:rsidR="0096579F" w:rsidTr="00357931">
        <w:trPr>
          <w:gridAfter w:val="1"/>
          <w:wAfter w:w="35" w:type="dxa"/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  <w:r w:rsidRPr="00044241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044241" w:rsidRPr="004F526F" w:rsidRDefault="00044241" w:rsidP="00044241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044241">
              <w:rPr>
                <w:rFonts w:ascii="Times New Roman" w:hAnsi="Times New Roman" w:cs="Times New Roman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044241">
              <w:rPr>
                <w:rFonts w:ascii="Times New Roman" w:hAnsi="Times New Roman" w:cs="Times New Roman"/>
                <w:lang w:val="ru-RU"/>
              </w:rPr>
              <w:t>здоровьеформирующими</w:t>
            </w:r>
            <w:proofErr w:type="spellEnd"/>
            <w:r w:rsidRPr="00044241">
              <w:rPr>
                <w:rFonts w:ascii="Times New Roman" w:hAnsi="Times New Roman" w:cs="Times New Roman"/>
                <w:lang w:val="ru-RU"/>
              </w:rPr>
              <w:t xml:space="preserve"> физическими упражнениями. </w:t>
            </w:r>
            <w:proofErr w:type="spellStart"/>
            <w:r w:rsidRPr="00044241">
              <w:rPr>
                <w:rFonts w:ascii="Times New Roman" w:hAnsi="Times New Roman" w:cs="Times New Roman"/>
              </w:rPr>
              <w:t>Самоконтроль</w:t>
            </w:r>
            <w:proofErr w:type="spellEnd"/>
            <w:r w:rsidR="004F526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101061" w:rsidP="00044241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5</w:t>
            </w:r>
            <w:r w:rsidR="00044241" w:rsidRPr="0004424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E7135D" w:rsidP="00044241">
            <w:pPr>
              <w:pStyle w:val="af2"/>
              <w:rPr>
                <w:rFonts w:ascii="Times New Roman" w:hAnsi="Times New Roman" w:cs="Times New Roman"/>
              </w:rPr>
            </w:pPr>
            <w:hyperlink r:id="rId17" w:history="1">
              <w:r w:rsidR="00451102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https://resh.edu.ru/subject/9/1/</w:t>
              </w:r>
            </w:hyperlink>
          </w:p>
        </w:tc>
      </w:tr>
      <w:tr w:rsidR="0096579F" w:rsidTr="00357931">
        <w:trPr>
          <w:gridAfter w:val="1"/>
          <w:wAfter w:w="35" w:type="dxa"/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  <w:r w:rsidRPr="0004424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101061" w:rsidP="00044241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44241">
              <w:rPr>
                <w:rFonts w:ascii="Times New Roman" w:hAnsi="Times New Roman" w:cs="Times New Roman"/>
              </w:rPr>
              <w:t>Строевые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команды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044241">
              <w:rPr>
                <w:rFonts w:ascii="Times New Roman" w:hAnsi="Times New Roman" w:cs="Times New Roman"/>
              </w:rPr>
              <w:t>построения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  <w:r w:rsidRPr="0004424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1010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E7135D" w:rsidP="00044241">
            <w:pPr>
              <w:pStyle w:val="af2"/>
              <w:rPr>
                <w:rFonts w:ascii="Times New Roman" w:hAnsi="Times New Roman" w:cs="Times New Roman"/>
              </w:rPr>
            </w:pPr>
            <w:hyperlink r:id="rId18" w:history="1">
              <w:r w:rsidR="00451102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https://resh.edu.ru/subject/9/1/</w:t>
              </w:r>
            </w:hyperlink>
          </w:p>
        </w:tc>
      </w:tr>
      <w:tr w:rsidR="0096579F" w:rsidTr="00044241">
        <w:trPr>
          <w:gridAfter w:val="1"/>
          <w:wAfter w:w="35" w:type="dxa"/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044241" w:rsidRDefault="00E07CC6" w:rsidP="00044241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044241">
              <w:rPr>
                <w:rFonts w:ascii="Times New Roman" w:hAnsi="Times New Roman" w:cs="Times New Roman"/>
              </w:rPr>
              <w:t>Итого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по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45B" w:rsidRPr="00101061" w:rsidRDefault="00101061" w:rsidP="00044241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4926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044241" w:rsidRDefault="0001245B" w:rsidP="00044241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96579F" w:rsidTr="00044241">
        <w:trPr>
          <w:gridAfter w:val="1"/>
          <w:wAfter w:w="35" w:type="dxa"/>
          <w:trHeight w:val="144"/>
          <w:tblCellSpacing w:w="20" w:type="nil"/>
        </w:trPr>
        <w:tc>
          <w:tcPr>
            <w:tcW w:w="13148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044241" w:rsidRDefault="00E07CC6" w:rsidP="00044241">
            <w:pPr>
              <w:pStyle w:val="af2"/>
              <w:rPr>
                <w:rFonts w:ascii="Times New Roman" w:hAnsi="Times New Roman" w:cs="Times New Roman"/>
              </w:rPr>
            </w:pPr>
            <w:r w:rsidRPr="00044241">
              <w:rPr>
                <w:rFonts w:ascii="Times New Roman" w:hAnsi="Times New Roman" w:cs="Times New Roman"/>
              </w:rPr>
              <w:t>ФИЗИЧЕСКОЕ СОВЕРШЕНСТВОВАНИЕ</w:t>
            </w:r>
          </w:p>
        </w:tc>
      </w:tr>
      <w:tr w:rsidR="0096579F" w:rsidTr="00044241">
        <w:trPr>
          <w:gridAfter w:val="1"/>
          <w:wAfter w:w="35" w:type="dxa"/>
          <w:trHeight w:val="144"/>
          <w:tblCellSpacing w:w="20" w:type="nil"/>
        </w:trPr>
        <w:tc>
          <w:tcPr>
            <w:tcW w:w="13148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044241" w:rsidRDefault="00E07CC6" w:rsidP="00044241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4241">
              <w:rPr>
                <w:rFonts w:ascii="Times New Roman" w:hAnsi="Times New Roman" w:cs="Times New Roman"/>
              </w:rPr>
              <w:t>Раздел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1. </w:t>
            </w:r>
            <w:proofErr w:type="spellStart"/>
            <w:r w:rsidRPr="00044241">
              <w:rPr>
                <w:rFonts w:ascii="Times New Roman" w:hAnsi="Times New Roman" w:cs="Times New Roman"/>
              </w:rPr>
              <w:t>Физкультурно-оздоровительная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деятельность</w:t>
            </w:r>
            <w:proofErr w:type="spellEnd"/>
          </w:p>
        </w:tc>
      </w:tr>
      <w:tr w:rsidR="0096579F" w:rsidTr="00357931">
        <w:trPr>
          <w:gridAfter w:val="1"/>
          <w:wAfter w:w="35" w:type="dxa"/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  <w:r w:rsidRPr="0004424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044241" w:rsidRPr="004F526F" w:rsidRDefault="00044241" w:rsidP="00044241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44241">
              <w:rPr>
                <w:rFonts w:ascii="Times New Roman" w:hAnsi="Times New Roman" w:cs="Times New Roman"/>
              </w:rPr>
              <w:t>Освоение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упражнений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основной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гимнастики</w:t>
            </w:r>
            <w:proofErr w:type="spellEnd"/>
            <w:r w:rsidR="004F526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101061" w:rsidP="00044241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25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E7135D" w:rsidP="00044241">
            <w:pPr>
              <w:pStyle w:val="af2"/>
              <w:rPr>
                <w:rFonts w:ascii="Times New Roman" w:hAnsi="Times New Roman" w:cs="Times New Roman"/>
              </w:rPr>
            </w:pPr>
            <w:hyperlink r:id="rId19" w:history="1">
              <w:r w:rsidR="00451102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https://resh.edu.ru/subject/9/1/</w:t>
              </w:r>
            </w:hyperlink>
          </w:p>
        </w:tc>
      </w:tr>
      <w:tr w:rsidR="0096579F" w:rsidTr="00357931">
        <w:trPr>
          <w:gridAfter w:val="1"/>
          <w:wAfter w:w="35" w:type="dxa"/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  <w:r w:rsidRPr="0004424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044241" w:rsidRPr="004F526F" w:rsidRDefault="00044241" w:rsidP="00044241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44241">
              <w:rPr>
                <w:rFonts w:ascii="Times New Roman" w:hAnsi="Times New Roman" w:cs="Times New Roman"/>
              </w:rPr>
              <w:t>Игры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044241">
              <w:rPr>
                <w:rFonts w:ascii="Times New Roman" w:hAnsi="Times New Roman" w:cs="Times New Roman"/>
              </w:rPr>
              <w:t>игровые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задания</w:t>
            </w:r>
            <w:proofErr w:type="spellEnd"/>
            <w:r w:rsidR="004F526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101061" w:rsidP="00044241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15</w:t>
            </w:r>
            <w:r w:rsidR="00044241" w:rsidRPr="0004424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E7135D" w:rsidP="00044241">
            <w:pPr>
              <w:pStyle w:val="af2"/>
              <w:rPr>
                <w:rFonts w:ascii="Times New Roman" w:hAnsi="Times New Roman" w:cs="Times New Roman"/>
              </w:rPr>
            </w:pPr>
            <w:hyperlink r:id="rId20" w:history="1">
              <w:r w:rsidR="00451102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https://resh.edu.ru/subject/9/1/</w:t>
              </w:r>
            </w:hyperlink>
          </w:p>
        </w:tc>
      </w:tr>
      <w:tr w:rsidR="0096579F" w:rsidTr="00357931">
        <w:trPr>
          <w:gridAfter w:val="1"/>
          <w:wAfter w:w="35" w:type="dxa"/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  <w:r w:rsidRPr="0004424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044241" w:rsidRPr="004F526F" w:rsidRDefault="00044241" w:rsidP="00044241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44241">
              <w:rPr>
                <w:rFonts w:ascii="Times New Roman" w:hAnsi="Times New Roman" w:cs="Times New Roman"/>
              </w:rPr>
              <w:t>Организующие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команды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044241">
              <w:rPr>
                <w:rFonts w:ascii="Times New Roman" w:hAnsi="Times New Roman" w:cs="Times New Roman"/>
              </w:rPr>
              <w:t>приёмы</w:t>
            </w:r>
            <w:proofErr w:type="spellEnd"/>
            <w:r w:rsidR="004F526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  <w:r w:rsidRPr="00044241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E7135D" w:rsidP="00044241">
            <w:pPr>
              <w:pStyle w:val="af2"/>
              <w:rPr>
                <w:rFonts w:ascii="Times New Roman" w:hAnsi="Times New Roman" w:cs="Times New Roman"/>
              </w:rPr>
            </w:pPr>
            <w:hyperlink r:id="rId21" w:history="1">
              <w:r w:rsidR="00451102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https://resh.edu.ru/subject/9/1/</w:t>
              </w:r>
            </w:hyperlink>
          </w:p>
        </w:tc>
      </w:tr>
      <w:tr w:rsidR="0096579F" w:rsidTr="00044241">
        <w:trPr>
          <w:gridAfter w:val="1"/>
          <w:wAfter w:w="35" w:type="dxa"/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044241" w:rsidRDefault="00E07CC6" w:rsidP="00044241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044241">
              <w:rPr>
                <w:rFonts w:ascii="Times New Roman" w:hAnsi="Times New Roman" w:cs="Times New Roman"/>
              </w:rPr>
              <w:t>Итого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по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45B" w:rsidRPr="00101061" w:rsidRDefault="00101061" w:rsidP="00044241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42</w:t>
            </w:r>
          </w:p>
        </w:tc>
        <w:tc>
          <w:tcPr>
            <w:tcW w:w="4926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044241" w:rsidRDefault="0001245B" w:rsidP="00044241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96579F" w:rsidTr="00044241">
        <w:trPr>
          <w:gridAfter w:val="1"/>
          <w:wAfter w:w="35" w:type="dxa"/>
          <w:trHeight w:val="144"/>
          <w:tblCellSpacing w:w="20" w:type="nil"/>
        </w:trPr>
        <w:tc>
          <w:tcPr>
            <w:tcW w:w="13148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044241" w:rsidRDefault="00E07CC6" w:rsidP="00044241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4241">
              <w:rPr>
                <w:rFonts w:ascii="Times New Roman" w:hAnsi="Times New Roman" w:cs="Times New Roman"/>
              </w:rPr>
              <w:t>Раздел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2. </w:t>
            </w:r>
            <w:proofErr w:type="spellStart"/>
            <w:r w:rsidRPr="00044241">
              <w:rPr>
                <w:rFonts w:ascii="Times New Roman" w:hAnsi="Times New Roman" w:cs="Times New Roman"/>
              </w:rPr>
              <w:t>Спортивно-оздоровительная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деятельность</w:t>
            </w:r>
            <w:proofErr w:type="spellEnd"/>
          </w:p>
        </w:tc>
      </w:tr>
      <w:tr w:rsidR="0096579F" w:rsidTr="00357931">
        <w:trPr>
          <w:gridAfter w:val="1"/>
          <w:wAfter w:w="35" w:type="dxa"/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  <w:r w:rsidRPr="00044241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044241" w:rsidRPr="004F526F" w:rsidRDefault="00044241" w:rsidP="00044241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44241">
              <w:rPr>
                <w:rFonts w:ascii="Times New Roman" w:hAnsi="Times New Roman" w:cs="Times New Roman"/>
              </w:rPr>
              <w:t>Овладение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физическими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упражнениями</w:t>
            </w:r>
            <w:proofErr w:type="spellEnd"/>
            <w:r w:rsidR="004F526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101061" w:rsidP="00044241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18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044241" w:rsidP="00044241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044241" w:rsidRPr="00044241" w:rsidRDefault="00E7135D" w:rsidP="00044241">
            <w:pPr>
              <w:pStyle w:val="af2"/>
              <w:rPr>
                <w:rFonts w:ascii="Times New Roman" w:hAnsi="Times New Roman" w:cs="Times New Roman"/>
              </w:rPr>
            </w:pPr>
            <w:hyperlink r:id="rId22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https://resh.edu.ru/subject/9/1/</w:t>
              </w:r>
            </w:hyperlink>
          </w:p>
        </w:tc>
      </w:tr>
      <w:tr w:rsidR="0059101C" w:rsidRPr="004B217D" w:rsidTr="00357931">
        <w:trPr>
          <w:gridAfter w:val="1"/>
          <w:wAfter w:w="35" w:type="dxa"/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9101C" w:rsidRPr="0059101C" w:rsidRDefault="0059101C" w:rsidP="0059101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2.2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59101C" w:rsidRPr="00451102" w:rsidRDefault="0059101C" w:rsidP="0059101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331CC0">
              <w:rPr>
                <w:rFonts w:ascii="Times New Roman" w:hAnsi="Times New Roman" w:cs="Times New Roman"/>
                <w:lang w:val="ru-RU"/>
              </w:rPr>
              <w:t>Организация участия в соревновательной деятельности, контрольно-тестовых упражнениях, сдаче нормативов ГТО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101C" w:rsidRPr="0059101C" w:rsidRDefault="00101061" w:rsidP="0059101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9101C" w:rsidRPr="0059101C" w:rsidRDefault="0059101C" w:rsidP="0059101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9101C" w:rsidRPr="0059101C" w:rsidRDefault="00E7135D" w:rsidP="0059101C">
            <w:pPr>
              <w:pStyle w:val="af2"/>
              <w:rPr>
                <w:rFonts w:ascii="inherit" w:eastAsia="Times New Roman" w:hAnsi="inherit" w:cs="Times New Roman"/>
                <w:color w:val="0000FF"/>
                <w:sz w:val="24"/>
                <w:szCs w:val="24"/>
                <w:lang w:val="ru-RU" w:eastAsia="ru-RU"/>
              </w:rPr>
            </w:pPr>
            <w:hyperlink r:id="rId23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</w:t>
              </w:r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://</w:t>
              </w:r>
              <w:proofErr w:type="spellStart"/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resh</w:t>
              </w:r>
              <w:proofErr w:type="spellEnd"/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edu</w:t>
              </w:r>
              <w:proofErr w:type="spellEnd"/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ru</w:t>
              </w:r>
              <w:proofErr w:type="spellEnd"/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/</w:t>
              </w:r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subject</w:t>
              </w:r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/9/1/</w:t>
              </w:r>
            </w:hyperlink>
          </w:p>
        </w:tc>
      </w:tr>
      <w:tr w:rsidR="0059101C" w:rsidTr="00044241">
        <w:trPr>
          <w:gridAfter w:val="1"/>
          <w:wAfter w:w="35" w:type="dxa"/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59101C" w:rsidRPr="00044241" w:rsidRDefault="0059101C" w:rsidP="0059101C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044241">
              <w:rPr>
                <w:rFonts w:ascii="Times New Roman" w:hAnsi="Times New Roman" w:cs="Times New Roman"/>
              </w:rPr>
              <w:t>Итого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по</w:t>
            </w:r>
            <w:proofErr w:type="spellEnd"/>
            <w:r w:rsidRPr="000442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4241">
              <w:rPr>
                <w:rFonts w:ascii="Times New Roman" w:hAnsi="Times New Roman" w:cs="Times New Roman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101C" w:rsidRPr="00101061" w:rsidRDefault="0059101C" w:rsidP="0059101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044241">
              <w:rPr>
                <w:rFonts w:ascii="Times New Roman" w:hAnsi="Times New Roman" w:cs="Times New Roman"/>
              </w:rPr>
              <w:t xml:space="preserve"> </w:t>
            </w:r>
            <w:r w:rsidR="00101061">
              <w:rPr>
                <w:rFonts w:ascii="Times New Roman" w:hAnsi="Times New Roman" w:cs="Times New Roman"/>
                <w:lang w:val="ru-RU"/>
              </w:rPr>
              <w:t>24</w:t>
            </w:r>
          </w:p>
        </w:tc>
        <w:tc>
          <w:tcPr>
            <w:tcW w:w="4926" w:type="dxa"/>
            <w:gridSpan w:val="2"/>
            <w:tcMar>
              <w:top w:w="50" w:type="dxa"/>
              <w:left w:w="100" w:type="dxa"/>
            </w:tcMar>
            <w:vAlign w:val="center"/>
          </w:tcPr>
          <w:p w:rsidR="0059101C" w:rsidRPr="00044241" w:rsidRDefault="0059101C" w:rsidP="0059101C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59101C" w:rsidTr="00357931">
        <w:trPr>
          <w:gridAfter w:val="1"/>
          <w:wAfter w:w="35" w:type="dxa"/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59101C" w:rsidRPr="00044241" w:rsidRDefault="0059101C" w:rsidP="0059101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044241">
              <w:rPr>
                <w:rFonts w:ascii="Times New Roman" w:hAnsi="Times New Roman" w:cs="Times New Roman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101C" w:rsidRPr="0059101C" w:rsidRDefault="0059101C" w:rsidP="0059101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88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9101C" w:rsidRPr="00044241" w:rsidRDefault="0059101C" w:rsidP="0059101C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9101C" w:rsidRPr="00044241" w:rsidRDefault="0059101C" w:rsidP="0059101C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</w:tbl>
    <w:p w:rsidR="0001245B" w:rsidRDefault="0001245B">
      <w:pPr>
        <w:sectPr w:rsidR="000124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245B" w:rsidRDefault="00E07C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Layout w:type="fixed"/>
        <w:tblLook w:val="04A0" w:firstRow="1" w:lastRow="0" w:firstColumn="1" w:lastColumn="0" w:noHBand="0" w:noVBand="1"/>
      </w:tblPr>
      <w:tblGrid>
        <w:gridCol w:w="895"/>
        <w:gridCol w:w="6335"/>
        <w:gridCol w:w="992"/>
        <w:gridCol w:w="1559"/>
        <w:gridCol w:w="3367"/>
      </w:tblGrid>
      <w:tr w:rsidR="0096579F" w:rsidTr="004F526F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 xml:space="preserve">№ п/п </w:t>
            </w:r>
          </w:p>
          <w:p w:rsidR="0001245B" w:rsidRPr="004F526F" w:rsidRDefault="0001245B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63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45B" w:rsidRPr="00230C87" w:rsidRDefault="00E07CC6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230C87">
              <w:rPr>
                <w:rFonts w:ascii="Times New Roman" w:hAnsi="Times New Roman" w:cs="Times New Roman"/>
                <w:lang w:val="ru-RU"/>
              </w:rPr>
              <w:t>Наименование разделов и тем программы</w:t>
            </w:r>
            <w:r w:rsidR="00230C87">
              <w:rPr>
                <w:rFonts w:ascii="Times New Roman" w:hAnsi="Times New Roman" w:cs="Times New Roman"/>
                <w:lang w:val="ru-RU"/>
              </w:rPr>
              <w:t>.</w:t>
            </w:r>
            <w:r w:rsidRPr="00230C87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01245B" w:rsidRPr="00230C87" w:rsidRDefault="0001245B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51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230C87" w:rsidRDefault="00E07CC6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230C87">
              <w:rPr>
                <w:rFonts w:ascii="Times New Roman" w:hAnsi="Times New Roman" w:cs="Times New Roman"/>
                <w:lang w:val="ru-RU"/>
              </w:rPr>
              <w:t>Количество часов</w:t>
            </w:r>
          </w:p>
        </w:tc>
        <w:tc>
          <w:tcPr>
            <w:tcW w:w="33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45B" w:rsidRPr="00230C87" w:rsidRDefault="00E07CC6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230C87">
              <w:rPr>
                <w:rFonts w:ascii="Times New Roman" w:hAnsi="Times New Roman" w:cs="Times New Roman"/>
                <w:lang w:val="ru-RU"/>
              </w:rPr>
              <w:t xml:space="preserve">Электронные (цифровые) образовательные ресурсы </w:t>
            </w:r>
          </w:p>
          <w:p w:rsidR="0001245B" w:rsidRPr="00230C87" w:rsidRDefault="0001245B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8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7931" w:rsidRPr="00230C87" w:rsidRDefault="00357931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7931" w:rsidRPr="00230C87" w:rsidRDefault="00357931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7931" w:rsidRPr="00230C87" w:rsidRDefault="00357931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230C87">
              <w:rPr>
                <w:rFonts w:ascii="Times New Roman" w:hAnsi="Times New Roman" w:cs="Times New Roman"/>
                <w:lang w:val="ru-RU"/>
              </w:rPr>
              <w:t xml:space="preserve">Всего </w:t>
            </w:r>
          </w:p>
          <w:p w:rsidR="00357931" w:rsidRPr="00230C87" w:rsidRDefault="00357931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7931" w:rsidRPr="00230C87" w:rsidRDefault="00357931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230C87">
              <w:rPr>
                <w:rFonts w:ascii="Times New Roman" w:hAnsi="Times New Roman" w:cs="Times New Roman"/>
                <w:lang w:val="ru-RU"/>
              </w:rPr>
              <w:t xml:space="preserve">Контрольные работы </w:t>
            </w:r>
          </w:p>
        </w:tc>
        <w:tc>
          <w:tcPr>
            <w:tcW w:w="33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7931" w:rsidRPr="00230C87" w:rsidRDefault="00357931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6579F" w:rsidRPr="004B217D" w:rsidTr="004F526F">
        <w:trPr>
          <w:trHeight w:val="144"/>
          <w:tblCellSpacing w:w="20" w:type="nil"/>
        </w:trPr>
        <w:tc>
          <w:tcPr>
            <w:tcW w:w="13148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>Раздел 1. Знания о физической культуре</w:t>
            </w:r>
            <w:r w:rsidR="004F526F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57931" w:rsidRPr="004F526F" w:rsidRDefault="00357931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357931" w:rsidRPr="004F526F" w:rsidRDefault="00357931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Знания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физической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культуре</w:t>
            </w:r>
            <w:proofErr w:type="spellEnd"/>
            <w:r w:rsidR="004F526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7931" w:rsidRPr="007E3E0F" w:rsidRDefault="007E3E0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7931" w:rsidRPr="004F526F" w:rsidRDefault="00357931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357931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24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https://resh.edu.ru/subject/9/2/</w:t>
              </w:r>
            </w:hyperlink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9207C" w:rsidRPr="004F526F" w:rsidRDefault="00F9207C" w:rsidP="00F9207C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F9207C" w:rsidRPr="00F9207C" w:rsidRDefault="00F9207C" w:rsidP="00F9207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Начальный мониторинг.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207C" w:rsidRPr="004F526F" w:rsidRDefault="00F9207C" w:rsidP="00F9207C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207C" w:rsidRPr="004F526F" w:rsidRDefault="00F9207C" w:rsidP="00F9207C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F9207C" w:rsidRPr="004F526F" w:rsidRDefault="00E7135D" w:rsidP="00F9207C">
            <w:pPr>
              <w:pStyle w:val="af2"/>
              <w:rPr>
                <w:rFonts w:ascii="Times New Roman" w:hAnsi="Times New Roman" w:cs="Times New Roman"/>
              </w:rPr>
            </w:pPr>
            <w:hyperlink r:id="rId25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https://resh.edu.ru/subject/9/2/</w:t>
              </w:r>
            </w:hyperlink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Итого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по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45B" w:rsidRPr="007E3E0F" w:rsidRDefault="007E3E0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4926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01245B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13148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Раздел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2.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Способы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физкультурной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деятельности</w:t>
            </w:r>
            <w:proofErr w:type="spellEnd"/>
            <w:r w:rsidR="004F526F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4F526F">
              <w:rPr>
                <w:rFonts w:ascii="Times New Roman" w:hAnsi="Times New Roman" w:cs="Times New Roman"/>
                <w:lang w:val="ru-RU"/>
              </w:rPr>
              <w:t>здоровьеформирующими</w:t>
            </w:r>
            <w:proofErr w:type="spellEnd"/>
            <w:r w:rsidRPr="004F526F">
              <w:rPr>
                <w:rFonts w:ascii="Times New Roman" w:hAnsi="Times New Roman" w:cs="Times New Roman"/>
                <w:lang w:val="ru-RU"/>
              </w:rPr>
              <w:t xml:space="preserve"> физическими упражнениями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E3E0F">
              <w:rPr>
                <w:rFonts w:ascii="Times New Roman" w:hAnsi="Times New Roman" w:cs="Times New Roman"/>
              </w:rPr>
              <w:t>4</w:t>
            </w:r>
            <w:r w:rsidRPr="004F526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26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https://resh.edu.ru/subject/9/2/</w:t>
              </w:r>
            </w:hyperlink>
          </w:p>
        </w:tc>
      </w:tr>
      <w:tr w:rsidR="007E3E0F" w:rsidRPr="004B217D" w:rsidTr="00100744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E3E0F" w:rsidRPr="004F526F" w:rsidRDefault="007E3E0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7E3E0F" w:rsidRPr="004F526F" w:rsidRDefault="007E3E0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>Самостоятельные развивающие подвижные игры и спортивные эстафеты, строевые расчёты и упражнения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551" w:type="dxa"/>
            <w:gridSpan w:val="2"/>
            <w:tcMar>
              <w:top w:w="50" w:type="dxa"/>
              <w:left w:w="100" w:type="dxa"/>
            </w:tcMar>
            <w:vAlign w:val="center"/>
          </w:tcPr>
          <w:p w:rsidR="007E3E0F" w:rsidRPr="007E3E0F" w:rsidRDefault="007E3E0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каждом уроке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E3E0F" w:rsidRPr="008E4AD6" w:rsidRDefault="00E7135D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hyperlink r:id="rId27" w:history="1">
              <w:r w:rsidR="007E3E0F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</w:t>
              </w:r>
              <w:r w:rsidR="007E3E0F" w:rsidRPr="008E4AD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://</w:t>
              </w:r>
              <w:proofErr w:type="spellStart"/>
              <w:r w:rsidR="007E3E0F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resh</w:t>
              </w:r>
              <w:proofErr w:type="spellEnd"/>
              <w:r w:rsidR="007E3E0F" w:rsidRPr="008E4AD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="007E3E0F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edu</w:t>
              </w:r>
              <w:proofErr w:type="spellEnd"/>
              <w:r w:rsidR="007E3E0F" w:rsidRPr="008E4AD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="007E3E0F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ru</w:t>
              </w:r>
              <w:proofErr w:type="spellEnd"/>
              <w:r w:rsidR="007E3E0F" w:rsidRPr="008E4AD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/</w:t>
              </w:r>
              <w:r w:rsidR="007E3E0F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subject</w:t>
              </w:r>
              <w:r w:rsidR="007E3E0F" w:rsidRPr="008E4AD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/9/2/</w:t>
              </w:r>
            </w:hyperlink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Итого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по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45B" w:rsidRPr="007E3E0F" w:rsidRDefault="007E3E0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4926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01245B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13148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ФИЗИЧЕСКОЕ СОВЕРШЕНСТВОВАНИЕ</w:t>
            </w: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13148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Раздел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1.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Физкультурно-оздоровительная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деятельность</w:t>
            </w:r>
            <w:proofErr w:type="spellEnd"/>
            <w:r w:rsidR="004F526F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>Овладение техникой выполнения упражнений основной гимнастики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E3E0F">
              <w:rPr>
                <w:rFonts w:ascii="Times New Roman" w:hAnsi="Times New Roman" w:cs="Times New Roman"/>
              </w:rPr>
              <w:t>1</w:t>
            </w:r>
            <w:r w:rsidRPr="004F526F">
              <w:rPr>
                <w:rFonts w:ascii="Times New Roman" w:hAnsi="Times New Roman" w:cs="Times New Roman"/>
              </w:rPr>
              <w:t xml:space="preserve">8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28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https://resh.edu.ru/subject/9/2/</w:t>
              </w:r>
            </w:hyperlink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Игры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игровые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7E3E0F" w:rsidP="004F526F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8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29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https://resh.edu.ru/subject/9/2/</w:t>
              </w:r>
            </w:hyperlink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Организующие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команды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приёмы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7E3E0F" w:rsidP="004F526F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30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https://resh.edu.ru/subject/9/2/</w:t>
              </w:r>
            </w:hyperlink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Итого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по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45B" w:rsidRPr="007E3E0F" w:rsidRDefault="00E07CC6" w:rsidP="0059101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4F526F">
              <w:rPr>
                <w:rFonts w:ascii="Times New Roman" w:hAnsi="Times New Roman" w:cs="Times New Roman"/>
              </w:rPr>
              <w:t xml:space="preserve"> </w:t>
            </w:r>
            <w:r w:rsidR="007E3E0F">
              <w:rPr>
                <w:rFonts w:ascii="Times New Roman" w:hAnsi="Times New Roman" w:cs="Times New Roman"/>
                <w:lang w:val="ru-RU"/>
              </w:rPr>
              <w:t>31</w:t>
            </w:r>
          </w:p>
        </w:tc>
        <w:tc>
          <w:tcPr>
            <w:tcW w:w="4926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01245B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13148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Раздел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2.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Спортивно-оздоровительная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деятельность</w:t>
            </w:r>
            <w:proofErr w:type="spellEnd"/>
            <w:r w:rsidR="004F526F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>Освоение упражнений для развития координации и развития жизненно важных навыков и умений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E3E0F">
              <w:rPr>
                <w:rFonts w:ascii="Times New Roman" w:hAnsi="Times New Roman" w:cs="Times New Roman"/>
              </w:rPr>
              <w:t>12</w:t>
            </w:r>
            <w:r w:rsidRPr="004F526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31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https://resh.edu.ru/subject/9/2/</w:t>
              </w:r>
            </w:hyperlink>
          </w:p>
        </w:tc>
      </w:tr>
      <w:tr w:rsidR="0059101C" w:rsidRPr="004B217D" w:rsidTr="004F526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9101C" w:rsidRPr="0059101C" w:rsidRDefault="0059101C" w:rsidP="0059101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2.2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59101C" w:rsidRPr="00451102" w:rsidRDefault="0059101C" w:rsidP="0059101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331CC0">
              <w:rPr>
                <w:rFonts w:ascii="Times New Roman" w:hAnsi="Times New Roman" w:cs="Times New Roman"/>
                <w:lang w:val="ru-RU"/>
              </w:rPr>
              <w:t>Организация участия в соревновательной деятельности, контрольно-тестовых упражнениях, сдаче нормативов ГТО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101C" w:rsidRPr="004F526F" w:rsidRDefault="007E3E0F" w:rsidP="0059101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9101C" w:rsidRPr="0059101C" w:rsidRDefault="0059101C" w:rsidP="0059101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9101C" w:rsidRPr="0059101C" w:rsidRDefault="00E7135D" w:rsidP="0059101C">
            <w:pPr>
              <w:pStyle w:val="af2"/>
              <w:rPr>
                <w:rFonts w:ascii="inherit" w:eastAsia="Times New Roman" w:hAnsi="inherit" w:cs="Times New Roman"/>
                <w:color w:val="0000FF"/>
                <w:sz w:val="24"/>
                <w:szCs w:val="24"/>
                <w:lang w:val="ru-RU" w:eastAsia="ru-RU"/>
              </w:rPr>
            </w:pPr>
            <w:hyperlink r:id="rId32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</w:t>
              </w:r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://</w:t>
              </w:r>
              <w:proofErr w:type="spellStart"/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resh</w:t>
              </w:r>
              <w:proofErr w:type="spellEnd"/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edu</w:t>
              </w:r>
              <w:proofErr w:type="spellEnd"/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ru</w:t>
              </w:r>
              <w:proofErr w:type="spellEnd"/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/</w:t>
              </w:r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subject</w:t>
              </w:r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/9/2/</w:t>
              </w:r>
            </w:hyperlink>
          </w:p>
        </w:tc>
      </w:tr>
      <w:tr w:rsidR="007E3E0F" w:rsidRPr="0059101C" w:rsidTr="004F526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E3E0F" w:rsidRDefault="007E3E0F" w:rsidP="0059101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2.3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7E3E0F" w:rsidRPr="00331CC0" w:rsidRDefault="007E3E0F" w:rsidP="0059101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Итоговый контроль.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E3E0F" w:rsidRDefault="007E3E0F" w:rsidP="0059101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E3E0F" w:rsidRPr="0059101C" w:rsidRDefault="007E3E0F" w:rsidP="0059101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E3E0F" w:rsidRDefault="007E3E0F" w:rsidP="0059101C">
            <w:pPr>
              <w:pStyle w:val="af2"/>
              <w:rPr>
                <w:rFonts w:ascii="inherit" w:eastAsia="Times New Roman" w:hAnsi="inherit" w:cs="Times New Roman"/>
                <w:color w:val="0000FF"/>
                <w:sz w:val="24"/>
                <w:szCs w:val="24"/>
                <w:lang w:eastAsia="ru-RU"/>
              </w:rPr>
            </w:pPr>
          </w:p>
        </w:tc>
      </w:tr>
      <w:tr w:rsidR="0059101C" w:rsidTr="004F526F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59101C" w:rsidRPr="004F526F" w:rsidRDefault="0059101C" w:rsidP="0059101C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Итого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по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101C" w:rsidRPr="007E3E0F" w:rsidRDefault="0059101C" w:rsidP="0059101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4F526F">
              <w:rPr>
                <w:rFonts w:ascii="Times New Roman" w:hAnsi="Times New Roman" w:cs="Times New Roman"/>
              </w:rPr>
              <w:t xml:space="preserve"> </w:t>
            </w:r>
            <w:r w:rsidR="007E3E0F">
              <w:rPr>
                <w:rFonts w:ascii="Times New Roman" w:hAnsi="Times New Roman" w:cs="Times New Roman"/>
                <w:lang w:val="ru-RU"/>
              </w:rPr>
              <w:t>19</w:t>
            </w:r>
          </w:p>
        </w:tc>
        <w:tc>
          <w:tcPr>
            <w:tcW w:w="4926" w:type="dxa"/>
            <w:gridSpan w:val="2"/>
            <w:tcMar>
              <w:top w:w="50" w:type="dxa"/>
              <w:left w:w="100" w:type="dxa"/>
            </w:tcMar>
            <w:vAlign w:val="center"/>
          </w:tcPr>
          <w:p w:rsidR="0059101C" w:rsidRPr="004F526F" w:rsidRDefault="0059101C" w:rsidP="0059101C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59101C" w:rsidTr="004F526F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59101C" w:rsidRPr="0096579F" w:rsidRDefault="0059101C" w:rsidP="0059101C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96579F">
              <w:rPr>
                <w:rFonts w:ascii="Times New Roman" w:hAnsi="Times New Roman" w:cs="Times New Roman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9101C" w:rsidRPr="004F526F" w:rsidRDefault="0059101C" w:rsidP="0059101C">
            <w:pPr>
              <w:pStyle w:val="af2"/>
              <w:rPr>
                <w:rFonts w:ascii="Times New Roman" w:hAnsi="Times New Roman" w:cs="Times New Roman"/>
              </w:rPr>
            </w:pPr>
            <w:r w:rsidRPr="0096579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64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9101C" w:rsidRPr="004F526F" w:rsidRDefault="0059101C" w:rsidP="0059101C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59101C" w:rsidRPr="004F526F" w:rsidRDefault="0059101C" w:rsidP="0059101C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</w:tbl>
    <w:p w:rsidR="0001245B" w:rsidRDefault="0001245B">
      <w:pPr>
        <w:sectPr w:rsidR="000124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245B" w:rsidRDefault="00E07C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Layout w:type="fixed"/>
        <w:tblLook w:val="04A0" w:firstRow="1" w:lastRow="0" w:firstColumn="1" w:lastColumn="0" w:noHBand="0" w:noVBand="1"/>
      </w:tblPr>
      <w:tblGrid>
        <w:gridCol w:w="895"/>
        <w:gridCol w:w="6335"/>
        <w:gridCol w:w="992"/>
        <w:gridCol w:w="1559"/>
        <w:gridCol w:w="3367"/>
      </w:tblGrid>
      <w:tr w:rsidR="0096579F" w:rsidTr="004F526F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 xml:space="preserve">№ п/п </w:t>
            </w:r>
          </w:p>
          <w:p w:rsidR="0001245B" w:rsidRPr="004F526F" w:rsidRDefault="0001245B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63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разделов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тем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программы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</w:p>
          <w:p w:rsidR="0001245B" w:rsidRPr="004F526F" w:rsidRDefault="0001245B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Количество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часов</w:t>
            </w:r>
            <w:proofErr w:type="spellEnd"/>
          </w:p>
        </w:tc>
        <w:tc>
          <w:tcPr>
            <w:tcW w:w="33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Электронные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4F526F">
              <w:rPr>
                <w:rFonts w:ascii="Times New Roman" w:hAnsi="Times New Roman" w:cs="Times New Roman"/>
              </w:rPr>
              <w:t>цифровые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образовательные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ресурсы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</w:p>
          <w:p w:rsidR="0001245B" w:rsidRPr="004F526F" w:rsidRDefault="0001245B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8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63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Всего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</w:p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Контрольные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работы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3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96579F" w:rsidRPr="004B217D" w:rsidTr="004F526F">
        <w:trPr>
          <w:trHeight w:val="144"/>
          <w:tblCellSpacing w:w="20" w:type="nil"/>
        </w:trPr>
        <w:tc>
          <w:tcPr>
            <w:tcW w:w="13148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>Раздел 1. Знания о физической культуре</w:t>
            </w: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Знания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физической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культуре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AA2729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33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https://resh.edu.ru/subject/9/3/</w:t>
              </w:r>
            </w:hyperlink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4175B" w:rsidRPr="004F526F" w:rsidRDefault="0004175B" w:rsidP="0004175B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04175B" w:rsidRPr="00F9207C" w:rsidRDefault="0004175B" w:rsidP="0004175B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Начальный мониторинг.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175B" w:rsidRPr="004F526F" w:rsidRDefault="0004175B" w:rsidP="00AA2729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175B" w:rsidRPr="004F526F" w:rsidRDefault="0004175B" w:rsidP="0004175B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04175B" w:rsidRPr="004F526F" w:rsidRDefault="00E7135D" w:rsidP="0004175B">
            <w:pPr>
              <w:pStyle w:val="af2"/>
              <w:rPr>
                <w:rFonts w:ascii="Times New Roman" w:hAnsi="Times New Roman" w:cs="Times New Roman"/>
              </w:rPr>
            </w:pPr>
            <w:hyperlink r:id="rId34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https://resh.edu.ru/subject/9/3/</w:t>
              </w:r>
            </w:hyperlink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Итого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по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45B" w:rsidRPr="00AA2729" w:rsidRDefault="00AA2729" w:rsidP="00AA2729">
            <w:pPr>
              <w:pStyle w:val="af2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4926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01245B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13148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Раздел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2.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Способы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физкультурной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деятельности</w:t>
            </w:r>
            <w:proofErr w:type="spellEnd"/>
          </w:p>
        </w:tc>
      </w:tr>
      <w:tr w:rsidR="00AA2729" w:rsidTr="00100744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A2729" w:rsidRPr="004F526F" w:rsidRDefault="00AA2729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AA2729" w:rsidRPr="004F526F" w:rsidRDefault="00AA2729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4F526F">
              <w:rPr>
                <w:rFonts w:ascii="Times New Roman" w:hAnsi="Times New Roman" w:cs="Times New Roman"/>
                <w:lang w:val="ru-RU"/>
              </w:rPr>
              <w:t>здоровьеформирующими</w:t>
            </w:r>
            <w:proofErr w:type="spellEnd"/>
            <w:r w:rsidRPr="004F526F">
              <w:rPr>
                <w:rFonts w:ascii="Times New Roman" w:hAnsi="Times New Roman" w:cs="Times New Roman"/>
                <w:lang w:val="ru-RU"/>
              </w:rPr>
              <w:t xml:space="preserve"> физическими упражнениями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551" w:type="dxa"/>
            <w:gridSpan w:val="2"/>
            <w:tcMar>
              <w:top w:w="50" w:type="dxa"/>
              <w:left w:w="100" w:type="dxa"/>
            </w:tcMar>
            <w:vAlign w:val="center"/>
          </w:tcPr>
          <w:p w:rsidR="00AA2729" w:rsidRPr="004F526F" w:rsidRDefault="00AA2729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каждом уроке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AA2729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35" w:history="1">
              <w:r w:rsidR="00AA2729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https://resh.edu.ru/subject/9/3/</w:t>
              </w:r>
            </w:hyperlink>
          </w:p>
        </w:tc>
      </w:tr>
      <w:tr w:rsidR="00AA2729" w:rsidTr="00100744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A2729" w:rsidRPr="004F526F" w:rsidRDefault="00AA2729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AA2729" w:rsidRPr="004F526F" w:rsidRDefault="00AA2729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551" w:type="dxa"/>
            <w:gridSpan w:val="2"/>
            <w:tcMar>
              <w:top w:w="50" w:type="dxa"/>
              <w:left w:w="100" w:type="dxa"/>
            </w:tcMar>
            <w:vAlign w:val="center"/>
          </w:tcPr>
          <w:p w:rsidR="00AA2729" w:rsidRPr="004F526F" w:rsidRDefault="00AA2729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каждом уроке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AA2729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36" w:history="1">
              <w:r w:rsidR="00AA2729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https://resh.edu.ru/subject/9/3/</w:t>
              </w:r>
            </w:hyperlink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Итого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по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51102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26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01245B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13148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ФИЗИЧЕСКОЕ СОВЕРШЕНСТВОВАНИЕ</w:t>
            </w: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13148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331CC0" w:rsidRDefault="00E07CC6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Раздел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1.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Физкультурно-оздоровительная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деятельность</w:t>
            </w:r>
            <w:proofErr w:type="spellEnd"/>
            <w:r w:rsidR="00331CC0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>Освоение специальных упражнений основной гимнастики</w:t>
            </w:r>
            <w:r w:rsidR="00331CC0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F526F" w:rsidRPr="00AA2729" w:rsidRDefault="00AA2729" w:rsidP="00AA2729">
            <w:pPr>
              <w:pStyle w:val="af2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37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https://resh.edu.ru/subject/9/3/</w:t>
              </w:r>
            </w:hyperlink>
          </w:p>
        </w:tc>
      </w:tr>
      <w:tr w:rsidR="00AA2729" w:rsidTr="00100744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A2729" w:rsidRPr="004F526F" w:rsidRDefault="00AA2729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AA2729" w:rsidRPr="00331CC0" w:rsidRDefault="00AA2729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Игры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игровые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551" w:type="dxa"/>
            <w:gridSpan w:val="2"/>
            <w:tcMar>
              <w:top w:w="50" w:type="dxa"/>
              <w:left w:w="100" w:type="dxa"/>
            </w:tcMar>
            <w:vAlign w:val="center"/>
          </w:tcPr>
          <w:p w:rsidR="00AA2729" w:rsidRPr="004F526F" w:rsidRDefault="00AA2729" w:rsidP="00AA2729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каждом уроке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AA2729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38" w:history="1">
              <w:r w:rsidR="00AA2729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https://resh.edu.ru/subject/9/3/</w:t>
              </w:r>
            </w:hyperlink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Итого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по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45B" w:rsidRPr="00AA2729" w:rsidRDefault="00AA2729" w:rsidP="00AA2729">
            <w:pPr>
              <w:pStyle w:val="af2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</w:p>
        </w:tc>
        <w:tc>
          <w:tcPr>
            <w:tcW w:w="4926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01245B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13148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331CC0" w:rsidRDefault="00E07CC6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Раздел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2.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Спортивно-оздоровительная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деятельность</w:t>
            </w:r>
            <w:proofErr w:type="spellEnd"/>
            <w:r w:rsidR="00331CC0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4F526F" w:rsidRPr="00331CC0" w:rsidRDefault="004F526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Комбинации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упражнений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основной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гимнастики</w:t>
            </w:r>
            <w:proofErr w:type="spellEnd"/>
            <w:r w:rsidR="00331CC0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F526F" w:rsidRPr="00AA2729" w:rsidRDefault="00AA2729" w:rsidP="00AA2729">
            <w:pPr>
              <w:pStyle w:val="af2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39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https://resh.edu.ru/subject/9/3/</w:t>
              </w:r>
            </w:hyperlink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4F526F" w:rsidRPr="00331CC0" w:rsidRDefault="004F526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Спортивные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упражнения</w:t>
            </w:r>
            <w:proofErr w:type="spellEnd"/>
            <w:r w:rsidR="00331CC0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F526F" w:rsidRPr="00AA2729" w:rsidRDefault="00AA2729" w:rsidP="00AA2729">
            <w:pPr>
              <w:pStyle w:val="af2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40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https://resh.edu.ru/subject/9/3/</w:t>
              </w:r>
            </w:hyperlink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4F526F" w:rsidRPr="00331CC0" w:rsidRDefault="004F526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Туристические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физические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упражнения</w:t>
            </w:r>
            <w:proofErr w:type="spellEnd"/>
            <w:r w:rsidR="00331CC0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F526F" w:rsidRPr="00AA2729" w:rsidRDefault="00AA2729" w:rsidP="00AA2729">
            <w:pPr>
              <w:pStyle w:val="af2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41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https://resh.edu.ru/subject/9/3/</w:t>
              </w:r>
            </w:hyperlink>
          </w:p>
        </w:tc>
      </w:tr>
      <w:tr w:rsidR="00451102" w:rsidRPr="004B217D" w:rsidTr="004F526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51102" w:rsidRPr="004F526F" w:rsidRDefault="00451102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451102" w:rsidRPr="00451102" w:rsidRDefault="00451102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331CC0">
              <w:rPr>
                <w:rFonts w:ascii="Times New Roman" w:hAnsi="Times New Roman" w:cs="Times New Roman"/>
                <w:lang w:val="ru-RU"/>
              </w:rPr>
              <w:t>Организация участия в соревновательной деятельности, контрольно-тестовых упражнениях, сдаче нормативов ГТО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51102" w:rsidRPr="00451102" w:rsidRDefault="00AA2729" w:rsidP="00AA2729">
            <w:pPr>
              <w:pStyle w:val="af2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51102" w:rsidRPr="00451102" w:rsidRDefault="00451102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451102" w:rsidRPr="00451102" w:rsidRDefault="00E7135D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hyperlink r:id="rId42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</w:t>
              </w:r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://</w:t>
              </w:r>
              <w:proofErr w:type="spellStart"/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resh</w:t>
              </w:r>
              <w:proofErr w:type="spellEnd"/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edu</w:t>
              </w:r>
              <w:proofErr w:type="spellEnd"/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ru</w:t>
              </w:r>
              <w:proofErr w:type="spellEnd"/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/</w:t>
              </w:r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subject</w:t>
              </w:r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/9/3/</w:t>
              </w:r>
            </w:hyperlink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F526F" w:rsidRPr="00451102" w:rsidRDefault="00451102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4F526F" w:rsidRPr="00331CC0" w:rsidRDefault="00451102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331CC0">
              <w:rPr>
                <w:rFonts w:ascii="Times New Roman" w:hAnsi="Times New Roman" w:cs="Times New Roman"/>
                <w:lang w:val="ru-RU"/>
              </w:rPr>
              <w:t>Подготовка к демонстрации полученных результатов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F526F" w:rsidRPr="00451102" w:rsidRDefault="00451102" w:rsidP="00AA2729">
            <w:pPr>
              <w:pStyle w:val="af2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7E3E0F" w:rsidTr="004F526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E3E0F" w:rsidRDefault="007E3E0F" w:rsidP="007E3E0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2.6</w:t>
            </w:r>
          </w:p>
        </w:tc>
        <w:tc>
          <w:tcPr>
            <w:tcW w:w="6335" w:type="dxa"/>
            <w:tcMar>
              <w:top w:w="50" w:type="dxa"/>
              <w:left w:w="100" w:type="dxa"/>
            </w:tcMar>
            <w:vAlign w:val="center"/>
          </w:tcPr>
          <w:p w:rsidR="007E3E0F" w:rsidRPr="00331CC0" w:rsidRDefault="007E3E0F" w:rsidP="007E3E0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Итоговый контроль.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E3E0F" w:rsidRDefault="007E3E0F" w:rsidP="00AA2729">
            <w:pPr>
              <w:pStyle w:val="af2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E3E0F" w:rsidRPr="004F526F" w:rsidRDefault="007E3E0F" w:rsidP="007E3E0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7E3E0F" w:rsidRPr="004F526F" w:rsidRDefault="007E3E0F" w:rsidP="007E3E0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Итого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по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45B" w:rsidRPr="00AA2729" w:rsidRDefault="00AA2729" w:rsidP="00AA2729">
            <w:pPr>
              <w:pStyle w:val="af2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36</w:t>
            </w:r>
          </w:p>
        </w:tc>
        <w:tc>
          <w:tcPr>
            <w:tcW w:w="4926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01245B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4F526F" w:rsidRPr="0096579F" w:rsidRDefault="004F526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96579F">
              <w:rPr>
                <w:rFonts w:ascii="Times New Roman" w:hAnsi="Times New Roman" w:cs="Times New Roman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F526F" w:rsidRPr="00451102" w:rsidRDefault="00451102" w:rsidP="00AA2729">
            <w:pPr>
              <w:pStyle w:val="af2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68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</w:tbl>
    <w:p w:rsidR="0001245B" w:rsidRDefault="0001245B">
      <w:pPr>
        <w:sectPr w:rsidR="000124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245B" w:rsidRDefault="007E3E0F" w:rsidP="007E3E0F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lastRenderedPageBreak/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Layout w:type="fixed"/>
        <w:tblLook w:val="04A0" w:firstRow="1" w:lastRow="0" w:firstColumn="1" w:lastColumn="0" w:noHBand="0" w:noVBand="1"/>
      </w:tblPr>
      <w:tblGrid>
        <w:gridCol w:w="1066"/>
        <w:gridCol w:w="6164"/>
        <w:gridCol w:w="992"/>
        <w:gridCol w:w="1559"/>
        <w:gridCol w:w="3739"/>
      </w:tblGrid>
      <w:tr w:rsidR="0096579F" w:rsidTr="00DB674E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 xml:space="preserve">№ п/п </w:t>
            </w:r>
          </w:p>
          <w:p w:rsidR="0001245B" w:rsidRPr="004F526F" w:rsidRDefault="0001245B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61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разделов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тем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программы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</w:p>
          <w:p w:rsidR="0001245B" w:rsidRPr="004F526F" w:rsidRDefault="0001245B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Количество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часов</w:t>
            </w:r>
            <w:proofErr w:type="spellEnd"/>
          </w:p>
        </w:tc>
        <w:tc>
          <w:tcPr>
            <w:tcW w:w="37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Электронные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4F526F">
              <w:rPr>
                <w:rFonts w:ascii="Times New Roman" w:hAnsi="Times New Roman" w:cs="Times New Roman"/>
              </w:rPr>
              <w:t>цифровые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образовательные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ресурсы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6579F" w:rsidTr="00DB674E">
        <w:trPr>
          <w:trHeight w:val="144"/>
          <w:tblCellSpacing w:w="20" w:type="nil"/>
        </w:trPr>
        <w:tc>
          <w:tcPr>
            <w:tcW w:w="10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616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Всего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</w:p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Контрольные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работы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7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96579F" w:rsidRPr="004B217D" w:rsidTr="004F526F">
        <w:trPr>
          <w:trHeight w:val="144"/>
          <w:tblCellSpacing w:w="20" w:type="nil"/>
        </w:trPr>
        <w:tc>
          <w:tcPr>
            <w:tcW w:w="13520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>Раздел 1. Знания о физической культуре</w:t>
            </w:r>
          </w:p>
        </w:tc>
      </w:tr>
      <w:tr w:rsidR="0096579F" w:rsidTr="00DB674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164" w:type="dxa"/>
            <w:tcMar>
              <w:top w:w="50" w:type="dxa"/>
              <w:left w:w="100" w:type="dxa"/>
            </w:tcMar>
            <w:vAlign w:val="center"/>
          </w:tcPr>
          <w:p w:rsidR="004F526F" w:rsidRPr="00331CC0" w:rsidRDefault="004F526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Знания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физической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культуре</w:t>
            </w:r>
            <w:proofErr w:type="spellEnd"/>
            <w:r w:rsidR="00331CC0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F526F" w:rsidRPr="00AE122A" w:rsidRDefault="00AE122A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8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73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43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https://resh.edu.ru/subject/9/4/</w:t>
              </w:r>
            </w:hyperlink>
          </w:p>
        </w:tc>
      </w:tr>
      <w:tr w:rsidR="0096579F" w:rsidTr="00DB674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175B" w:rsidRPr="004F526F" w:rsidRDefault="0004175B" w:rsidP="0004175B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164" w:type="dxa"/>
            <w:tcMar>
              <w:top w:w="50" w:type="dxa"/>
              <w:left w:w="100" w:type="dxa"/>
            </w:tcMar>
            <w:vAlign w:val="center"/>
          </w:tcPr>
          <w:p w:rsidR="0004175B" w:rsidRPr="00F9207C" w:rsidRDefault="0004175B" w:rsidP="0004175B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Начальный мониторинг.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4175B" w:rsidRPr="004F526F" w:rsidRDefault="00AE122A" w:rsidP="0004175B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5</w:t>
            </w:r>
            <w:r w:rsidR="0004175B" w:rsidRPr="004F526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175B" w:rsidRPr="004F526F" w:rsidRDefault="0004175B" w:rsidP="0004175B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739" w:type="dxa"/>
            <w:tcMar>
              <w:top w:w="50" w:type="dxa"/>
              <w:left w:w="100" w:type="dxa"/>
            </w:tcMar>
            <w:vAlign w:val="center"/>
          </w:tcPr>
          <w:p w:rsidR="0004175B" w:rsidRPr="004F526F" w:rsidRDefault="00E7135D" w:rsidP="0004175B">
            <w:pPr>
              <w:pStyle w:val="af2"/>
              <w:rPr>
                <w:rFonts w:ascii="Times New Roman" w:hAnsi="Times New Roman" w:cs="Times New Roman"/>
              </w:rPr>
            </w:pPr>
            <w:hyperlink r:id="rId44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https://resh.edu.ru/subject/9/4/</w:t>
              </w:r>
            </w:hyperlink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Итого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по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45B" w:rsidRPr="00AE122A" w:rsidRDefault="00AE122A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5298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01245B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13520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331CC0" w:rsidRDefault="00E07CC6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Раздел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2.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Способы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физкультурной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деятельности</w:t>
            </w:r>
            <w:proofErr w:type="spellEnd"/>
          </w:p>
        </w:tc>
      </w:tr>
      <w:tr w:rsidR="00AE122A" w:rsidTr="00C229D9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E122A" w:rsidRPr="004F526F" w:rsidRDefault="00AE122A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164" w:type="dxa"/>
            <w:tcMar>
              <w:top w:w="50" w:type="dxa"/>
              <w:left w:w="100" w:type="dxa"/>
            </w:tcMar>
            <w:vAlign w:val="center"/>
          </w:tcPr>
          <w:p w:rsidR="00AE122A" w:rsidRPr="00331CC0" w:rsidRDefault="00AE122A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Способы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физкультурной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деятельности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551" w:type="dxa"/>
            <w:gridSpan w:val="2"/>
            <w:tcMar>
              <w:top w:w="50" w:type="dxa"/>
              <w:left w:w="100" w:type="dxa"/>
            </w:tcMar>
            <w:vAlign w:val="center"/>
          </w:tcPr>
          <w:p w:rsidR="00AE122A" w:rsidRPr="004F526F" w:rsidRDefault="00AE122A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каждом уроке</w:t>
            </w:r>
          </w:p>
        </w:tc>
        <w:tc>
          <w:tcPr>
            <w:tcW w:w="3739" w:type="dxa"/>
            <w:tcMar>
              <w:top w:w="50" w:type="dxa"/>
              <w:left w:w="100" w:type="dxa"/>
            </w:tcMar>
            <w:vAlign w:val="center"/>
          </w:tcPr>
          <w:p w:rsidR="00AE122A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45" w:history="1">
              <w:r w:rsidR="00AE122A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https://resh.edu.ru/subject/9/4/</w:t>
              </w:r>
            </w:hyperlink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Итого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по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45B" w:rsidRPr="004F526F" w:rsidRDefault="0001245B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5298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01245B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13520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ФИЗИЧЕСКОЕ СОВЕРШЕНСТВОВАНИЕ</w:t>
            </w: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13520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Раздел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1.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Физкультурно-оздоровительная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деятельность</w:t>
            </w:r>
            <w:proofErr w:type="spellEnd"/>
          </w:p>
        </w:tc>
      </w:tr>
      <w:tr w:rsidR="0096579F" w:rsidTr="00DB674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164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>Овладение техникой выполнения специальных комплексов упражнений основной гимнастики</w:t>
            </w:r>
            <w:r w:rsidR="00331CC0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AE122A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E122A" w:rsidRPr="00AE122A">
              <w:rPr>
                <w:rFonts w:ascii="Times New Roman" w:hAnsi="Times New Roman" w:cs="Times New Roman"/>
                <w:lang w:val="ru-RU"/>
              </w:rPr>
              <w:t>28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73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46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https://resh.edu.ru/subject/9/4/</w:t>
              </w:r>
            </w:hyperlink>
          </w:p>
        </w:tc>
      </w:tr>
      <w:tr w:rsidR="00AE122A" w:rsidTr="00C229D9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E122A" w:rsidRPr="004F526F" w:rsidRDefault="00AE122A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164" w:type="dxa"/>
            <w:tcMar>
              <w:top w:w="50" w:type="dxa"/>
              <w:left w:w="100" w:type="dxa"/>
            </w:tcMar>
            <w:vAlign w:val="center"/>
          </w:tcPr>
          <w:p w:rsidR="00AE122A" w:rsidRPr="004F526F" w:rsidRDefault="00AE122A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>Универсальные умения по самостоятельному выполнению упражнений в оздоровительных формах занятий и выполнения перемещений различными способами передвижений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551" w:type="dxa"/>
            <w:gridSpan w:val="2"/>
            <w:tcMar>
              <w:top w:w="50" w:type="dxa"/>
              <w:left w:w="100" w:type="dxa"/>
            </w:tcMar>
            <w:vAlign w:val="center"/>
          </w:tcPr>
          <w:p w:rsidR="00AE122A" w:rsidRPr="004F526F" w:rsidRDefault="00AE122A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каждом уроке</w:t>
            </w:r>
          </w:p>
        </w:tc>
        <w:tc>
          <w:tcPr>
            <w:tcW w:w="3739" w:type="dxa"/>
            <w:tcMar>
              <w:top w:w="50" w:type="dxa"/>
              <w:left w:w="100" w:type="dxa"/>
            </w:tcMar>
            <w:vAlign w:val="center"/>
          </w:tcPr>
          <w:p w:rsidR="00AE122A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47" w:history="1">
              <w:r w:rsidR="00AE122A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https://resh.edu.ru/subject/9/4/</w:t>
              </w:r>
            </w:hyperlink>
          </w:p>
        </w:tc>
      </w:tr>
      <w:tr w:rsidR="0096579F" w:rsidTr="00DB674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6164" w:type="dxa"/>
            <w:tcMar>
              <w:top w:w="50" w:type="dxa"/>
              <w:left w:w="100" w:type="dxa"/>
            </w:tcMar>
            <w:vAlign w:val="center"/>
          </w:tcPr>
          <w:p w:rsidR="004F526F" w:rsidRPr="00331CC0" w:rsidRDefault="004F526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Игры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игровые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задания</w:t>
            </w:r>
            <w:proofErr w:type="spellEnd"/>
            <w:r w:rsidR="00331CC0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 xml:space="preserve"> 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73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48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https://resh.edu.ru/subject/9/4/</w:t>
              </w:r>
            </w:hyperlink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E07CC6" w:rsidP="004F526F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Итого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по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45B" w:rsidRPr="00AE122A" w:rsidRDefault="00AE122A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</w:p>
        </w:tc>
        <w:tc>
          <w:tcPr>
            <w:tcW w:w="5298" w:type="dxa"/>
            <w:gridSpan w:val="2"/>
            <w:tcMar>
              <w:top w:w="50" w:type="dxa"/>
              <w:left w:w="100" w:type="dxa"/>
            </w:tcMar>
            <w:vAlign w:val="center"/>
          </w:tcPr>
          <w:p w:rsidR="0001245B" w:rsidRPr="004F526F" w:rsidRDefault="0001245B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96579F" w:rsidTr="004F526F">
        <w:trPr>
          <w:trHeight w:val="144"/>
          <w:tblCellSpacing w:w="20" w:type="nil"/>
        </w:trPr>
        <w:tc>
          <w:tcPr>
            <w:tcW w:w="13520" w:type="dxa"/>
            <w:gridSpan w:val="5"/>
            <w:tcMar>
              <w:top w:w="50" w:type="dxa"/>
              <w:left w:w="100" w:type="dxa"/>
            </w:tcMar>
            <w:vAlign w:val="center"/>
          </w:tcPr>
          <w:p w:rsidR="0001245B" w:rsidRPr="0059101C" w:rsidRDefault="00E07CC6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Раздел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2.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Спортивно-оздоровительная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деятельность</w:t>
            </w:r>
            <w:proofErr w:type="spellEnd"/>
            <w:r w:rsidR="0059101C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96579F" w:rsidTr="00DB674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164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>Универсальные умения выполнения физических упражнений при взаимодействии в группах</w:t>
            </w:r>
            <w:r w:rsidR="00331CC0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F526F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4F526F" w:rsidP="004F526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739" w:type="dxa"/>
            <w:tcMar>
              <w:top w:w="50" w:type="dxa"/>
              <w:left w:w="100" w:type="dxa"/>
            </w:tcMar>
            <w:vAlign w:val="center"/>
          </w:tcPr>
          <w:p w:rsidR="004F526F" w:rsidRPr="004F526F" w:rsidRDefault="00E7135D" w:rsidP="004F526F">
            <w:pPr>
              <w:pStyle w:val="af2"/>
              <w:rPr>
                <w:rFonts w:ascii="Times New Roman" w:hAnsi="Times New Roman" w:cs="Times New Roman"/>
              </w:rPr>
            </w:pPr>
            <w:hyperlink r:id="rId49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https://resh.edu.ru/subject/9/4/</w:t>
              </w:r>
            </w:hyperlink>
          </w:p>
        </w:tc>
      </w:tr>
      <w:tr w:rsidR="00AE122A" w:rsidTr="00C229D9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E122A" w:rsidRPr="004F526F" w:rsidRDefault="00AE122A" w:rsidP="00A12994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164" w:type="dxa"/>
            <w:tcMar>
              <w:top w:w="50" w:type="dxa"/>
              <w:left w:w="100" w:type="dxa"/>
            </w:tcMar>
            <w:vAlign w:val="center"/>
          </w:tcPr>
          <w:p w:rsidR="00AE122A" w:rsidRPr="00331CC0" w:rsidRDefault="00AE122A" w:rsidP="00A12994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331CC0">
              <w:rPr>
                <w:rFonts w:ascii="Times New Roman" w:hAnsi="Times New Roman" w:cs="Times New Roman"/>
                <w:lang w:val="ru-RU"/>
              </w:rPr>
              <w:t xml:space="preserve">Универсальные умения удержания </w:t>
            </w:r>
            <w:proofErr w:type="spellStart"/>
            <w:r w:rsidRPr="00331CC0">
              <w:rPr>
                <w:rFonts w:ascii="Times New Roman" w:hAnsi="Times New Roman" w:cs="Times New Roman"/>
                <w:lang w:val="ru-RU"/>
              </w:rPr>
              <w:t>гимнатстических</w:t>
            </w:r>
            <w:proofErr w:type="spellEnd"/>
            <w:r w:rsidRPr="00331CC0">
              <w:rPr>
                <w:rFonts w:ascii="Times New Roman" w:hAnsi="Times New Roman" w:cs="Times New Roman"/>
                <w:lang w:val="ru-RU"/>
              </w:rPr>
              <w:t xml:space="preserve"> предметов (мяч, скакалка) при передаче, броске, ловле, вращении, перекатах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551" w:type="dxa"/>
            <w:gridSpan w:val="2"/>
            <w:tcMar>
              <w:top w:w="50" w:type="dxa"/>
              <w:left w:w="100" w:type="dxa"/>
            </w:tcMar>
            <w:vAlign w:val="center"/>
          </w:tcPr>
          <w:p w:rsidR="00AE122A" w:rsidRPr="004F526F" w:rsidRDefault="00AE122A" w:rsidP="00A12994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каждом уроке</w:t>
            </w:r>
          </w:p>
        </w:tc>
        <w:tc>
          <w:tcPr>
            <w:tcW w:w="3739" w:type="dxa"/>
            <w:tcMar>
              <w:top w:w="50" w:type="dxa"/>
              <w:left w:w="100" w:type="dxa"/>
            </w:tcMar>
            <w:vAlign w:val="center"/>
          </w:tcPr>
          <w:p w:rsidR="00AE122A" w:rsidRPr="004F526F" w:rsidRDefault="00E7135D" w:rsidP="00A12994">
            <w:pPr>
              <w:pStyle w:val="af2"/>
              <w:rPr>
                <w:rFonts w:ascii="Times New Roman" w:hAnsi="Times New Roman" w:cs="Times New Roman"/>
              </w:rPr>
            </w:pPr>
            <w:hyperlink r:id="rId50" w:history="1">
              <w:r w:rsidR="00AE122A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https://resh.edu.ru/subject/9/4/</w:t>
              </w:r>
            </w:hyperlink>
          </w:p>
        </w:tc>
      </w:tr>
      <w:tr w:rsidR="00A12994" w:rsidTr="00DB674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12994" w:rsidRPr="004F526F" w:rsidRDefault="00A12994" w:rsidP="00A12994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6164" w:type="dxa"/>
            <w:tcMar>
              <w:top w:w="50" w:type="dxa"/>
              <w:left w:w="100" w:type="dxa"/>
            </w:tcMar>
            <w:vAlign w:val="center"/>
          </w:tcPr>
          <w:p w:rsidR="00A12994" w:rsidRPr="00331CC0" w:rsidRDefault="00A12994" w:rsidP="00A12994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331CC0">
              <w:rPr>
                <w:rFonts w:ascii="Times New Roman" w:hAnsi="Times New Roman" w:cs="Times New Roman"/>
                <w:lang w:val="ru-RU"/>
              </w:rPr>
              <w:t>Универсальные умения удержания равновесий, выполнения прыжков, поворотов, танцевальных шагов индивидуально и в группах, выполнение акробатических упражнений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2994" w:rsidRPr="004F526F" w:rsidRDefault="00A12994" w:rsidP="00A12994">
            <w:pPr>
              <w:pStyle w:val="af2"/>
              <w:rPr>
                <w:rFonts w:ascii="Times New Roman" w:hAnsi="Times New Roman" w:cs="Times New Roman"/>
              </w:rPr>
            </w:pPr>
            <w:r w:rsidRPr="00331CC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F526F"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12994" w:rsidRPr="004F526F" w:rsidRDefault="00A12994" w:rsidP="00A12994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739" w:type="dxa"/>
            <w:tcMar>
              <w:top w:w="50" w:type="dxa"/>
              <w:left w:w="100" w:type="dxa"/>
            </w:tcMar>
            <w:vAlign w:val="center"/>
          </w:tcPr>
          <w:p w:rsidR="00A12994" w:rsidRPr="004F526F" w:rsidRDefault="00E7135D" w:rsidP="00A12994">
            <w:pPr>
              <w:pStyle w:val="af2"/>
              <w:rPr>
                <w:rFonts w:ascii="Times New Roman" w:hAnsi="Times New Roman" w:cs="Times New Roman"/>
              </w:rPr>
            </w:pPr>
            <w:hyperlink r:id="rId51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https://resh.edu.ru/subject/9/4/</w:t>
              </w:r>
            </w:hyperlink>
          </w:p>
        </w:tc>
      </w:tr>
      <w:tr w:rsidR="00A12994" w:rsidRPr="004B217D" w:rsidTr="00DB674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12994" w:rsidRPr="004F526F" w:rsidRDefault="00A12994" w:rsidP="00A12994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6164" w:type="dxa"/>
            <w:tcMar>
              <w:top w:w="50" w:type="dxa"/>
              <w:left w:w="100" w:type="dxa"/>
            </w:tcMar>
            <w:vAlign w:val="center"/>
          </w:tcPr>
          <w:p w:rsidR="00A12994" w:rsidRPr="00331CC0" w:rsidRDefault="00A12994" w:rsidP="00A12994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96579F">
              <w:rPr>
                <w:rFonts w:ascii="Times New Roman" w:hAnsi="Times New Roman" w:cs="Times New Roman"/>
                <w:lang w:val="ru-RU"/>
              </w:rPr>
              <w:t xml:space="preserve">Организация и проведение подвижных игр, игровых заданий, спортивных эстафет. </w:t>
            </w:r>
            <w:r w:rsidRPr="00331CC0">
              <w:rPr>
                <w:rFonts w:ascii="Times New Roman" w:hAnsi="Times New Roman" w:cs="Times New Roman"/>
                <w:lang w:val="ru-RU"/>
              </w:rPr>
              <w:t xml:space="preserve">Организация участия в соревновательной </w:t>
            </w:r>
            <w:r w:rsidRPr="00331CC0">
              <w:rPr>
                <w:rFonts w:ascii="Times New Roman" w:hAnsi="Times New Roman" w:cs="Times New Roman"/>
                <w:lang w:val="ru-RU"/>
              </w:rPr>
              <w:lastRenderedPageBreak/>
              <w:t>деятельности, контрольно-тестовых упражнениях, сдаче нормативов ГТО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2994" w:rsidRPr="00AE122A" w:rsidRDefault="00A12994" w:rsidP="00AE122A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331CC0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="00AE122A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12994" w:rsidRPr="00A12994" w:rsidRDefault="00A12994" w:rsidP="00A12994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739" w:type="dxa"/>
            <w:tcMar>
              <w:top w:w="50" w:type="dxa"/>
              <w:left w:w="100" w:type="dxa"/>
            </w:tcMar>
            <w:vAlign w:val="center"/>
          </w:tcPr>
          <w:p w:rsidR="00A12994" w:rsidRPr="0059101C" w:rsidRDefault="00E7135D" w:rsidP="00A12994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hyperlink r:id="rId52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</w:t>
              </w:r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://</w:t>
              </w:r>
              <w:proofErr w:type="spellStart"/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resh</w:t>
              </w:r>
              <w:proofErr w:type="spellEnd"/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edu</w:t>
              </w:r>
              <w:proofErr w:type="spellEnd"/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ru</w:t>
              </w:r>
              <w:proofErr w:type="spellEnd"/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/</w:t>
              </w:r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subject</w:t>
              </w:r>
              <w:r w:rsidR="0059101C" w:rsidRPr="0059101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val="ru-RU" w:eastAsia="ru-RU"/>
                </w:rPr>
                <w:t>/9/4/</w:t>
              </w:r>
            </w:hyperlink>
          </w:p>
        </w:tc>
      </w:tr>
      <w:tr w:rsidR="00A12994" w:rsidTr="00DB674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12994" w:rsidRPr="004F526F" w:rsidRDefault="00A12994" w:rsidP="00A12994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6164" w:type="dxa"/>
            <w:tcMar>
              <w:top w:w="50" w:type="dxa"/>
              <w:left w:w="100" w:type="dxa"/>
            </w:tcMar>
            <w:vAlign w:val="center"/>
          </w:tcPr>
          <w:p w:rsidR="00A12994" w:rsidRPr="00331CC0" w:rsidRDefault="00A12994" w:rsidP="00A12994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331CC0">
              <w:rPr>
                <w:rFonts w:ascii="Times New Roman" w:hAnsi="Times New Roman" w:cs="Times New Roman"/>
                <w:lang w:val="ru-RU"/>
              </w:rPr>
              <w:t>Игры и игровые задания, спортивные эстафеты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2994" w:rsidRPr="004F526F" w:rsidRDefault="00A12994" w:rsidP="00A12994">
            <w:pPr>
              <w:pStyle w:val="af2"/>
              <w:rPr>
                <w:rFonts w:ascii="Times New Roman" w:hAnsi="Times New Roman" w:cs="Times New Roman"/>
              </w:rPr>
            </w:pPr>
            <w:r w:rsidRPr="00331CC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F526F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12994" w:rsidRPr="004F526F" w:rsidRDefault="00A12994" w:rsidP="00A12994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739" w:type="dxa"/>
            <w:tcMar>
              <w:top w:w="50" w:type="dxa"/>
              <w:left w:w="100" w:type="dxa"/>
            </w:tcMar>
            <w:vAlign w:val="center"/>
          </w:tcPr>
          <w:p w:rsidR="00A12994" w:rsidRPr="004F526F" w:rsidRDefault="00E7135D" w:rsidP="00A12994">
            <w:pPr>
              <w:pStyle w:val="af2"/>
              <w:rPr>
                <w:rFonts w:ascii="Times New Roman" w:hAnsi="Times New Roman" w:cs="Times New Roman"/>
              </w:rPr>
            </w:pPr>
            <w:hyperlink r:id="rId53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https://resh.edu.ru/subject/9/4/</w:t>
              </w:r>
            </w:hyperlink>
          </w:p>
        </w:tc>
      </w:tr>
      <w:tr w:rsidR="00A12994" w:rsidTr="00DB674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12994" w:rsidRPr="004F526F" w:rsidRDefault="00A12994" w:rsidP="00A12994">
            <w:pPr>
              <w:pStyle w:val="af2"/>
              <w:rPr>
                <w:rFonts w:ascii="Times New Roman" w:hAnsi="Times New Roman" w:cs="Times New Roman"/>
              </w:rPr>
            </w:pPr>
            <w:r w:rsidRPr="004F526F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6164" w:type="dxa"/>
            <w:tcMar>
              <w:top w:w="50" w:type="dxa"/>
              <w:left w:w="100" w:type="dxa"/>
            </w:tcMar>
            <w:vAlign w:val="center"/>
          </w:tcPr>
          <w:p w:rsidR="00A12994" w:rsidRPr="00331CC0" w:rsidRDefault="00A12994" w:rsidP="00A12994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331CC0">
              <w:rPr>
                <w:rFonts w:ascii="Times New Roman" w:hAnsi="Times New Roman" w:cs="Times New Roman"/>
                <w:lang w:val="ru-RU"/>
              </w:rPr>
              <w:t>Подготовка к демонстрации достигнутых результатов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2994" w:rsidRPr="004F526F" w:rsidRDefault="00A12994" w:rsidP="00A12994">
            <w:pPr>
              <w:pStyle w:val="af2"/>
              <w:rPr>
                <w:rFonts w:ascii="Times New Roman" w:hAnsi="Times New Roman" w:cs="Times New Roman"/>
              </w:rPr>
            </w:pPr>
            <w:r w:rsidRPr="00331CC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E12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12994" w:rsidRPr="004F526F" w:rsidRDefault="00A12994" w:rsidP="00A12994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739" w:type="dxa"/>
            <w:tcMar>
              <w:top w:w="50" w:type="dxa"/>
              <w:left w:w="100" w:type="dxa"/>
            </w:tcMar>
            <w:vAlign w:val="center"/>
          </w:tcPr>
          <w:p w:rsidR="00A12994" w:rsidRPr="004F526F" w:rsidRDefault="00E7135D" w:rsidP="00A12994">
            <w:pPr>
              <w:pStyle w:val="af2"/>
              <w:rPr>
                <w:rFonts w:ascii="Times New Roman" w:hAnsi="Times New Roman" w:cs="Times New Roman"/>
              </w:rPr>
            </w:pPr>
            <w:hyperlink r:id="rId54" w:history="1">
              <w:r w:rsidR="0059101C" w:rsidRPr="00F4329C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https://resh.edu.ru/subject/9/4/</w:t>
              </w:r>
            </w:hyperlink>
          </w:p>
        </w:tc>
      </w:tr>
      <w:tr w:rsidR="007E3E0F" w:rsidTr="00DB674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E3E0F" w:rsidRDefault="007E3E0F" w:rsidP="007E3E0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2.7</w:t>
            </w:r>
          </w:p>
        </w:tc>
        <w:tc>
          <w:tcPr>
            <w:tcW w:w="6164" w:type="dxa"/>
            <w:tcMar>
              <w:top w:w="50" w:type="dxa"/>
              <w:left w:w="100" w:type="dxa"/>
            </w:tcMar>
            <w:vAlign w:val="center"/>
          </w:tcPr>
          <w:p w:rsidR="007E3E0F" w:rsidRPr="00331CC0" w:rsidRDefault="007E3E0F" w:rsidP="007E3E0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Итоговый контроль.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E3E0F" w:rsidRDefault="007E3E0F" w:rsidP="007E3E0F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E3E0F" w:rsidRPr="004F526F" w:rsidRDefault="007E3E0F" w:rsidP="007E3E0F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739" w:type="dxa"/>
            <w:tcMar>
              <w:top w:w="50" w:type="dxa"/>
              <w:left w:w="100" w:type="dxa"/>
            </w:tcMar>
            <w:vAlign w:val="center"/>
          </w:tcPr>
          <w:p w:rsidR="007E3E0F" w:rsidRDefault="007E3E0F" w:rsidP="007E3E0F">
            <w:pPr>
              <w:pStyle w:val="af2"/>
              <w:rPr>
                <w:rFonts w:ascii="inherit" w:eastAsia="Times New Roman" w:hAnsi="inherit" w:cs="Times New Roman"/>
                <w:color w:val="0000FF"/>
                <w:sz w:val="24"/>
                <w:szCs w:val="24"/>
                <w:lang w:eastAsia="ru-RU"/>
              </w:rPr>
            </w:pPr>
          </w:p>
        </w:tc>
      </w:tr>
      <w:tr w:rsidR="00A12994" w:rsidTr="004F526F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A12994" w:rsidRPr="004F526F" w:rsidRDefault="00A12994" w:rsidP="00A12994">
            <w:pPr>
              <w:pStyle w:val="af2"/>
              <w:rPr>
                <w:rFonts w:ascii="Times New Roman" w:hAnsi="Times New Roman" w:cs="Times New Roman"/>
              </w:rPr>
            </w:pPr>
            <w:proofErr w:type="spellStart"/>
            <w:r w:rsidRPr="004F526F">
              <w:rPr>
                <w:rFonts w:ascii="Times New Roman" w:hAnsi="Times New Roman" w:cs="Times New Roman"/>
              </w:rPr>
              <w:t>Итого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по</w:t>
            </w:r>
            <w:proofErr w:type="spellEnd"/>
            <w:r w:rsidRPr="004F52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26F">
              <w:rPr>
                <w:rFonts w:ascii="Times New Roman" w:hAnsi="Times New Roman" w:cs="Times New Roman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2994" w:rsidRPr="00AE122A" w:rsidRDefault="00AE122A" w:rsidP="00A12994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298" w:type="dxa"/>
            <w:gridSpan w:val="2"/>
            <w:tcMar>
              <w:top w:w="50" w:type="dxa"/>
              <w:left w:w="100" w:type="dxa"/>
            </w:tcMar>
            <w:vAlign w:val="center"/>
          </w:tcPr>
          <w:p w:rsidR="00A12994" w:rsidRPr="004F526F" w:rsidRDefault="00A12994" w:rsidP="00A12994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  <w:tr w:rsidR="00A12994" w:rsidTr="00DB674E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A12994" w:rsidRPr="0096579F" w:rsidRDefault="00A12994" w:rsidP="00A12994">
            <w:pPr>
              <w:pStyle w:val="af2"/>
              <w:rPr>
                <w:rFonts w:ascii="Times New Roman" w:hAnsi="Times New Roman" w:cs="Times New Roman"/>
                <w:lang w:val="ru-RU"/>
              </w:rPr>
            </w:pPr>
            <w:r w:rsidRPr="0096579F">
              <w:rPr>
                <w:rFonts w:ascii="Times New Roman" w:hAnsi="Times New Roman" w:cs="Times New Roman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2994" w:rsidRPr="00A12994" w:rsidRDefault="00A12994" w:rsidP="00A12994">
            <w:pPr>
              <w:pStyle w:val="af2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AE122A">
              <w:rPr>
                <w:rFonts w:ascii="Times New Roman" w:hAnsi="Times New Roman" w:cs="Times New Roman"/>
                <w:lang w:val="ru-RU"/>
              </w:rPr>
              <w:t>68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12994" w:rsidRPr="004F526F" w:rsidRDefault="00A12994" w:rsidP="00A12994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739" w:type="dxa"/>
            <w:tcMar>
              <w:top w:w="50" w:type="dxa"/>
              <w:left w:w="100" w:type="dxa"/>
            </w:tcMar>
            <w:vAlign w:val="center"/>
          </w:tcPr>
          <w:p w:rsidR="00A12994" w:rsidRPr="004F526F" w:rsidRDefault="00A12994" w:rsidP="00A12994">
            <w:pPr>
              <w:pStyle w:val="af2"/>
              <w:rPr>
                <w:rFonts w:ascii="Times New Roman" w:hAnsi="Times New Roman" w:cs="Times New Roman"/>
              </w:rPr>
            </w:pPr>
          </w:p>
        </w:tc>
      </w:tr>
    </w:tbl>
    <w:p w:rsidR="0001245B" w:rsidRDefault="0001245B">
      <w:pPr>
        <w:sectPr w:rsidR="0001245B" w:rsidSect="00A12994">
          <w:pgSz w:w="16383" w:h="11906" w:orient="landscape"/>
          <w:pgMar w:top="426" w:right="850" w:bottom="426" w:left="1701" w:header="720" w:footer="720" w:gutter="0"/>
          <w:cols w:space="720"/>
        </w:sectPr>
      </w:pPr>
    </w:p>
    <w:p w:rsidR="00A87FF7" w:rsidRPr="00EB0275" w:rsidRDefault="00A87FF7" w:rsidP="00A87FF7">
      <w:pPr>
        <w:widowControl w:val="0"/>
        <w:shd w:val="clear" w:color="auto" w:fill="FFFFFF"/>
        <w:autoSpaceDE w:val="0"/>
        <w:autoSpaceDN w:val="0"/>
        <w:adjustRightInd w:val="0"/>
        <w:spacing w:after="0" w:line="259" w:lineRule="auto"/>
        <w:ind w:left="1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16" w:name="block-84383157"/>
      <w:bookmarkEnd w:id="15"/>
      <w:r w:rsidRPr="00EB027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lastRenderedPageBreak/>
        <w:t>УОААР</w:t>
      </w:r>
    </w:p>
    <w:p w:rsidR="00A87FF7" w:rsidRPr="00EB0275" w:rsidRDefault="00A87FF7" w:rsidP="00A87FF7">
      <w:pPr>
        <w:widowControl w:val="0"/>
        <w:shd w:val="clear" w:color="auto" w:fill="FFFFFF"/>
        <w:autoSpaceDE w:val="0"/>
        <w:autoSpaceDN w:val="0"/>
        <w:adjustRightInd w:val="0"/>
        <w:spacing w:after="0" w:line="259" w:lineRule="auto"/>
        <w:ind w:left="14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</w:pPr>
      <w:r w:rsidRPr="00EB0275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>муниципальное бюджетное</w:t>
      </w:r>
      <w:r w:rsidRPr="00EB02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EB0275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 xml:space="preserve">общеобразовательное учреждение </w:t>
      </w:r>
    </w:p>
    <w:p w:rsidR="00A87FF7" w:rsidRPr="00EB0275" w:rsidRDefault="00A87FF7" w:rsidP="00A87FF7">
      <w:pPr>
        <w:widowControl w:val="0"/>
        <w:shd w:val="clear" w:color="auto" w:fill="FFFFFF"/>
        <w:autoSpaceDE w:val="0"/>
        <w:autoSpaceDN w:val="0"/>
        <w:adjustRightInd w:val="0"/>
        <w:spacing w:after="0" w:line="259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EB0275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>Аксайского</w:t>
      </w:r>
      <w:proofErr w:type="spellEnd"/>
      <w:r w:rsidRPr="00EB0275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 xml:space="preserve"> района</w:t>
      </w:r>
      <w:r w:rsidRPr="00EB02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EB0275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ru-RU"/>
        </w:rPr>
        <w:t>Грушевская основная общеобразовательная школа</w:t>
      </w:r>
    </w:p>
    <w:p w:rsidR="00A87FF7" w:rsidRPr="00EB0275" w:rsidRDefault="00A87FF7" w:rsidP="00A87FF7">
      <w:pPr>
        <w:widowControl w:val="0"/>
        <w:shd w:val="clear" w:color="auto" w:fill="FFFFFF"/>
        <w:autoSpaceDE w:val="0"/>
        <w:autoSpaceDN w:val="0"/>
        <w:adjustRightInd w:val="0"/>
        <w:spacing w:after="0" w:line="259" w:lineRule="auto"/>
        <w:ind w:left="14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</w:pPr>
      <w:r w:rsidRPr="00EB0275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>(МБОУ Грушевская ООШ)</w:t>
      </w:r>
    </w:p>
    <w:p w:rsidR="00A87FF7" w:rsidRPr="00EB0275" w:rsidRDefault="00A87FF7" w:rsidP="00A87FF7">
      <w:pPr>
        <w:autoSpaceDE w:val="0"/>
        <w:autoSpaceDN w:val="0"/>
        <w:adjustRightInd w:val="0"/>
        <w:spacing w:before="202"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</w:pPr>
      <w:r w:rsidRPr="00EB0275"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 xml:space="preserve">                                                           </w:t>
      </w:r>
    </w:p>
    <w:p w:rsidR="00A87FF7" w:rsidRPr="00EB0275" w:rsidRDefault="00A87FF7" w:rsidP="00A87FF7">
      <w:pPr>
        <w:autoSpaceDE w:val="0"/>
        <w:autoSpaceDN w:val="0"/>
        <w:adjustRightInd w:val="0"/>
        <w:spacing w:before="202"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</w:pPr>
    </w:p>
    <w:p w:rsidR="00A87FF7" w:rsidRPr="00EB0275" w:rsidRDefault="00A87FF7" w:rsidP="00A87FF7">
      <w:pPr>
        <w:autoSpaceDE w:val="0"/>
        <w:autoSpaceDN w:val="0"/>
        <w:adjustRightInd w:val="0"/>
        <w:spacing w:after="0" w:line="240" w:lineRule="exact"/>
        <w:ind w:left="2256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A87FF7" w:rsidRPr="00EB0275" w:rsidRDefault="00A87FF7" w:rsidP="00A87FF7">
      <w:pPr>
        <w:autoSpaceDE w:val="0"/>
        <w:autoSpaceDN w:val="0"/>
        <w:adjustRightInd w:val="0"/>
        <w:spacing w:after="0" w:line="240" w:lineRule="exact"/>
        <w:ind w:left="2256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A87FF7" w:rsidRPr="00EB0275" w:rsidRDefault="00A87FF7" w:rsidP="00A87FF7">
      <w:pPr>
        <w:autoSpaceDE w:val="0"/>
        <w:autoSpaceDN w:val="0"/>
        <w:adjustRightInd w:val="0"/>
        <w:spacing w:after="0" w:line="240" w:lineRule="exact"/>
        <w:ind w:left="2256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A87FF7" w:rsidRPr="00EB0275" w:rsidRDefault="00A87FF7" w:rsidP="00A87FF7">
      <w:pPr>
        <w:autoSpaceDE w:val="0"/>
        <w:autoSpaceDN w:val="0"/>
        <w:adjustRightInd w:val="0"/>
        <w:spacing w:after="0" w:line="240" w:lineRule="exact"/>
        <w:ind w:left="2256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A87FF7" w:rsidRPr="00EB0275" w:rsidRDefault="00A87FF7" w:rsidP="00A87FF7">
      <w:pPr>
        <w:autoSpaceDE w:val="0"/>
        <w:autoSpaceDN w:val="0"/>
        <w:adjustRightInd w:val="0"/>
        <w:spacing w:after="0" w:line="240" w:lineRule="exact"/>
        <w:ind w:left="2256"/>
        <w:rPr>
          <w:rFonts w:ascii="Times New Roman" w:eastAsiaTheme="minorEastAsia" w:hAnsi="Times New Roman" w:cs="Times New Roman"/>
          <w:b/>
          <w:sz w:val="24"/>
          <w:szCs w:val="24"/>
          <w:lang w:val="ru-RU" w:eastAsia="ru-RU"/>
        </w:rPr>
      </w:pPr>
    </w:p>
    <w:p w:rsidR="00A87FF7" w:rsidRPr="00EB0275" w:rsidRDefault="00A87FF7" w:rsidP="00A87F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ru-RU" w:eastAsia="ru-RU"/>
        </w:rPr>
      </w:pPr>
      <w:r w:rsidRPr="00EB0275">
        <w:rPr>
          <w:rFonts w:ascii="Times New Roman" w:eastAsiaTheme="minorEastAsia" w:hAnsi="Times New Roman" w:cs="Times New Roman"/>
          <w:b/>
          <w:sz w:val="24"/>
          <w:szCs w:val="24"/>
          <w:lang w:val="ru-RU" w:eastAsia="ru-RU"/>
        </w:rPr>
        <w:t>ПОУРОЧНОЕ ПЛАНИРОВАНИЕ</w:t>
      </w:r>
    </w:p>
    <w:p w:rsidR="00A87FF7" w:rsidRPr="00EB0275" w:rsidRDefault="00A87FF7" w:rsidP="00A87FF7">
      <w:pPr>
        <w:autoSpaceDE w:val="0"/>
        <w:autoSpaceDN w:val="0"/>
        <w:adjustRightInd w:val="0"/>
        <w:spacing w:after="0" w:line="240" w:lineRule="auto"/>
        <w:ind w:left="2257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EB0275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                                к рабочей программе</w:t>
      </w:r>
    </w:p>
    <w:p w:rsidR="00A87FF7" w:rsidRPr="00EB0275" w:rsidRDefault="00A87FF7" w:rsidP="00A87FF7">
      <w:pPr>
        <w:tabs>
          <w:tab w:val="left" w:leader="underscore" w:pos="5966"/>
          <w:tab w:val="left" w:leader="underscore" w:pos="8434"/>
        </w:tabs>
        <w:autoSpaceDE w:val="0"/>
        <w:autoSpaceDN w:val="0"/>
        <w:adjustRightInd w:val="0"/>
        <w:spacing w:before="197" w:after="0" w:line="240" w:lineRule="auto"/>
        <w:ind w:right="518"/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</w:pPr>
    </w:p>
    <w:p w:rsidR="00331CC0" w:rsidRPr="00E07CC6" w:rsidRDefault="00A87FF7" w:rsidP="00331CC0">
      <w:pPr>
        <w:spacing w:after="0" w:line="408" w:lineRule="auto"/>
        <w:ind w:left="120"/>
        <w:jc w:val="center"/>
        <w:rPr>
          <w:lang w:val="ru-RU"/>
        </w:rPr>
      </w:pPr>
      <w:r w:rsidRPr="00B731C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учебному</w:t>
      </w:r>
      <w:r w:rsidRPr="00B731C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предмету «Физическая культура»</w:t>
      </w:r>
      <w:r w:rsidRPr="00B731C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7C541E" w:rsidRPr="00B731C8">
        <w:rPr>
          <w:rFonts w:ascii="Times New Roman" w:hAnsi="Times New Roman"/>
          <w:b/>
          <w:color w:val="000000"/>
          <w:sz w:val="28"/>
          <w:lang w:val="ru-RU"/>
        </w:rPr>
        <w:t>(</w:t>
      </w:r>
      <w:r w:rsidR="007C541E" w:rsidRPr="00B731C8">
        <w:rPr>
          <w:rFonts w:ascii="Times New Roman" w:hAnsi="Times New Roman"/>
          <w:b/>
          <w:color w:val="000000"/>
          <w:sz w:val="28"/>
        </w:rPr>
        <w:t>ID</w:t>
      </w:r>
      <w:r w:rsidR="007C541E" w:rsidRPr="00B731C8">
        <w:rPr>
          <w:rFonts w:ascii="Times New Roman" w:hAnsi="Times New Roman"/>
          <w:b/>
          <w:color w:val="000000"/>
          <w:sz w:val="28"/>
          <w:lang w:val="ru-RU"/>
        </w:rPr>
        <w:t xml:space="preserve"> 10282504)</w:t>
      </w:r>
    </w:p>
    <w:p w:rsidR="00A87FF7" w:rsidRPr="00EB0275" w:rsidRDefault="00A87FF7" w:rsidP="00A87FF7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87FF7" w:rsidRPr="00EB0275" w:rsidRDefault="00A87FF7" w:rsidP="00A87FF7">
      <w:pPr>
        <w:autoSpaceDE w:val="0"/>
        <w:autoSpaceDN w:val="0"/>
        <w:adjustRightInd w:val="0"/>
        <w:spacing w:before="202"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val="ru-RU" w:eastAsia="ru-RU"/>
        </w:rPr>
      </w:pPr>
    </w:p>
    <w:p w:rsidR="00A87FF7" w:rsidRPr="00EB0275" w:rsidRDefault="00A87FF7" w:rsidP="00A87FF7">
      <w:pPr>
        <w:autoSpaceDE w:val="0"/>
        <w:autoSpaceDN w:val="0"/>
        <w:adjustRightInd w:val="0"/>
        <w:spacing w:before="202"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val="ru-RU" w:eastAsia="ru-RU"/>
        </w:rPr>
      </w:pPr>
      <w:r w:rsidRPr="00EB0275"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val="ru-RU" w:eastAsia="ru-RU"/>
        </w:rPr>
        <w:t xml:space="preserve">уровень начального общего образования 1 класс    </w:t>
      </w:r>
    </w:p>
    <w:p w:rsidR="00A87FF7" w:rsidRPr="00EB0275" w:rsidRDefault="00A87FF7" w:rsidP="00A87FF7">
      <w:pPr>
        <w:autoSpaceDE w:val="0"/>
        <w:autoSpaceDN w:val="0"/>
        <w:adjustRightInd w:val="0"/>
        <w:spacing w:before="101" w:after="0" w:line="240" w:lineRule="auto"/>
        <w:ind w:right="547"/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</w:pPr>
      <w:r w:rsidRPr="00EB0275"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(начальное общее, основное общее, среднее общее образование с указанием класса)</w:t>
      </w:r>
    </w:p>
    <w:p w:rsidR="00A87FF7" w:rsidRPr="00EB0275" w:rsidRDefault="00A87FF7" w:rsidP="00A87FF7">
      <w:pPr>
        <w:autoSpaceDE w:val="0"/>
        <w:autoSpaceDN w:val="0"/>
        <w:adjustRightInd w:val="0"/>
        <w:spacing w:before="29"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</w:pPr>
    </w:p>
    <w:p w:rsidR="00A87FF7" w:rsidRPr="00EB0275" w:rsidRDefault="00956E83" w:rsidP="00A87FF7">
      <w:pPr>
        <w:tabs>
          <w:tab w:val="left" w:leader="underscore" w:pos="3456"/>
        </w:tabs>
        <w:autoSpaceDE w:val="0"/>
        <w:autoSpaceDN w:val="0"/>
        <w:adjustRightInd w:val="0"/>
        <w:spacing w:before="10"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учебный год 2026-2027</w:t>
      </w:r>
    </w:p>
    <w:p w:rsidR="00A87FF7" w:rsidRPr="00EB0275" w:rsidRDefault="00331CC0" w:rsidP="00A87FF7">
      <w:pPr>
        <w:tabs>
          <w:tab w:val="left" w:leader="underscore" w:pos="3456"/>
        </w:tabs>
        <w:autoSpaceDE w:val="0"/>
        <w:autoSpaceDN w:val="0"/>
        <w:adjustRightInd w:val="0"/>
        <w:spacing w:before="10"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val="ru-RU" w:eastAsia="ru-RU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 xml:space="preserve">количество часов    </w:t>
      </w:r>
      <w:r w:rsidR="00032920"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88</w:t>
      </w:r>
    </w:p>
    <w:p w:rsidR="00A87FF7" w:rsidRPr="00EB0275" w:rsidRDefault="00A87FF7" w:rsidP="00A87FF7">
      <w:pPr>
        <w:tabs>
          <w:tab w:val="left" w:leader="underscore" w:pos="3456"/>
        </w:tabs>
        <w:autoSpaceDE w:val="0"/>
        <w:autoSpaceDN w:val="0"/>
        <w:adjustRightInd w:val="0"/>
        <w:spacing w:before="10" w:after="0" w:line="240" w:lineRule="auto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A87FF7" w:rsidRPr="00EB0275" w:rsidRDefault="00A87FF7" w:rsidP="00A87FF7">
      <w:pPr>
        <w:spacing w:after="0"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87FF7" w:rsidRPr="00EB0275" w:rsidRDefault="00A87FF7" w:rsidP="00A87FF7">
      <w:pPr>
        <w:spacing w:after="0"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учитель: </w:t>
      </w:r>
      <w:proofErr w:type="spellStart"/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>Яковкина</w:t>
      </w:r>
      <w:proofErr w:type="spellEnd"/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А. В.</w:t>
      </w:r>
    </w:p>
    <w:p w:rsidR="00A87FF7" w:rsidRPr="00EB0275" w:rsidRDefault="00A87FF7" w:rsidP="00A87FF7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</w:p>
    <w:p w:rsidR="00A87FF7" w:rsidRPr="00EB0275" w:rsidRDefault="00A87FF7" w:rsidP="00A87FF7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87FF7" w:rsidRPr="00EB0275" w:rsidRDefault="00A87FF7" w:rsidP="00A87FF7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87FF7" w:rsidRPr="00EB0275" w:rsidRDefault="00A87FF7" w:rsidP="00A87FF7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sz w:val="24"/>
          <w:szCs w:val="24"/>
          <w:lang w:val="ru-RU"/>
        </w:rPr>
        <w:t>Пояснительная записка</w:t>
      </w:r>
    </w:p>
    <w:p w:rsidR="00A87FF7" w:rsidRPr="00EB0275" w:rsidRDefault="00A87FF7" w:rsidP="00A87FF7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sz w:val="24"/>
          <w:szCs w:val="24"/>
          <w:lang w:val="ru-RU"/>
        </w:rPr>
        <w:t>Предмет «Физическая культура» является обязательным для изучения, входит в инвариантную часть учебного плана. В соответствии с учебным планом предмет «Физи</w:t>
      </w:r>
      <w:r w:rsidR="001622B3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="00032920">
        <w:rPr>
          <w:rFonts w:ascii="Times New Roman" w:hAnsi="Times New Roman" w:cs="Times New Roman"/>
          <w:sz w:val="24"/>
          <w:szCs w:val="24"/>
          <w:lang w:val="ru-RU"/>
        </w:rPr>
        <w:t>еская культура» рассчитан на 93</w:t>
      </w:r>
      <w:r w:rsidRPr="00EB0275">
        <w:rPr>
          <w:rFonts w:ascii="Times New Roman" w:hAnsi="Times New Roman" w:cs="Times New Roman"/>
          <w:sz w:val="24"/>
          <w:szCs w:val="24"/>
          <w:lang w:val="ru-RU"/>
        </w:rPr>
        <w:t xml:space="preserve"> час за год – </w:t>
      </w:r>
      <w:r w:rsidR="00032920">
        <w:rPr>
          <w:rFonts w:ascii="Times New Roman" w:hAnsi="Times New Roman" w:cs="Times New Roman"/>
          <w:sz w:val="24"/>
          <w:szCs w:val="24"/>
          <w:lang w:val="ru-RU"/>
        </w:rPr>
        <w:t>первая четверть -</w:t>
      </w:r>
      <w:r w:rsidR="00B731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32920">
        <w:rPr>
          <w:rFonts w:ascii="Times New Roman" w:hAnsi="Times New Roman" w:cs="Times New Roman"/>
          <w:sz w:val="24"/>
          <w:szCs w:val="24"/>
          <w:lang w:val="ru-RU"/>
        </w:rPr>
        <w:t xml:space="preserve">2 часа в неделю, 2,3,4 четверти - </w:t>
      </w:r>
      <w:r w:rsidRPr="00EB0275">
        <w:rPr>
          <w:rFonts w:ascii="Times New Roman" w:hAnsi="Times New Roman" w:cs="Times New Roman"/>
          <w:sz w:val="24"/>
          <w:szCs w:val="24"/>
          <w:lang w:val="ru-RU"/>
        </w:rPr>
        <w:t xml:space="preserve">3 часа в неделю. </w:t>
      </w:r>
    </w:p>
    <w:p w:rsidR="00A87FF7" w:rsidRPr="00EB0275" w:rsidRDefault="00A87FF7" w:rsidP="00A87FF7">
      <w:pPr>
        <w:spacing w:after="0"/>
        <w:ind w:left="135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В связи с особенностями календарного учебного граф</w:t>
      </w:r>
      <w:r w:rsidR="00956E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ика и расписанием уроков на 2026 - 2027</w:t>
      </w:r>
      <w:r w:rsidRPr="00EB027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 учебный г</w:t>
      </w:r>
      <w:r w:rsidR="001622B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од программа, рассчитанная </w:t>
      </w:r>
      <w:r w:rsidR="0003292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на </w:t>
      </w:r>
      <w:r w:rsidR="00871951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93 часа, будет выполнена за 88</w:t>
      </w:r>
      <w:r w:rsidRPr="00EB027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час</w:t>
      </w:r>
      <w:r w:rsidR="00871951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ов</w:t>
      </w:r>
      <w:r w:rsidRPr="00EB027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за счет уплотнения. </w:t>
      </w: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 них: </w:t>
      </w:r>
      <w:r w:rsidR="00EA2CF5" w:rsidRPr="00EA2CF5"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="001622B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начального и итогового мониторинга</w:t>
      </w: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A87FF7" w:rsidRPr="00EB0275" w:rsidRDefault="00A87FF7" w:rsidP="00A87FF7">
      <w:pPr>
        <w:shd w:val="clear" w:color="auto" w:fill="FFFFFF"/>
        <w:spacing w:after="160"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87FF7" w:rsidRPr="00EB0275" w:rsidRDefault="00A87FF7" w:rsidP="00A87F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sz w:val="24"/>
          <w:szCs w:val="24"/>
          <w:lang w:val="ru-RU"/>
        </w:rPr>
        <w:t>Уплотнены темы:</w:t>
      </w:r>
    </w:p>
    <w:p w:rsidR="00A87FF7" w:rsidRDefault="00A87FF7" w:rsidP="00A87FF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="00EA2CF5" w:rsidRPr="00EA2CF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Спортивные эстафеты с мячом</w:t>
      </w:r>
      <w:r w:rsidR="00EA2CF5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EB0275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="00EA2CF5">
        <w:rPr>
          <w:rFonts w:ascii="Times New Roman" w:hAnsi="Times New Roman" w:cs="Times New Roman"/>
          <w:sz w:val="24"/>
          <w:szCs w:val="24"/>
          <w:lang w:val="ru-RU"/>
        </w:rPr>
        <w:t>Метание мяча в неподвижную мишень</w:t>
      </w:r>
      <w:r w:rsidRPr="00EB0275">
        <w:rPr>
          <w:rFonts w:ascii="Times New Roman" w:hAnsi="Times New Roman" w:cs="Times New Roman"/>
          <w:sz w:val="24"/>
          <w:szCs w:val="24"/>
          <w:lang w:val="ru-RU"/>
        </w:rPr>
        <w:t xml:space="preserve">». Дата проведения – </w:t>
      </w:r>
      <w:r w:rsidR="00EA2CF5">
        <w:rPr>
          <w:rFonts w:ascii="Times New Roman" w:hAnsi="Times New Roman" w:cs="Times New Roman"/>
          <w:sz w:val="24"/>
          <w:szCs w:val="24"/>
          <w:lang w:val="ru-RU"/>
        </w:rPr>
        <w:t>11.02. 2027</w:t>
      </w:r>
      <w:r w:rsidRPr="00EB0275">
        <w:rPr>
          <w:rFonts w:ascii="Times New Roman" w:hAnsi="Times New Roman" w:cs="Times New Roman"/>
          <w:sz w:val="24"/>
          <w:szCs w:val="24"/>
          <w:lang w:val="ru-RU"/>
        </w:rPr>
        <w:t>г.</w:t>
      </w:r>
    </w:p>
    <w:p w:rsidR="00EA2CF5" w:rsidRDefault="00EA2CF5" w:rsidP="00EA2CF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ru-RU"/>
        </w:rPr>
        <w:t>Метание мяча в неподвижную мишень»</w:t>
      </w:r>
      <w:r w:rsidRPr="00EB0275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ru-RU"/>
        </w:rPr>
        <w:t>Метание мяча в подвижную мишень</w:t>
      </w:r>
      <w:r w:rsidRPr="00EB0275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EB0275">
        <w:rPr>
          <w:rFonts w:ascii="Times New Roman" w:hAnsi="Times New Roman" w:cs="Times New Roman"/>
          <w:sz w:val="24"/>
          <w:szCs w:val="24"/>
          <w:lang w:val="ru-RU"/>
        </w:rPr>
        <w:t xml:space="preserve"> Дата проведения – </w:t>
      </w:r>
      <w:r w:rsidRPr="00D737DB">
        <w:rPr>
          <w:rFonts w:ascii="Times New Roman" w:hAnsi="Times New Roman" w:cs="Times New Roman"/>
          <w:sz w:val="24"/>
          <w:szCs w:val="24"/>
          <w:lang w:val="ru-RU"/>
        </w:rPr>
        <w:t>25.02.2027</w:t>
      </w:r>
    </w:p>
    <w:p w:rsidR="00EA2CF5" w:rsidRDefault="00EA2CF5" w:rsidP="00EA2CF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Техника выполнения гимнастических упражнений партерной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разминки на формирование осанки</w:t>
      </w:r>
      <w:r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EB0275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 выполнения гимнастических упражнений партерно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й разминки на развитие гибкости</w:t>
      </w:r>
      <w:r w:rsidRPr="00EB0275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EB0275">
        <w:rPr>
          <w:rFonts w:ascii="Times New Roman" w:hAnsi="Times New Roman" w:cs="Times New Roman"/>
          <w:sz w:val="24"/>
          <w:szCs w:val="24"/>
          <w:lang w:val="ru-RU"/>
        </w:rPr>
        <w:t xml:space="preserve"> Дата проведения </w:t>
      </w:r>
      <w:r w:rsidRPr="00EA2CF5">
        <w:rPr>
          <w:rFonts w:ascii="Times New Roman" w:hAnsi="Times New Roman" w:cs="Times New Roman"/>
          <w:sz w:val="24"/>
          <w:szCs w:val="24"/>
          <w:lang w:val="ru-RU"/>
        </w:rPr>
        <w:t>– 9.03. 2027г.</w:t>
      </w:r>
    </w:p>
    <w:p w:rsidR="00EA2CF5" w:rsidRDefault="00EA2CF5" w:rsidP="00EA2CF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C5675C"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 выполнения спортивных упражнений на перетяг</w:t>
      </w:r>
      <w:r w:rsidR="00C5675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ивание соперника в свою сторону</w:t>
      </w:r>
      <w:r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EB0275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="00C5675C" w:rsidRPr="00D14D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Подвижные игры</w:t>
      </w:r>
      <w:r w:rsidR="00C5675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элементами эстафет</w:t>
      </w:r>
      <w:r w:rsidRPr="00EB0275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EB0275">
        <w:rPr>
          <w:rFonts w:ascii="Times New Roman" w:hAnsi="Times New Roman" w:cs="Times New Roman"/>
          <w:sz w:val="24"/>
          <w:szCs w:val="24"/>
          <w:lang w:val="ru-RU"/>
        </w:rPr>
        <w:t xml:space="preserve"> Дата проведения </w:t>
      </w:r>
      <w:r>
        <w:rPr>
          <w:rFonts w:ascii="Times New Roman" w:hAnsi="Times New Roman" w:cs="Times New Roman"/>
          <w:sz w:val="24"/>
          <w:szCs w:val="24"/>
          <w:lang w:val="ru-RU"/>
        </w:rPr>
        <w:t>– 4.05</w:t>
      </w:r>
      <w:r w:rsidRPr="00EA2CF5">
        <w:rPr>
          <w:rFonts w:ascii="Times New Roman" w:hAnsi="Times New Roman" w:cs="Times New Roman"/>
          <w:sz w:val="24"/>
          <w:szCs w:val="24"/>
          <w:lang w:val="ru-RU"/>
        </w:rPr>
        <w:t>. 2027г.</w:t>
      </w:r>
    </w:p>
    <w:p w:rsidR="00C5675C" w:rsidRDefault="00C5675C" w:rsidP="00C5675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D14D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Всероссийский физкультурно-спортивный комплекс «Готов к труду и обороне» (ГТО)</w:t>
      </w:r>
      <w:r w:rsidRPr="00D14D7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95A7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Бег 30м</w:t>
      </w:r>
      <w:r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EB0275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="00F95A72" w:rsidRPr="00D14D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Подвижные игры</w:t>
      </w:r>
      <w:r w:rsidR="00F95A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элементами метания</w:t>
      </w:r>
      <w:r w:rsidRPr="00EB0275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EB0275">
        <w:rPr>
          <w:rFonts w:ascii="Times New Roman" w:hAnsi="Times New Roman" w:cs="Times New Roman"/>
          <w:sz w:val="24"/>
          <w:szCs w:val="24"/>
          <w:lang w:val="ru-RU"/>
        </w:rPr>
        <w:t xml:space="preserve"> Дата проведения </w:t>
      </w:r>
      <w:r w:rsidR="00F95A72">
        <w:rPr>
          <w:rFonts w:ascii="Times New Roman" w:hAnsi="Times New Roman" w:cs="Times New Roman"/>
          <w:sz w:val="24"/>
          <w:szCs w:val="24"/>
          <w:lang w:val="ru-RU"/>
        </w:rPr>
        <w:t>– 11</w:t>
      </w:r>
      <w:r>
        <w:rPr>
          <w:rFonts w:ascii="Times New Roman" w:hAnsi="Times New Roman" w:cs="Times New Roman"/>
          <w:sz w:val="24"/>
          <w:szCs w:val="24"/>
          <w:lang w:val="ru-RU"/>
        </w:rPr>
        <w:t>.05</w:t>
      </w:r>
      <w:r w:rsidRPr="00EA2CF5">
        <w:rPr>
          <w:rFonts w:ascii="Times New Roman" w:hAnsi="Times New Roman" w:cs="Times New Roman"/>
          <w:sz w:val="24"/>
          <w:szCs w:val="24"/>
          <w:lang w:val="ru-RU"/>
        </w:rPr>
        <w:t>. 2027г.</w:t>
      </w:r>
    </w:p>
    <w:p w:rsidR="00EA2CF5" w:rsidRPr="00EB0275" w:rsidRDefault="00EA2CF5" w:rsidP="00F95A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ru-RU"/>
        </w:rPr>
      </w:pPr>
    </w:p>
    <w:p w:rsidR="00A87FF7" w:rsidRPr="00EB0275" w:rsidRDefault="00A87FF7" w:rsidP="00A87FF7">
      <w:pPr>
        <w:pStyle w:val="af2"/>
        <w:ind w:right="60"/>
        <w:rPr>
          <w:rFonts w:ascii="Times New Roman" w:hAnsi="Times New Roman" w:cs="Times New Roman"/>
          <w:sz w:val="24"/>
          <w:szCs w:val="24"/>
        </w:rPr>
      </w:pPr>
    </w:p>
    <w:tbl>
      <w:tblPr>
        <w:tblW w:w="14459" w:type="dxa"/>
        <w:tblCellSpacing w:w="20" w:type="nil"/>
        <w:tblInd w:w="-567" w:type="dxa"/>
        <w:tblLayout w:type="fixed"/>
        <w:tblLook w:val="04A0" w:firstRow="1" w:lastRow="0" w:firstColumn="1" w:lastColumn="0" w:noHBand="0" w:noVBand="1"/>
      </w:tblPr>
      <w:tblGrid>
        <w:gridCol w:w="567"/>
        <w:gridCol w:w="10773"/>
        <w:gridCol w:w="426"/>
        <w:gridCol w:w="1134"/>
        <w:gridCol w:w="1559"/>
      </w:tblGrid>
      <w:tr w:rsidR="0096579F" w:rsidRPr="00AA589E" w:rsidTr="00A87FF7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107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31C8" w:rsidRPr="00AA589E" w:rsidRDefault="00B731C8" w:rsidP="00B731C8">
            <w:pPr>
              <w:pStyle w:val="af2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урока 1 КЛАСС</w:t>
            </w:r>
          </w:p>
          <w:p w:rsidR="00A87FF7" w:rsidRPr="00AA589E" w:rsidRDefault="00A87FF7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 w:right="-108" w:hanging="235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Количество</w:t>
            </w:r>
            <w:proofErr w:type="spellEnd"/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часов</w:t>
            </w:r>
            <w:proofErr w:type="spellEnd"/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 w:right="-108" w:hanging="235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Дата</w:t>
            </w:r>
            <w:proofErr w:type="spellEnd"/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изучения</w:t>
            </w:r>
            <w:proofErr w:type="spellEnd"/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A87FF7" w:rsidRPr="00AA589E" w:rsidRDefault="00A87FF7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79F" w:rsidRPr="00AA589E" w:rsidTr="00A87FF7">
        <w:trPr>
          <w:trHeight w:val="405"/>
          <w:tblCellSpacing w:w="20" w:type="nil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7FF7" w:rsidRPr="00AA589E" w:rsidRDefault="00A87FF7" w:rsidP="00A87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7FF7" w:rsidRPr="00AA589E" w:rsidRDefault="00A87FF7" w:rsidP="00A87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 w:right="-108" w:hanging="235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Всего</w:t>
            </w:r>
            <w:proofErr w:type="spellEnd"/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A87FF7" w:rsidRPr="00AA589E" w:rsidRDefault="00A87FF7" w:rsidP="00A87FF7">
            <w:pPr>
              <w:spacing w:after="0"/>
              <w:ind w:left="135" w:right="-108" w:hanging="235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 w:right="-108" w:hanging="235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Контрольные</w:t>
            </w:r>
            <w:proofErr w:type="spellEnd"/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работы</w:t>
            </w:r>
            <w:proofErr w:type="spellEnd"/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7FF7" w:rsidRPr="00AA589E" w:rsidRDefault="00A87FF7" w:rsidP="00A87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920" w:rsidRPr="00AA589E" w:rsidTr="00032920">
        <w:trPr>
          <w:trHeight w:val="154"/>
          <w:tblCellSpacing w:w="20" w:type="nil"/>
        </w:trPr>
        <w:tc>
          <w:tcPr>
            <w:tcW w:w="1134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32920" w:rsidRPr="00AA589E" w:rsidRDefault="00032920" w:rsidP="00032920">
            <w:pPr>
              <w:spacing w:after="0"/>
              <w:ind w:left="135" w:right="-108" w:hanging="235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Первая четверть 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32920" w:rsidRPr="00AA589E" w:rsidRDefault="00032920" w:rsidP="00032920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16 часа</w:t>
            </w:r>
          </w:p>
        </w:tc>
      </w:tr>
      <w:tr w:rsidR="0096579F" w:rsidRPr="00AA589E" w:rsidTr="00A87FF7">
        <w:trPr>
          <w:trHeight w:val="356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и спорт. Классификация физических упражнений.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207A5A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647A1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1.09.2026</w:t>
            </w:r>
          </w:p>
        </w:tc>
      </w:tr>
      <w:tr w:rsidR="0096579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жизни. Распорядок дня и личная гигиена. Самоконтроль.</w:t>
            </w:r>
            <w:r w:rsidR="00032920"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Правила техники безопасности при занятиях физической культурой в зале, на улице. Основные направления физической культуры и спорта.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207A5A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C24643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647A1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</w:tr>
      <w:tr w:rsidR="0096579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032920" w:rsidP="00A87F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движения. Гимнастика. Общие принципы выполнения гимнастических упражнений. </w:t>
            </w:r>
            <w:proofErr w:type="spellStart"/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Гимнастический</w:t>
            </w:r>
            <w:proofErr w:type="spellEnd"/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шаг</w:t>
            </w:r>
            <w:proofErr w:type="spellEnd"/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</w:t>
            </w:r>
            <w:proofErr w:type="spellEnd"/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53FCA" w:rsidRPr="00AA58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Основные хореографические позиции.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207A5A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647A1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8.09.2026</w:t>
            </w:r>
          </w:p>
        </w:tc>
      </w:tr>
      <w:tr w:rsidR="0096579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032920" w:rsidP="00A87F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53FCA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физической культуры и спорта.</w:t>
            </w: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87FF7"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Всероссийский физкультурно-спортивный комплекс «Готов к труду и обороне» (ГТО)</w:t>
            </w:r>
            <w:r w:rsidR="00A87FF7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7FF7"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Челночный бег 3*10м. Подвижные игры.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C24643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E647A1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</w:tr>
      <w:tr w:rsidR="0096579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032920" w:rsidP="00A87F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032920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Всероссийский физкультурно-спортивный комплекс «Готов к труду и обороне» (ГТО)</w:t>
            </w: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Бег 30м. Подвижные игры.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032920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E647A1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15.09.2026</w:t>
            </w:r>
          </w:p>
        </w:tc>
      </w:tr>
      <w:tr w:rsidR="0096579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032920" w:rsidP="00A87F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032920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разделы урока. Исходные положения в физических упражнениях</w:t>
            </w: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Всероссийский физкультурно-спортивный комплекс «Готов к труду и обороне» (ГТО)</w:t>
            </w: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Метание мяча весом 75гр. В даль.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C24643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E647A1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</w:tr>
      <w:tr w:rsidR="0096579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032920" w:rsidP="00A87F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032920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подбора одежды для занятий физической культурой, спортом. Знакомство с основным спортивным оборудованием в школе.</w:t>
            </w: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Всероссийский физкультурно-спортивный комплекс «Готов к труду и обороне» (ГТО)</w:t>
            </w: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Наклон вперед из положения стоя на гимнастической скамье.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032920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647A1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2.09.2026</w:t>
            </w:r>
          </w:p>
        </w:tc>
      </w:tr>
      <w:tr w:rsidR="0096579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032920" w:rsidP="00A87F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032920" w:rsidP="00A53FCA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Освоение правил и техники выполнения норматива комплекса ГТО. Прыжки в длину с места. Техника выполнения основных строевых команд</w:t>
            </w:r>
            <w:r w:rsidR="00C35E8A"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C24643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E647A1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</w:tr>
      <w:tr w:rsidR="0096579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032920" w:rsidP="00A87F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032920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разделы урока. Исходные положения в физических упражнениях Техника выполнения основных строевых команд. Техника выполнения строевых упражнений.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Освоение правил и техники выполнения норматива комплекса ГТО.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вперед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лёжа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гимнастическом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E647A1" w:rsidP="00E647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29.09.2026</w:t>
            </w:r>
          </w:p>
        </w:tc>
      </w:tr>
      <w:tr w:rsidR="0096579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032920" w:rsidP="00A87F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032920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жизни. Составление комплекса упражнений для утренней зарядки, физкультминуток. Дневник измерений массы и длины тела.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Подтягивание (девочки на низкой, мальчики на высокой перекладине).</w:t>
            </w:r>
            <w:r w:rsidRPr="00AA589E">
              <w:rPr>
                <w:lang w:val="ru-RU"/>
              </w:rPr>
              <w:t xml:space="preserve"> 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Техника выполнения строевых упражнений</w:t>
            </w:r>
            <w:r w:rsidR="00C35E8A"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C24643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  <w:r w:rsidR="00DE5885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</w:tr>
      <w:tr w:rsidR="0096579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032920" w:rsidP="00A87F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032920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оздоровительных упражнений и комплексов. Основные правила подбора одежды для занятий физической культурой, спортом. Знакомство с основным спортивным оборудованием в школе. Принципы закаливания.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A87FF7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87FF7" w:rsidRPr="00AA589E" w:rsidRDefault="00207A5A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647A1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DE5885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</w:tr>
      <w:tr w:rsidR="00DE5885" w:rsidRPr="00AA589E" w:rsidTr="002449EA">
        <w:trPr>
          <w:trHeight w:val="685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E5885" w:rsidRPr="00AA589E" w:rsidRDefault="00032920" w:rsidP="00A87F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E5885" w:rsidRPr="00AA589E" w:rsidRDefault="00032920" w:rsidP="00DE588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Самоконтроль: техника дыхания и выполнения физических упражнений; внешние признаки утомления во время занятий физической культурой. Техника выполнения музыкально-сценических и ролевых подвижных игр.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E5885" w:rsidRPr="00AA589E" w:rsidRDefault="00DE5885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E5885" w:rsidRPr="00AA589E" w:rsidRDefault="00DE5885" w:rsidP="00A87FF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5885" w:rsidRPr="00AA589E" w:rsidRDefault="00207A5A" w:rsidP="00A87F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</w:t>
            </w:r>
            <w:r w:rsidR="00DE5885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</w:tr>
      <w:tr w:rsidR="00871951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871951" w:rsidP="008719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871951" w:rsidP="008719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спортивных эстафет с элементами соревновательной деятельности. Проектирование и выполнение игровых заданий. Виды танцевальных движений. Основные элементы физических упражнений.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871951" w:rsidP="008719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871951" w:rsidP="008719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207A5A" w:rsidP="008719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871951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</w:tr>
      <w:tr w:rsidR="00871951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871951" w:rsidP="008719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871951" w:rsidP="008719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Организующие команды и приемы при построении, передвижении, расчёте. Техника выполнения гимнастического шага.</w:t>
            </w:r>
            <w:r w:rsidRPr="00AA58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Организующие команды и приемы при построении, передвижении, расчёте.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871951" w:rsidP="008719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871951" w:rsidP="008719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207A5A" w:rsidP="008719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871951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</w:tr>
      <w:tr w:rsidR="00871951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871951" w:rsidP="008719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871951" w:rsidP="008719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шагов: приставные шаги вперёд, в сторону на полной стопе. Техника выполнения шагов: шаги с продвижением вперёд на носках, пятках, на полной стопе.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871951" w:rsidP="008719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871951" w:rsidP="008719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207A5A" w:rsidP="008719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871951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.10.2025</w:t>
            </w:r>
          </w:p>
        </w:tc>
      </w:tr>
      <w:tr w:rsidR="00871951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871951" w:rsidP="008719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871951" w:rsidP="008719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различных видов гимнастического бега. Техника выполнения небольших прыжков в полном приседе. Техника выполнения шагов: шаги с наклоном туловища вперед, в сторону.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871951" w:rsidP="008719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871951" w:rsidP="008719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71951" w:rsidRPr="00AA589E" w:rsidRDefault="00207A5A" w:rsidP="008719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871951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.10.2025</w:t>
            </w:r>
          </w:p>
        </w:tc>
      </w:tr>
      <w:tr w:rsidR="00871951" w:rsidRPr="00AA589E" w:rsidTr="004657F0">
        <w:trPr>
          <w:trHeight w:val="20"/>
          <w:tblCellSpacing w:w="20" w:type="nil"/>
        </w:trPr>
        <w:tc>
          <w:tcPr>
            <w:tcW w:w="1134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71951" w:rsidRPr="00AA589E" w:rsidRDefault="00871951" w:rsidP="00871951">
            <w:pPr>
              <w:spacing w:after="0"/>
              <w:ind w:left="135" w:right="-108" w:hanging="235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Вторая четверть 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  <w:vAlign w:val="center"/>
          </w:tcPr>
          <w:p w:rsidR="00871951" w:rsidRPr="00AA589E" w:rsidRDefault="00D638AF" w:rsidP="00871951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23</w:t>
            </w:r>
            <w:r w:rsidR="00871951"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часа</w:t>
            </w:r>
          </w:p>
        </w:tc>
      </w:tr>
      <w:tr w:rsidR="00207A5A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формирования и развития опорно-двигательного аппарата.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09.11.2026</w:t>
            </w:r>
          </w:p>
        </w:tc>
      </w:tr>
      <w:tr w:rsidR="00207A5A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Характерные ошибки при выполнении упражнений для формирования и развития опорно-двигательного аппарата.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10.11.2026</w:t>
            </w:r>
          </w:p>
        </w:tc>
      </w:tr>
      <w:tr w:rsidR="00207A5A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формирования стопы.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</w:tr>
      <w:tr w:rsidR="00207A5A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увеличения подвижности голеностопного сустава.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16.11.2026</w:t>
            </w:r>
          </w:p>
        </w:tc>
      </w:tr>
      <w:tr w:rsidR="00207A5A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увеличения эластичности мышц стопы.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17.11.2026</w:t>
            </w:r>
          </w:p>
        </w:tc>
      </w:tr>
      <w:tr w:rsidR="00207A5A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выполнения упражнений для </w:t>
            </w:r>
            <w:proofErr w:type="spellStart"/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выворотности</w:t>
            </w:r>
            <w:proofErr w:type="spellEnd"/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стоп.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</w:tr>
      <w:tr w:rsidR="00207A5A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укрепления мышц стопы.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</w:tr>
      <w:tr w:rsidR="00207A5A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растяжки задней поверхности бедра.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24.11.2026</w:t>
            </w:r>
          </w:p>
        </w:tc>
      </w:tr>
      <w:tr w:rsidR="00207A5A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укрепления мышц ног. Методика составления комбинаций упражнений.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</w:tr>
      <w:tr w:rsidR="00207A5A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укрепления мышц ног.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30.11.2026</w:t>
            </w:r>
          </w:p>
        </w:tc>
      </w:tr>
      <w:tr w:rsidR="00207A5A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укрепления мышц брюшного пресса.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01.12.2026</w:t>
            </w:r>
          </w:p>
        </w:tc>
      </w:tr>
      <w:tr w:rsidR="00207A5A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укрепления мышц спины.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07A5A" w:rsidRPr="00AA589E" w:rsidRDefault="00207A5A" w:rsidP="00207A5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разогревания мышц спины.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07.12.2026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развития гибкости позвоночника.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08.12.2026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увеличения подвижности плечевого пояса.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различных видов ходьбы для развития координации.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различных видов бега для развития координации.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15.12.2026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подскоков и прыжков через скакалку.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с мячом: баланс, передача, отбивы.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21.12.2026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с мячом: перекаты, броски, переброски, ловли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22.12.2026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танцевальных шагов.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вращения кистью руки скакалки, сложенной вчетверо.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28.12.2026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вращения вдвое сложенной скакалки в лицевой, боковой, горизонтальной плоскостях. Организующие команды при построении.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29.12.2026</w:t>
            </w:r>
          </w:p>
        </w:tc>
      </w:tr>
      <w:tr w:rsidR="00D638AF" w:rsidRPr="00AA589E" w:rsidTr="00C82C4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Третья четверть</w:t>
            </w:r>
          </w:p>
        </w:tc>
        <w:tc>
          <w:tcPr>
            <w:tcW w:w="3119" w:type="dxa"/>
            <w:gridSpan w:val="3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27 часа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вращения скакалки в боковой плоскости справа налево. Организующие команды при построении.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специальных упражнений: повороты, прыжки. Строевые команды.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42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специальных упражнений: равновесия. Организующие команды при передвижении, перестроении.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контроля величины нагрузки и дыхания при выполнении упражнений. Организующие команды при передвижении, перестроении.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44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правила участия в музыкально-сценических играх. Организующие команды при передвижении, перестроении.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Музыкально-сценические игры с элементами гимнастических упражнений.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46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правила проведения ролевых подвижных игр.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47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Ролевые подвижные игры. Формирование навыков участия в общеразвивающих играх.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гимнастических упражнений в игровой деятельности. Эстетическое воспитание на уроках физической культуры: соблюдение музыкального ритма.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 выполнения гимнастических упражнений в общеразвивающих играх. Эстетическое воспитание на уроках физической культуры: восприятие образа через музыку и движение.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1,02.2027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Эстетическое воспитание на уроках физической культуры: передача образа движением.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2.02.2027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Эстетическое воспитание на уроках физической культуры: игровые задания по ролям. Игровые задания, направленные на тестирование гибкости.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3.02.2027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Игровые задания, направленные на тестирование координационно-скоростных способностей. Игры с гимнастическим предметом.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8.02.2027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 и проведение игр с гимнастическим предметом.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9.02.2027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правила участия в спортивных эстафетах с гимнастическими предметами.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Спортивные</w:t>
            </w:r>
            <w:proofErr w:type="spellEnd"/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эстафеты</w:t>
            </w:r>
            <w:proofErr w:type="spellEnd"/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4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>22.02.2027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vMerge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Метание мяча в неподвижную мишень.</w:t>
            </w:r>
          </w:p>
        </w:tc>
        <w:tc>
          <w:tcPr>
            <w:tcW w:w="426" w:type="dxa"/>
            <w:vMerge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>23.02.2027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vMerge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Метание мяча в подвижную мишень.</w:t>
            </w:r>
          </w:p>
        </w:tc>
        <w:tc>
          <w:tcPr>
            <w:tcW w:w="426" w:type="dxa"/>
            <w:vMerge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Метание мяча в неподвижную мишень. Метание мяча в подвижную мишень.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1.03.2027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 и проведение спортивных эстафет с гимнастическим предметом (мячом).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2.03.2027</w:t>
            </w:r>
          </w:p>
        </w:tc>
      </w:tr>
      <w:tr w:rsidR="00D638AF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 и проведение спортивных эстафет с гимнастическим предметом (скакалкой).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638AF" w:rsidRPr="00AA589E" w:rsidRDefault="00D638AF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3.03.2027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D638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гимнастических упражнений партерной разминки на формирование стопы.</w:t>
            </w:r>
          </w:p>
        </w:tc>
        <w:tc>
          <w:tcPr>
            <w:tcW w:w="4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D638AF">
            <w:pPr>
              <w:spacing w:after="0"/>
              <w:ind w:left="135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>8.03.2027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vMerge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D638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D638A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гимнастических упражнений партерной разминки на формирование осанки.</w:t>
            </w:r>
          </w:p>
        </w:tc>
        <w:tc>
          <w:tcPr>
            <w:tcW w:w="426" w:type="dxa"/>
            <w:vMerge/>
            <w:tcMar>
              <w:top w:w="50" w:type="dxa"/>
              <w:left w:w="100" w:type="dxa"/>
            </w:tcMar>
            <w:vAlign w:val="center"/>
          </w:tcPr>
          <w:p w:rsidR="00E33652" w:rsidRPr="004B217D" w:rsidRDefault="00E33652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Mar>
              <w:top w:w="50" w:type="dxa"/>
              <w:left w:w="100" w:type="dxa"/>
            </w:tcMar>
            <w:vAlign w:val="center"/>
          </w:tcPr>
          <w:p w:rsidR="00E33652" w:rsidRPr="004B217D" w:rsidRDefault="00E33652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9.03.2027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D638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D638A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гимнастических упражнений партерной разминки на развитие гибкости.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D638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D638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гимнастических упражнений партерной разминки на развитие координации.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гимнастических упражнений партерной разминки для укрепления мышц брюшного пресса.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гимнастических упражнений партерной разминки для укрепления мышц бедер.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гимнастических упражнений партерной разминки для укрепления мышц спины.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гимнастических упражнений партерной разминки для укрепления мышц ног.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комбинаций упражнений общей разминки для подготовки к физическим нагрузкам.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</w:tr>
      <w:tr w:rsidR="00E33652" w:rsidRPr="00AA589E" w:rsidTr="001F46E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Четвертая четверть</w:t>
            </w:r>
          </w:p>
        </w:tc>
        <w:tc>
          <w:tcPr>
            <w:tcW w:w="3119" w:type="dxa"/>
            <w:gridSpan w:val="3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22 часа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гимнастической разминки у опоры для укрепления голеностопных суставов.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5.04.2027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гимнастической разминки у опоры: наклоны туловища вперед, назад и в стороны.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6.04.2027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подводящих упражнений к выполнению упражнения «мост».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7.04.2027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подводящих упражнений к выполнению упражнения «кувырок».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Прыжки на скакалке вперёд, назад.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Прыжки на скакалке разными способами. 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Спортивные эстафеты со скакалкой.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гимнастической разминки у опоры с отведение ноги вперед, назад, в сторону, не отрывая от носка.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гимнастической разминки у опоры: приставные шаги в сторону и поворот.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спортивных упражнений на выталкивание соперника.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спортивных упражнений на теснение соперника грудь в грудь руки за спиной.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спортивных упражнений на теснение соперника, сидя спина к спине, ноги в упор.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спортивных упражнений на перетягивание соперника в свою сторону.</w:t>
            </w:r>
          </w:p>
        </w:tc>
        <w:tc>
          <w:tcPr>
            <w:tcW w:w="4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>3.05.2027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vMerge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Подвижные игры с элементами эстафет.</w:t>
            </w:r>
          </w:p>
        </w:tc>
        <w:tc>
          <w:tcPr>
            <w:tcW w:w="426" w:type="dxa"/>
            <w:vMerge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4.05.2027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Всероссийский физкультурно-спортивный комплекс «Готов к труду и обороне» (ГТО)</w:t>
            </w: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Челночный бег 3*10м. Подвижные игры.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5.05.2027</w:t>
            </w:r>
          </w:p>
        </w:tc>
      </w:tr>
      <w:tr w:rsidR="00E33652" w:rsidRPr="00AA589E" w:rsidTr="002449EA">
        <w:trPr>
          <w:trHeight w:val="350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81</w:t>
            </w:r>
          </w:p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7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Всероссийский физкультурно-спортивный комплекс «Готов к труду и обороне» (ГТО)</w:t>
            </w: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Бег 30м. </w:t>
            </w:r>
          </w:p>
        </w:tc>
        <w:tc>
          <w:tcPr>
            <w:tcW w:w="4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 w:hanging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>10.05.2027</w:t>
            </w:r>
          </w:p>
        </w:tc>
      </w:tr>
      <w:tr w:rsidR="00E33652" w:rsidRPr="00AA589E" w:rsidTr="002449EA">
        <w:trPr>
          <w:trHeight w:val="330"/>
          <w:tblCellSpacing w:w="20" w:type="nil"/>
        </w:trPr>
        <w:tc>
          <w:tcPr>
            <w:tcW w:w="567" w:type="dxa"/>
            <w:vMerge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Подвижные игры с элементами метания.</w:t>
            </w:r>
          </w:p>
        </w:tc>
        <w:tc>
          <w:tcPr>
            <w:tcW w:w="426" w:type="dxa"/>
            <w:vMerge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 w:hanging="9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82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Всероссийский физкультурно-спортивный комплекс «Готов к труду и обороне» (ГТО)</w:t>
            </w: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Метание мяча весом 75гр. В даль.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 w:hanging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Всероссийский физкультурно-спортивный комплекс «Готов к труду и обороне» (ГТО)</w:t>
            </w: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Наклон вперед из положения стоя на гимнастической скамье.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 w:hanging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Освоение правил и техники выполнения норматива комплекса ГТО. Прыжки в длину с места.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 w:hanging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85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разделы урока. Исходные положения в физических упражнениях Техника выполнения основных строевых команд.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 w:hanging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строевых упражнений.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Освоение правил и техники выполнения норматива комплекса ГТО.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вперед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лёжа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гимнастическом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 w:hanging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Закрепление правил и техники выполнения норматива комплекса ГТО. Подтягивание (девочки на низкой, мальчики на высокой перекладине).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 w:hanging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25.05.2027</w:t>
            </w:r>
          </w:p>
        </w:tc>
      </w:tr>
      <w:tr w:rsidR="00E33652" w:rsidRPr="00AA589E" w:rsidTr="00A87FF7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0773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выполнения гимнастической разминки у опоры: </w:t>
            </w:r>
            <w:proofErr w:type="spellStart"/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полуприседы</w:t>
            </w:r>
            <w:proofErr w:type="spellEnd"/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 w:hanging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26.05.2027</w:t>
            </w:r>
          </w:p>
        </w:tc>
      </w:tr>
      <w:tr w:rsidR="00E33652" w:rsidTr="00A87FF7">
        <w:trPr>
          <w:trHeight w:val="144"/>
          <w:tblCellSpacing w:w="20" w:type="nil"/>
        </w:trPr>
        <w:tc>
          <w:tcPr>
            <w:tcW w:w="11340" w:type="dxa"/>
            <w:gridSpan w:val="2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E33652" w:rsidRPr="00AA589E" w:rsidRDefault="00E33652" w:rsidP="00E33652">
            <w:pPr>
              <w:spacing w:after="0"/>
              <w:ind w:left="135" w:hanging="2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33652" w:rsidRPr="00EB0275" w:rsidRDefault="00E33652" w:rsidP="00E336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33652" w:rsidRPr="00EB0275" w:rsidRDefault="00E33652" w:rsidP="00E336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6E3968" w:rsidRDefault="006E396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E3968" w:rsidRDefault="006E396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E3968" w:rsidRDefault="006E396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E3968" w:rsidRDefault="006E396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F95A72" w:rsidRDefault="00F95A72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F95A72" w:rsidRDefault="00F95A72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F95A72" w:rsidRDefault="00F95A72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F95A72" w:rsidRDefault="00F95A72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F95A72" w:rsidRDefault="00F95A72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731C8" w:rsidRDefault="00B731C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731C8" w:rsidRDefault="00B731C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731C8" w:rsidRDefault="00B731C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E3968" w:rsidRDefault="006E396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E3968" w:rsidRDefault="006E396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Приложение 1</w:t>
      </w:r>
    </w:p>
    <w:p w:rsidR="006E3968" w:rsidRPr="00EB0275" w:rsidRDefault="006E3968" w:rsidP="006E3968">
      <w:pPr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b/>
          <w:bCs/>
          <w:sz w:val="24"/>
          <w:szCs w:val="24"/>
          <w:lang w:val="ru-RU"/>
        </w:rPr>
        <w:t>Лист корректировки рабочей программы.</w:t>
      </w:r>
    </w:p>
    <w:tbl>
      <w:tblPr>
        <w:tblW w:w="1370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19"/>
        <w:gridCol w:w="1842"/>
        <w:gridCol w:w="993"/>
        <w:gridCol w:w="6945"/>
        <w:gridCol w:w="1701"/>
      </w:tblGrid>
      <w:tr w:rsidR="006E3968" w:rsidRPr="00EB0275" w:rsidTr="006E3968">
        <w:trPr>
          <w:trHeight w:val="659"/>
        </w:trPr>
        <w:tc>
          <w:tcPr>
            <w:tcW w:w="709" w:type="dxa"/>
          </w:tcPr>
          <w:p w:rsidR="006E3968" w:rsidRPr="00EB0275" w:rsidRDefault="006E3968" w:rsidP="006E396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E3968" w:rsidRPr="00EB0275" w:rsidRDefault="006E3968" w:rsidP="006E396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6E3968" w:rsidRPr="00EB0275" w:rsidRDefault="006E3968" w:rsidP="006E3968">
            <w:pPr>
              <w:pStyle w:val="af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  <w:proofErr w:type="spellEnd"/>
            <w:r w:rsidRPr="00EB02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(ы)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6E3968" w:rsidRPr="00EB0275" w:rsidRDefault="006E3968" w:rsidP="006E396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корректировки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E3968" w:rsidRPr="00EB0275" w:rsidRDefault="006E3968" w:rsidP="006E396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6945" w:type="dxa"/>
          </w:tcPr>
          <w:p w:rsidR="006E3968" w:rsidRPr="00EB0275" w:rsidRDefault="006E3968" w:rsidP="006E396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выполнению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1701" w:type="dxa"/>
          </w:tcPr>
          <w:p w:rsidR="006E3968" w:rsidRPr="00EB0275" w:rsidRDefault="006E3968" w:rsidP="006E396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E3968" w:rsidRPr="00EB0275" w:rsidRDefault="006E3968" w:rsidP="006E396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роспись</w:t>
            </w:r>
            <w:proofErr w:type="spellEnd"/>
          </w:p>
        </w:tc>
      </w:tr>
      <w:tr w:rsidR="006E3968" w:rsidRPr="00EB0275" w:rsidTr="00F95A72">
        <w:trPr>
          <w:trHeight w:val="751"/>
        </w:trPr>
        <w:tc>
          <w:tcPr>
            <w:tcW w:w="709" w:type="dxa"/>
          </w:tcPr>
          <w:p w:rsidR="006E3968" w:rsidRPr="00EB0275" w:rsidRDefault="006E3968" w:rsidP="006E3968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6E3968" w:rsidRPr="00EB0275" w:rsidRDefault="00F95A72" w:rsidP="006E3968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22.02. 2027</w:t>
            </w:r>
            <w:r w:rsidR="006E3968"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:rsidR="00E33652" w:rsidRPr="00EB0275" w:rsidRDefault="00E33652" w:rsidP="00E3365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23.02. 2027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:rsidR="006E3968" w:rsidRPr="00EB0275" w:rsidRDefault="006E3968" w:rsidP="006E396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6E3968" w:rsidRPr="00EB0275" w:rsidRDefault="006E3968" w:rsidP="006E3968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рабочий, праздничный день.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E3968" w:rsidRPr="00EB0275" w:rsidRDefault="006E3968" w:rsidP="006E3968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45" w:type="dxa"/>
          </w:tcPr>
          <w:p w:rsidR="006E3968" w:rsidRPr="00EB0275" w:rsidRDefault="006E3968" w:rsidP="00F95A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Уплотнени</w:t>
            </w:r>
            <w:r w:rsidR="00F95A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 материала объединение уроков </w:t>
            </w:r>
            <w:r w:rsidR="00F95A72"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F95A72" w:rsidRPr="00EA2C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Спортивные эстафеты с мячом</w:t>
            </w:r>
            <w:r w:rsidR="00F95A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F95A72"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="00F95A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Метание мяча в неподвижную мишень</w:t>
            </w:r>
            <w:r w:rsidR="00F95A72"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AA589E"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Метание мяча в подвижную мишень</w:t>
            </w:r>
            <w:r w:rsidR="00AA589E"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F95A72"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Дата проведения – </w:t>
            </w:r>
            <w:r w:rsid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F95A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 2027</w:t>
            </w:r>
            <w:r w:rsidR="00F95A72"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1701" w:type="dxa"/>
          </w:tcPr>
          <w:p w:rsidR="006E3968" w:rsidRPr="00EB0275" w:rsidRDefault="00E33652" w:rsidP="006E3968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F95A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</w:tr>
      <w:tr w:rsidR="00AA589E" w:rsidRPr="00E33652" w:rsidTr="00F95A72">
        <w:trPr>
          <w:trHeight w:val="751"/>
        </w:trPr>
        <w:tc>
          <w:tcPr>
            <w:tcW w:w="709" w:type="dxa"/>
          </w:tcPr>
          <w:p w:rsidR="00AA589E" w:rsidRPr="00EB0275" w:rsidRDefault="00AA589E" w:rsidP="00AA589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EA2C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 2027г.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рабочий, праздничный день.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45" w:type="dxa"/>
          </w:tcPr>
          <w:p w:rsidR="00AA589E" w:rsidRPr="00EB0275" w:rsidRDefault="00AA589E" w:rsidP="00AA5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Уплотнени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 материала объединение уроков 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EB02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выполнения гимнастических упражнений партерной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разминки на </w:t>
            </w: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стопы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Техника выполнения гимнастических упражнений партерной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разминки на формирование осанки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Дата проведения </w:t>
            </w:r>
            <w:r w:rsidRPr="00EA2C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9.03. 2027г.</w:t>
            </w:r>
          </w:p>
        </w:tc>
        <w:tc>
          <w:tcPr>
            <w:tcW w:w="1701" w:type="dxa"/>
          </w:tcPr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2C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9.03. 2027г.</w:t>
            </w:r>
          </w:p>
        </w:tc>
      </w:tr>
      <w:tr w:rsidR="00AA589E" w:rsidRPr="00AA589E" w:rsidTr="00B66757">
        <w:tc>
          <w:tcPr>
            <w:tcW w:w="709" w:type="dxa"/>
          </w:tcPr>
          <w:p w:rsidR="00AA589E" w:rsidRPr="00EB0275" w:rsidRDefault="00AA589E" w:rsidP="00AA589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3.05</w:t>
            </w:r>
            <w:r w:rsidRPr="00EA2C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2027г.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рабочий, праздничный день.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45" w:type="dxa"/>
          </w:tcPr>
          <w:p w:rsidR="00AA589E" w:rsidRPr="00EB0275" w:rsidRDefault="00AA589E" w:rsidP="00AA5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Уплотнени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 материала объединение уроков 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EB02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спортивных упражнений на перетяг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ивание соперника в свою сторону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D14D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Подвижные игры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элементами эстафет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Дата проведения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4.05</w:t>
            </w:r>
            <w:r w:rsidRPr="00EA2C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2027г.</w:t>
            </w:r>
          </w:p>
        </w:tc>
        <w:tc>
          <w:tcPr>
            <w:tcW w:w="1701" w:type="dxa"/>
          </w:tcPr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4.05</w:t>
            </w:r>
            <w:r w:rsidRPr="00EA2C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2027г.</w:t>
            </w:r>
          </w:p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589E" w:rsidRPr="00AA589E" w:rsidTr="00AA589E">
        <w:trPr>
          <w:trHeight w:val="1100"/>
        </w:trPr>
        <w:tc>
          <w:tcPr>
            <w:tcW w:w="709" w:type="dxa"/>
          </w:tcPr>
          <w:p w:rsidR="00AA589E" w:rsidRPr="00EB0275" w:rsidRDefault="00AA589E" w:rsidP="00AA589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10.05</w:t>
            </w:r>
            <w:r w:rsidRPr="00EA2C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2027г.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рабочий, праздничный день.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45" w:type="dxa"/>
          </w:tcPr>
          <w:p w:rsidR="00AA589E" w:rsidRPr="00EB0275" w:rsidRDefault="00AA589E" w:rsidP="00AA5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Уплотнени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 материала объединение уроков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D14D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Всероссийский физкультурно-спортивный комплекс «Готов к труду и обороне» (ГТО)</w:t>
            </w:r>
            <w:r w:rsidRPr="00D14D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Бег 30м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D14D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Подвижные игры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элементами метания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Дата проведения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11.05</w:t>
            </w:r>
            <w:r w:rsidRPr="00EA2C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2027г.</w:t>
            </w:r>
          </w:p>
        </w:tc>
        <w:tc>
          <w:tcPr>
            <w:tcW w:w="1701" w:type="dxa"/>
            <w:shd w:val="clear" w:color="auto" w:fill="FFFFFF"/>
          </w:tcPr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  <w:r w:rsidRPr="00EA2C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2027г.</w:t>
            </w:r>
          </w:p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589E" w:rsidRPr="00AA589E" w:rsidTr="00C10F14">
        <w:trPr>
          <w:trHeight w:val="1209"/>
        </w:trPr>
        <w:tc>
          <w:tcPr>
            <w:tcW w:w="709" w:type="dxa"/>
            <w:tcBorders>
              <w:bottom w:val="single" w:sz="4" w:space="0" w:color="auto"/>
            </w:tcBorders>
          </w:tcPr>
          <w:p w:rsidR="00AA589E" w:rsidRPr="00EB0275" w:rsidRDefault="00AA589E" w:rsidP="00AA589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bottom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:rsidR="00AA589E" w:rsidRPr="0002502D" w:rsidRDefault="00AA589E" w:rsidP="00AA58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</w:tcPr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589E" w:rsidRPr="00AA589E" w:rsidTr="00C10F14">
        <w:trPr>
          <w:trHeight w:val="14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A589E" w:rsidRPr="00EB0275" w:rsidRDefault="00AA589E" w:rsidP="00AA589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1519" w:type="dxa"/>
            <w:tcBorders>
              <w:bottom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  <w:tcBorders>
              <w:top w:val="single" w:sz="4" w:space="0" w:color="auto"/>
            </w:tcBorders>
            <w:vAlign w:val="center"/>
          </w:tcPr>
          <w:p w:rsidR="00AA589E" w:rsidRPr="0002502D" w:rsidRDefault="00AA589E" w:rsidP="00AA589E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589E" w:rsidRPr="00AA589E" w:rsidTr="006E3968">
        <w:trPr>
          <w:trHeight w:val="14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A589E" w:rsidRPr="00EB0275" w:rsidRDefault="00AA589E" w:rsidP="00AA589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AA589E" w:rsidRPr="00EB0275" w:rsidRDefault="00AA589E" w:rsidP="00AA5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589E" w:rsidRPr="00AA589E" w:rsidTr="006E3968">
        <w:trPr>
          <w:trHeight w:val="14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A589E" w:rsidRPr="00EB0275" w:rsidRDefault="00AA589E" w:rsidP="00AA589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AA589E" w:rsidRPr="00EB0275" w:rsidRDefault="00AA589E" w:rsidP="00AA5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589E" w:rsidRPr="00AA589E" w:rsidTr="006E3968">
        <w:trPr>
          <w:trHeight w:val="14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A589E" w:rsidRPr="00EB0275" w:rsidRDefault="00AA589E" w:rsidP="00AA589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AA589E" w:rsidRPr="00EB0275" w:rsidRDefault="00AA589E" w:rsidP="00AA5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589E" w:rsidRPr="00AA589E" w:rsidTr="006E3968">
        <w:trPr>
          <w:trHeight w:val="14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A589E" w:rsidRPr="00EB0275" w:rsidRDefault="00AA589E" w:rsidP="00AA589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AA589E" w:rsidRPr="00EB0275" w:rsidRDefault="00AA589E" w:rsidP="00AA5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589E" w:rsidRPr="00AA589E" w:rsidTr="006E3968">
        <w:trPr>
          <w:trHeight w:val="14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A589E" w:rsidRPr="00EB0275" w:rsidRDefault="00AA589E" w:rsidP="00AA589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AA589E" w:rsidRPr="00EB0275" w:rsidRDefault="00AA589E" w:rsidP="00AA5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589E" w:rsidRPr="00AA589E" w:rsidTr="006E3968">
        <w:trPr>
          <w:trHeight w:val="14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A589E" w:rsidRPr="00EB0275" w:rsidRDefault="00AA589E" w:rsidP="00AA589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A589E" w:rsidRPr="00EB0275" w:rsidRDefault="00AA589E" w:rsidP="00AA589E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AA589E" w:rsidRPr="00EB0275" w:rsidRDefault="00AA589E" w:rsidP="00AA5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A589E" w:rsidRPr="00EB0275" w:rsidRDefault="00AA589E" w:rsidP="00AA58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B06B89" w:rsidRDefault="00B06B89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B06B89" w:rsidRDefault="00B06B89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УОААР</w:t>
      </w: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муниципальное бюджетное общеобразовательное учреждение </w:t>
      </w: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Аксайского</w:t>
      </w:r>
      <w:proofErr w:type="spellEnd"/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района Грушевская основная общеобразовательная школа</w:t>
      </w: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>(МБОУ Грушевская ООШ)</w:t>
      </w: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</w:t>
      </w: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ПОУРОЧНОЕ ПЛАНИРОВАНИЕ</w:t>
      </w: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к рабочей программе</w:t>
      </w:r>
      <w:r w:rsidR="00D14D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14D79" w:rsidRPr="00522DC8">
        <w:rPr>
          <w:rFonts w:ascii="Times New Roman" w:hAnsi="Times New Roman"/>
          <w:b/>
          <w:color w:val="000000"/>
          <w:sz w:val="28"/>
          <w:lang w:val="ru-RU"/>
        </w:rPr>
        <w:t>(</w:t>
      </w:r>
      <w:r w:rsidR="00D14D79" w:rsidRPr="00522DC8">
        <w:rPr>
          <w:rFonts w:ascii="Times New Roman" w:hAnsi="Times New Roman"/>
          <w:b/>
          <w:color w:val="000000"/>
          <w:sz w:val="28"/>
        </w:rPr>
        <w:t>ID</w:t>
      </w:r>
      <w:r w:rsidR="00D14D79" w:rsidRPr="00522DC8">
        <w:rPr>
          <w:rFonts w:ascii="Times New Roman" w:hAnsi="Times New Roman"/>
          <w:b/>
          <w:color w:val="000000"/>
          <w:sz w:val="28"/>
          <w:lang w:val="ru-RU"/>
        </w:rPr>
        <w:t xml:space="preserve"> 10282504)</w:t>
      </w: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учебному предмету «Физическая культура» </w:t>
      </w: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уровень начального общего образования 2 класс    </w:t>
      </w:r>
    </w:p>
    <w:p w:rsidR="006E3968" w:rsidRPr="00EB0275" w:rsidRDefault="006E3968" w:rsidP="006E3968">
      <w:pPr>
        <w:spacing w:after="0"/>
        <w:ind w:left="135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(начальное общее, основное общее, среднее общее образование с указанием класса)</w:t>
      </w:r>
    </w:p>
    <w:p w:rsidR="006E3968" w:rsidRPr="00EB0275" w:rsidRDefault="006E3968" w:rsidP="006E3968">
      <w:pPr>
        <w:spacing w:after="0"/>
        <w:ind w:left="135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год</w:t>
      </w:r>
      <w:r w:rsidR="00956E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2026-2027</w:t>
      </w:r>
    </w:p>
    <w:p w:rsidR="006E3968" w:rsidRPr="00EB0275" w:rsidRDefault="006E3968" w:rsidP="006E3968">
      <w:pPr>
        <w:spacing w:after="0"/>
        <w:ind w:left="135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количество часов    </w:t>
      </w:r>
      <w:r w:rsidR="0074090C">
        <w:rPr>
          <w:rFonts w:ascii="Times New Roman" w:hAnsi="Times New Roman" w:cs="Times New Roman"/>
          <w:color w:val="000000"/>
          <w:sz w:val="24"/>
          <w:szCs w:val="24"/>
          <w:lang w:val="ru-RU"/>
        </w:rPr>
        <w:t>64</w:t>
      </w: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учитель: </w:t>
      </w:r>
      <w:proofErr w:type="spellStart"/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>Яковкина</w:t>
      </w:r>
      <w:proofErr w:type="spellEnd"/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А. В.</w:t>
      </w: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</w:t>
      </w: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записка.</w:t>
      </w: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DD045A" w:rsidRDefault="006E3968" w:rsidP="00DD045A">
      <w:pPr>
        <w:spacing w:after="0"/>
        <w:ind w:left="135" w:firstLine="573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D045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 «Физическая культура» является обязательным для изучения, входит в инвар</w:t>
      </w:r>
      <w:r w:rsidR="00DD04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иантную часть учебного плана. В </w:t>
      </w:r>
      <w:r w:rsidRPr="00DD04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соответствии с учебным планом предмет «Физическая культура» рассчитан на </w:t>
      </w:r>
      <w:r w:rsidR="00DD045A">
        <w:rPr>
          <w:rFonts w:ascii="Times New Roman" w:hAnsi="Times New Roman" w:cs="Times New Roman"/>
          <w:color w:val="000000"/>
          <w:sz w:val="24"/>
          <w:szCs w:val="24"/>
          <w:lang w:val="ru-RU"/>
        </w:rPr>
        <w:t>68</w:t>
      </w:r>
      <w:r w:rsidR="00D14D79" w:rsidRPr="00DD04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 за год – 2</w:t>
      </w:r>
      <w:r w:rsidRPr="00DD04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часа в неделю. </w:t>
      </w:r>
    </w:p>
    <w:p w:rsidR="006E3968" w:rsidRPr="00EB0275" w:rsidRDefault="006E3968" w:rsidP="00DD045A">
      <w:pPr>
        <w:spacing w:after="0"/>
        <w:ind w:left="135" w:firstLine="573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D045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связи с особенностями календарного учебного граф</w:t>
      </w:r>
      <w:r w:rsidR="00956E83" w:rsidRPr="00DD045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ика и расписанием уроков на 2026 - 2027</w:t>
      </w:r>
      <w:r w:rsidRPr="00DD04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учебный год программа, ра</w:t>
      </w:r>
      <w:r w:rsidR="00DD045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ссчитанная на 68 часов, будет в</w:t>
      </w:r>
      <w:r w:rsidR="0074090C">
        <w:rPr>
          <w:rFonts w:ascii="Times New Roman" w:hAnsi="Times New Roman" w:cs="Times New Roman"/>
          <w:color w:val="000000"/>
          <w:sz w:val="24"/>
          <w:szCs w:val="24"/>
          <w:lang w:val="ru-RU"/>
        </w:rPr>
        <w:t>ыполнена за 64</w:t>
      </w:r>
      <w:r w:rsidRPr="00DD04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</w:t>
      </w:r>
      <w:r w:rsidR="0074090C"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Pr="00DD04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 счет уплотнения. </w:t>
      </w:r>
      <w:r w:rsidR="00BA4392" w:rsidRPr="00BA439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 них: контрольных уроков- 8</w:t>
      </w:r>
      <w:r w:rsidRPr="00BA439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E3968" w:rsidRPr="00EB0275" w:rsidRDefault="006E3968" w:rsidP="006E3968">
      <w:pPr>
        <w:spacing w:after="0"/>
        <w:ind w:left="135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Уплотнены темы:</w:t>
      </w:r>
    </w:p>
    <w:p w:rsidR="006E3968" w:rsidRPr="00BA4392" w:rsidRDefault="006E3968" w:rsidP="00BA4392">
      <w:pPr>
        <w:pStyle w:val="af0"/>
        <w:numPr>
          <w:ilvl w:val="0"/>
          <w:numId w:val="18"/>
        </w:numPr>
        <w:spacing w:after="0"/>
        <w:ind w:left="426" w:hanging="284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A4392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="00BA4392" w:rsidRPr="00A95F87">
        <w:rPr>
          <w:rFonts w:ascii="Times New Roman" w:hAnsi="Times New Roman" w:cs="Times New Roman"/>
          <w:sz w:val="24"/>
          <w:szCs w:val="24"/>
          <w:lang w:val="ru-RU"/>
        </w:rPr>
        <w:t>Основные принципы соединения упражнений в комбинации</w:t>
      </w:r>
      <w:r w:rsidRPr="00BA4392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и «</w:t>
      </w:r>
      <w:r w:rsidR="00BA4392" w:rsidRPr="00A95F87">
        <w:rPr>
          <w:rFonts w:ascii="Times New Roman" w:hAnsi="Times New Roman" w:cs="Times New Roman"/>
          <w:sz w:val="24"/>
          <w:szCs w:val="24"/>
          <w:lang w:val="ru-RU"/>
        </w:rPr>
        <w:t>Составление комбинаций упражнений основной гимнастики</w:t>
      </w:r>
      <w:r w:rsidR="00BA4392">
        <w:rPr>
          <w:rFonts w:ascii="Times New Roman" w:hAnsi="Times New Roman" w:cs="Times New Roman"/>
          <w:color w:val="000000"/>
          <w:sz w:val="24"/>
          <w:szCs w:val="24"/>
          <w:lang w:val="ru-RU"/>
        </w:rPr>
        <w:t>». Дата проведения – 1</w:t>
      </w:r>
      <w:r w:rsidR="00BA4392" w:rsidRPr="00BA4392">
        <w:rPr>
          <w:rFonts w:ascii="Times New Roman" w:hAnsi="Times New Roman" w:cs="Times New Roman"/>
          <w:color w:val="000000"/>
          <w:sz w:val="24"/>
          <w:szCs w:val="24"/>
          <w:lang w:val="ru-RU"/>
        </w:rPr>
        <w:t>.03</w:t>
      </w:r>
      <w:r w:rsidRPr="00BA4392">
        <w:rPr>
          <w:rFonts w:ascii="Times New Roman" w:hAnsi="Times New Roman" w:cs="Times New Roman"/>
          <w:color w:val="000000"/>
          <w:sz w:val="24"/>
          <w:szCs w:val="24"/>
          <w:lang w:val="ru-RU"/>
        </w:rPr>
        <w:t>. 2025г.</w:t>
      </w:r>
    </w:p>
    <w:p w:rsidR="00BA4392" w:rsidRDefault="00BA4392" w:rsidP="00BA4392">
      <w:pPr>
        <w:pStyle w:val="af0"/>
        <w:numPr>
          <w:ilvl w:val="0"/>
          <w:numId w:val="18"/>
        </w:numPr>
        <w:spacing w:after="0"/>
        <w:ind w:left="426" w:hanging="284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A4392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Pr="00BA4392">
        <w:rPr>
          <w:rFonts w:ascii="Times New Roman" w:hAnsi="Times New Roman" w:cs="Times New Roman"/>
          <w:sz w:val="24"/>
          <w:szCs w:val="24"/>
          <w:lang w:val="ru-RU"/>
        </w:rPr>
        <w:t>Спортивные эстафеты с элементами соревновательной деятельности с гимнастическими предметами</w:t>
      </w:r>
      <w:r w:rsidRPr="00BA4392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и «</w:t>
      </w:r>
      <w:r w:rsidRPr="00BA4392">
        <w:rPr>
          <w:rFonts w:ascii="Times New Roman" w:hAnsi="Times New Roman" w:cs="Times New Roman"/>
          <w:sz w:val="24"/>
          <w:szCs w:val="24"/>
          <w:lang w:val="ru-RU"/>
        </w:rPr>
        <w:t>Основные организующие команды и приемы</w:t>
      </w:r>
      <w:r w:rsidRPr="00BA4392">
        <w:rPr>
          <w:rFonts w:ascii="Times New Roman" w:hAnsi="Times New Roman" w:cs="Times New Roman"/>
          <w:color w:val="000000"/>
          <w:sz w:val="24"/>
          <w:szCs w:val="24"/>
          <w:lang w:val="ru-RU"/>
        </w:rPr>
        <w:t>». Дата проведения – 9.03. 2025г.</w:t>
      </w:r>
    </w:p>
    <w:p w:rsidR="00BA4392" w:rsidRDefault="00BA4392" w:rsidP="00BA4392">
      <w:pPr>
        <w:pStyle w:val="af0"/>
        <w:numPr>
          <w:ilvl w:val="0"/>
          <w:numId w:val="18"/>
        </w:numPr>
        <w:spacing w:after="0"/>
        <w:ind w:left="426" w:hanging="284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A4392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Pr="00614792">
        <w:rPr>
          <w:rFonts w:ascii="Times New Roman" w:hAnsi="Times New Roman" w:cs="Times New Roman"/>
          <w:sz w:val="24"/>
          <w:szCs w:val="24"/>
          <w:lang w:val="ru-RU"/>
        </w:rPr>
        <w:t>Всероссийский физкультурно-спортивный комплекс «Готов к труду и обороне» (ГТО)</w:t>
      </w:r>
      <w:r w:rsidRPr="00EB027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14792">
        <w:rPr>
          <w:rFonts w:ascii="Times New Roman" w:hAnsi="Times New Roman" w:cs="Times New Roman"/>
          <w:sz w:val="24"/>
          <w:szCs w:val="24"/>
          <w:lang w:val="ru-RU"/>
        </w:rPr>
        <w:t>Наклон вперед из положени</w:t>
      </w:r>
      <w:r>
        <w:rPr>
          <w:rFonts w:ascii="Times New Roman" w:hAnsi="Times New Roman" w:cs="Times New Roman"/>
          <w:sz w:val="24"/>
          <w:szCs w:val="24"/>
          <w:lang w:val="ru-RU"/>
        </w:rPr>
        <w:t>я стоя на гимнастической скамье</w:t>
      </w:r>
      <w:r w:rsidRPr="00BA4392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и «</w:t>
      </w:r>
      <w:r w:rsidRPr="00A95F87">
        <w:rPr>
          <w:rFonts w:ascii="Times New Roman" w:hAnsi="Times New Roman" w:cs="Times New Roman"/>
          <w:sz w:val="24"/>
          <w:szCs w:val="24"/>
          <w:lang w:val="ru-RU"/>
        </w:rPr>
        <w:t>Техника выполнения прыжка в группировке с полуповоротом всего тела толчком с двух ног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». Дата проведения – </w:t>
      </w:r>
      <w:r w:rsidR="0074090C">
        <w:rPr>
          <w:rFonts w:ascii="Times New Roman" w:hAnsi="Times New Roman" w:cs="Times New Roman"/>
          <w:color w:val="000000"/>
          <w:sz w:val="24"/>
          <w:szCs w:val="24"/>
          <w:lang w:val="ru-RU"/>
        </w:rPr>
        <w:t>4.05</w:t>
      </w:r>
      <w:r w:rsidRPr="00BA4392">
        <w:rPr>
          <w:rFonts w:ascii="Times New Roman" w:hAnsi="Times New Roman" w:cs="Times New Roman"/>
          <w:color w:val="000000"/>
          <w:sz w:val="24"/>
          <w:szCs w:val="24"/>
          <w:lang w:val="ru-RU"/>
        </w:rPr>
        <w:t>. 2025г.</w:t>
      </w:r>
    </w:p>
    <w:p w:rsidR="00BA4392" w:rsidRPr="0074090C" w:rsidRDefault="0074090C" w:rsidP="0074090C">
      <w:pPr>
        <w:pStyle w:val="af0"/>
        <w:numPr>
          <w:ilvl w:val="0"/>
          <w:numId w:val="18"/>
        </w:numPr>
        <w:spacing w:after="0"/>
        <w:ind w:left="426" w:hanging="284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090C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Pr="00A95F87">
        <w:rPr>
          <w:rFonts w:ascii="Times New Roman" w:hAnsi="Times New Roman" w:cs="Times New Roman"/>
          <w:sz w:val="24"/>
          <w:szCs w:val="24"/>
          <w:lang w:val="ru-RU"/>
        </w:rPr>
        <w:t>Техника выполнения прыжка с выбросом ноги вперед</w:t>
      </w:r>
      <w:r w:rsidRPr="0074090C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и «</w:t>
      </w:r>
      <w:r w:rsidRPr="00EB02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Освоение правил и техники выполнения норматива компле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кса ГТО. Прыжки в длину с места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». Дата проведения – 11.05</w:t>
      </w:r>
      <w:r w:rsidRPr="0074090C">
        <w:rPr>
          <w:rFonts w:ascii="Times New Roman" w:hAnsi="Times New Roman" w:cs="Times New Roman"/>
          <w:color w:val="000000"/>
          <w:sz w:val="24"/>
          <w:szCs w:val="24"/>
          <w:lang w:val="ru-RU"/>
        </w:rPr>
        <w:t>. 2025г.</w:t>
      </w:r>
    </w:p>
    <w:p w:rsidR="00BA4392" w:rsidRDefault="00BA4392" w:rsidP="006E3968">
      <w:pPr>
        <w:spacing w:after="0"/>
        <w:ind w:left="135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1245B" w:rsidRPr="00BA4392" w:rsidRDefault="0001245B" w:rsidP="00B731C8">
      <w:pPr>
        <w:spacing w:after="0"/>
        <w:rPr>
          <w:lang w:val="ru-RU"/>
        </w:rPr>
      </w:pPr>
    </w:p>
    <w:tbl>
      <w:tblPr>
        <w:tblW w:w="13750" w:type="dxa"/>
        <w:tblCellSpacing w:w="20" w:type="nil"/>
        <w:tblInd w:w="-142" w:type="dxa"/>
        <w:tblLayout w:type="fixed"/>
        <w:tblLook w:val="04A0" w:firstRow="1" w:lastRow="0" w:firstColumn="1" w:lastColumn="0" w:noHBand="0" w:noVBand="1"/>
      </w:tblPr>
      <w:tblGrid>
        <w:gridCol w:w="709"/>
        <w:gridCol w:w="9923"/>
        <w:gridCol w:w="567"/>
        <w:gridCol w:w="1134"/>
        <w:gridCol w:w="1417"/>
      </w:tblGrid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7045" w:rsidRPr="00AA589E" w:rsidRDefault="00454791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п/п </w:t>
            </w:r>
          </w:p>
        </w:tc>
        <w:tc>
          <w:tcPr>
            <w:tcW w:w="99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31C8" w:rsidRPr="00AA589E" w:rsidRDefault="003E7045" w:rsidP="00B731C8">
            <w:pPr>
              <w:pStyle w:val="af2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урока </w:t>
            </w:r>
            <w:r w:rsidR="00B731C8"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 КЛАСС</w:t>
            </w:r>
          </w:p>
          <w:p w:rsidR="003E7045" w:rsidRPr="00AA589E" w:rsidRDefault="003E7045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E7045" w:rsidRPr="00AA589E" w:rsidRDefault="003E7045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E7045" w:rsidRPr="00AA589E" w:rsidRDefault="003E7045" w:rsidP="003E7045">
            <w:pPr>
              <w:pStyle w:val="af2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Количество часов</w:t>
            </w: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E7045" w:rsidRPr="00AA589E" w:rsidRDefault="003E7045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 проведения</w:t>
            </w:r>
          </w:p>
        </w:tc>
      </w:tr>
      <w:tr w:rsidR="0096579F" w:rsidRPr="00AA589E" w:rsidTr="00454791">
        <w:trPr>
          <w:trHeight w:val="371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7045" w:rsidRPr="00AA589E" w:rsidRDefault="003E7045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7045" w:rsidRPr="00AA589E" w:rsidRDefault="003E7045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3E7045" w:rsidRPr="00AA589E" w:rsidRDefault="003E7045" w:rsidP="003E7045">
            <w:pPr>
              <w:pStyle w:val="af2"/>
              <w:ind w:right="-108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Всего </w:t>
            </w:r>
          </w:p>
          <w:p w:rsidR="003E7045" w:rsidRPr="00AA589E" w:rsidRDefault="003E7045" w:rsidP="003E7045">
            <w:pPr>
              <w:pStyle w:val="af2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E7045" w:rsidRPr="00AA589E" w:rsidRDefault="003E7045" w:rsidP="003E7045">
            <w:pPr>
              <w:pStyle w:val="af2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Контроль</w:t>
            </w:r>
          </w:p>
          <w:p w:rsidR="003E7045" w:rsidRPr="00AA589E" w:rsidRDefault="003E7045" w:rsidP="003E7045">
            <w:pPr>
              <w:pStyle w:val="af2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7045" w:rsidRPr="00AA589E" w:rsidRDefault="003E7045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045A" w:rsidRPr="00AA589E" w:rsidTr="00DD045A">
        <w:trPr>
          <w:trHeight w:val="236"/>
          <w:tblCellSpacing w:w="20" w:type="nil"/>
        </w:trPr>
        <w:tc>
          <w:tcPr>
            <w:tcW w:w="10632" w:type="dxa"/>
            <w:gridSpan w:val="2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DD04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Первая четверть</w:t>
            </w:r>
          </w:p>
        </w:tc>
        <w:tc>
          <w:tcPr>
            <w:tcW w:w="3118" w:type="dxa"/>
            <w:gridSpan w:val="3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DD045A">
            <w:pPr>
              <w:spacing w:after="0"/>
              <w:ind w:left="135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15 часа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E07CC6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E07CC6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Гармоничное физическое развитие. Знакомство с формами контрольных измерений массы и длины своего тела</w:t>
            </w:r>
            <w:r w:rsidR="00B92264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Олимпийское движение: история и современность.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E07CC6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01245B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FE4641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1.09.2026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E07CC6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E07CC6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Осанка и ее влияние на здоровье человека. Составление комплексов упражнений для формирования правильной осанки</w:t>
            </w:r>
            <w:r w:rsidR="00B92264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B92264"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Всероссийский физкультурно-спортивный комплекс «Готов к труду и обороне» (ГТО)</w:t>
            </w:r>
            <w:r w:rsidR="00B92264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92264"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Челночный бег 3*10м.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E07CC6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BA4392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FE4641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7.09.2026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E07CC6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B92264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Структура российского спортивного движения.</w:t>
            </w: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Всероссийский физкультурно-спортивный комплекс «Готов к труду и обороне» (ГТО)</w:t>
            </w: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Бег 30м.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E07CC6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BA4392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FE4641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8.09.2026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Всероссийский физкультурно-спортивный комплекс «Готов к труду и обороне» (ГТО)</w:t>
            </w: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Метание мяча весом 75гр. В даль.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Общеразвивающие музыкально-сценические игры. Русские народные танцевальные движения.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Метание мяча весом 75гр. В даль.</w:t>
            </w: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Челночный бег 3*10м. Бег 30м.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BA4392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Всероссийский физкультурно-спортивный комплекс «Готов к труду и обороне» (ГТО)</w:t>
            </w: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Наклон вперед из положения стоя на гимнастической скамье.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BA4392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21.09.2026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E07CC6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B92264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Методика наблюдений за динамикой своего физического развития. 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Освоение правил и техники выполнения норматива комплекса ГТО. Прыжки в длину с места.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E07CC6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01245B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FE4641" w:rsidP="003E7045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7A4249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строевых упражнений.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7A4249"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Строевые упражнения и команды.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Осанка и ее влияние на физическое здоровье. Методика контроля осанки. 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Освоение правил и техники выполнения норматива комплекса ГТО. Наклон вперед из положения лёжа на гимнастическом мате.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29.09.2026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C0BCB" w:rsidRPr="00AA589E" w:rsidRDefault="003C0BCB" w:rsidP="003C0BCB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3C0BCB" w:rsidRPr="00AA589E" w:rsidRDefault="003C0BCB" w:rsidP="003C0BCB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Краткая характеристика основных физических качеств. Различие упражнений по воздействию на развитие основных физических качеств. Здоровый образ жизни и способы его формирования.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3C0BCB" w:rsidRPr="00AA589E" w:rsidRDefault="003C0BCB" w:rsidP="003C0BCB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C0BCB" w:rsidRPr="00AA589E" w:rsidRDefault="003C0BCB" w:rsidP="003C0BCB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C0BCB" w:rsidRPr="00AA589E" w:rsidRDefault="00FE4641" w:rsidP="003C0BCB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5.10.2026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Отбор и составление упражнений основной гимнастики для тренировки отдельных мышц, физических качеств и способностей. Проектирование и модернизация ролевых игр и спортивных эстафет.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6.10.2026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7A4249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Практика проведения общеразвивающих, спортивных, туристических игр и игровых заданий, спортивных эстафет с элементами соревновательной деятельности. </w:t>
            </w:r>
            <w:proofErr w:type="spellStart"/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  <w:proofErr w:type="spellEnd"/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proofErr w:type="spellEnd"/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ролевых</w:t>
            </w:r>
            <w:proofErr w:type="spellEnd"/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игр</w:t>
            </w:r>
            <w:proofErr w:type="spellEnd"/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7A4249"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7A4249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Практика выполнения организующих команд и приёмов. Техника выполнения упражнений общей разминки.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A4249"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</w:t>
            </w:r>
            <w:proofErr w:type="spellEnd"/>
            <w:r w:rsidR="007A4249"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4249"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  <w:proofErr w:type="spellEnd"/>
            <w:r w:rsidR="007A4249"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="007A4249"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команды</w:t>
            </w:r>
            <w:proofErr w:type="spellEnd"/>
            <w:r w:rsidR="007A4249"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Практика выполнения упражнений общей разминки. Техника выполнения гимнастического шага с контролем дыхания.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команды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гимнастического бега с контролем дыхания. Основные правила выполнения упражнений общей разминки.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команды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20.10.2026</w:t>
            </w:r>
          </w:p>
        </w:tc>
      </w:tr>
      <w:tr w:rsidR="00DD045A" w:rsidRPr="00AA589E" w:rsidTr="00B66757">
        <w:trPr>
          <w:trHeight w:val="144"/>
          <w:tblCellSpacing w:w="20" w:type="nil"/>
        </w:trPr>
        <w:tc>
          <w:tcPr>
            <w:tcW w:w="10632" w:type="dxa"/>
            <w:gridSpan w:val="2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DD04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Вторая четверть</w:t>
            </w:r>
          </w:p>
        </w:tc>
        <w:tc>
          <w:tcPr>
            <w:tcW w:w="3118" w:type="dxa"/>
            <w:gridSpan w:val="3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DD045A">
            <w:pPr>
              <w:spacing w:after="0"/>
              <w:ind w:left="135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16 часа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16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комбинаций упражнений общей разминки. Практика выполнения разученных упражнений общей разминки.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команды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9.11.2026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упражнений партерной разминки для укрепления мышц ног.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команды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упражнений партерной разминки для укрепления мышц брюшного пресса.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команды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упражнений партерной разминки для укрепления мышц спины.</w:t>
            </w: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команды</w:t>
            </w:r>
            <w:proofErr w:type="spellEnd"/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упражнений партерной разминки для разогревания мышц спины.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упражнений партерной разминки для развития гибкости позвоночника.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упражнений партерной разминки для развития подвижности плечевого пояса.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30.11.2026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C0A7C" w:rsidRPr="00AA589E" w:rsidRDefault="008C0A7C" w:rsidP="008C0A7C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8C0A7C" w:rsidRPr="00AA589E" w:rsidRDefault="008C0A7C" w:rsidP="008C0A7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упражнений партерной разминки для развития подвижности в тазобедренных суставах.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C0A7C" w:rsidRPr="00AA589E" w:rsidRDefault="008C0A7C" w:rsidP="008C0A7C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C0A7C" w:rsidRPr="00AA589E" w:rsidRDefault="008C0A7C" w:rsidP="008C0A7C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C0A7C" w:rsidRPr="00AA589E" w:rsidRDefault="00FE4641" w:rsidP="008C0A7C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1.12.2026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упражнений партерной разминки для развития координации.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7.12.2026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и комбинирование упражнений партерной разминки.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8.12.2026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правила правильного выполнения упражнений разминки у опоры.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Техника выполнения упражнений разминки у опоры для укрепления голеностопных суставов. </w:t>
            </w:r>
            <w:proofErr w:type="spellStart"/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Техника</w:t>
            </w:r>
            <w:proofErr w:type="spellEnd"/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удержания</w:t>
            </w:r>
            <w:proofErr w:type="spellEnd"/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скакалки</w:t>
            </w:r>
            <w:proofErr w:type="spellEnd"/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упражнений разминки у опоры для развития координации. Техника выполнения вращения сложенной вдвое скакалки в различных плоскостях.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упражнений разминки у опоры для развития гибкости. Техника выполнения броска и ловли скакалки.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базовых упражнений на равновесие у опоры. Прыжки на скакалке.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28.12.2026</w:t>
            </w:r>
          </w:p>
        </w:tc>
      </w:tr>
      <w:tr w:rsidR="00FE4641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приставных шагов и поворотов у опоры. Техника выполнения приземления после прыжка.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FE4641" w:rsidRPr="00AA589E" w:rsidRDefault="00FE4641" w:rsidP="00FE464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29.12.2026</w:t>
            </w:r>
          </w:p>
        </w:tc>
      </w:tr>
      <w:tr w:rsidR="00DD045A" w:rsidRPr="00AA589E" w:rsidTr="00B66757">
        <w:trPr>
          <w:trHeight w:val="144"/>
          <w:tblCellSpacing w:w="20" w:type="nil"/>
        </w:trPr>
        <w:tc>
          <w:tcPr>
            <w:tcW w:w="10632" w:type="dxa"/>
            <w:gridSpan w:val="2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DD04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Третья четверть</w:t>
            </w:r>
          </w:p>
        </w:tc>
        <w:tc>
          <w:tcPr>
            <w:tcW w:w="3118" w:type="dxa"/>
            <w:gridSpan w:val="3"/>
            <w:tcMar>
              <w:top w:w="50" w:type="dxa"/>
              <w:left w:w="100" w:type="dxa"/>
            </w:tcMar>
            <w:vAlign w:val="center"/>
          </w:tcPr>
          <w:p w:rsidR="00DD045A" w:rsidRPr="00AA589E" w:rsidRDefault="00BA4392" w:rsidP="00DD045A">
            <w:pPr>
              <w:spacing w:after="0"/>
              <w:ind w:left="135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19</w:t>
            </w:r>
            <w:r w:rsidR="00DD045A"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часа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C0A7C" w:rsidRPr="00AA589E" w:rsidRDefault="008C0A7C" w:rsidP="008C0A7C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8C0A7C" w:rsidRPr="00AA589E" w:rsidRDefault="008C0A7C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и комбинирование упражнений разминки у опоры. Основные правила выполнения акробатических упражнений.</w:t>
            </w:r>
            <w:r w:rsidR="000C1EE9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C0A7C" w:rsidRPr="00AA589E" w:rsidRDefault="008C0A7C" w:rsidP="008C0A7C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C0A7C" w:rsidRPr="00AA589E" w:rsidRDefault="008C0A7C" w:rsidP="008C0A7C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C0A7C" w:rsidRPr="00AA589E" w:rsidRDefault="00FE4641" w:rsidP="008C0A7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C0A7C" w:rsidRPr="00AA589E" w:rsidRDefault="008C0A7C" w:rsidP="008C0A7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8C0A7C" w:rsidRPr="00AA589E" w:rsidRDefault="008C0A7C" w:rsidP="008C0A7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подводящих и акробатических упражнений: кувырок вперёд.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8C0A7C" w:rsidRPr="00AA589E" w:rsidRDefault="008C0A7C" w:rsidP="008C0A7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C0A7C" w:rsidRPr="00AA589E" w:rsidRDefault="008C0A7C" w:rsidP="008C0A7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8C0A7C" w:rsidRPr="00AA589E" w:rsidRDefault="00B66757" w:rsidP="008C0A7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</w:tr>
      <w:tr w:rsidR="00B66757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подводящих и акробатических упражнений: кувырок назад.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</w:tr>
      <w:tr w:rsidR="00B66757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подводящих и акробатических упражнений: шпагат продольный, поперечный. Прыжки на скакалке подскоком.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</w:tr>
      <w:tr w:rsidR="00B66757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подводящих и акробатических упражнений: колесо.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</w:tr>
      <w:tr w:rsidR="00B66757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подводящих и акробатических упражнений: мост из положения сидя.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26.01.2027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0C1EE9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0C1EE9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подводящих и акробатических упражнений: мост из положения стоя.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0C1EE9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0C1EE9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B66757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1.02.2027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0C1EE9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0C1EE9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Практика выполнения акробатического упражнения «мост из положения стоя» и подъем из положения «мост».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0C1EE9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0C1EE9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B66757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8.02.2027</w:t>
            </w:r>
          </w:p>
        </w:tc>
      </w:tr>
      <w:tr w:rsidR="00B66757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правила выполнения упражнений с гимнастическими предметами. Техника выполнения высоких прыжков вперёд через скакалку.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9.02.2027</w:t>
            </w:r>
          </w:p>
        </w:tc>
      </w:tr>
      <w:tr w:rsidR="00B66757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Практика выполнения ранее изученных упражнений с гимнастическими предметами. Техника выполнения высоких прыжков вперёд через скакалку с двойным махом вперёд.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15.02.2027</w:t>
            </w:r>
          </w:p>
        </w:tc>
      </w:tr>
      <w:tr w:rsidR="00B66757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бросков мяча, ловли мяча.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16.02.2027</w:t>
            </w:r>
          </w:p>
        </w:tc>
      </w:tr>
      <w:tr w:rsidR="00B66757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серии отбивов мяча.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  <w:lang w:val="ru-RU"/>
              </w:rPr>
              <w:t>22.02.2027</w:t>
            </w:r>
          </w:p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trike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20.02.2027</w:t>
            </w:r>
          </w:p>
        </w:tc>
      </w:tr>
      <w:tr w:rsidR="00DD045A" w:rsidRPr="00AA589E" w:rsidTr="00B66757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принципы соединения упражнений в комбинации.</w:t>
            </w:r>
          </w:p>
        </w:tc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  <w:p w:rsidR="00DD045A" w:rsidRPr="00AA589E" w:rsidRDefault="00DD045A" w:rsidP="00DD045A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>23.02.2027</w:t>
            </w:r>
          </w:p>
        </w:tc>
      </w:tr>
      <w:tr w:rsidR="00DD045A" w:rsidRPr="00AA589E" w:rsidTr="00B66757">
        <w:trPr>
          <w:trHeight w:val="144"/>
          <w:tblCellSpacing w:w="20" w:type="nil"/>
        </w:trPr>
        <w:tc>
          <w:tcPr>
            <w:tcW w:w="709" w:type="dxa"/>
            <w:vMerge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комбинаций упражнений основной гимнастики.</w:t>
            </w:r>
          </w:p>
        </w:tc>
        <w:tc>
          <w:tcPr>
            <w:tcW w:w="567" w:type="dxa"/>
            <w:vMerge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DD045A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1.03.2027</w:t>
            </w:r>
          </w:p>
        </w:tc>
      </w:tr>
      <w:tr w:rsidR="00B66757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Спортивные эстафеты с элементами соревновательной деятельности без гимнастических предметов.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2.03.2027</w:t>
            </w:r>
          </w:p>
        </w:tc>
      </w:tr>
      <w:tr w:rsidR="00DD045A" w:rsidRPr="00AA589E" w:rsidTr="00B66757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Спортивные эстафеты с элементами соревновательной деятельности с гимнастическими предметами.</w:t>
            </w:r>
          </w:p>
        </w:tc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>8.03.2027</w:t>
            </w:r>
          </w:p>
        </w:tc>
      </w:tr>
      <w:tr w:rsidR="00DD045A" w:rsidRPr="00AA589E" w:rsidTr="00B66757">
        <w:trPr>
          <w:trHeight w:val="144"/>
          <w:tblCellSpacing w:w="20" w:type="nil"/>
        </w:trPr>
        <w:tc>
          <w:tcPr>
            <w:tcW w:w="709" w:type="dxa"/>
            <w:vMerge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организующие команды и приемы.</w:t>
            </w:r>
          </w:p>
        </w:tc>
        <w:tc>
          <w:tcPr>
            <w:tcW w:w="567" w:type="dxa"/>
            <w:vMerge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DD045A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9.03.2027</w:t>
            </w:r>
          </w:p>
        </w:tc>
      </w:tr>
      <w:tr w:rsidR="00B66757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действий при строевых командах.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15.03.2027</w:t>
            </w:r>
          </w:p>
        </w:tc>
      </w:tr>
      <w:tr w:rsidR="00B66757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упражнений для развития жизненно важных навыков и умений: бег вперед, назад, подскоки. Техника выполнения перемещений прыжками через скакалку.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</w:tr>
      <w:tr w:rsidR="00B66757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упражнений для развития жизненно важных навыков и умений: группировка, кувырок.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</w:tr>
      <w:tr w:rsidR="00B66757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упражнений для развития жизненно важных навыков и умений: повороты, равновесие.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23.03.2027</w:t>
            </w:r>
          </w:p>
        </w:tc>
      </w:tr>
      <w:tr w:rsidR="00BA4392" w:rsidRPr="00AA589E" w:rsidTr="009A2AEC">
        <w:trPr>
          <w:trHeight w:val="144"/>
          <w:tblCellSpacing w:w="20" w:type="nil"/>
        </w:trPr>
        <w:tc>
          <w:tcPr>
            <w:tcW w:w="10632" w:type="dxa"/>
            <w:gridSpan w:val="2"/>
            <w:tcMar>
              <w:top w:w="50" w:type="dxa"/>
              <w:left w:w="100" w:type="dxa"/>
            </w:tcMar>
            <w:vAlign w:val="center"/>
          </w:tcPr>
          <w:p w:rsidR="00BA4392" w:rsidRPr="00AA589E" w:rsidRDefault="00BA4392" w:rsidP="00BA43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lastRenderedPageBreak/>
              <w:t>Четвертая четверть</w:t>
            </w:r>
          </w:p>
        </w:tc>
        <w:tc>
          <w:tcPr>
            <w:tcW w:w="3118" w:type="dxa"/>
            <w:gridSpan w:val="3"/>
            <w:tcMar>
              <w:top w:w="50" w:type="dxa"/>
              <w:left w:w="100" w:type="dxa"/>
            </w:tcMar>
            <w:vAlign w:val="center"/>
          </w:tcPr>
          <w:p w:rsidR="00BA4392" w:rsidRPr="00AA589E" w:rsidRDefault="0074090C" w:rsidP="00BA4392">
            <w:pPr>
              <w:spacing w:after="0"/>
              <w:ind w:left="135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14</w:t>
            </w:r>
            <w:r w:rsidR="00BA4392" w:rsidRPr="00AA589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часа</w:t>
            </w:r>
          </w:p>
        </w:tc>
      </w:tr>
      <w:tr w:rsidR="00B66757" w:rsidRPr="00AA589E" w:rsidTr="00B6675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DD045A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упражнений для развития жизненно важных навыков и умений: бросок и ловля гимнастического предмета.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66757" w:rsidRPr="00AA589E" w:rsidRDefault="00B66757" w:rsidP="00B6675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5.04.2027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DD045A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0C1EE9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упражнений определенных двигательных умений и навыков челночного бега.</w:t>
            </w:r>
            <w:r w:rsidR="00614792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Челночный бег 3*10м. Подвижные игры.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0C1EE9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0C1EE9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B66757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6.04.2027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DD045A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614792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Итоговая контрольная работа.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0C1EE9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0C1EE9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C1EE9" w:rsidRPr="00AA589E" w:rsidRDefault="00B66757" w:rsidP="000C1EE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DD045A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упражнений определенных двигательных умений и навыков- бега на короткие дистанции (30 м).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B66757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DD045A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Всероссийский физкультурно-спортивный комплекс «Готов к труду и обороне» (ГТО) Бег 30м. Подвижные игры.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B66757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DD045A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перемещений с броском и ловлей гимнастического предмета (мяча). Всероссийский физкультурно-спортивный комплекс «Готов к труду и обороне» (ГТО) Метание мяча весом 75гр. В даль.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B66757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DD045A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Мониторинг: Бег 30м. Челночный бег 3*10м.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BA43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B66757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DD045A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Мониторинг: Метание мяча весом 75гр. В даль. Бег 30м. 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BA43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B66757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27.04.2027</w:t>
            </w:r>
          </w:p>
        </w:tc>
      </w:tr>
      <w:tr w:rsidR="00DD045A" w:rsidRPr="00AA589E" w:rsidTr="000C1EE9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Всероссийский физкультурно-спортивный комплекс «Готов к труду и обороне» (ГТО) Наклон вперед из положения стоя на гимнастической скамье.</w:t>
            </w:r>
          </w:p>
        </w:tc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>3.05.2027</w:t>
            </w:r>
          </w:p>
        </w:tc>
      </w:tr>
      <w:tr w:rsidR="00DD045A" w:rsidRPr="00AA589E" w:rsidTr="000C1EE9">
        <w:trPr>
          <w:trHeight w:val="144"/>
          <w:tblCellSpacing w:w="20" w:type="nil"/>
        </w:trPr>
        <w:tc>
          <w:tcPr>
            <w:tcW w:w="709" w:type="dxa"/>
            <w:vMerge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прыжка в группировке с полуповоротом всего тела толчком с двух ног.</w:t>
            </w:r>
          </w:p>
        </w:tc>
        <w:tc>
          <w:tcPr>
            <w:tcW w:w="567" w:type="dxa"/>
            <w:vMerge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D045A" w:rsidRPr="00AA589E" w:rsidRDefault="00DD045A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4.05.2027</w:t>
            </w:r>
          </w:p>
        </w:tc>
      </w:tr>
      <w:tr w:rsidR="00BA4392" w:rsidRPr="00AA589E" w:rsidTr="000C1EE9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4392" w:rsidRPr="00AA589E" w:rsidRDefault="00BA43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BA4392" w:rsidRPr="00AA589E" w:rsidRDefault="00BA43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прыжка с выбросом ноги вперед.</w:t>
            </w:r>
          </w:p>
        </w:tc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4392" w:rsidRPr="00AA589E" w:rsidRDefault="00BA43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  <w:p w:rsidR="00BA4392" w:rsidRPr="00AA589E" w:rsidRDefault="00BA43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4392" w:rsidRPr="00AA589E" w:rsidRDefault="00BA43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A4392" w:rsidRPr="00AA589E" w:rsidRDefault="00BA43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>10.05.2027</w:t>
            </w:r>
          </w:p>
        </w:tc>
      </w:tr>
      <w:tr w:rsidR="00BA4392" w:rsidRPr="00AA589E" w:rsidTr="000C1EE9">
        <w:trPr>
          <w:trHeight w:val="144"/>
          <w:tblCellSpacing w:w="20" w:type="nil"/>
        </w:trPr>
        <w:tc>
          <w:tcPr>
            <w:tcW w:w="709" w:type="dxa"/>
            <w:vMerge/>
            <w:tcMar>
              <w:top w:w="50" w:type="dxa"/>
              <w:left w:w="100" w:type="dxa"/>
            </w:tcMar>
            <w:vAlign w:val="center"/>
          </w:tcPr>
          <w:p w:rsidR="00BA4392" w:rsidRPr="00AA589E" w:rsidRDefault="00BA43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BA4392" w:rsidRPr="00AA589E" w:rsidRDefault="00BA43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Освоение правил и техники выполнения норматива комплекса ГТО. Прыжки в длину с места.</w:t>
            </w:r>
          </w:p>
        </w:tc>
        <w:tc>
          <w:tcPr>
            <w:tcW w:w="567" w:type="dxa"/>
            <w:vMerge/>
            <w:tcMar>
              <w:top w:w="50" w:type="dxa"/>
              <w:left w:w="100" w:type="dxa"/>
            </w:tcMar>
            <w:vAlign w:val="center"/>
          </w:tcPr>
          <w:p w:rsidR="00BA4392" w:rsidRPr="00AA589E" w:rsidRDefault="00BA43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Mar>
              <w:top w:w="50" w:type="dxa"/>
              <w:left w:w="100" w:type="dxa"/>
            </w:tcMar>
            <w:vAlign w:val="center"/>
          </w:tcPr>
          <w:p w:rsidR="00BA4392" w:rsidRPr="00AA589E" w:rsidRDefault="00BA43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BA4392" w:rsidRPr="00AA589E" w:rsidRDefault="00BA43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11.05.2027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BA43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Мониторинг: Наклон вперед из положения стоя на гимнастической скамье; Наклон вперед из положения лёжа на гимнастическом мате.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BA43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B66757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74090C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Освоение правил и техники выполнения норматива комплекса ГТО. Наклон вперед из положения лёжа на гимнастическом мате.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B66757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74090C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Освоение правил и техники выполнения норматива комплекса ГТО. Прыжки в длину с места.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B66757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24.05.2027</w:t>
            </w:r>
          </w:p>
        </w:tc>
      </w:tr>
      <w:tr w:rsidR="0096579F" w:rsidRPr="00AA589E" w:rsidTr="000C1EE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74090C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923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Мониторинг: Наклон вперед из положения стоя на гимнастической скамье; Наклон вперед из положения лёжа на гимнастическом мате. 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B66757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25.05.2027</w:t>
            </w:r>
          </w:p>
        </w:tc>
      </w:tr>
      <w:tr w:rsidR="0096579F" w:rsidTr="000C1EE9">
        <w:trPr>
          <w:trHeight w:val="144"/>
          <w:tblCellSpacing w:w="20" w:type="nil"/>
        </w:trPr>
        <w:tc>
          <w:tcPr>
            <w:tcW w:w="10632" w:type="dxa"/>
            <w:gridSpan w:val="2"/>
            <w:tcMar>
              <w:top w:w="50" w:type="dxa"/>
              <w:left w:w="100" w:type="dxa"/>
            </w:tcMar>
            <w:vAlign w:val="center"/>
          </w:tcPr>
          <w:p w:rsidR="00614792" w:rsidRPr="00AA589E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14792" w:rsidRPr="00AA589E" w:rsidRDefault="007E3E0F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14792" w:rsidRPr="003E7045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3E70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14792" w:rsidRPr="003E7045" w:rsidRDefault="00614792" w:rsidP="0061479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3968" w:rsidRDefault="006E396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E3968" w:rsidRDefault="006E396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E3968" w:rsidRDefault="006E396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E3968" w:rsidRDefault="006E396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E3968" w:rsidRDefault="006E396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E3968" w:rsidRDefault="006E396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E3968" w:rsidRDefault="006E396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E3968" w:rsidRDefault="006E396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D300D2" w:rsidRDefault="00D300D2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D300D2" w:rsidRDefault="00D300D2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D300D2" w:rsidRDefault="00D300D2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D300D2" w:rsidRDefault="00D300D2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D300D2" w:rsidRDefault="00D300D2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D300D2" w:rsidRDefault="00D300D2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D300D2" w:rsidRDefault="00D300D2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731C8" w:rsidRDefault="00B731C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731C8" w:rsidRDefault="00B731C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731C8" w:rsidRDefault="00B731C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D300D2" w:rsidRDefault="00D300D2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E3968" w:rsidRPr="00EB0275" w:rsidRDefault="006E3968" w:rsidP="006E3968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Приложение 1</w:t>
      </w:r>
    </w:p>
    <w:p w:rsidR="006E3968" w:rsidRPr="00EB0275" w:rsidRDefault="006E3968" w:rsidP="006E3968">
      <w:pPr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b/>
          <w:bCs/>
          <w:sz w:val="24"/>
          <w:szCs w:val="24"/>
          <w:lang w:val="ru-RU"/>
        </w:rPr>
        <w:t>Лист корректировки рабочей программы.</w:t>
      </w:r>
    </w:p>
    <w:tbl>
      <w:tblPr>
        <w:tblW w:w="1370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19"/>
        <w:gridCol w:w="1842"/>
        <w:gridCol w:w="993"/>
        <w:gridCol w:w="6945"/>
        <w:gridCol w:w="1701"/>
      </w:tblGrid>
      <w:tr w:rsidR="006E3968" w:rsidRPr="00EB0275" w:rsidTr="006E3968">
        <w:trPr>
          <w:trHeight w:val="659"/>
        </w:trPr>
        <w:tc>
          <w:tcPr>
            <w:tcW w:w="709" w:type="dxa"/>
          </w:tcPr>
          <w:p w:rsidR="006E3968" w:rsidRPr="00EB0275" w:rsidRDefault="006E3968" w:rsidP="006E396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E3968" w:rsidRPr="00EB0275" w:rsidRDefault="006E3968" w:rsidP="006E396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6E3968" w:rsidRPr="00EB0275" w:rsidRDefault="006E3968" w:rsidP="006E3968">
            <w:pPr>
              <w:pStyle w:val="af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  <w:proofErr w:type="spellEnd"/>
            <w:r w:rsidRPr="00EB02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(ы)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6E3968" w:rsidRPr="00EB0275" w:rsidRDefault="006E3968" w:rsidP="006E396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корректировки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E3968" w:rsidRPr="00EB0275" w:rsidRDefault="006E3968" w:rsidP="006E396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6945" w:type="dxa"/>
          </w:tcPr>
          <w:p w:rsidR="006E3968" w:rsidRPr="00EB0275" w:rsidRDefault="006E3968" w:rsidP="006E396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выполнению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1701" w:type="dxa"/>
          </w:tcPr>
          <w:p w:rsidR="006E3968" w:rsidRPr="00EB0275" w:rsidRDefault="006E3968" w:rsidP="006E396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E3968" w:rsidRPr="00EB0275" w:rsidRDefault="006E3968" w:rsidP="006E396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роспись</w:t>
            </w:r>
            <w:proofErr w:type="spellEnd"/>
          </w:p>
        </w:tc>
      </w:tr>
      <w:tr w:rsidR="00D300D2" w:rsidRPr="00522DC8" w:rsidTr="00D300D2">
        <w:trPr>
          <w:trHeight w:val="839"/>
        </w:trPr>
        <w:tc>
          <w:tcPr>
            <w:tcW w:w="709" w:type="dxa"/>
          </w:tcPr>
          <w:p w:rsidR="00D300D2" w:rsidRPr="00EB0275" w:rsidRDefault="00D300D2" w:rsidP="00D300D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D300D2" w:rsidRPr="00EB0275" w:rsidRDefault="00D300D2" w:rsidP="00D300D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23.02. 2027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:rsidR="00D300D2" w:rsidRPr="00522DC8" w:rsidRDefault="00D300D2" w:rsidP="00D300D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рабочий, праздничный день.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45" w:type="dxa"/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Уплотнение материала объединение уроков «</w:t>
            </w:r>
            <w:r w:rsidRPr="00522D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принципы соединения упражнений в комбинации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и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522D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комбинаций упражнений основной гимнастики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522D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Дата проведения </w:t>
            </w:r>
            <w:r w:rsidRPr="00D300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03.03.2027г.</w:t>
            </w:r>
          </w:p>
        </w:tc>
        <w:tc>
          <w:tcPr>
            <w:tcW w:w="1701" w:type="dxa"/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00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03.03.2027г.</w:t>
            </w:r>
          </w:p>
        </w:tc>
      </w:tr>
      <w:tr w:rsidR="00D300D2" w:rsidRPr="00522DC8" w:rsidTr="006E3968">
        <w:tc>
          <w:tcPr>
            <w:tcW w:w="709" w:type="dxa"/>
          </w:tcPr>
          <w:p w:rsidR="00D300D2" w:rsidRPr="00EB0275" w:rsidRDefault="00D300D2" w:rsidP="00D300D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D300D2" w:rsidRPr="00EB0275" w:rsidRDefault="00D300D2" w:rsidP="00D300D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08.03. 2027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:rsidR="00D300D2" w:rsidRPr="00522DC8" w:rsidRDefault="00D300D2" w:rsidP="00D300D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рабочий, праздничный день.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45" w:type="dxa"/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Уплотнение материала объединение уроков «</w:t>
            </w:r>
            <w:r w:rsidRPr="00D300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Спортивные эстафеты с элементами соревновательной деятельнос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 с гимнастическими предметами» и «</w:t>
            </w:r>
            <w:r w:rsidRPr="00D300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организующие команды и приемы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D300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Дата проведения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Pr="00D300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.03.2027г.</w:t>
            </w:r>
          </w:p>
        </w:tc>
        <w:tc>
          <w:tcPr>
            <w:tcW w:w="1701" w:type="dxa"/>
            <w:shd w:val="clear" w:color="auto" w:fill="FFFFFF"/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Pr="00D300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.03.2027г.</w:t>
            </w:r>
          </w:p>
        </w:tc>
      </w:tr>
      <w:tr w:rsidR="00D300D2" w:rsidRPr="00522DC8" w:rsidTr="006E3968">
        <w:tc>
          <w:tcPr>
            <w:tcW w:w="709" w:type="dxa"/>
          </w:tcPr>
          <w:p w:rsidR="00D300D2" w:rsidRPr="00EB0275" w:rsidRDefault="00D300D2" w:rsidP="00D300D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D300D2" w:rsidRPr="00EB0275" w:rsidRDefault="00671A4A" w:rsidP="00D300D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D300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 2027</w:t>
            </w:r>
            <w:r w:rsidR="00D300D2"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:rsidR="00D300D2" w:rsidRPr="00522DC8" w:rsidRDefault="00D300D2" w:rsidP="00D300D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рабочий, праздничный день.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45" w:type="dxa"/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Уплотнение материала объединение уроков «</w:t>
            </w:r>
            <w:r w:rsidRPr="00D300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прыжка с выбросом ноги вперед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и «</w:t>
            </w:r>
            <w:r w:rsidRPr="00D300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Освоение правил и техники выполнения норматива компле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кса ГТО. Прыжки в длину с места»</w:t>
            </w:r>
            <w:r w:rsidRPr="00D300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Дата проведения </w:t>
            </w:r>
            <w:r w:rsidR="00671A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Pr="00D300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.03.2027г.</w:t>
            </w:r>
          </w:p>
        </w:tc>
        <w:tc>
          <w:tcPr>
            <w:tcW w:w="1701" w:type="dxa"/>
            <w:shd w:val="clear" w:color="auto" w:fill="FFFFFF"/>
          </w:tcPr>
          <w:p w:rsidR="00D300D2" w:rsidRPr="00EB0275" w:rsidRDefault="00671A4A" w:rsidP="00D300D2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D300D2" w:rsidRPr="00D300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.03.2027г.</w:t>
            </w:r>
          </w:p>
        </w:tc>
      </w:tr>
      <w:tr w:rsidR="00D300D2" w:rsidRPr="00522DC8" w:rsidTr="006E3968">
        <w:trPr>
          <w:trHeight w:val="1209"/>
        </w:trPr>
        <w:tc>
          <w:tcPr>
            <w:tcW w:w="709" w:type="dxa"/>
            <w:tcBorders>
              <w:bottom w:val="single" w:sz="4" w:space="0" w:color="auto"/>
            </w:tcBorders>
          </w:tcPr>
          <w:p w:rsidR="00D300D2" w:rsidRPr="00EB0275" w:rsidRDefault="00D300D2" w:rsidP="00D300D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bottom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D300D2" w:rsidRPr="00D300D2" w:rsidRDefault="00D300D2" w:rsidP="00D300D2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00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</w:tcPr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300D2" w:rsidRPr="00522DC8" w:rsidTr="006E3968">
        <w:trPr>
          <w:trHeight w:val="14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00D2" w:rsidRPr="00EB0275" w:rsidRDefault="00D300D2" w:rsidP="00D300D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300D2" w:rsidRPr="00522DC8" w:rsidTr="006E3968">
        <w:trPr>
          <w:trHeight w:val="14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00D2" w:rsidRPr="00EB0275" w:rsidRDefault="00D300D2" w:rsidP="00D300D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300D2" w:rsidRPr="00522DC8" w:rsidTr="006E3968">
        <w:trPr>
          <w:trHeight w:val="14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00D2" w:rsidRPr="00EB0275" w:rsidRDefault="00D300D2" w:rsidP="00D300D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300D2" w:rsidRPr="00522DC8" w:rsidTr="006E3968">
        <w:trPr>
          <w:trHeight w:val="14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00D2" w:rsidRPr="00EB0275" w:rsidRDefault="00D300D2" w:rsidP="00D300D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300D2" w:rsidRPr="00522DC8" w:rsidTr="006E3968">
        <w:trPr>
          <w:trHeight w:val="14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00D2" w:rsidRPr="00EB0275" w:rsidRDefault="00D300D2" w:rsidP="00D300D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300D2" w:rsidRPr="00522DC8" w:rsidTr="006E3968">
        <w:trPr>
          <w:trHeight w:val="14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00D2" w:rsidRPr="00EB0275" w:rsidRDefault="00D300D2" w:rsidP="00D300D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300D2" w:rsidRPr="00522DC8" w:rsidTr="006E3968">
        <w:trPr>
          <w:trHeight w:val="1441"/>
        </w:trPr>
        <w:tc>
          <w:tcPr>
            <w:tcW w:w="709" w:type="dxa"/>
            <w:tcBorders>
              <w:top w:val="single" w:sz="4" w:space="0" w:color="auto"/>
            </w:tcBorders>
          </w:tcPr>
          <w:p w:rsidR="00D300D2" w:rsidRPr="00EB0275" w:rsidRDefault="00D300D2" w:rsidP="00D300D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top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D300D2" w:rsidRPr="00EB0275" w:rsidRDefault="00D300D2" w:rsidP="00D300D2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</w:tcPr>
          <w:p w:rsidR="00D300D2" w:rsidRPr="00EB0275" w:rsidRDefault="00D300D2" w:rsidP="00D300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6E3968" w:rsidRPr="00EB0275" w:rsidRDefault="006E3968" w:rsidP="006E396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:rsidR="0001245B" w:rsidRPr="00522DC8" w:rsidRDefault="0001245B">
      <w:pPr>
        <w:rPr>
          <w:lang w:val="ru-RU"/>
        </w:rPr>
        <w:sectPr w:rsidR="0001245B" w:rsidRPr="00522D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4D79" w:rsidRPr="00EB0275" w:rsidRDefault="00E07CC6" w:rsidP="00D14D79">
      <w:pPr>
        <w:widowControl w:val="0"/>
        <w:shd w:val="clear" w:color="auto" w:fill="FFFFFF"/>
        <w:autoSpaceDE w:val="0"/>
        <w:autoSpaceDN w:val="0"/>
        <w:adjustRightInd w:val="0"/>
        <w:spacing w:after="0" w:line="259" w:lineRule="auto"/>
        <w:ind w:left="1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4D7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D14D79" w:rsidRPr="00EB027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УОААР</w:t>
      </w:r>
    </w:p>
    <w:p w:rsidR="00D14D79" w:rsidRPr="00EB0275" w:rsidRDefault="00D14D79" w:rsidP="00D14D79">
      <w:pPr>
        <w:widowControl w:val="0"/>
        <w:shd w:val="clear" w:color="auto" w:fill="FFFFFF"/>
        <w:autoSpaceDE w:val="0"/>
        <w:autoSpaceDN w:val="0"/>
        <w:adjustRightInd w:val="0"/>
        <w:spacing w:after="0" w:line="259" w:lineRule="auto"/>
        <w:ind w:left="14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</w:pPr>
      <w:r w:rsidRPr="00EB0275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>муниципальное бюджетное</w:t>
      </w:r>
      <w:r w:rsidRPr="00EB02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EB0275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 xml:space="preserve">общеобразовательное учреждение </w:t>
      </w:r>
    </w:p>
    <w:p w:rsidR="00D14D79" w:rsidRPr="00EB0275" w:rsidRDefault="00D14D79" w:rsidP="00D14D79">
      <w:pPr>
        <w:widowControl w:val="0"/>
        <w:shd w:val="clear" w:color="auto" w:fill="FFFFFF"/>
        <w:autoSpaceDE w:val="0"/>
        <w:autoSpaceDN w:val="0"/>
        <w:adjustRightInd w:val="0"/>
        <w:spacing w:after="0" w:line="259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EB0275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>Аксайского</w:t>
      </w:r>
      <w:proofErr w:type="spellEnd"/>
      <w:r w:rsidRPr="00EB0275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 xml:space="preserve"> района</w:t>
      </w:r>
      <w:r w:rsidRPr="00EB02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EB0275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ru-RU"/>
        </w:rPr>
        <w:t>Грушевская основная общеобразовательная школа</w:t>
      </w:r>
    </w:p>
    <w:p w:rsidR="00D14D79" w:rsidRPr="00EB0275" w:rsidRDefault="00D14D79" w:rsidP="00D14D79">
      <w:pPr>
        <w:widowControl w:val="0"/>
        <w:shd w:val="clear" w:color="auto" w:fill="FFFFFF"/>
        <w:autoSpaceDE w:val="0"/>
        <w:autoSpaceDN w:val="0"/>
        <w:adjustRightInd w:val="0"/>
        <w:spacing w:after="0" w:line="259" w:lineRule="auto"/>
        <w:ind w:left="14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</w:pPr>
      <w:r w:rsidRPr="00EB0275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>(МБОУ Грушевская ООШ)</w:t>
      </w:r>
    </w:p>
    <w:p w:rsidR="00D14D79" w:rsidRPr="00EB0275" w:rsidRDefault="00D14D79" w:rsidP="00D14D79">
      <w:pPr>
        <w:autoSpaceDE w:val="0"/>
        <w:autoSpaceDN w:val="0"/>
        <w:adjustRightInd w:val="0"/>
        <w:spacing w:before="202"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</w:pPr>
      <w:r w:rsidRPr="00EB0275"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 xml:space="preserve">                                                           </w:t>
      </w:r>
    </w:p>
    <w:p w:rsidR="00D14D79" w:rsidRPr="00EB0275" w:rsidRDefault="00D14D79" w:rsidP="00D14D79">
      <w:pPr>
        <w:autoSpaceDE w:val="0"/>
        <w:autoSpaceDN w:val="0"/>
        <w:adjustRightInd w:val="0"/>
        <w:spacing w:before="202"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</w:pPr>
    </w:p>
    <w:p w:rsidR="00D14D79" w:rsidRPr="00EB0275" w:rsidRDefault="00D14D79" w:rsidP="00D14D79">
      <w:pPr>
        <w:autoSpaceDE w:val="0"/>
        <w:autoSpaceDN w:val="0"/>
        <w:adjustRightInd w:val="0"/>
        <w:spacing w:after="0" w:line="240" w:lineRule="exact"/>
        <w:ind w:left="2256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D14D79" w:rsidRPr="00EB0275" w:rsidRDefault="00D14D79" w:rsidP="00D14D79">
      <w:pPr>
        <w:autoSpaceDE w:val="0"/>
        <w:autoSpaceDN w:val="0"/>
        <w:adjustRightInd w:val="0"/>
        <w:spacing w:after="0" w:line="240" w:lineRule="exact"/>
        <w:ind w:left="2256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D14D79" w:rsidRPr="00EB0275" w:rsidRDefault="00D14D79" w:rsidP="00D14D79">
      <w:pPr>
        <w:autoSpaceDE w:val="0"/>
        <w:autoSpaceDN w:val="0"/>
        <w:adjustRightInd w:val="0"/>
        <w:spacing w:after="0" w:line="240" w:lineRule="exact"/>
        <w:ind w:left="2256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D14D79" w:rsidRPr="00EB0275" w:rsidRDefault="00D14D79" w:rsidP="00D14D79">
      <w:pPr>
        <w:autoSpaceDE w:val="0"/>
        <w:autoSpaceDN w:val="0"/>
        <w:adjustRightInd w:val="0"/>
        <w:spacing w:after="0" w:line="240" w:lineRule="exact"/>
        <w:ind w:left="2256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D14D79" w:rsidRPr="00EB0275" w:rsidRDefault="00D14D79" w:rsidP="00D14D79">
      <w:pPr>
        <w:autoSpaceDE w:val="0"/>
        <w:autoSpaceDN w:val="0"/>
        <w:adjustRightInd w:val="0"/>
        <w:spacing w:after="0" w:line="240" w:lineRule="exact"/>
        <w:ind w:left="2256"/>
        <w:rPr>
          <w:rFonts w:ascii="Times New Roman" w:eastAsiaTheme="minorEastAsia" w:hAnsi="Times New Roman" w:cs="Times New Roman"/>
          <w:b/>
          <w:sz w:val="24"/>
          <w:szCs w:val="24"/>
          <w:lang w:val="ru-RU" w:eastAsia="ru-RU"/>
        </w:rPr>
      </w:pPr>
    </w:p>
    <w:p w:rsidR="00D14D79" w:rsidRPr="00EB0275" w:rsidRDefault="00D14D79" w:rsidP="00D14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ru-RU" w:eastAsia="ru-RU"/>
        </w:rPr>
      </w:pPr>
      <w:r w:rsidRPr="00EB0275">
        <w:rPr>
          <w:rFonts w:ascii="Times New Roman" w:eastAsiaTheme="minorEastAsia" w:hAnsi="Times New Roman" w:cs="Times New Roman"/>
          <w:b/>
          <w:sz w:val="24"/>
          <w:szCs w:val="24"/>
          <w:lang w:val="ru-RU" w:eastAsia="ru-RU"/>
        </w:rPr>
        <w:t>ПОУРОЧНОЕ ПЛАНИРОВАНИЕ</w:t>
      </w:r>
    </w:p>
    <w:p w:rsidR="00D14D79" w:rsidRPr="00EB0275" w:rsidRDefault="00D14D79" w:rsidP="00D14D79">
      <w:pPr>
        <w:autoSpaceDE w:val="0"/>
        <w:autoSpaceDN w:val="0"/>
        <w:adjustRightInd w:val="0"/>
        <w:spacing w:after="0" w:line="240" w:lineRule="auto"/>
        <w:ind w:left="2257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EB0275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                                к рабочей программе</w:t>
      </w:r>
    </w:p>
    <w:p w:rsidR="00D14D79" w:rsidRPr="00EB0275" w:rsidRDefault="00D14D79" w:rsidP="00D14D79">
      <w:pPr>
        <w:tabs>
          <w:tab w:val="left" w:leader="underscore" w:pos="5966"/>
          <w:tab w:val="left" w:leader="underscore" w:pos="8434"/>
        </w:tabs>
        <w:autoSpaceDE w:val="0"/>
        <w:autoSpaceDN w:val="0"/>
        <w:adjustRightInd w:val="0"/>
        <w:spacing w:before="197" w:after="0" w:line="240" w:lineRule="auto"/>
        <w:ind w:right="518"/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</w:pPr>
    </w:p>
    <w:p w:rsidR="00D14D79" w:rsidRPr="00E07CC6" w:rsidRDefault="00D14D79" w:rsidP="00D14D79">
      <w:pPr>
        <w:spacing w:after="0" w:line="408" w:lineRule="auto"/>
        <w:ind w:left="120"/>
        <w:jc w:val="center"/>
        <w:rPr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учебному</w:t>
      </w:r>
      <w:r w:rsidRPr="00EB027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предмету «Физическая культура»</w:t>
      </w: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954">
        <w:rPr>
          <w:rFonts w:ascii="Times New Roman" w:hAnsi="Times New Roman"/>
          <w:b/>
          <w:color w:val="000000"/>
          <w:sz w:val="28"/>
          <w:lang w:val="ru-RU"/>
        </w:rPr>
        <w:t>(</w:t>
      </w:r>
      <w:r w:rsidRPr="00977954">
        <w:rPr>
          <w:rFonts w:ascii="Times New Roman" w:hAnsi="Times New Roman"/>
          <w:b/>
          <w:color w:val="000000"/>
          <w:sz w:val="28"/>
        </w:rPr>
        <w:t>ID</w:t>
      </w:r>
      <w:r w:rsidRPr="00977954">
        <w:rPr>
          <w:rFonts w:ascii="Times New Roman" w:hAnsi="Times New Roman"/>
          <w:b/>
          <w:color w:val="000000"/>
          <w:sz w:val="28"/>
          <w:lang w:val="ru-RU"/>
        </w:rPr>
        <w:t xml:space="preserve"> 10282504)</w:t>
      </w:r>
    </w:p>
    <w:p w:rsidR="00D14D79" w:rsidRPr="00EB0275" w:rsidRDefault="00D14D79" w:rsidP="00D14D79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14D79" w:rsidRPr="00EB0275" w:rsidRDefault="00D14D79" w:rsidP="00D14D79">
      <w:pPr>
        <w:autoSpaceDE w:val="0"/>
        <w:autoSpaceDN w:val="0"/>
        <w:adjustRightInd w:val="0"/>
        <w:spacing w:before="202"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val="ru-RU" w:eastAsia="ru-RU"/>
        </w:rPr>
      </w:pPr>
    </w:p>
    <w:p w:rsidR="00D14D79" w:rsidRPr="00EB0275" w:rsidRDefault="00D14D79" w:rsidP="00D14D79">
      <w:pPr>
        <w:autoSpaceDE w:val="0"/>
        <w:autoSpaceDN w:val="0"/>
        <w:adjustRightInd w:val="0"/>
        <w:spacing w:before="202"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val="ru-RU" w:eastAsia="ru-RU"/>
        </w:rPr>
      </w:pPr>
      <w:r w:rsidRPr="00EB0275"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val="ru-RU" w:eastAsia="ru-RU"/>
        </w:rPr>
        <w:t xml:space="preserve">уровень начального общего образования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val="ru-RU" w:eastAsia="ru-RU"/>
        </w:rPr>
        <w:t>3</w:t>
      </w:r>
      <w:r w:rsidRPr="00EB0275"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val="ru-RU" w:eastAsia="ru-RU"/>
        </w:rPr>
        <w:t xml:space="preserve"> класс    </w:t>
      </w:r>
    </w:p>
    <w:p w:rsidR="00D14D79" w:rsidRPr="00EB0275" w:rsidRDefault="00D14D79" w:rsidP="00D14D79">
      <w:pPr>
        <w:autoSpaceDE w:val="0"/>
        <w:autoSpaceDN w:val="0"/>
        <w:adjustRightInd w:val="0"/>
        <w:spacing w:before="101" w:after="0" w:line="240" w:lineRule="auto"/>
        <w:ind w:right="547"/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</w:pPr>
      <w:r w:rsidRPr="00EB0275"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(начальное общее, основное общее, среднее общее образование с указанием класса)</w:t>
      </w:r>
    </w:p>
    <w:p w:rsidR="00D14D79" w:rsidRPr="00EB0275" w:rsidRDefault="00D14D79" w:rsidP="00D14D79">
      <w:pPr>
        <w:autoSpaceDE w:val="0"/>
        <w:autoSpaceDN w:val="0"/>
        <w:adjustRightInd w:val="0"/>
        <w:spacing w:before="29"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</w:pPr>
    </w:p>
    <w:p w:rsidR="00D14D79" w:rsidRPr="00EB0275" w:rsidRDefault="00956E83" w:rsidP="00D14D79">
      <w:pPr>
        <w:tabs>
          <w:tab w:val="left" w:leader="underscore" w:pos="3456"/>
        </w:tabs>
        <w:autoSpaceDE w:val="0"/>
        <w:autoSpaceDN w:val="0"/>
        <w:adjustRightInd w:val="0"/>
        <w:spacing w:before="10"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учебный год 2026</w:t>
      </w:r>
      <w:r w:rsidR="00D14D79" w:rsidRPr="00EB0275"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-2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027</w:t>
      </w:r>
    </w:p>
    <w:p w:rsidR="00D14D79" w:rsidRPr="00EB0275" w:rsidRDefault="00D14D79" w:rsidP="00D14D79">
      <w:pPr>
        <w:tabs>
          <w:tab w:val="left" w:leader="underscore" w:pos="3456"/>
        </w:tabs>
        <w:autoSpaceDE w:val="0"/>
        <w:autoSpaceDN w:val="0"/>
        <w:adjustRightInd w:val="0"/>
        <w:spacing w:before="10"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val="ru-RU" w:eastAsia="ru-RU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 xml:space="preserve">количество часов    </w:t>
      </w:r>
      <w:r w:rsidR="00977954" w:rsidRPr="00977954"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68</w:t>
      </w:r>
    </w:p>
    <w:p w:rsidR="00D14D79" w:rsidRPr="00EB0275" w:rsidRDefault="00D14D79" w:rsidP="00D14D79">
      <w:pPr>
        <w:tabs>
          <w:tab w:val="left" w:leader="underscore" w:pos="3456"/>
        </w:tabs>
        <w:autoSpaceDE w:val="0"/>
        <w:autoSpaceDN w:val="0"/>
        <w:adjustRightInd w:val="0"/>
        <w:spacing w:before="10" w:after="0" w:line="240" w:lineRule="auto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D14D79" w:rsidRPr="00EB0275" w:rsidRDefault="00D14D79" w:rsidP="00D14D79">
      <w:pPr>
        <w:spacing w:after="0"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14D79" w:rsidRPr="00EB0275" w:rsidRDefault="00D14D79" w:rsidP="00D14D79">
      <w:pPr>
        <w:spacing w:after="0"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учитель: </w:t>
      </w:r>
      <w:proofErr w:type="spellStart"/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>Яковкина</w:t>
      </w:r>
      <w:proofErr w:type="spellEnd"/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А. В.</w:t>
      </w:r>
    </w:p>
    <w:p w:rsidR="00D14D79" w:rsidRPr="00EB0275" w:rsidRDefault="00D14D79" w:rsidP="00D14D7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</w:p>
    <w:p w:rsidR="00D14D79" w:rsidRPr="00EB0275" w:rsidRDefault="00D14D79" w:rsidP="00D14D7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14D79" w:rsidRPr="00EB0275" w:rsidRDefault="00D14D79" w:rsidP="00D14D7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14D79" w:rsidRPr="00977954" w:rsidRDefault="00D14D79" w:rsidP="00D14D7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77954">
        <w:rPr>
          <w:rFonts w:ascii="Times New Roman" w:hAnsi="Times New Roman" w:cs="Times New Roman"/>
          <w:sz w:val="24"/>
          <w:szCs w:val="24"/>
          <w:lang w:val="ru-RU"/>
        </w:rPr>
        <w:t>Пояснительная записка</w:t>
      </w:r>
    </w:p>
    <w:p w:rsidR="00D14D79" w:rsidRPr="00B731C8" w:rsidRDefault="00D14D79" w:rsidP="00B731C8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7954">
        <w:rPr>
          <w:rFonts w:ascii="Times New Roman" w:hAnsi="Times New Roman" w:cs="Times New Roman"/>
          <w:sz w:val="24"/>
          <w:szCs w:val="24"/>
          <w:lang w:val="ru-RU"/>
        </w:rPr>
        <w:t>Предмет «Физическая культура» является обязательным для изучения, входит в инвариантную часть учебного плана. В соответствии с учебным планом предмет «Физи</w:t>
      </w:r>
      <w:r w:rsidR="00B731C8">
        <w:rPr>
          <w:rFonts w:ascii="Times New Roman" w:hAnsi="Times New Roman" w:cs="Times New Roman"/>
          <w:sz w:val="24"/>
          <w:szCs w:val="24"/>
          <w:lang w:val="ru-RU"/>
        </w:rPr>
        <w:t xml:space="preserve">ческая культура» рассчитан на 68 час за год – 2 часа в неделю. </w:t>
      </w:r>
      <w:r w:rsidR="00B731C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 них: контрольных уроков- 7</w:t>
      </w:r>
      <w:r w:rsidRPr="0097795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01245B" w:rsidRPr="00B731C8" w:rsidRDefault="0001245B" w:rsidP="00B731C8">
      <w:pPr>
        <w:spacing w:after="0"/>
        <w:rPr>
          <w:lang w:val="ru-RU"/>
        </w:rPr>
      </w:pPr>
    </w:p>
    <w:tbl>
      <w:tblPr>
        <w:tblW w:w="0" w:type="auto"/>
        <w:tblCellSpacing w:w="20" w:type="nil"/>
        <w:tblInd w:w="-142" w:type="dxa"/>
        <w:tblLayout w:type="fixed"/>
        <w:tblLook w:val="04A0" w:firstRow="1" w:lastRow="0" w:firstColumn="1" w:lastColumn="0" w:noHBand="0" w:noVBand="1"/>
      </w:tblPr>
      <w:tblGrid>
        <w:gridCol w:w="709"/>
        <w:gridCol w:w="10065"/>
        <w:gridCol w:w="567"/>
        <w:gridCol w:w="992"/>
        <w:gridCol w:w="1417"/>
      </w:tblGrid>
      <w:tr w:rsidR="0096579F" w:rsidRPr="000D0859" w:rsidTr="006B3A69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048" w:rsidRPr="000D0859" w:rsidRDefault="00E67048" w:rsidP="00E67048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</w:tc>
        <w:tc>
          <w:tcPr>
            <w:tcW w:w="100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pStyle w:val="af2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урока 3 КЛАСС</w:t>
            </w:r>
          </w:p>
          <w:p w:rsidR="00E67048" w:rsidRPr="000D0859" w:rsidRDefault="00E67048" w:rsidP="00E6704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E67048" w:rsidRPr="000D0859" w:rsidRDefault="00E67048" w:rsidP="00E67048">
            <w:pPr>
              <w:pStyle w:val="af2"/>
              <w:rPr>
                <w:sz w:val="16"/>
                <w:szCs w:val="16"/>
                <w:lang w:val="ru-RU"/>
              </w:rPr>
            </w:pPr>
            <w:r w:rsidRPr="000D0859">
              <w:rPr>
                <w:sz w:val="16"/>
                <w:szCs w:val="16"/>
                <w:lang w:val="ru-RU"/>
              </w:rPr>
              <w:t>Количество часов</w:t>
            </w:r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048" w:rsidRPr="000D0859" w:rsidRDefault="00671A4A" w:rsidP="00E67048">
            <w:pPr>
              <w:pStyle w:val="af2"/>
              <w:rPr>
                <w:sz w:val="16"/>
                <w:szCs w:val="16"/>
                <w:lang w:val="ru-RU"/>
              </w:rPr>
            </w:pPr>
            <w:r w:rsidRPr="000D0859">
              <w:rPr>
                <w:sz w:val="16"/>
                <w:szCs w:val="16"/>
                <w:lang w:val="ru-RU"/>
              </w:rPr>
              <w:t>Дата проведения</w:t>
            </w:r>
          </w:p>
        </w:tc>
      </w:tr>
      <w:tr w:rsidR="0096579F" w:rsidRPr="000D0859" w:rsidTr="006B3A69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048" w:rsidRPr="000D0859" w:rsidRDefault="00E67048" w:rsidP="00E67048">
            <w:pPr>
              <w:rPr>
                <w:lang w:val="ru-RU"/>
              </w:rPr>
            </w:pPr>
          </w:p>
        </w:tc>
        <w:tc>
          <w:tcPr>
            <w:tcW w:w="100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048" w:rsidRPr="000D0859" w:rsidRDefault="00E67048" w:rsidP="00E67048">
            <w:pPr>
              <w:rPr>
                <w:lang w:val="ru-RU"/>
              </w:rPr>
            </w:pP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67048" w:rsidRPr="000D0859" w:rsidRDefault="00E67048" w:rsidP="00E67048">
            <w:pPr>
              <w:pStyle w:val="af2"/>
              <w:ind w:right="-108"/>
              <w:rPr>
                <w:sz w:val="16"/>
                <w:szCs w:val="16"/>
                <w:lang w:val="ru-RU"/>
              </w:rPr>
            </w:pPr>
            <w:r w:rsidRPr="000D0859">
              <w:rPr>
                <w:sz w:val="16"/>
                <w:szCs w:val="16"/>
                <w:lang w:val="ru-RU"/>
              </w:rPr>
              <w:t xml:space="preserve">Всего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67048" w:rsidRPr="000D0859" w:rsidRDefault="00671A4A" w:rsidP="00671A4A">
            <w:pPr>
              <w:pStyle w:val="af2"/>
              <w:ind w:right="-108" w:hanging="100"/>
              <w:rPr>
                <w:sz w:val="16"/>
                <w:szCs w:val="16"/>
                <w:lang w:val="ru-RU"/>
              </w:rPr>
            </w:pPr>
            <w:r w:rsidRPr="000D0859">
              <w:rPr>
                <w:sz w:val="16"/>
                <w:szCs w:val="16"/>
                <w:lang w:val="ru-RU"/>
              </w:rPr>
              <w:t>Контрольные уроки</w:t>
            </w:r>
          </w:p>
        </w:tc>
        <w:tc>
          <w:tcPr>
            <w:tcW w:w="1417" w:type="dxa"/>
            <w:vMerge/>
            <w:tcMar>
              <w:top w:w="50" w:type="dxa"/>
              <w:left w:w="100" w:type="dxa"/>
            </w:tcMar>
            <w:vAlign w:val="center"/>
          </w:tcPr>
          <w:p w:rsidR="00E67048" w:rsidRPr="000D0859" w:rsidRDefault="00E67048" w:rsidP="00E67048">
            <w:pPr>
              <w:rPr>
                <w:lang w:val="ru-RU"/>
              </w:rPr>
            </w:pPr>
          </w:p>
        </w:tc>
      </w:tr>
      <w:tr w:rsidR="00B141AD" w:rsidRPr="000D0859" w:rsidTr="009A2AEC">
        <w:trPr>
          <w:trHeight w:val="144"/>
          <w:tblCellSpacing w:w="20" w:type="nil"/>
        </w:trPr>
        <w:tc>
          <w:tcPr>
            <w:tcW w:w="10774" w:type="dxa"/>
            <w:gridSpan w:val="2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Первая четверть</w:t>
            </w:r>
          </w:p>
        </w:tc>
        <w:tc>
          <w:tcPr>
            <w:tcW w:w="2976" w:type="dxa"/>
            <w:gridSpan w:val="3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spacing w:after="0"/>
              <w:ind w:left="135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16 часа</w:t>
            </w:r>
          </w:p>
        </w:tc>
      </w:tr>
      <w:tr w:rsidR="0096579F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1245B" w:rsidRPr="000D0859" w:rsidRDefault="00E07CC6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01245B" w:rsidRPr="00AA589E" w:rsidRDefault="00E07CC6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нагрузка: определение и влияние на физическое развитие</w:t>
            </w:r>
            <w:r w:rsidR="00E67048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E67048" w:rsidRPr="00AA589E">
              <w:rPr>
                <w:rFonts w:ascii="Times New Roman" w:hAnsi="Times New Roman" w:cs="Times New Roman"/>
                <w:sz w:val="24"/>
                <w:szCs w:val="24"/>
              </w:rPr>
              <w:t>Классификация</w:t>
            </w:r>
            <w:proofErr w:type="spellEnd"/>
            <w:r w:rsidR="00E67048"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7048" w:rsidRPr="00AA589E">
              <w:rPr>
                <w:rFonts w:ascii="Times New Roman" w:hAnsi="Times New Roman" w:cs="Times New Roman"/>
                <w:sz w:val="24"/>
                <w:szCs w:val="24"/>
              </w:rPr>
              <w:t>физических</w:t>
            </w:r>
            <w:proofErr w:type="spellEnd"/>
            <w:r w:rsidR="00E67048" w:rsidRPr="00AA5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7048" w:rsidRPr="00AA589E">
              <w:rPr>
                <w:rFonts w:ascii="Times New Roman" w:hAnsi="Times New Roman" w:cs="Times New Roman"/>
                <w:sz w:val="24"/>
                <w:szCs w:val="24"/>
              </w:rPr>
              <w:t>упражнений</w:t>
            </w:r>
            <w:proofErr w:type="spellEnd"/>
            <w:r w:rsidR="00E67048"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01245B" w:rsidRPr="000D0859" w:rsidRDefault="00E07CC6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45B" w:rsidRPr="000D0859" w:rsidRDefault="0001245B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1245B" w:rsidRPr="000D0859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2.09.2026</w:t>
            </w:r>
          </w:p>
        </w:tc>
      </w:tr>
      <w:tr w:rsidR="00671A4A" w:rsidRPr="000D0859" w:rsidTr="009A2AE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1A4A" w:rsidRPr="000D0859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671A4A" w:rsidRPr="00AA589E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Гармоничное развитие. Методика проведения контрольных измерений. Роль гимнастики в физическом развитии и физическом совершенствовании.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71A4A" w:rsidRPr="000D0859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71A4A" w:rsidRPr="000D0859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671A4A" w:rsidRPr="000D0859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4.09.2026</w:t>
            </w:r>
          </w:p>
        </w:tc>
      </w:tr>
      <w:tr w:rsidR="00671A4A" w:rsidRPr="000D0859" w:rsidTr="009A2AE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1A4A" w:rsidRPr="000D0859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671A4A" w:rsidRPr="00AA589E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Подводящие упражнения и их назначение. Техника выполнения упражнений ГТО </w:t>
            </w:r>
            <w:r w:rsidRPr="00AA589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AA5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ступени на координационно-скоростные способности: Челночный бег 3*10м.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71A4A" w:rsidRPr="000D0859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71A4A" w:rsidRPr="000D0859" w:rsidRDefault="00977954" w:rsidP="00977954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671A4A" w:rsidRPr="000D0859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9.09.2026</w:t>
            </w:r>
          </w:p>
        </w:tc>
      </w:tr>
      <w:tr w:rsidR="00671A4A" w:rsidRPr="000D0859" w:rsidTr="009A2AE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1A4A" w:rsidRPr="000D0859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671A4A" w:rsidRPr="000D0859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Составление комплексов и демонстрация техники выполнения гимнастических упражнений из общей разминки. Техника выполнения упражнений ГТО </w:t>
            </w: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ступени на координационно-скоростные способности: Бег 30м. 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71A4A" w:rsidRPr="000D0859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71A4A" w:rsidRPr="000D0859" w:rsidRDefault="00977954" w:rsidP="00977954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671A4A" w:rsidRPr="000D0859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11.09.2026</w:t>
            </w:r>
          </w:p>
        </w:tc>
      </w:tr>
      <w:tr w:rsidR="00671A4A" w:rsidRPr="000D0859" w:rsidTr="009A2AE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1A4A" w:rsidRPr="000D0859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671A4A" w:rsidRPr="000D0859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комплексов и демонстрация техники выполнения гимнастических упражнений из партерной разминки и разминки у опоры. Техника выполнения упражнений для сдачи нормативов на гибкость.</w:t>
            </w:r>
            <w:r w:rsidRPr="000D08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Наклон вперед из положения стоя на гимнастической скамье.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71A4A" w:rsidRPr="000D0859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71A4A" w:rsidRPr="000D0859" w:rsidRDefault="00671A4A" w:rsidP="00977954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671A4A" w:rsidRPr="000D0859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</w:tr>
      <w:tr w:rsidR="0096579F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67048" w:rsidRPr="000D0859" w:rsidRDefault="00E67048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E67048" w:rsidRPr="000D0859" w:rsidRDefault="00E67048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нагрузка в гимнастических упражнениях. Техника выполнения упражнений для сдачи норм ГТО (по возрасту).</w:t>
            </w:r>
            <w:r w:rsidRPr="000D08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Наклон вперед из положения лёжа на гимнастическом мате.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67048" w:rsidRPr="000D0859" w:rsidRDefault="00E67048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67048" w:rsidRPr="000D0859" w:rsidRDefault="00E67048" w:rsidP="00977954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67048" w:rsidRPr="000D0859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18.09.2026</w:t>
            </w:r>
          </w:p>
        </w:tc>
      </w:tr>
      <w:tr w:rsidR="0096579F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CA67D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CA67D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Техника выполнения упражнений ГТО </w:t>
            </w: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ступени на координационно-скоростные способности: (ГТО) </w:t>
            </w:r>
            <w:r w:rsidRPr="000D08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Метание мяча весом 75гр. В даль.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CA67D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977954" w:rsidP="00977954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671A4A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</w:tr>
      <w:tr w:rsidR="0096579F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CA67D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CA67D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Техника выполнения упражнений ГТО </w:t>
            </w: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ступени на координационно-скоростные способности: метание мяча в заданную плоскость.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CA67D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CA67D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25.09.2026</w:t>
            </w:r>
          </w:p>
        </w:tc>
      </w:tr>
      <w:tr w:rsidR="0096579F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CA67D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CA67D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Демонстрация навыков и умений соревновательной деятельности.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CA67D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CA67D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</w:tr>
      <w:tr w:rsidR="0096579F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CA67D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CA67D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Демонстрация навыков и умений в итоговых показательных упражнениях.</w:t>
            </w:r>
            <w:r w:rsidRPr="000D08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Мониторинг: Метание мяча весом 75гр. В даль.</w:t>
            </w: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Бег 30м. Челночный бег 3*10м.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CA67D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CA67D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A67DC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2.10.2026</w:t>
            </w:r>
          </w:p>
        </w:tc>
      </w:tr>
      <w:tr w:rsidR="00B141AD" w:rsidRPr="000D0859" w:rsidTr="009A2AE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Составление правил новых игр и спортивных эстафет. 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7.10.2026</w:t>
            </w:r>
          </w:p>
        </w:tc>
      </w:tr>
      <w:tr w:rsidR="00B141AD" w:rsidRPr="000D0859" w:rsidTr="009A2AE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Методика моделирования комбинаций гимнастических упражнений.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9.10.2026</w:t>
            </w:r>
          </w:p>
        </w:tc>
      </w:tr>
      <w:tr w:rsidR="00B141AD" w:rsidRPr="000D0859" w:rsidTr="009A2AE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Самостоятельная организация игр (спортивных эстафет) и игровых заданий. </w:t>
            </w:r>
            <w:proofErr w:type="spellStart"/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Оценивание</w:t>
            </w:r>
            <w:proofErr w:type="spellEnd"/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proofErr w:type="spellEnd"/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proofErr w:type="spellEnd"/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процессе</w:t>
            </w:r>
            <w:proofErr w:type="spellEnd"/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выполняемой</w:t>
            </w:r>
            <w:proofErr w:type="spellEnd"/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proofErr w:type="spellEnd"/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</w:tr>
      <w:tr w:rsidR="00B141AD" w:rsidRPr="000D0859" w:rsidTr="009A2AE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Методика контроля правильного выполнения упражнений при увеличении нагрузки.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16.10.2026</w:t>
            </w:r>
          </w:p>
        </w:tc>
      </w:tr>
      <w:tr w:rsidR="00B141AD" w:rsidRPr="000D0859" w:rsidTr="009A2AE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освоенных гимнастических упражнений с постепенным увеличением нагрузки. Практика применения методики измерения пульса при увеличении нагрузки.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</w:tr>
      <w:tr w:rsidR="00B141AD" w:rsidRPr="000D0859" w:rsidTr="009A2AE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Практика применения техники дыхания при выполнении упражнений. Практика применения методики контроля осанки. Строевые команды: построения, перестроения.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B141AD" w:rsidRPr="000D0859" w:rsidRDefault="00B141AD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23.10.2026</w:t>
            </w:r>
          </w:p>
        </w:tc>
      </w:tr>
      <w:tr w:rsidR="00B141AD" w:rsidRPr="000D0859" w:rsidTr="009A2AEC">
        <w:trPr>
          <w:trHeight w:val="144"/>
          <w:tblCellSpacing w:w="20" w:type="nil"/>
        </w:trPr>
        <w:tc>
          <w:tcPr>
            <w:tcW w:w="10774" w:type="dxa"/>
            <w:gridSpan w:val="2"/>
            <w:tcMar>
              <w:top w:w="50" w:type="dxa"/>
              <w:left w:w="100" w:type="dxa"/>
            </w:tcMar>
            <w:vAlign w:val="center"/>
          </w:tcPr>
          <w:p w:rsidR="00B141AD" w:rsidRPr="000D0859" w:rsidRDefault="00B141AD" w:rsidP="00B141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Вторая четверть</w:t>
            </w:r>
          </w:p>
        </w:tc>
        <w:tc>
          <w:tcPr>
            <w:tcW w:w="2976" w:type="dxa"/>
            <w:gridSpan w:val="3"/>
            <w:tcMar>
              <w:top w:w="50" w:type="dxa"/>
              <w:left w:w="100" w:type="dxa"/>
            </w:tcMar>
            <w:vAlign w:val="center"/>
          </w:tcPr>
          <w:p w:rsidR="00B141AD" w:rsidRPr="000D0859" w:rsidRDefault="009A2AEC" w:rsidP="00B141AD">
            <w:pPr>
              <w:spacing w:after="0"/>
              <w:ind w:left="135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15</w:t>
            </w:r>
            <w:r w:rsidR="00EF6CA7" w:rsidRPr="000D085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часов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E67048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Техника выполнения гимнастических упражнений общей разминки. Техника выполнения гимнастических упражнений партерной разминки. </w:t>
            </w:r>
          </w:p>
        </w:tc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>4.11.2026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vMerge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E6704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Универсальные умения в оздоровительных формах занятий: разминка, физкультминутка, утренняя гимнастика. Практика соблюдения распорядка дня, практика личной гигиены. Построения и перестроения в шеренги. Построения и перестроения, повороты в строю.</w:t>
            </w:r>
          </w:p>
        </w:tc>
        <w:tc>
          <w:tcPr>
            <w:tcW w:w="567" w:type="dxa"/>
            <w:vMerge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B141AD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B141AD">
            <w:pPr>
              <w:pStyle w:val="af2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6.11.2026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гимнастических упражнений разминки у опоры. Техника выполнения акробатических упражнений. Строевые команды: построения, перестроения.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выполнения упражнений с гимнастическими предметами.  Строевые команды: построения, перестроения.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13.11.2026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комплекса и демонстрация выполнения гимнастических упражнений для укрепления мышц стопы. Строевые команды: построения, перестроения.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комплекса и демонстрация выполнения гимнастических упражнений для укрепления мышц ног. Строевые команды: построения, перестроения.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20.11.2026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Составление комплекса и демонстрация выполнения гимнастических упражнений для укрепления мышц брюшного пресса. Техника выполнения строевого и походного шага. Построения и перемещения по команде. 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комплекса и демонстрация выполнения гимнастических упражнений для укрепления мышц спины. Техника выполнения строевого и походного шага. Построения и перемещения по команде.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27.11.2026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24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комплекса и демонстрация выполнения гимнастических упражнений для укрепления мышц рук. Техника выполнения строевого и походного шага. Построения и перемещения по команде.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2.12.2026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комплекса и демонстрация выполнения гимнастических упражнений для укрепления мышц плечевого пояса. Техника выполнения строевого и походного шага. Построения и перемещения по команде.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4.12.2026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голеностопного сустава. Техника выполнения строевого и походного шага. Построения и перемещения по команде.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9.12.2026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тазобедренного сустава. Техника выполнения строевого и походного шага. Построения и перемещения по команде.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11.12.2026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плечевого сустава. Построения и перемещения по команде.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комплекса и демонстрация выполнения гимнастических упражнений для развития эластичности мышц ног. Построения и перемещения по команде.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18.12.2026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комплекса и демонстрация выполнения гимнастических упражнений для развития гибкости позвоночника. Построения и перемещения по команде.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коленного сустава. Построения и перемещения по команде.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25.12.2026</w:t>
            </w:r>
          </w:p>
        </w:tc>
      </w:tr>
      <w:tr w:rsidR="009A2AEC" w:rsidRPr="000D0859" w:rsidTr="009A2AEC">
        <w:trPr>
          <w:trHeight w:val="144"/>
          <w:tblCellSpacing w:w="20" w:type="nil"/>
        </w:trPr>
        <w:tc>
          <w:tcPr>
            <w:tcW w:w="10774" w:type="dxa"/>
            <w:gridSpan w:val="2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Третья четверть</w:t>
            </w:r>
          </w:p>
        </w:tc>
        <w:tc>
          <w:tcPr>
            <w:tcW w:w="2976" w:type="dxa"/>
            <w:gridSpan w:val="3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22 часов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комплекса и демонстрация выполнения упражнений с гимнастическими предметами для развития координационно-скоростных способностей. Построения и перестроения в шеренги. Построения и перестроения, повороты в строю.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комплекса и демонстрация выполнения акробатических упражнений для развития координационно-скоростных способностей. Построения и перестроения в шеренги. Построения и перестроения, повороты в строю.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комплекса и демонстрация выполнения упражнений с гимнастическими предметами для развития координационно-скоростных способностей. Построения и перестроения в шеренги. Построения и перестроения, повороты в строю.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35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нормативов ГТО, тестовых заданий на гибкость и координационно-скоростные способности. Игровые задания на выполнение физических упражнений. Построения и перестроения в шеренги по два. Перемещения с помощью танцевальных движений.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Акробатические упражнения для перемещений. Игры с выталкиванием. Построения и перестроения в шеренги по два. Перемещения с помощью танцевальных движений.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Игры с теснением соперника, упираясь в грудь рукой. Техника выполнения строевого и походного шага. Построения и перемещения по команде. 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Игры с теснением соперника, сидя спина к спине, ноги в упор. Техника выполнения строевого и походного шага. Построения и перемещения по команде. 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3.02.2027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Игры в перетягивания соперника в свою сторону. Построения и перестроения в шеренги. Построения и перестроения, повороты в строю. Построения и перестроения в шеренги по два.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5.02.2027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Игры за овладение у соперника предметом одной рукой. Построения и перестроения в шеренги. Построения и перестроения, повороты в строю. Построения и перестроения в шеренги по два.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Игры за овладение у соперника предметом двумя руками. Техника выполнения строевого и походного шага. Построения и перемещения по команде. Построения и перестроения в шеренги. Построения и перестроения, повороты в строю. Построения и перестроения в шеренги по два.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Игры на устойчивость. Туристическая игра «Пройди по бревну». Составление комплекса и демонстрация выполнения гимнастических упражнений для развития ловкости.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Игры на устойчивость. Туристическая игра «Сквозь бурелом». Составление комплекса и демонстрация выполнения гимнастических упражнений для развития устойчивости.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Игровое задание: собери рюкзак в поход. Техника выполнения поворотов с гимнастическими предметами и без гимнастических предметов. Составление комплекса и демонстрация выполнения упражнений с гимнастическими предметами для развития прыгучести, устойчивости и ловкости.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серии поворотов на девяносто и сто восемьдесят градусов.  Общеразвивающие, музыкально-сценические, ролевые игры с использованием гимнастических предметов.</w:t>
            </w: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 Техника выполнения строевого и походного шага. Построения и </w:t>
            </w: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lastRenderedPageBreak/>
              <w:t>перемещения по команде. Построения и перестроения в шеренги. Построения и перестроения, повороты в строю. Построения и перестроения в шеренги по два.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прыжки. Техника выполнения бега вперед, назад, челночного бега для развития координации и ловкости.</w:t>
            </w: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 Техника выполнения строевого и походного шага. Построения и перемещения по команде. Построения и перестроения в шеренги. Построения и перестроения, повороты в строю. Построения и перестроения в шеренги по два.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3.03.2027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прыжков через скакалку. Составление комплекса и демонстрация выполнения гимнастических упражнений для развития прыгучести.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5.03.2027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 и эстафеты с использованием гимнастических предметов. Составление комбинаций танцевальных шагов и элементов танцевальных движений. Игровое задание на продолжение маршрута туристического похода на карте местности.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комбинации упражнений с использованием танцевальных шагов и элементов.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общефизической подготовки на развитие силы мышц. Игровые задания по сбору рюкзака для туристического похода.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общефизической подготовки на развитие координационно-скоростных способностей. Туристические игры для тренировки ловкости, точности, координации движений.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на силу, гибкость, координационно-скоростные способности по специализации вида спорта. Туристические игры для тренировки координационных способностей. 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по подготовке личного выступления.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26.03.2027</w:t>
            </w:r>
          </w:p>
        </w:tc>
      </w:tr>
      <w:tr w:rsidR="009A2AEC" w:rsidRPr="000D0859" w:rsidTr="009A2AEC">
        <w:trPr>
          <w:trHeight w:val="144"/>
          <w:tblCellSpacing w:w="20" w:type="nil"/>
        </w:trPr>
        <w:tc>
          <w:tcPr>
            <w:tcW w:w="10774" w:type="dxa"/>
            <w:gridSpan w:val="2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Четвёртая четверть</w:t>
            </w:r>
          </w:p>
        </w:tc>
        <w:tc>
          <w:tcPr>
            <w:tcW w:w="2976" w:type="dxa"/>
            <w:gridSpan w:val="3"/>
            <w:tcMar>
              <w:top w:w="50" w:type="dxa"/>
              <w:left w:w="100" w:type="dxa"/>
            </w:tcMar>
            <w:vAlign w:val="center"/>
          </w:tcPr>
          <w:p w:rsidR="009A2AEC" w:rsidRPr="000D0859" w:rsidRDefault="00977954" w:rsidP="009A2AEC">
            <w:pPr>
              <w:spacing w:after="0"/>
              <w:ind w:left="135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15</w:t>
            </w:r>
            <w:r w:rsidR="009A2AEC" w:rsidRPr="000D085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часов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по подготовке группового упражнения.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FC0DB3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7.04.2027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тестовых упражнений для определения динамики развития гибкости.</w:t>
            </w:r>
            <w:r w:rsidRPr="000D0859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 Наклон вперед из положения лёжа на гимнастическом мате.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FC0DB3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9.04.2027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Контрольно-тестовые упражнения. Техника выполнения упражнений для сдачи норм ГТО (по возрасту). Бег на скорость (30 м) и подготовка к сдаче норм ГТО.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FC0DB3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57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сдачи нормативов на гибкость.</w:t>
            </w:r>
            <w:r w:rsidRPr="000D0859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 Наклон вперед из положения стоя на гимнастической скамье.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FC0DB3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ГТО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ступени на координационно-скоростные способности: прыжок в длину с места толчком с двух ног.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FC0DB3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ГТО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ступени на координационно-скоростные способности: метание мяча в заданную плоскость.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FC0DB3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proofErr w:type="spellStart"/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Итоговая</w:t>
            </w:r>
            <w:proofErr w:type="spellEnd"/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контрольная</w:t>
            </w:r>
            <w:proofErr w:type="spellEnd"/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работа</w:t>
            </w:r>
            <w:proofErr w:type="spellEnd"/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77954" w:rsidP="00977954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FC0DB3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Техника выполнения упражнений ГТО </w:t>
            </w: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II</w:t>
            </w: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 ступени на координационно-скоростные способности: Челночный бег 3*10м. Подвижные игры.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77954" w:rsidP="00977954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FC0DB3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Техника выполнения упражнений ГТО </w:t>
            </w: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II</w:t>
            </w: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 ступени на координационно-скоростные способности: Бег 30м. Подвижные игры.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77954" w:rsidP="00977954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FC0DB3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5.05.2027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Техника выполнения упражнений ГТО </w:t>
            </w: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II</w:t>
            </w: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 ступени на координационно-скоростные способности: (ГТО)</w:t>
            </w:r>
            <w:r w:rsidRPr="000D0859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0D0859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Метание мяча весом 75гр. В даль.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77954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FC0DB3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7.05.2027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>Демонстрация навыков и умений в итоговых показательных упражнениях.</w:t>
            </w:r>
            <w:r w:rsidRPr="000D0859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 Мониторинг: </w:t>
            </w: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Бег 1000м. 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77954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FC0DB3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>Демонстрация навыков и умений в итоговых показательных упражнениях.</w:t>
            </w:r>
            <w:r w:rsidRPr="000D0859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 Мониторинг: Метание мяча весом 75гр. В даль.</w:t>
            </w: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77954" w:rsidP="00977954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FC0DB3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14.05.2027</w:t>
            </w:r>
          </w:p>
        </w:tc>
      </w:tr>
      <w:tr w:rsidR="009A2AEC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Техника выполнения упражнений ГТО </w:t>
            </w: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II</w:t>
            </w:r>
            <w:r w:rsidRPr="000D0859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 ступени на координационно-скоростные способности: метание мяча в заданную плоскость.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A2AEC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9A2AEC" w:rsidP="00977954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A2AEC" w:rsidRPr="000D0859" w:rsidRDefault="00FC0DB3" w:rsidP="009A2AEC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</w:tr>
      <w:tr w:rsidR="00977954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77954" w:rsidRPr="000D0859" w:rsidRDefault="00977954" w:rsidP="00977954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77954" w:rsidRPr="000D0859" w:rsidRDefault="00977954" w:rsidP="00977954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навыков и умений в итоговых показательных упражнениях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77954" w:rsidRPr="000D0859" w:rsidRDefault="00977954" w:rsidP="00977954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77954" w:rsidRPr="000D0859" w:rsidRDefault="00977954" w:rsidP="00977954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77954" w:rsidRPr="000D0859" w:rsidRDefault="00977954" w:rsidP="00977954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</w:tr>
      <w:tr w:rsidR="00977954" w:rsidRPr="000D0859" w:rsidTr="006B3A69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77954" w:rsidRPr="000D0859" w:rsidRDefault="00977954" w:rsidP="00977954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0065" w:type="dxa"/>
            <w:tcMar>
              <w:top w:w="50" w:type="dxa"/>
              <w:left w:w="100" w:type="dxa"/>
            </w:tcMar>
            <w:vAlign w:val="center"/>
          </w:tcPr>
          <w:p w:rsidR="00977954" w:rsidRPr="000D0859" w:rsidRDefault="00977954" w:rsidP="00977954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навыков и умений соревновательной деятельности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77954" w:rsidRPr="000D0859" w:rsidRDefault="00977954" w:rsidP="00977954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77954" w:rsidRPr="000D0859" w:rsidRDefault="00977954" w:rsidP="00977954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77954" w:rsidRPr="000D0859" w:rsidRDefault="00977954" w:rsidP="00977954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</w:tr>
      <w:tr w:rsidR="00977954" w:rsidTr="006B3A69">
        <w:trPr>
          <w:trHeight w:val="144"/>
          <w:tblCellSpacing w:w="20" w:type="nil"/>
        </w:trPr>
        <w:tc>
          <w:tcPr>
            <w:tcW w:w="10774" w:type="dxa"/>
            <w:gridSpan w:val="2"/>
            <w:tcMar>
              <w:top w:w="50" w:type="dxa"/>
              <w:left w:w="100" w:type="dxa"/>
            </w:tcMar>
            <w:vAlign w:val="center"/>
          </w:tcPr>
          <w:p w:rsidR="00977954" w:rsidRPr="000D0859" w:rsidRDefault="00977954" w:rsidP="00977954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977954" w:rsidRPr="000D0859" w:rsidRDefault="00977954" w:rsidP="00977954">
            <w:pPr>
              <w:spacing w:after="0"/>
              <w:ind w:right="-108" w:hanging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77954" w:rsidRPr="00977954" w:rsidRDefault="00977954" w:rsidP="00977954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977954" w:rsidRPr="00671A4A" w:rsidRDefault="00977954" w:rsidP="00977954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1245B" w:rsidRDefault="0001245B">
      <w:pPr>
        <w:sectPr w:rsidR="000124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6E83" w:rsidRDefault="00956E83" w:rsidP="00956E83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Приложение 1</w:t>
      </w:r>
    </w:p>
    <w:p w:rsidR="00956E83" w:rsidRPr="00EB0275" w:rsidRDefault="00956E83" w:rsidP="00956E83">
      <w:pPr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b/>
          <w:bCs/>
          <w:sz w:val="24"/>
          <w:szCs w:val="24"/>
          <w:lang w:val="ru-RU"/>
        </w:rPr>
        <w:t>Лист корректировки рабочей программы.</w:t>
      </w:r>
    </w:p>
    <w:tbl>
      <w:tblPr>
        <w:tblW w:w="1370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19"/>
        <w:gridCol w:w="1842"/>
        <w:gridCol w:w="993"/>
        <w:gridCol w:w="6945"/>
        <w:gridCol w:w="1701"/>
      </w:tblGrid>
      <w:tr w:rsidR="00956E83" w:rsidRPr="00EB0275" w:rsidTr="00210731">
        <w:trPr>
          <w:trHeight w:val="659"/>
        </w:trPr>
        <w:tc>
          <w:tcPr>
            <w:tcW w:w="709" w:type="dxa"/>
          </w:tcPr>
          <w:p w:rsidR="00956E83" w:rsidRPr="00EB0275" w:rsidRDefault="00956E83" w:rsidP="0021073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56E83" w:rsidRPr="00EB0275" w:rsidRDefault="00956E83" w:rsidP="0021073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956E83" w:rsidRPr="00EB0275" w:rsidRDefault="00956E83" w:rsidP="00210731">
            <w:pPr>
              <w:pStyle w:val="af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  <w:proofErr w:type="spellEnd"/>
            <w:r w:rsidRPr="00EB02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(ы)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56E83" w:rsidRPr="00EB0275" w:rsidRDefault="00956E83" w:rsidP="0021073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корректировки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56E83" w:rsidRPr="00EB0275" w:rsidRDefault="00956E83" w:rsidP="0021073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6945" w:type="dxa"/>
          </w:tcPr>
          <w:p w:rsidR="00956E83" w:rsidRPr="00EB0275" w:rsidRDefault="00956E83" w:rsidP="0021073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выполнению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1701" w:type="dxa"/>
          </w:tcPr>
          <w:p w:rsidR="00956E83" w:rsidRPr="00EB0275" w:rsidRDefault="00956E83" w:rsidP="0021073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56E83" w:rsidRPr="00EB0275" w:rsidRDefault="00956E83" w:rsidP="0021073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роспись</w:t>
            </w:r>
            <w:proofErr w:type="spellEnd"/>
          </w:p>
        </w:tc>
      </w:tr>
      <w:tr w:rsidR="00956E83" w:rsidRPr="00EB0275" w:rsidTr="00210731">
        <w:trPr>
          <w:trHeight w:val="1415"/>
        </w:trPr>
        <w:tc>
          <w:tcPr>
            <w:tcW w:w="709" w:type="dxa"/>
          </w:tcPr>
          <w:p w:rsidR="00956E83" w:rsidRPr="00977954" w:rsidRDefault="00977954" w:rsidP="00977954">
            <w:pPr>
              <w:pStyle w:val="af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79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956E83" w:rsidRPr="00EB0275" w:rsidRDefault="00956E83" w:rsidP="00210731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56E83" w:rsidRPr="00EB0275" w:rsidRDefault="00956E83" w:rsidP="00210731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56E83" w:rsidRPr="00EB0275" w:rsidRDefault="00956E83" w:rsidP="00210731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</w:tcPr>
          <w:p w:rsidR="00956E83" w:rsidRPr="00EB0275" w:rsidRDefault="00956E83" w:rsidP="00210731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956E83" w:rsidRPr="00EB0275" w:rsidRDefault="00956E83" w:rsidP="00210731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56E83" w:rsidRPr="00EB0275" w:rsidTr="00210731">
        <w:tc>
          <w:tcPr>
            <w:tcW w:w="709" w:type="dxa"/>
          </w:tcPr>
          <w:p w:rsidR="00956E83" w:rsidRPr="00EB0275" w:rsidRDefault="00956E83" w:rsidP="00977954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956E83" w:rsidRPr="00EB0275" w:rsidRDefault="00956E83" w:rsidP="0021073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56E83" w:rsidRPr="00EB0275" w:rsidRDefault="00956E83" w:rsidP="0021073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56E83" w:rsidRPr="00EB0275" w:rsidRDefault="00956E83" w:rsidP="0021073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56E83" w:rsidRPr="00EB0275" w:rsidRDefault="00956E83" w:rsidP="0021073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56E83" w:rsidRPr="00EB0275" w:rsidRDefault="00956E83" w:rsidP="00210731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56E83" w:rsidRPr="00EB0275" w:rsidRDefault="00956E83" w:rsidP="0021073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956E83" w:rsidRPr="00EB0275" w:rsidRDefault="00956E83" w:rsidP="00210731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</w:tcPr>
          <w:p w:rsidR="00956E83" w:rsidRPr="00EB0275" w:rsidRDefault="00956E83" w:rsidP="00210731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shd w:val="clear" w:color="auto" w:fill="FFFFFF"/>
          </w:tcPr>
          <w:p w:rsidR="00956E83" w:rsidRPr="00EB0275" w:rsidRDefault="00956E83" w:rsidP="00210731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56E83" w:rsidRPr="00EB0275" w:rsidTr="00210731">
        <w:tc>
          <w:tcPr>
            <w:tcW w:w="709" w:type="dxa"/>
          </w:tcPr>
          <w:p w:rsidR="00956E83" w:rsidRPr="00EB0275" w:rsidRDefault="00956E83" w:rsidP="00977954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right w:val="single" w:sz="4" w:space="0" w:color="auto"/>
            </w:tcBorders>
          </w:tcPr>
          <w:p w:rsidR="00956E83" w:rsidRPr="00EB0275" w:rsidRDefault="00956E83" w:rsidP="00210731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56E83" w:rsidRPr="00EB0275" w:rsidRDefault="00956E83" w:rsidP="00210731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56E83" w:rsidRPr="00EB0275" w:rsidRDefault="00956E83" w:rsidP="00210731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56E83" w:rsidRPr="00EB0275" w:rsidRDefault="00956E83" w:rsidP="0021073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956E83" w:rsidRPr="00EB0275" w:rsidRDefault="00956E83" w:rsidP="00210731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</w:tcPr>
          <w:p w:rsidR="00956E83" w:rsidRPr="00EB0275" w:rsidRDefault="00956E83" w:rsidP="00210731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shd w:val="clear" w:color="auto" w:fill="FFFFFF"/>
          </w:tcPr>
          <w:p w:rsidR="00956E83" w:rsidRPr="00EB0275" w:rsidRDefault="00956E83" w:rsidP="0021073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56E83" w:rsidRPr="00EB0275" w:rsidTr="00210731">
        <w:trPr>
          <w:trHeight w:val="1209"/>
        </w:trPr>
        <w:tc>
          <w:tcPr>
            <w:tcW w:w="709" w:type="dxa"/>
            <w:tcBorders>
              <w:bottom w:val="single" w:sz="4" w:space="0" w:color="auto"/>
            </w:tcBorders>
          </w:tcPr>
          <w:p w:rsidR="00956E83" w:rsidRPr="00EB0275" w:rsidRDefault="00956E83" w:rsidP="00977954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bottom w:val="single" w:sz="4" w:space="0" w:color="auto"/>
              <w:right w:val="single" w:sz="4" w:space="0" w:color="auto"/>
            </w:tcBorders>
          </w:tcPr>
          <w:p w:rsidR="00956E83" w:rsidRPr="00EB0275" w:rsidRDefault="00956E83" w:rsidP="00210731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83" w:rsidRPr="00EB0275" w:rsidRDefault="00956E83" w:rsidP="0021073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56E83" w:rsidRPr="00EB0275" w:rsidRDefault="00956E83" w:rsidP="00210731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956E83" w:rsidRPr="00EB0275" w:rsidRDefault="00956E83" w:rsidP="00210731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</w:tcPr>
          <w:p w:rsidR="00956E83" w:rsidRPr="00EB0275" w:rsidRDefault="00956E83" w:rsidP="0021073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56E83" w:rsidRPr="00EB0275" w:rsidRDefault="00956E83" w:rsidP="0021073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56E83" w:rsidRPr="00EB0275" w:rsidRDefault="00956E83" w:rsidP="0021073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56E83" w:rsidRPr="00EB0275" w:rsidTr="00210731">
        <w:trPr>
          <w:trHeight w:val="14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56E83" w:rsidRPr="00EB0275" w:rsidRDefault="00956E83" w:rsidP="00977954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83" w:rsidRPr="00EB0275" w:rsidRDefault="00956E83" w:rsidP="00210731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83" w:rsidRPr="00EB0275" w:rsidRDefault="00956E83" w:rsidP="0021073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56E83" w:rsidRPr="00EB0275" w:rsidRDefault="00956E83" w:rsidP="00210731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956E83" w:rsidRPr="00EB0275" w:rsidRDefault="00956E83" w:rsidP="00210731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56E83" w:rsidRPr="00EB0275" w:rsidRDefault="00956E83" w:rsidP="0021073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56E83" w:rsidRPr="00EB0275" w:rsidRDefault="00956E83" w:rsidP="0021073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56E83" w:rsidRDefault="00956E83" w:rsidP="00956E83">
      <w:pPr>
        <w:widowControl w:val="0"/>
        <w:shd w:val="clear" w:color="auto" w:fill="FFFFFF"/>
        <w:autoSpaceDE w:val="0"/>
        <w:autoSpaceDN w:val="0"/>
        <w:adjustRightInd w:val="0"/>
        <w:spacing w:after="0" w:line="259" w:lineRule="auto"/>
        <w:ind w:left="10"/>
        <w:jc w:val="center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</w:p>
    <w:p w:rsidR="00956E83" w:rsidRPr="00EB0275" w:rsidRDefault="00956E83" w:rsidP="00956E83">
      <w:pPr>
        <w:widowControl w:val="0"/>
        <w:shd w:val="clear" w:color="auto" w:fill="FFFFFF"/>
        <w:autoSpaceDE w:val="0"/>
        <w:autoSpaceDN w:val="0"/>
        <w:adjustRightInd w:val="0"/>
        <w:spacing w:after="0" w:line="259" w:lineRule="auto"/>
        <w:ind w:left="1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B027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lastRenderedPageBreak/>
        <w:t>УОААР</w:t>
      </w:r>
    </w:p>
    <w:p w:rsidR="00956E83" w:rsidRPr="00EB0275" w:rsidRDefault="00956E83" w:rsidP="00956E83">
      <w:pPr>
        <w:widowControl w:val="0"/>
        <w:shd w:val="clear" w:color="auto" w:fill="FFFFFF"/>
        <w:autoSpaceDE w:val="0"/>
        <w:autoSpaceDN w:val="0"/>
        <w:adjustRightInd w:val="0"/>
        <w:spacing w:after="0" w:line="259" w:lineRule="auto"/>
        <w:ind w:left="14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</w:pPr>
      <w:r w:rsidRPr="00EB0275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>муниципальное бюджетное</w:t>
      </w:r>
      <w:r w:rsidRPr="00EB02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EB0275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 xml:space="preserve">общеобразовательное учреждение </w:t>
      </w:r>
    </w:p>
    <w:p w:rsidR="00956E83" w:rsidRPr="00EB0275" w:rsidRDefault="00956E83" w:rsidP="00956E83">
      <w:pPr>
        <w:widowControl w:val="0"/>
        <w:shd w:val="clear" w:color="auto" w:fill="FFFFFF"/>
        <w:autoSpaceDE w:val="0"/>
        <w:autoSpaceDN w:val="0"/>
        <w:adjustRightInd w:val="0"/>
        <w:spacing w:after="0" w:line="259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EB0275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>Аксайского</w:t>
      </w:r>
      <w:proofErr w:type="spellEnd"/>
      <w:r w:rsidRPr="00EB0275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 xml:space="preserve"> района</w:t>
      </w:r>
      <w:r w:rsidRPr="00EB02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EB0275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ru-RU"/>
        </w:rPr>
        <w:t>Грушевская основная общеобразовательная школа</w:t>
      </w:r>
    </w:p>
    <w:p w:rsidR="00956E83" w:rsidRPr="00EB0275" w:rsidRDefault="00956E83" w:rsidP="00956E83">
      <w:pPr>
        <w:widowControl w:val="0"/>
        <w:shd w:val="clear" w:color="auto" w:fill="FFFFFF"/>
        <w:autoSpaceDE w:val="0"/>
        <w:autoSpaceDN w:val="0"/>
        <w:adjustRightInd w:val="0"/>
        <w:spacing w:after="0" w:line="259" w:lineRule="auto"/>
        <w:ind w:left="14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</w:pPr>
      <w:r w:rsidRPr="00EB0275">
        <w:rPr>
          <w:rFonts w:ascii="Times New Roman" w:eastAsia="Times New Roman" w:hAnsi="Times New Roman" w:cs="Times New Roman"/>
          <w:spacing w:val="-6"/>
          <w:sz w:val="24"/>
          <w:szCs w:val="24"/>
          <w:lang w:val="ru-RU" w:eastAsia="ru-RU"/>
        </w:rPr>
        <w:t>(МБОУ Грушевская ООШ)</w:t>
      </w:r>
    </w:p>
    <w:p w:rsidR="00956E83" w:rsidRPr="00EB0275" w:rsidRDefault="00956E83" w:rsidP="00956E83">
      <w:pPr>
        <w:autoSpaceDE w:val="0"/>
        <w:autoSpaceDN w:val="0"/>
        <w:adjustRightInd w:val="0"/>
        <w:spacing w:before="202"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</w:pPr>
      <w:r w:rsidRPr="00EB0275"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 xml:space="preserve">                                                           </w:t>
      </w:r>
    </w:p>
    <w:p w:rsidR="00956E83" w:rsidRPr="00EB0275" w:rsidRDefault="00956E83" w:rsidP="00956E83">
      <w:pPr>
        <w:autoSpaceDE w:val="0"/>
        <w:autoSpaceDN w:val="0"/>
        <w:adjustRightInd w:val="0"/>
        <w:spacing w:before="202"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</w:pPr>
    </w:p>
    <w:p w:rsidR="00956E83" w:rsidRPr="00EB0275" w:rsidRDefault="00956E83" w:rsidP="00956E83">
      <w:pPr>
        <w:autoSpaceDE w:val="0"/>
        <w:autoSpaceDN w:val="0"/>
        <w:adjustRightInd w:val="0"/>
        <w:spacing w:after="0" w:line="240" w:lineRule="exact"/>
        <w:ind w:left="2256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956E83" w:rsidRPr="00EB0275" w:rsidRDefault="00956E83" w:rsidP="00956E83">
      <w:pPr>
        <w:autoSpaceDE w:val="0"/>
        <w:autoSpaceDN w:val="0"/>
        <w:adjustRightInd w:val="0"/>
        <w:spacing w:after="0" w:line="240" w:lineRule="exact"/>
        <w:ind w:left="2256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956E83" w:rsidRPr="00EB0275" w:rsidRDefault="00956E83" w:rsidP="00956E83">
      <w:pPr>
        <w:autoSpaceDE w:val="0"/>
        <w:autoSpaceDN w:val="0"/>
        <w:adjustRightInd w:val="0"/>
        <w:spacing w:after="0" w:line="240" w:lineRule="exact"/>
        <w:ind w:left="2256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956E83" w:rsidRPr="00EB0275" w:rsidRDefault="00956E83" w:rsidP="00956E83">
      <w:pPr>
        <w:autoSpaceDE w:val="0"/>
        <w:autoSpaceDN w:val="0"/>
        <w:adjustRightInd w:val="0"/>
        <w:spacing w:after="0" w:line="240" w:lineRule="exact"/>
        <w:ind w:left="2256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956E83" w:rsidRPr="00EB0275" w:rsidRDefault="00956E83" w:rsidP="00956E83">
      <w:pPr>
        <w:autoSpaceDE w:val="0"/>
        <w:autoSpaceDN w:val="0"/>
        <w:adjustRightInd w:val="0"/>
        <w:spacing w:after="0" w:line="240" w:lineRule="exact"/>
        <w:ind w:left="2256"/>
        <w:rPr>
          <w:rFonts w:ascii="Times New Roman" w:eastAsiaTheme="minorEastAsia" w:hAnsi="Times New Roman" w:cs="Times New Roman"/>
          <w:b/>
          <w:sz w:val="24"/>
          <w:szCs w:val="24"/>
          <w:lang w:val="ru-RU" w:eastAsia="ru-RU"/>
        </w:rPr>
      </w:pPr>
    </w:p>
    <w:p w:rsidR="00956E83" w:rsidRPr="00EB0275" w:rsidRDefault="00956E83" w:rsidP="00956E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ru-RU" w:eastAsia="ru-RU"/>
        </w:rPr>
      </w:pPr>
      <w:r w:rsidRPr="00EB0275">
        <w:rPr>
          <w:rFonts w:ascii="Times New Roman" w:eastAsiaTheme="minorEastAsia" w:hAnsi="Times New Roman" w:cs="Times New Roman"/>
          <w:b/>
          <w:sz w:val="24"/>
          <w:szCs w:val="24"/>
          <w:lang w:val="ru-RU" w:eastAsia="ru-RU"/>
        </w:rPr>
        <w:t>ПОУРОЧНОЕ ПЛАНИРОВАНИЕ</w:t>
      </w:r>
    </w:p>
    <w:p w:rsidR="00956E83" w:rsidRPr="00EB0275" w:rsidRDefault="00956E83" w:rsidP="00956E83">
      <w:pPr>
        <w:autoSpaceDE w:val="0"/>
        <w:autoSpaceDN w:val="0"/>
        <w:adjustRightInd w:val="0"/>
        <w:spacing w:after="0" w:line="240" w:lineRule="auto"/>
        <w:ind w:left="2257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EB0275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                                к рабочей программе</w:t>
      </w:r>
    </w:p>
    <w:p w:rsidR="00956E83" w:rsidRPr="00EB0275" w:rsidRDefault="00956E83" w:rsidP="00956E83">
      <w:pPr>
        <w:tabs>
          <w:tab w:val="left" w:leader="underscore" w:pos="5966"/>
          <w:tab w:val="left" w:leader="underscore" w:pos="8434"/>
        </w:tabs>
        <w:autoSpaceDE w:val="0"/>
        <w:autoSpaceDN w:val="0"/>
        <w:adjustRightInd w:val="0"/>
        <w:spacing w:before="197" w:after="0" w:line="240" w:lineRule="auto"/>
        <w:ind w:right="518"/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</w:pPr>
    </w:p>
    <w:p w:rsidR="00956E83" w:rsidRPr="00E07CC6" w:rsidRDefault="00956E83" w:rsidP="00956E83">
      <w:pPr>
        <w:spacing w:after="0" w:line="408" w:lineRule="auto"/>
        <w:ind w:left="120"/>
        <w:jc w:val="center"/>
        <w:rPr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учебному</w:t>
      </w:r>
      <w:r w:rsidRPr="00EB027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предмету «Физическая культура»</w:t>
      </w: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731C8">
        <w:rPr>
          <w:rFonts w:ascii="Times New Roman" w:hAnsi="Times New Roman"/>
          <w:b/>
          <w:color w:val="000000"/>
          <w:sz w:val="28"/>
          <w:lang w:val="ru-RU"/>
        </w:rPr>
        <w:t>(</w:t>
      </w:r>
      <w:r w:rsidRPr="00B731C8">
        <w:rPr>
          <w:rFonts w:ascii="Times New Roman" w:hAnsi="Times New Roman"/>
          <w:b/>
          <w:color w:val="000000"/>
          <w:sz w:val="28"/>
        </w:rPr>
        <w:t>ID</w:t>
      </w:r>
      <w:r w:rsidRPr="00B731C8">
        <w:rPr>
          <w:rFonts w:ascii="Times New Roman" w:hAnsi="Times New Roman"/>
          <w:b/>
          <w:color w:val="000000"/>
          <w:sz w:val="28"/>
          <w:lang w:val="ru-RU"/>
        </w:rPr>
        <w:t xml:space="preserve"> 10282504)</w:t>
      </w:r>
    </w:p>
    <w:p w:rsidR="00956E83" w:rsidRPr="00EB0275" w:rsidRDefault="00956E83" w:rsidP="00956E83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56E83" w:rsidRPr="00EB0275" w:rsidRDefault="00956E83" w:rsidP="00956E83">
      <w:pPr>
        <w:autoSpaceDE w:val="0"/>
        <w:autoSpaceDN w:val="0"/>
        <w:adjustRightInd w:val="0"/>
        <w:spacing w:before="202"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val="ru-RU" w:eastAsia="ru-RU"/>
        </w:rPr>
      </w:pPr>
    </w:p>
    <w:p w:rsidR="00956E83" w:rsidRPr="00EB0275" w:rsidRDefault="00956E83" w:rsidP="00956E83">
      <w:pPr>
        <w:autoSpaceDE w:val="0"/>
        <w:autoSpaceDN w:val="0"/>
        <w:adjustRightInd w:val="0"/>
        <w:spacing w:before="202"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val="ru-RU" w:eastAsia="ru-RU"/>
        </w:rPr>
      </w:pPr>
      <w:r w:rsidRPr="00EB0275"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val="ru-RU" w:eastAsia="ru-RU"/>
        </w:rPr>
        <w:t xml:space="preserve">уровень начального общего образования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val="ru-RU" w:eastAsia="ru-RU"/>
        </w:rPr>
        <w:t>4</w:t>
      </w:r>
      <w:r w:rsidRPr="00EB0275"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val="ru-RU" w:eastAsia="ru-RU"/>
        </w:rPr>
        <w:t xml:space="preserve"> класс    </w:t>
      </w:r>
    </w:p>
    <w:p w:rsidR="00956E83" w:rsidRPr="00EB0275" w:rsidRDefault="00956E83" w:rsidP="00956E83">
      <w:pPr>
        <w:autoSpaceDE w:val="0"/>
        <w:autoSpaceDN w:val="0"/>
        <w:adjustRightInd w:val="0"/>
        <w:spacing w:before="101" w:after="0" w:line="240" w:lineRule="auto"/>
        <w:ind w:right="547"/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</w:pPr>
      <w:r w:rsidRPr="00EB0275"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(начальное общее, основное общее, среднее общее образование с указанием класса)</w:t>
      </w:r>
    </w:p>
    <w:p w:rsidR="00956E83" w:rsidRPr="00EB0275" w:rsidRDefault="00956E83" w:rsidP="00956E83">
      <w:pPr>
        <w:autoSpaceDE w:val="0"/>
        <w:autoSpaceDN w:val="0"/>
        <w:adjustRightInd w:val="0"/>
        <w:spacing w:before="29"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</w:pPr>
    </w:p>
    <w:p w:rsidR="00956E83" w:rsidRPr="00EB0275" w:rsidRDefault="00956E83" w:rsidP="00956E83">
      <w:pPr>
        <w:tabs>
          <w:tab w:val="left" w:leader="underscore" w:pos="3456"/>
        </w:tabs>
        <w:autoSpaceDE w:val="0"/>
        <w:autoSpaceDN w:val="0"/>
        <w:adjustRightInd w:val="0"/>
        <w:spacing w:before="10"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учебный год 2026</w:t>
      </w:r>
      <w:r w:rsidRPr="00EB0275"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-2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027</w:t>
      </w:r>
    </w:p>
    <w:p w:rsidR="00956E83" w:rsidRPr="00EB0275" w:rsidRDefault="00956E83" w:rsidP="00956E83">
      <w:pPr>
        <w:tabs>
          <w:tab w:val="left" w:leader="underscore" w:pos="3456"/>
        </w:tabs>
        <w:autoSpaceDE w:val="0"/>
        <w:autoSpaceDN w:val="0"/>
        <w:adjustRightInd w:val="0"/>
        <w:spacing w:before="10"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val="ru-RU" w:eastAsia="ru-RU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 xml:space="preserve">количество часов    </w:t>
      </w:r>
      <w:r w:rsidR="00857EBE" w:rsidRPr="00857EBE">
        <w:rPr>
          <w:rFonts w:ascii="Times New Roman" w:eastAsiaTheme="minorEastAsia" w:hAnsi="Times New Roman" w:cs="Times New Roman"/>
          <w:color w:val="000000"/>
          <w:sz w:val="24"/>
          <w:szCs w:val="24"/>
          <w:lang w:val="ru-RU" w:eastAsia="ru-RU"/>
        </w:rPr>
        <w:t>68</w:t>
      </w:r>
    </w:p>
    <w:p w:rsidR="00956E83" w:rsidRPr="00EB0275" w:rsidRDefault="00956E83" w:rsidP="00956E83">
      <w:pPr>
        <w:tabs>
          <w:tab w:val="left" w:leader="underscore" w:pos="3456"/>
        </w:tabs>
        <w:autoSpaceDE w:val="0"/>
        <w:autoSpaceDN w:val="0"/>
        <w:adjustRightInd w:val="0"/>
        <w:spacing w:before="10" w:after="0" w:line="240" w:lineRule="auto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956E83" w:rsidRPr="00EB0275" w:rsidRDefault="00956E83" w:rsidP="00956E83">
      <w:pPr>
        <w:spacing w:after="0"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56E83" w:rsidRPr="00EB0275" w:rsidRDefault="00956E83" w:rsidP="00956E83">
      <w:pPr>
        <w:spacing w:after="0"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учитель: </w:t>
      </w:r>
      <w:proofErr w:type="spellStart"/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>Яковкина</w:t>
      </w:r>
      <w:proofErr w:type="spellEnd"/>
      <w:r w:rsidRPr="00EB0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А. В.</w:t>
      </w:r>
    </w:p>
    <w:p w:rsidR="00956E83" w:rsidRPr="00EB0275" w:rsidRDefault="00956E83" w:rsidP="00956E83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B0275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</w:p>
    <w:p w:rsidR="00956E83" w:rsidRPr="00EB0275" w:rsidRDefault="00956E83" w:rsidP="00956E83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56E83" w:rsidRPr="00EB0275" w:rsidRDefault="00956E83" w:rsidP="00956E83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56E83" w:rsidRPr="00857EBE" w:rsidRDefault="00956E83" w:rsidP="00956E83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57EBE">
        <w:rPr>
          <w:rFonts w:ascii="Times New Roman" w:hAnsi="Times New Roman" w:cs="Times New Roman"/>
          <w:sz w:val="24"/>
          <w:szCs w:val="24"/>
          <w:lang w:val="ru-RU"/>
        </w:rPr>
        <w:t>Пояснительная записка</w:t>
      </w:r>
    </w:p>
    <w:p w:rsidR="00956E83" w:rsidRPr="00EB0275" w:rsidRDefault="00956E83" w:rsidP="00857EBE">
      <w:pPr>
        <w:spacing w:after="160" w:line="259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57EBE">
        <w:rPr>
          <w:rFonts w:ascii="Times New Roman" w:hAnsi="Times New Roman" w:cs="Times New Roman"/>
          <w:sz w:val="24"/>
          <w:szCs w:val="24"/>
          <w:lang w:val="ru-RU"/>
        </w:rPr>
        <w:t>Предмет «Физическая культура» является обязательным для изучения, входит в инвариантную часть учебного плана. В соответствии с учебным планом предмет «Физи</w:t>
      </w:r>
      <w:r w:rsidR="00857EBE" w:rsidRPr="00857EBE">
        <w:rPr>
          <w:rFonts w:ascii="Times New Roman" w:hAnsi="Times New Roman" w:cs="Times New Roman"/>
          <w:sz w:val="24"/>
          <w:szCs w:val="24"/>
          <w:lang w:val="ru-RU"/>
        </w:rPr>
        <w:t>ческая культура» рассчитан на 68</w:t>
      </w:r>
      <w:r w:rsidRPr="00857EBE">
        <w:rPr>
          <w:rFonts w:ascii="Times New Roman" w:hAnsi="Times New Roman" w:cs="Times New Roman"/>
          <w:sz w:val="24"/>
          <w:szCs w:val="24"/>
          <w:lang w:val="ru-RU"/>
        </w:rPr>
        <w:t xml:space="preserve"> час за год – 2 часа в неделю. </w:t>
      </w:r>
      <w:r w:rsidR="00857EBE" w:rsidRPr="00857EB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 них: контрольных уроков- 7</w:t>
      </w:r>
      <w:r w:rsidRPr="00857EBE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01245B" w:rsidRDefault="00E07CC6">
      <w:pPr>
        <w:spacing w:after="0"/>
        <w:ind w:left="120"/>
      </w:pPr>
      <w:r w:rsidRPr="00E4021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51"/>
        <w:gridCol w:w="9639"/>
        <w:gridCol w:w="703"/>
        <w:gridCol w:w="850"/>
        <w:gridCol w:w="1701"/>
      </w:tblGrid>
      <w:tr w:rsidR="0096579F" w:rsidRPr="000D0859" w:rsidTr="0096579F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6E83" w:rsidRPr="000D0859" w:rsidRDefault="00956E83" w:rsidP="00956E83">
            <w:pPr>
              <w:spacing w:after="0"/>
              <w:ind w:left="135"/>
            </w:pPr>
            <w:r w:rsidRPr="000D0859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6E83" w:rsidRPr="000D0859" w:rsidRDefault="00956E83" w:rsidP="00956E83">
            <w:pPr>
              <w:spacing w:after="0"/>
              <w:ind w:left="135"/>
            </w:pPr>
          </w:p>
        </w:tc>
        <w:tc>
          <w:tcPr>
            <w:tcW w:w="9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021A" w:rsidRPr="000D0859" w:rsidRDefault="00E4021A" w:rsidP="00E4021A">
            <w:pPr>
              <w:pStyle w:val="af2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урока 4 КЛАСС</w:t>
            </w:r>
          </w:p>
          <w:p w:rsidR="00956E83" w:rsidRPr="000D0859" w:rsidRDefault="00956E83" w:rsidP="0096579F">
            <w:pPr>
              <w:spacing w:after="0"/>
              <w:ind w:left="135"/>
            </w:pPr>
          </w:p>
        </w:tc>
        <w:tc>
          <w:tcPr>
            <w:tcW w:w="1553" w:type="dxa"/>
            <w:gridSpan w:val="2"/>
            <w:tcMar>
              <w:top w:w="50" w:type="dxa"/>
              <w:left w:w="100" w:type="dxa"/>
            </w:tcMar>
            <w:vAlign w:val="center"/>
          </w:tcPr>
          <w:p w:rsidR="00956E83" w:rsidRPr="000D0859" w:rsidRDefault="00956E83" w:rsidP="00956E83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Количество часов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6E83" w:rsidRPr="000D0859" w:rsidRDefault="00956E83" w:rsidP="00956E83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Количество часов</w:t>
            </w:r>
          </w:p>
        </w:tc>
      </w:tr>
      <w:tr w:rsidR="0096579F" w:rsidRPr="000D0859" w:rsidTr="0096579F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6E83" w:rsidRPr="000D0859" w:rsidRDefault="00956E83" w:rsidP="00956E83"/>
        </w:tc>
        <w:tc>
          <w:tcPr>
            <w:tcW w:w="96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6E83" w:rsidRPr="000D0859" w:rsidRDefault="00956E83" w:rsidP="00956E83"/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956E83" w:rsidRPr="000D0859" w:rsidRDefault="00956E83" w:rsidP="00956E83">
            <w:pPr>
              <w:pStyle w:val="af2"/>
              <w:ind w:right="-108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Всего </w:t>
            </w:r>
          </w:p>
          <w:p w:rsidR="00956E83" w:rsidRPr="000D0859" w:rsidRDefault="00956E83" w:rsidP="00956E83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56E83" w:rsidRPr="000D0859" w:rsidRDefault="00956E83" w:rsidP="00956E83">
            <w:pPr>
              <w:pStyle w:val="af2"/>
              <w:ind w:right="-108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Всего </w:t>
            </w:r>
          </w:p>
          <w:p w:rsidR="00956E83" w:rsidRPr="000D0859" w:rsidRDefault="00956E83" w:rsidP="00956E83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6E83" w:rsidRPr="000D0859" w:rsidRDefault="00956E83" w:rsidP="00956E83"/>
        </w:tc>
      </w:tr>
      <w:tr w:rsidR="00B731C8" w:rsidRPr="000D0859" w:rsidTr="00C35E8A">
        <w:trPr>
          <w:trHeight w:val="144"/>
          <w:tblCellSpacing w:w="20" w:type="nil"/>
        </w:trPr>
        <w:tc>
          <w:tcPr>
            <w:tcW w:w="10490" w:type="dxa"/>
            <w:gridSpan w:val="2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Первая четверть</w:t>
            </w:r>
          </w:p>
        </w:tc>
        <w:tc>
          <w:tcPr>
            <w:tcW w:w="3254" w:type="dxa"/>
            <w:gridSpan w:val="3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16 часов</w:t>
            </w:r>
          </w:p>
        </w:tc>
      </w:tr>
      <w:tr w:rsidR="00B731C8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B731C8" w:rsidRPr="00AA589E" w:rsidRDefault="00B731C8" w:rsidP="00B731C8">
            <w:pPr>
              <w:spacing w:after="0"/>
              <w:ind w:left="135"/>
              <w:rPr>
                <w:lang w:val="ru-RU"/>
              </w:rPr>
            </w:pPr>
            <w:r w:rsidRPr="00AA589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физической культуры, ее роли в общей культуре человека. Задачи спорта и задачи физической культуры. Основные правила безопасного поведения на уроке физической культуры.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2.09.2026</w:t>
            </w:r>
          </w:p>
        </w:tc>
      </w:tr>
      <w:tr w:rsidR="00B731C8" w:rsidRPr="000D0859" w:rsidTr="00C35E8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B731C8" w:rsidRPr="00AA589E" w:rsidRDefault="00B731C8" w:rsidP="00B731C8">
            <w:pPr>
              <w:spacing w:after="0"/>
              <w:ind w:left="135"/>
              <w:rPr>
                <w:lang w:val="ru-RU"/>
              </w:rPr>
            </w:pPr>
            <w:r w:rsidRPr="00AA589E">
              <w:rPr>
                <w:rFonts w:ascii="Times New Roman" w:hAnsi="Times New Roman"/>
                <w:color w:val="000000"/>
                <w:sz w:val="24"/>
                <w:lang w:val="ru-RU"/>
              </w:rPr>
              <w:t>Важные навыки жизнедеятельности человека. Туристическая деятельность. Основные правила безопасного поведения на уроке физической культуры.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B731C8" w:rsidRPr="000D0859" w:rsidRDefault="00B731C8" w:rsidP="00B731C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4.09.2026</w:t>
            </w:r>
          </w:p>
        </w:tc>
      </w:tr>
      <w:tr w:rsidR="00B731C8" w:rsidRPr="000D0859" w:rsidTr="00C35E8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B731C8" w:rsidRPr="00AA589E" w:rsidRDefault="00B731C8" w:rsidP="00B731C8">
            <w:pPr>
              <w:spacing w:after="0"/>
              <w:ind w:left="135"/>
              <w:rPr>
                <w:lang w:val="ru-RU"/>
              </w:rPr>
            </w:pPr>
            <w:r w:rsidRPr="00AA58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Направления физической культуры в классификации физических упражнений по признаку исторически сложившихся систем физического воспитания. Строевые команды. </w:t>
            </w:r>
            <w:proofErr w:type="spellStart"/>
            <w:r w:rsidRPr="00AA589E">
              <w:rPr>
                <w:rFonts w:ascii="Times New Roman" w:hAnsi="Times New Roman"/>
                <w:color w:val="000000"/>
                <w:sz w:val="24"/>
                <w:lang w:val="ru-RU"/>
              </w:rPr>
              <w:t>Стро</w:t>
            </w:r>
            <w:r w:rsidRPr="00AA589E">
              <w:rPr>
                <w:rFonts w:ascii="Times New Roman" w:hAnsi="Times New Roman"/>
                <w:color w:val="000000"/>
                <w:sz w:val="24"/>
              </w:rPr>
              <w:t>евые</w:t>
            </w:r>
            <w:proofErr w:type="spellEnd"/>
            <w:r w:rsidRPr="00AA589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AA589E"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 w:rsidRPr="00AA589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B731C8" w:rsidRPr="000D0859" w:rsidRDefault="00B731C8" w:rsidP="00B731C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9.09.2026</w:t>
            </w:r>
          </w:p>
        </w:tc>
      </w:tr>
      <w:tr w:rsidR="00B731C8" w:rsidRPr="000D0859" w:rsidTr="00C35E8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физических упражнений по целевому назначению. Техника выполнения упражнений для тестирования результатов развития физических качеств и способностей.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B731C8" w:rsidRPr="000D0859" w:rsidRDefault="00B731C8" w:rsidP="00B731C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11.09.2026</w:t>
            </w:r>
          </w:p>
        </w:tc>
      </w:tr>
      <w:tr w:rsidR="00B731C8" w:rsidRPr="000D0859" w:rsidTr="00C35E8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выполнения упражнений ГТО 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ступени на координационно-скоростные способности: Челночный бег 3*10м. Подвижные игры.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857EBE" w:rsidP="00B731C8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B731C8" w:rsidRPr="000D0859" w:rsidRDefault="00B731C8" w:rsidP="00B731C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</w:tr>
      <w:tr w:rsidR="00B731C8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выполнения упражнений ГТО 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ступени на координационно-скоростные способности: Бег 30м. Подвижные игры.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857EBE" w:rsidP="00B731C8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18.09.2026</w:t>
            </w:r>
          </w:p>
        </w:tc>
      </w:tr>
      <w:tr w:rsidR="00B731C8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сдачи нормативов на гибкость.</w:t>
            </w:r>
            <w:r w:rsidRPr="000D08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Наклон вперед из положения стоя на гимнастической скамье.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</w:tr>
      <w:tr w:rsidR="00B731C8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сдачи норм ГТО (по возрасту).</w:t>
            </w:r>
            <w:r w:rsidRPr="000D08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Наклон вперед из положения лёжа на гимнастическом мате.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25.09.2026</w:t>
            </w:r>
          </w:p>
        </w:tc>
      </w:tr>
      <w:tr w:rsidR="00B731C8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выполнения упражнений ГТО 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ступени на координационно-скоростные способности: (ГТО)</w:t>
            </w: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08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Метание мяча весом 75гр. В даль.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</w:tr>
      <w:tr w:rsidR="00B731C8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выполнения упражнений ГТО 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ступени на координационно-скоростные способности: метание мяча в заданную плоскость.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2.10.2026</w:t>
            </w:r>
          </w:p>
        </w:tc>
      </w:tr>
      <w:tr w:rsidR="00B731C8" w:rsidRPr="000D0859" w:rsidTr="00C35E8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Демонстрация навыков и умений в итоговых показательных упражнениях.</w:t>
            </w:r>
            <w:r w:rsidRPr="000D08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Мониторинг: Метание мяча весом 75гр. В даль.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Бег 30м. Челночный бег 3*10м.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857EBE" w:rsidP="00B731C8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B731C8" w:rsidRPr="000D0859" w:rsidRDefault="00B731C8" w:rsidP="00B731C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7.10.2026</w:t>
            </w:r>
          </w:p>
        </w:tc>
      </w:tr>
      <w:tr w:rsidR="00B731C8" w:rsidRPr="000D0859" w:rsidTr="00C35E8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упражнениями: игры и игровые задания. Способы демонстрация полученных навыков и умений выполнения физических упражнений.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B731C8" w:rsidRPr="000D0859" w:rsidRDefault="00B731C8" w:rsidP="00B731C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9.10.2026</w:t>
            </w:r>
          </w:p>
        </w:tc>
      </w:tr>
      <w:tr w:rsidR="00B731C8" w:rsidRPr="000D0859" w:rsidTr="00C35E8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определения динамики развития гибкости и координационно-скоростных способностей. Самостоятельные занятия общеразвивающими и </w:t>
            </w:r>
            <w:proofErr w:type="spellStart"/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упражнениями: общая разминка.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B731C8" w:rsidRPr="000D0859" w:rsidRDefault="00B731C8" w:rsidP="00B731C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</w:tr>
      <w:tr w:rsidR="00B731C8" w:rsidRPr="000D0859" w:rsidTr="00C35E8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новых игр и игровых заданий, способов демонстрации полученных навыков и умений выполнения физических упражнений. Самостоятельные занятия общеразвивающими и </w:t>
            </w:r>
            <w:proofErr w:type="spellStart"/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упражнениями: партерная разминка.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B731C8" w:rsidRPr="000D0859" w:rsidRDefault="00B731C8" w:rsidP="00B731C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16.10.2026</w:t>
            </w:r>
          </w:p>
        </w:tc>
      </w:tr>
      <w:tr w:rsidR="00B731C8" w:rsidRPr="000D0859" w:rsidTr="00C35E8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комплексов упражнений на развитие гибкости и увеличения эластичности мышц. Самостоятельные занятия общеразвивающими и </w:t>
            </w:r>
            <w:proofErr w:type="spellStart"/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упражнениями: разминка у опоры.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B731C8" w:rsidRPr="000D0859" w:rsidRDefault="00B731C8" w:rsidP="00B731C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</w:tr>
      <w:tr w:rsidR="00B731C8" w:rsidRPr="000D0859" w:rsidTr="00C35E8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комплексов упражнений на развитие координационно-скоростных способностей и меткости.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Построения и перемещения по команде.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B731C8" w:rsidRPr="000D0859" w:rsidRDefault="00B731C8" w:rsidP="00B731C8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23.10.2026</w:t>
            </w:r>
          </w:p>
        </w:tc>
      </w:tr>
      <w:tr w:rsidR="00B731C8" w:rsidRPr="000D0859" w:rsidTr="00C35E8A">
        <w:trPr>
          <w:trHeight w:val="144"/>
          <w:tblCellSpacing w:w="20" w:type="nil"/>
        </w:trPr>
        <w:tc>
          <w:tcPr>
            <w:tcW w:w="10490" w:type="dxa"/>
            <w:gridSpan w:val="2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Вторая четверть</w:t>
            </w:r>
          </w:p>
        </w:tc>
        <w:tc>
          <w:tcPr>
            <w:tcW w:w="3254" w:type="dxa"/>
            <w:gridSpan w:val="3"/>
            <w:tcMar>
              <w:top w:w="50" w:type="dxa"/>
              <w:left w:w="100" w:type="dxa"/>
            </w:tcMar>
            <w:vAlign w:val="center"/>
          </w:tcPr>
          <w:p w:rsidR="00B731C8" w:rsidRPr="000D0859" w:rsidRDefault="00B731C8" w:rsidP="00B731C8">
            <w:pPr>
              <w:spacing w:after="0"/>
              <w:ind w:left="135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15 часов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комплексов упражнений на развитие моторики.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Построения и перемещения по команде.</w:t>
            </w:r>
          </w:p>
        </w:tc>
        <w:tc>
          <w:tcPr>
            <w:tcW w:w="7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>4.11.2026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vMerge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Построения и перестроения в шеренги. Построения и перестроения, повороты в строю.</w:t>
            </w:r>
          </w:p>
        </w:tc>
        <w:tc>
          <w:tcPr>
            <w:tcW w:w="703" w:type="dxa"/>
            <w:vMerge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850" w:type="dxa"/>
            <w:vMerge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6.11.2026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комплексов упражнений на увеличение подвижности суставов, формирование стопы и осанки.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Построения и перестроения в шеренги. Построения и перестроения, повороты в строю.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комплексов упражнений на укрепление мышц тела. 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Построения и перестроения в шеренги. Построения и перестроения, повороты в строю.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13.11.2026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игр и игровых заданий с выполнением комплексов физических упражнений. 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Построения и перестроения в шеренги. Построения и перестроения, повороты в строю.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Туристическая деятельность: базовое снаряжение для похода.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Техника выполнения строевого и походного шага. Построения и перемещения по команде. 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20.11.2026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Туристическая деятельность: составление маршрута, ориентирование на местности.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Техника выполнения строевого и походного шага. Построения и перемещения по команде. Построения и перестроения в шеренги. 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Туристическая деятельность: базовое снаряжение для похода. Техника выполнения строевого и походного шага. Техника выполнения строевого и походного шага. Построения и перемещения по команде. Построения и перестроения в шеренги. 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27.11.2026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Туристическая деятельность: составление маршрута, ориентирование на местности. Построения и перестроения в шеренги. Построения и перестроения, повороты в строю. Построения и перестроения в шеренги по два.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2.12.2026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ошибки при выполнении специальных комплексов упражнений основной гимнастики.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Построения и перестроения, повороты в строю. Построения и перестроения в шеренги по два.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4.12.2026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комплексов упражнений на укрепление мышц спины. 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строевого и походного шага. Построения и перемещения по команде. Построения и перестроения в шеренги. Построения и перестроения, повороты в строю. Построения и перестроения в шеренги по два.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9.12.2026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комплексов упражнений на укрепление мышц ног. 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строевого и походного шага. Построения и перемещения по команде. Построения и перестроения в шеренги. Построения и перестроения, повороты в строю. Построения и перестроения в шеренги по два.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11.12.2026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28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комплексов упражнений на укрепление мышц рук. 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строевого и походного шага. Построения и перемещения по команде. Построения и перестроения в шеренги. Построения и перестроения, повороты в строю. Построения и перестроения в шеренги по два.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комплексов упражнений на укрепление мышц живота. 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выполнения комплексов упражнений на развитие подвижности коленных и голеностопных суставов. Ходьба строем </w:t>
            </w:r>
            <w:proofErr w:type="spellStart"/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строем</w:t>
            </w:r>
            <w:proofErr w:type="spellEnd"/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песней.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18.12.2026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комплексов упражнений на развитие гибкости позвоночника. 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выполнения комплексов упражнений на развитие подвижности коленных и голеностопных суставов. Ходьба строем </w:t>
            </w:r>
            <w:proofErr w:type="spellStart"/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строем</w:t>
            </w:r>
            <w:proofErr w:type="spellEnd"/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песней.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комплексов упражнений на развитие подвижности тазобедренных суставов. 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выполнения комплексов упражнений на развитие подвижности коленных и голеностопных суставов. Ходьба строем </w:t>
            </w:r>
            <w:proofErr w:type="spellStart"/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строем</w:t>
            </w:r>
            <w:proofErr w:type="spellEnd"/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песней.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25.12.2026</w:t>
            </w:r>
          </w:p>
        </w:tc>
      </w:tr>
      <w:tr w:rsidR="00857EBE" w:rsidRPr="000D0859" w:rsidTr="00C35E8A">
        <w:trPr>
          <w:trHeight w:val="144"/>
          <w:tblCellSpacing w:w="20" w:type="nil"/>
        </w:trPr>
        <w:tc>
          <w:tcPr>
            <w:tcW w:w="10490" w:type="dxa"/>
            <w:gridSpan w:val="2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Третья четверть</w:t>
            </w:r>
          </w:p>
        </w:tc>
        <w:tc>
          <w:tcPr>
            <w:tcW w:w="3254" w:type="dxa"/>
            <w:gridSpan w:val="3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22 часов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упражнений на развитие подвижности коленных и голеностопных суставов. Техника выполнения строевого, походного шага, практика выполнения строевых команд.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упражнений на развитие эластичности мышц ног. Техника выполнения строевого, походного шага, практика выполнения строевых команд.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упражнений с гимнастическими предметами для развития координации. Моделирование комплексов упражнений общей гимнастики по видам разминки.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акробатических упражнений для развития координации. Проектирование правил новых ролевых спортивных эстафет.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по самостоятельному выполнению упражнений в оздоровительных формах занятий: утренняя гимнастика, тренировочные занятия. Участие в спортивных эстафетах по ролям.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базовых упражнений гимнастики для общей разминки. Техника выполнения перемещений: перекаты, повороты, прыжки, танцевальные шаги.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программы с базовыми упражнениями гимнастики для общей разминки. Демонстрация универсальных умений при выполнении организующих упражнений для групп.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3.02.2027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универсальных умений при выполнении организующих упражнений для групп при выполнении спортивных упражнений.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5.02.2027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ошибки при выполнении спортивных и туристических упражнений. Практика наблюдения за динамикой развития физических качеств и способностей.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и туристических упражнений для укрепления отдельных мышечных групп. Практика наблюдения за динамикой развития физических качеств и способностей.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туристических физических упражнений. Игровые задания по туристической деятельности.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Жизненно важные навыки и умения на уроках физической культуры. Проектирование индивидуальной образовательной траектории для эффективного развития физических качеств и способностей.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комплексов утренней гимнастики, физкультминуток по целевым задачам. Техника выполнения комплексов перемещений. Организация проведения спортивных ролевых игр.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организации и проведения туристических игр. Организация и проведение туристических игр.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личных результатов при выполнении игровых заданий.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3.03.2027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личных результатов при выполнении игровых заданий.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5.03.2027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синхронного выполнения физических упражнений. Техника выполнения упражнений с использованием, гимнастических палок.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упражнений под ритм и счет. Техника удержания мяча при передаче, броске, ловле, вращении, перекатах.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соревновательной деятельности </w:t>
            </w:r>
            <w:proofErr w:type="spellStart"/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внутришкольных</w:t>
            </w:r>
            <w:proofErr w:type="spellEnd"/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этапов различных соревнований, фестивалей, конкурсов, мастер-классов, открытых уроков с использованием полученных навыков и умений, в контрольно-тестовых упражнениях.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демонстрация программ с базовыми упражнениями для физкультминуток на воздухе и в зале. Демонстрация универсальных умений управлять эмоциями в процессе учебной и игровой деятельности.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удержания скакалки при передаче, вращении.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акробатических упражнений с гимнастическим предметом (скакалка).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26.03.2027</w:t>
            </w:r>
          </w:p>
        </w:tc>
      </w:tr>
      <w:tr w:rsidR="00857EBE" w:rsidRPr="000D0859" w:rsidTr="00C35E8A">
        <w:trPr>
          <w:trHeight w:val="144"/>
          <w:tblCellSpacing w:w="20" w:type="nil"/>
        </w:trPr>
        <w:tc>
          <w:tcPr>
            <w:tcW w:w="10490" w:type="dxa"/>
            <w:gridSpan w:val="2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Четвертая четверть</w:t>
            </w:r>
          </w:p>
        </w:tc>
        <w:tc>
          <w:tcPr>
            <w:tcW w:w="3254" w:type="dxa"/>
            <w:gridSpan w:val="3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D085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15 часов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акробатических упражнений с гимнастическим предметом (мяч). Демонстрация техники выполнения равновесий, поворотов, прыжков.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7.04.2027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Годовая контрольная работа.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A12994" w:rsidP="00857EBE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9.04.2027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sz w:val="24"/>
                <w:lang w:val="ru-RU"/>
              </w:rPr>
              <w:t>Техника выполнения в ритм/на счёт, на музыкальный такт упражнений, танцевальных движений.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демонстрация туристических физических игр, игровых заданий. Приёмы безопасной жизнедеятельности на природе.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Сдача нормативов ГТО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ступени. Проектирование и демонстрация спортивных игр, игровых заданий и спортивных эстафет.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контрольно-тестовых упражнений для определения динамики развития гибкости. </w:t>
            </w:r>
            <w:r w:rsidRPr="000D08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Наклон вперед из положения лёжа на гимнастическом мате.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контрольно-тестовых упражнений для определения динамики развития координации. </w:t>
            </w:r>
            <w:r w:rsidRPr="000D08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Метание мяча весом 75гр. В даль.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A12994" w:rsidP="00857EBE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Демонстрация контрольно-тестовых упражнений для определения динамики развития гибкости, координации. 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62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выполнения упражнений ГТО 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ступени на координационно-скоростные способности: Челночный бег 3*10м. Подвижные игры.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5.05.2027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контрольно-тестовых упражнений ГТО 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ступени на координационно-скоростные способности: Бег 30м. Подвижные игры.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A12994" w:rsidP="00857EBE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7.05.2027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показательного выступления.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показательного выступления в сотрудничестве с группой.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контрольно-тестовых упражнений для определения динамики развития гибкости.</w:t>
            </w:r>
            <w:r w:rsidRPr="000D08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Наклон вперед из положения стоя на гимнастической скамье.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контрольно-тестовых упражнений для определения динамики развития скоростных способностей: Бег 300м. – девочки; 500м. –мальчики.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  <w:rPr>
                <w:lang w:val="ru-RU"/>
              </w:rPr>
            </w:pPr>
            <w:r w:rsidRPr="000D0859">
              <w:rPr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</w:tr>
      <w:tr w:rsidR="00857EBE" w:rsidRPr="000D0859" w:rsidTr="009657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9639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</w:pPr>
            <w:proofErr w:type="spellStart"/>
            <w:r w:rsidRPr="000D0859">
              <w:rPr>
                <w:rFonts w:ascii="Times New Roman" w:hAnsi="Times New Roman"/>
                <w:color w:val="000000"/>
                <w:sz w:val="24"/>
              </w:rPr>
              <w:t>Демонстрация</w:t>
            </w:r>
            <w:proofErr w:type="spellEnd"/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0D0859">
              <w:rPr>
                <w:rFonts w:ascii="Times New Roman" w:hAnsi="Times New Roman"/>
                <w:color w:val="000000"/>
                <w:sz w:val="24"/>
              </w:rPr>
              <w:t>показательного</w:t>
            </w:r>
            <w:proofErr w:type="spellEnd"/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0D0859">
              <w:rPr>
                <w:rFonts w:ascii="Times New Roman" w:hAnsi="Times New Roman"/>
                <w:color w:val="000000"/>
                <w:sz w:val="24"/>
              </w:rPr>
              <w:t>выступления</w:t>
            </w:r>
            <w:proofErr w:type="spellEnd"/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8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</w:tr>
      <w:tr w:rsidR="00857EBE" w:rsidTr="00956E83">
        <w:trPr>
          <w:trHeight w:val="144"/>
          <w:tblCellSpacing w:w="20" w:type="nil"/>
        </w:trPr>
        <w:tc>
          <w:tcPr>
            <w:tcW w:w="10490" w:type="dxa"/>
            <w:gridSpan w:val="2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rPr>
                <w:lang w:val="ru-RU"/>
              </w:rPr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:rsidR="00857EBE" w:rsidRPr="000D0859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7EBE" w:rsidRDefault="00857EBE" w:rsidP="00857EBE">
            <w:pPr>
              <w:spacing w:after="0"/>
              <w:ind w:left="135"/>
              <w:jc w:val="center"/>
            </w:pPr>
            <w:r w:rsidRPr="000D0859"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57EBE" w:rsidRDefault="00857EBE" w:rsidP="00857EBE"/>
        </w:tc>
      </w:tr>
    </w:tbl>
    <w:p w:rsidR="0001245B" w:rsidRDefault="0001245B"/>
    <w:p w:rsidR="00010346" w:rsidRDefault="00010346">
      <w:pPr>
        <w:rPr>
          <w:lang w:val="ru-RU"/>
        </w:rPr>
      </w:pPr>
    </w:p>
    <w:p w:rsidR="003F7EEA" w:rsidRPr="004F4326" w:rsidRDefault="003F7EEA">
      <w:pPr>
        <w:rPr>
          <w:lang w:val="ru-RU"/>
        </w:rPr>
      </w:pPr>
    </w:p>
    <w:p w:rsidR="00010346" w:rsidRDefault="00010346">
      <w:pPr>
        <w:rPr>
          <w:lang w:val="ru-RU"/>
        </w:rPr>
      </w:pPr>
    </w:p>
    <w:p w:rsidR="00857EBE" w:rsidRDefault="00857EBE">
      <w:pPr>
        <w:rPr>
          <w:lang w:val="ru-RU"/>
        </w:rPr>
      </w:pPr>
    </w:p>
    <w:p w:rsidR="00857EBE" w:rsidRDefault="00857EBE">
      <w:pPr>
        <w:rPr>
          <w:lang w:val="ru-RU"/>
        </w:rPr>
      </w:pPr>
    </w:p>
    <w:p w:rsidR="00857EBE" w:rsidRDefault="00857EBE">
      <w:pPr>
        <w:rPr>
          <w:lang w:val="ru-RU"/>
        </w:rPr>
      </w:pPr>
    </w:p>
    <w:p w:rsidR="00857EBE" w:rsidRDefault="00857EBE">
      <w:pPr>
        <w:rPr>
          <w:lang w:val="ru-RU"/>
        </w:rPr>
      </w:pPr>
    </w:p>
    <w:p w:rsidR="00857EBE" w:rsidRDefault="00857EBE">
      <w:pPr>
        <w:rPr>
          <w:lang w:val="ru-RU"/>
        </w:rPr>
      </w:pPr>
    </w:p>
    <w:p w:rsidR="00857EBE" w:rsidRPr="004F4326" w:rsidRDefault="00857EBE">
      <w:pPr>
        <w:rPr>
          <w:lang w:val="ru-RU"/>
        </w:rPr>
      </w:pPr>
    </w:p>
    <w:p w:rsidR="00010346" w:rsidRPr="00010346" w:rsidRDefault="00010346" w:rsidP="00010346">
      <w:pPr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10346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Приложение 1</w:t>
      </w:r>
    </w:p>
    <w:p w:rsidR="00010346" w:rsidRPr="00010346" w:rsidRDefault="00010346" w:rsidP="00010346">
      <w:pPr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10346">
        <w:rPr>
          <w:rFonts w:ascii="Times New Roman" w:hAnsi="Times New Roman" w:cs="Times New Roman"/>
          <w:b/>
          <w:bCs/>
          <w:sz w:val="24"/>
          <w:szCs w:val="24"/>
          <w:lang w:val="ru-RU"/>
        </w:rPr>
        <w:t>Лист корректировки рабочей программы.</w:t>
      </w:r>
    </w:p>
    <w:tbl>
      <w:tblPr>
        <w:tblW w:w="1370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377"/>
        <w:gridCol w:w="2268"/>
        <w:gridCol w:w="992"/>
        <w:gridCol w:w="6379"/>
        <w:gridCol w:w="1984"/>
      </w:tblGrid>
      <w:tr w:rsidR="00010346" w:rsidRPr="00010346" w:rsidTr="00010346">
        <w:trPr>
          <w:trHeight w:val="659"/>
        </w:trPr>
        <w:tc>
          <w:tcPr>
            <w:tcW w:w="709" w:type="dxa"/>
          </w:tcPr>
          <w:p w:rsidR="00010346" w:rsidRPr="00010346" w:rsidRDefault="00010346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0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</w:p>
          <w:p w:rsidR="00010346" w:rsidRPr="00010346" w:rsidRDefault="00010346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0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1377" w:type="dxa"/>
            <w:tcBorders>
              <w:right w:val="single" w:sz="4" w:space="0" w:color="auto"/>
            </w:tcBorders>
          </w:tcPr>
          <w:p w:rsidR="00010346" w:rsidRPr="00010346" w:rsidRDefault="00010346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0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 (ы)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10346" w:rsidRPr="00010346" w:rsidRDefault="00010346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0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Причина корректировки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10346" w:rsidRPr="00010346" w:rsidRDefault="00010346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0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6379" w:type="dxa"/>
          </w:tcPr>
          <w:p w:rsidR="00010346" w:rsidRPr="00010346" w:rsidRDefault="00010346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0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 по выполнению программы</w:t>
            </w:r>
          </w:p>
        </w:tc>
        <w:tc>
          <w:tcPr>
            <w:tcW w:w="1984" w:type="dxa"/>
          </w:tcPr>
          <w:p w:rsidR="00010346" w:rsidRPr="00010346" w:rsidRDefault="00010346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0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Дата записи, </w:t>
            </w:r>
          </w:p>
          <w:p w:rsidR="00010346" w:rsidRPr="00010346" w:rsidRDefault="00010346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0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роспись</w:t>
            </w:r>
          </w:p>
        </w:tc>
      </w:tr>
      <w:tr w:rsidR="00010346" w:rsidRPr="00010346" w:rsidTr="00010346">
        <w:trPr>
          <w:trHeight w:val="659"/>
        </w:trPr>
        <w:tc>
          <w:tcPr>
            <w:tcW w:w="709" w:type="dxa"/>
          </w:tcPr>
          <w:p w:rsidR="00010346" w:rsidRPr="00010346" w:rsidRDefault="00010346" w:rsidP="00010346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77" w:type="dxa"/>
            <w:tcBorders>
              <w:right w:val="single" w:sz="4" w:space="0" w:color="auto"/>
            </w:tcBorders>
          </w:tcPr>
          <w:p w:rsidR="00010346" w:rsidRDefault="00010346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57EBE" w:rsidRDefault="00857EBE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57EBE" w:rsidRDefault="00857EBE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57EBE" w:rsidRPr="00010346" w:rsidRDefault="00857EBE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10346" w:rsidRPr="00010346" w:rsidRDefault="00010346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10346" w:rsidRPr="00010346" w:rsidRDefault="00010346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010346" w:rsidRPr="00010346" w:rsidRDefault="00010346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010346" w:rsidRPr="00010346" w:rsidRDefault="00010346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10346" w:rsidRPr="00010346" w:rsidTr="00010346">
        <w:trPr>
          <w:trHeight w:val="659"/>
        </w:trPr>
        <w:tc>
          <w:tcPr>
            <w:tcW w:w="709" w:type="dxa"/>
          </w:tcPr>
          <w:p w:rsidR="00010346" w:rsidRPr="00010346" w:rsidRDefault="00010346" w:rsidP="00010346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77" w:type="dxa"/>
            <w:tcBorders>
              <w:right w:val="single" w:sz="4" w:space="0" w:color="auto"/>
            </w:tcBorders>
          </w:tcPr>
          <w:p w:rsidR="00010346" w:rsidRDefault="00010346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57EBE" w:rsidRDefault="00857EBE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57EBE" w:rsidRDefault="00857EBE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57EBE" w:rsidRDefault="00857EBE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57EBE" w:rsidRPr="00010346" w:rsidRDefault="00857EBE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10346" w:rsidRPr="00010346" w:rsidRDefault="00010346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10346" w:rsidRPr="00010346" w:rsidRDefault="00010346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010346" w:rsidRPr="00010346" w:rsidRDefault="00010346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010346" w:rsidRPr="00010346" w:rsidRDefault="00010346" w:rsidP="000103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10346" w:rsidRPr="00010346" w:rsidTr="00010346">
        <w:trPr>
          <w:trHeight w:val="1458"/>
        </w:trPr>
        <w:tc>
          <w:tcPr>
            <w:tcW w:w="709" w:type="dxa"/>
          </w:tcPr>
          <w:p w:rsidR="00010346" w:rsidRPr="00010346" w:rsidRDefault="00010346" w:rsidP="00010346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77" w:type="dxa"/>
            <w:tcBorders>
              <w:right w:val="single" w:sz="4" w:space="0" w:color="auto"/>
            </w:tcBorders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ind w:righ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ind w:righ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0346" w:rsidRPr="00010346" w:rsidTr="00010346">
        <w:trPr>
          <w:trHeight w:val="1407"/>
        </w:trPr>
        <w:tc>
          <w:tcPr>
            <w:tcW w:w="709" w:type="dxa"/>
          </w:tcPr>
          <w:p w:rsidR="00010346" w:rsidRPr="00010346" w:rsidRDefault="00010346" w:rsidP="00010346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77" w:type="dxa"/>
            <w:tcBorders>
              <w:right w:val="single" w:sz="4" w:space="0" w:color="auto"/>
            </w:tcBorders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10346" w:rsidRPr="00010346" w:rsidRDefault="00010346" w:rsidP="000103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shd w:val="clear" w:color="auto" w:fill="FFFFFF"/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0346" w:rsidRPr="00010346" w:rsidTr="00010346">
        <w:tc>
          <w:tcPr>
            <w:tcW w:w="709" w:type="dxa"/>
          </w:tcPr>
          <w:p w:rsidR="00010346" w:rsidRPr="00010346" w:rsidRDefault="00010346" w:rsidP="00010346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77" w:type="dxa"/>
            <w:tcBorders>
              <w:right w:val="single" w:sz="4" w:space="0" w:color="auto"/>
            </w:tcBorders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10346" w:rsidRPr="00010346" w:rsidRDefault="00010346" w:rsidP="000103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010346" w:rsidRPr="00010346" w:rsidRDefault="00010346" w:rsidP="0001034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shd w:val="clear" w:color="auto" w:fill="FFFFFF"/>
          </w:tcPr>
          <w:p w:rsidR="00010346" w:rsidRPr="00010346" w:rsidRDefault="00010346" w:rsidP="000103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0346" w:rsidRPr="00010346" w:rsidTr="00010346">
        <w:trPr>
          <w:trHeight w:val="1209"/>
        </w:trPr>
        <w:tc>
          <w:tcPr>
            <w:tcW w:w="709" w:type="dxa"/>
            <w:tcBorders>
              <w:bottom w:val="single" w:sz="4" w:space="0" w:color="auto"/>
            </w:tcBorders>
          </w:tcPr>
          <w:p w:rsidR="00010346" w:rsidRPr="00010346" w:rsidRDefault="00010346" w:rsidP="00010346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77" w:type="dxa"/>
            <w:tcBorders>
              <w:bottom w:val="single" w:sz="4" w:space="0" w:color="auto"/>
              <w:right w:val="single" w:sz="4" w:space="0" w:color="auto"/>
            </w:tcBorders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46" w:rsidRPr="00010346" w:rsidRDefault="00010346" w:rsidP="000103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  <w:vAlign w:val="center"/>
          </w:tcPr>
          <w:p w:rsidR="00010346" w:rsidRPr="00010346" w:rsidRDefault="00010346" w:rsidP="0001034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010346" w:rsidRPr="00010346" w:rsidRDefault="00010346" w:rsidP="000103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0346" w:rsidRPr="00010346" w:rsidRDefault="00010346" w:rsidP="000103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0346" w:rsidRPr="00010346" w:rsidRDefault="00010346" w:rsidP="000103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0346" w:rsidRPr="00010346" w:rsidTr="00010346">
        <w:trPr>
          <w:trHeight w:val="14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10346" w:rsidRPr="00010346" w:rsidRDefault="00010346" w:rsidP="00010346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10346" w:rsidRPr="00010346" w:rsidRDefault="00010346" w:rsidP="000103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10346" w:rsidRPr="00010346" w:rsidRDefault="00010346" w:rsidP="000103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0346" w:rsidRPr="00010346" w:rsidRDefault="00010346" w:rsidP="000103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0346" w:rsidRPr="00010346" w:rsidTr="00010346">
        <w:trPr>
          <w:trHeight w:val="14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10346" w:rsidRPr="00010346" w:rsidRDefault="00010346" w:rsidP="00010346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10346" w:rsidRPr="00010346" w:rsidRDefault="00010346" w:rsidP="000103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10346" w:rsidRPr="00010346" w:rsidRDefault="00010346" w:rsidP="000103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0346" w:rsidRPr="00010346" w:rsidTr="00010346">
        <w:trPr>
          <w:trHeight w:val="14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10346" w:rsidRPr="00010346" w:rsidRDefault="00010346" w:rsidP="00010346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10346" w:rsidRPr="00010346" w:rsidRDefault="00010346" w:rsidP="00010346">
            <w:pPr>
              <w:widowControl w:val="0"/>
              <w:autoSpaceDE w:val="0"/>
              <w:autoSpaceDN w:val="0"/>
              <w:adjustRightInd w:val="0"/>
              <w:spacing w:line="31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10346" w:rsidRPr="00010346" w:rsidRDefault="00010346" w:rsidP="000103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0346" w:rsidRPr="00010346" w:rsidTr="00010346">
        <w:trPr>
          <w:trHeight w:val="14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10346" w:rsidRPr="00010346" w:rsidRDefault="00010346" w:rsidP="00010346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10346" w:rsidRPr="00010346" w:rsidRDefault="00010346" w:rsidP="00010346">
            <w:pPr>
              <w:widowControl w:val="0"/>
              <w:autoSpaceDE w:val="0"/>
              <w:autoSpaceDN w:val="0"/>
              <w:adjustRightInd w:val="0"/>
              <w:spacing w:line="31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010346" w:rsidRPr="00010346" w:rsidRDefault="00010346" w:rsidP="00010346">
            <w:pPr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10346" w:rsidRPr="00010346" w:rsidRDefault="00010346" w:rsidP="000103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1245B" w:rsidRDefault="0001245B">
      <w:pPr>
        <w:sectPr w:rsidR="000124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245B" w:rsidRPr="0096579F" w:rsidRDefault="00E07CC6">
      <w:pPr>
        <w:spacing w:after="0"/>
        <w:ind w:left="120"/>
        <w:rPr>
          <w:lang w:val="ru-RU"/>
        </w:rPr>
      </w:pPr>
      <w:bookmarkStart w:id="17" w:name="block-84383158"/>
      <w:bookmarkEnd w:id="16"/>
      <w:r w:rsidRPr="0096579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1245B" w:rsidRPr="0096579F" w:rsidRDefault="00E07CC6">
      <w:pPr>
        <w:spacing w:after="0" w:line="480" w:lineRule="auto"/>
        <w:ind w:left="120"/>
        <w:rPr>
          <w:lang w:val="ru-RU"/>
        </w:rPr>
      </w:pPr>
      <w:r w:rsidRPr="0096579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1245B" w:rsidRPr="0096579F" w:rsidRDefault="0001245B">
      <w:pPr>
        <w:spacing w:after="0" w:line="480" w:lineRule="auto"/>
        <w:ind w:left="120"/>
        <w:rPr>
          <w:lang w:val="ru-RU"/>
        </w:rPr>
      </w:pPr>
    </w:p>
    <w:p w:rsidR="0001245B" w:rsidRPr="00E07CC6" w:rsidRDefault="00E07CC6">
      <w:pPr>
        <w:spacing w:after="0" w:line="480" w:lineRule="auto"/>
        <w:ind w:left="120"/>
        <w:rPr>
          <w:lang w:val="ru-RU"/>
        </w:rPr>
      </w:pPr>
      <w:bookmarkStart w:id="18" w:name="15289d10-2075-43f7-ae20-85a254798f6b"/>
      <w:r w:rsidRPr="00E07CC6">
        <w:rPr>
          <w:rFonts w:ascii="Times New Roman" w:hAnsi="Times New Roman"/>
          <w:color w:val="000000"/>
          <w:sz w:val="28"/>
          <w:lang w:val="ru-RU"/>
        </w:rPr>
        <w:t xml:space="preserve">1.1.1.8.1.3.1. "Физическая культура 1-4" Лях В.И. Акционерное общество "Издательство "Просвещение" </w:t>
      </w:r>
      <w:bookmarkEnd w:id="18"/>
    </w:p>
    <w:p w:rsidR="0001245B" w:rsidRPr="00E07CC6" w:rsidRDefault="0001245B">
      <w:pPr>
        <w:spacing w:after="0"/>
        <w:ind w:left="120"/>
        <w:rPr>
          <w:lang w:val="ru-RU"/>
        </w:rPr>
      </w:pPr>
    </w:p>
    <w:p w:rsidR="0001245B" w:rsidRPr="00E07CC6" w:rsidRDefault="00E07CC6">
      <w:pPr>
        <w:spacing w:after="0" w:line="480" w:lineRule="auto"/>
        <w:ind w:left="120"/>
        <w:rPr>
          <w:lang w:val="ru-RU"/>
        </w:rPr>
      </w:pPr>
      <w:r w:rsidRPr="00E07CC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1245B" w:rsidRPr="00E07CC6" w:rsidRDefault="00E07CC6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E07CC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E07CC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E07CC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07CC6">
        <w:rPr>
          <w:rFonts w:ascii="Times New Roman" w:hAnsi="Times New Roman"/>
          <w:color w:val="000000"/>
          <w:sz w:val="28"/>
          <w:lang w:val="ru-RU"/>
        </w:rPr>
        <w:t>/</w:t>
      </w:r>
      <w:r w:rsidRPr="00E07CC6">
        <w:rPr>
          <w:sz w:val="28"/>
          <w:lang w:val="ru-RU"/>
        </w:rPr>
        <w:br/>
      </w:r>
      <w:bookmarkStart w:id="19" w:name="33beebb4-d6a1-4ce9-8ebc-c2f508399b4d"/>
      <w:bookmarkEnd w:id="19"/>
    </w:p>
    <w:p w:rsidR="0001245B" w:rsidRPr="00E07CC6" w:rsidRDefault="0001245B">
      <w:pPr>
        <w:spacing w:after="0"/>
        <w:ind w:left="120"/>
        <w:rPr>
          <w:lang w:val="ru-RU"/>
        </w:rPr>
      </w:pPr>
    </w:p>
    <w:p w:rsidR="0001245B" w:rsidRPr="00E07CC6" w:rsidRDefault="00E07CC6">
      <w:pPr>
        <w:spacing w:after="0" w:line="480" w:lineRule="auto"/>
        <w:ind w:left="120"/>
        <w:rPr>
          <w:lang w:val="ru-RU"/>
        </w:rPr>
      </w:pPr>
      <w:r w:rsidRPr="00E07CC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1245B" w:rsidRDefault="00E07CC6">
      <w:pPr>
        <w:spacing w:after="0" w:line="480" w:lineRule="auto"/>
        <w:ind w:left="120"/>
      </w:pPr>
      <w:bookmarkStart w:id="20" w:name="49d758de-cbcb-46a0-a75a-b2c9091a8bfe"/>
      <w:r w:rsidRPr="00E07CC6">
        <w:rPr>
          <w:rFonts w:ascii="Times New Roman" w:hAnsi="Times New Roman"/>
          <w:color w:val="000000"/>
          <w:sz w:val="28"/>
          <w:lang w:val="ru-RU"/>
        </w:rPr>
        <w:t xml:space="preserve">Российская электронная школа. Интерактивные уроки с 1 по 11 класс от лучших учителей страны. </w:t>
      </w:r>
      <w:proofErr w:type="spellStart"/>
      <w:r>
        <w:rPr>
          <w:rFonts w:ascii="Times New Roman" w:hAnsi="Times New Roman"/>
          <w:color w:val="000000"/>
          <w:sz w:val="28"/>
        </w:rPr>
        <w:t>Чаты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видеозвонки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конференции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Платформа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учёбы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общения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bookmarkEnd w:id="20"/>
    </w:p>
    <w:p w:rsidR="0001245B" w:rsidRDefault="0001245B"/>
    <w:p w:rsidR="003F7EEA" w:rsidRDefault="003F7EEA"/>
    <w:bookmarkEnd w:id="17"/>
    <w:p w:rsidR="00E07CC6" w:rsidRDefault="00E07CC6" w:rsidP="003F7EEA"/>
    <w:sectPr w:rsidR="00E07CC6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35D" w:rsidRDefault="00E7135D" w:rsidP="00E07CC6">
      <w:pPr>
        <w:spacing w:after="0" w:line="240" w:lineRule="auto"/>
      </w:pPr>
      <w:r>
        <w:separator/>
      </w:r>
    </w:p>
  </w:endnote>
  <w:endnote w:type="continuationSeparator" w:id="0">
    <w:p w:rsidR="00E7135D" w:rsidRDefault="00E7135D" w:rsidP="00E07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643" w:rsidRDefault="00C24643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5517624"/>
      <w:docPartObj>
        <w:docPartGallery w:val="Page Numbers (Bottom of Page)"/>
        <w:docPartUnique/>
      </w:docPartObj>
    </w:sdtPr>
    <w:sdtEndPr/>
    <w:sdtContent>
      <w:p w:rsidR="00C24643" w:rsidRDefault="00C2464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217D" w:rsidRPr="004B217D">
          <w:rPr>
            <w:noProof/>
            <w:lang w:val="ru-RU"/>
          </w:rPr>
          <w:t>2</w:t>
        </w:r>
        <w:r>
          <w:fldChar w:fldCharType="end"/>
        </w:r>
      </w:p>
    </w:sdtContent>
  </w:sdt>
  <w:p w:rsidR="00C24643" w:rsidRDefault="00C24643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643" w:rsidRDefault="00C24643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35D" w:rsidRDefault="00E7135D" w:rsidP="00E07CC6">
      <w:pPr>
        <w:spacing w:after="0" w:line="240" w:lineRule="auto"/>
      </w:pPr>
      <w:r>
        <w:separator/>
      </w:r>
    </w:p>
  </w:footnote>
  <w:footnote w:type="continuationSeparator" w:id="0">
    <w:p w:rsidR="00E7135D" w:rsidRDefault="00E7135D" w:rsidP="00E07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643" w:rsidRDefault="00C2464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643" w:rsidRDefault="00C2464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643" w:rsidRDefault="00C2464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42924"/>
    <w:multiLevelType w:val="hybridMultilevel"/>
    <w:tmpl w:val="FE8A8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D49D5"/>
    <w:multiLevelType w:val="hybridMultilevel"/>
    <w:tmpl w:val="FE8A8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C37BC"/>
    <w:multiLevelType w:val="hybridMultilevel"/>
    <w:tmpl w:val="0BAAE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248BB"/>
    <w:multiLevelType w:val="hybridMultilevel"/>
    <w:tmpl w:val="01C40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07D4B"/>
    <w:multiLevelType w:val="hybridMultilevel"/>
    <w:tmpl w:val="19B6DA10"/>
    <w:lvl w:ilvl="0" w:tplc="E4DA293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 w15:restartNumberingAfterBreak="0">
    <w:nsid w:val="30364FA9"/>
    <w:multiLevelType w:val="hybridMultilevel"/>
    <w:tmpl w:val="0BAAE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260A3"/>
    <w:multiLevelType w:val="hybridMultilevel"/>
    <w:tmpl w:val="FE8A8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AF3262"/>
    <w:multiLevelType w:val="hybridMultilevel"/>
    <w:tmpl w:val="23D4FF1A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44F35F19"/>
    <w:multiLevelType w:val="hybridMultilevel"/>
    <w:tmpl w:val="203AD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57A21"/>
    <w:multiLevelType w:val="hybridMultilevel"/>
    <w:tmpl w:val="F544DC1A"/>
    <w:lvl w:ilvl="0" w:tplc="6144EAD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5C252E36"/>
    <w:multiLevelType w:val="hybridMultilevel"/>
    <w:tmpl w:val="20C6B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F339B"/>
    <w:multiLevelType w:val="hybridMultilevel"/>
    <w:tmpl w:val="0D54D468"/>
    <w:lvl w:ilvl="0" w:tplc="041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2" w15:restartNumberingAfterBreak="0">
    <w:nsid w:val="61ED0B77"/>
    <w:multiLevelType w:val="hybridMultilevel"/>
    <w:tmpl w:val="203AD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4E1080"/>
    <w:multiLevelType w:val="hybridMultilevel"/>
    <w:tmpl w:val="6198878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4" w15:restartNumberingAfterBreak="0">
    <w:nsid w:val="66F350E7"/>
    <w:multiLevelType w:val="hybridMultilevel"/>
    <w:tmpl w:val="C916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449A7"/>
    <w:multiLevelType w:val="hybridMultilevel"/>
    <w:tmpl w:val="A4A4A792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6" w15:restartNumberingAfterBreak="0">
    <w:nsid w:val="6A7F649F"/>
    <w:multiLevelType w:val="hybridMultilevel"/>
    <w:tmpl w:val="C0003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30455E"/>
    <w:multiLevelType w:val="hybridMultilevel"/>
    <w:tmpl w:val="9898A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C149EA"/>
    <w:multiLevelType w:val="hybridMultilevel"/>
    <w:tmpl w:val="2DCC4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045ED"/>
    <w:multiLevelType w:val="hybridMultilevel"/>
    <w:tmpl w:val="AFF24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0D49F3"/>
    <w:multiLevelType w:val="hybridMultilevel"/>
    <w:tmpl w:val="62049B00"/>
    <w:lvl w:ilvl="0" w:tplc="04190005">
      <w:start w:val="1"/>
      <w:numFmt w:val="bullet"/>
      <w:lvlText w:val="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5"/>
  </w:num>
  <w:num w:numId="4">
    <w:abstractNumId w:val="11"/>
  </w:num>
  <w:num w:numId="5">
    <w:abstractNumId w:val="20"/>
  </w:num>
  <w:num w:numId="6">
    <w:abstractNumId w:val="0"/>
  </w:num>
  <w:num w:numId="7">
    <w:abstractNumId w:val="16"/>
  </w:num>
  <w:num w:numId="8">
    <w:abstractNumId w:val="5"/>
  </w:num>
  <w:num w:numId="9">
    <w:abstractNumId w:val="17"/>
  </w:num>
  <w:num w:numId="10">
    <w:abstractNumId w:val="18"/>
  </w:num>
  <w:num w:numId="11">
    <w:abstractNumId w:val="19"/>
  </w:num>
  <w:num w:numId="12">
    <w:abstractNumId w:val="2"/>
  </w:num>
  <w:num w:numId="13">
    <w:abstractNumId w:val="12"/>
  </w:num>
  <w:num w:numId="14">
    <w:abstractNumId w:val="3"/>
  </w:num>
  <w:num w:numId="15">
    <w:abstractNumId w:val="14"/>
  </w:num>
  <w:num w:numId="16">
    <w:abstractNumId w:val="6"/>
  </w:num>
  <w:num w:numId="17">
    <w:abstractNumId w:val="1"/>
  </w:num>
  <w:num w:numId="18">
    <w:abstractNumId w:val="13"/>
  </w:num>
  <w:num w:numId="19">
    <w:abstractNumId w:val="4"/>
  </w:num>
  <w:num w:numId="20">
    <w:abstractNumId w:val="9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45B"/>
    <w:rsid w:val="00010346"/>
    <w:rsid w:val="0001245B"/>
    <w:rsid w:val="0002502D"/>
    <w:rsid w:val="00032920"/>
    <w:rsid w:val="0004175B"/>
    <w:rsid w:val="00044241"/>
    <w:rsid w:val="000C1EE9"/>
    <w:rsid w:val="000D0859"/>
    <w:rsid w:val="00100744"/>
    <w:rsid w:val="00101061"/>
    <w:rsid w:val="00107842"/>
    <w:rsid w:val="0011222E"/>
    <w:rsid w:val="00123EAB"/>
    <w:rsid w:val="001622B3"/>
    <w:rsid w:val="00176F7E"/>
    <w:rsid w:val="001D0EB1"/>
    <w:rsid w:val="001D6836"/>
    <w:rsid w:val="00207A5A"/>
    <w:rsid w:val="00210731"/>
    <w:rsid w:val="00211209"/>
    <w:rsid w:val="0021511E"/>
    <w:rsid w:val="00230C87"/>
    <w:rsid w:val="002449EA"/>
    <w:rsid w:val="002C5E72"/>
    <w:rsid w:val="00313425"/>
    <w:rsid w:val="00331CC0"/>
    <w:rsid w:val="00334407"/>
    <w:rsid w:val="00357931"/>
    <w:rsid w:val="0037396C"/>
    <w:rsid w:val="003C0BCB"/>
    <w:rsid w:val="003C0C79"/>
    <w:rsid w:val="003D0BE8"/>
    <w:rsid w:val="003D477C"/>
    <w:rsid w:val="003E3604"/>
    <w:rsid w:val="003E7045"/>
    <w:rsid w:val="003F7EEA"/>
    <w:rsid w:val="00451102"/>
    <w:rsid w:val="00454791"/>
    <w:rsid w:val="004657F0"/>
    <w:rsid w:val="00491240"/>
    <w:rsid w:val="004B217D"/>
    <w:rsid w:val="004B3A47"/>
    <w:rsid w:val="004C36FB"/>
    <w:rsid w:val="004F4326"/>
    <w:rsid w:val="004F526F"/>
    <w:rsid w:val="00505DD2"/>
    <w:rsid w:val="00522DC8"/>
    <w:rsid w:val="0059101C"/>
    <w:rsid w:val="005B25FB"/>
    <w:rsid w:val="005E18A8"/>
    <w:rsid w:val="00614792"/>
    <w:rsid w:val="0065248B"/>
    <w:rsid w:val="00671A4A"/>
    <w:rsid w:val="006B3A69"/>
    <w:rsid w:val="006C5621"/>
    <w:rsid w:val="006E3968"/>
    <w:rsid w:val="00707DDC"/>
    <w:rsid w:val="00720673"/>
    <w:rsid w:val="0074090C"/>
    <w:rsid w:val="007A4249"/>
    <w:rsid w:val="007C541E"/>
    <w:rsid w:val="007E3E0F"/>
    <w:rsid w:val="008145E5"/>
    <w:rsid w:val="00857EBE"/>
    <w:rsid w:val="008672D7"/>
    <w:rsid w:val="00871951"/>
    <w:rsid w:val="00875F14"/>
    <w:rsid w:val="008C0A7C"/>
    <w:rsid w:val="008E4AD6"/>
    <w:rsid w:val="008E51F1"/>
    <w:rsid w:val="009313DD"/>
    <w:rsid w:val="00956E83"/>
    <w:rsid w:val="0096579F"/>
    <w:rsid w:val="00975C25"/>
    <w:rsid w:val="00977954"/>
    <w:rsid w:val="009A2AEC"/>
    <w:rsid w:val="009F5675"/>
    <w:rsid w:val="009F73F9"/>
    <w:rsid w:val="00A12994"/>
    <w:rsid w:val="00A53FCA"/>
    <w:rsid w:val="00A64387"/>
    <w:rsid w:val="00A67076"/>
    <w:rsid w:val="00A87FF7"/>
    <w:rsid w:val="00A95F87"/>
    <w:rsid w:val="00AA2729"/>
    <w:rsid w:val="00AA589E"/>
    <w:rsid w:val="00AB337C"/>
    <w:rsid w:val="00AE122A"/>
    <w:rsid w:val="00B06B89"/>
    <w:rsid w:val="00B141AD"/>
    <w:rsid w:val="00B66757"/>
    <w:rsid w:val="00B675E1"/>
    <w:rsid w:val="00B71336"/>
    <w:rsid w:val="00B731C8"/>
    <w:rsid w:val="00B92264"/>
    <w:rsid w:val="00BA4392"/>
    <w:rsid w:val="00BC26C6"/>
    <w:rsid w:val="00C229B1"/>
    <w:rsid w:val="00C229D9"/>
    <w:rsid w:val="00C24643"/>
    <w:rsid w:val="00C35E8A"/>
    <w:rsid w:val="00C36309"/>
    <w:rsid w:val="00C5675C"/>
    <w:rsid w:val="00CA67DC"/>
    <w:rsid w:val="00D14D79"/>
    <w:rsid w:val="00D300D2"/>
    <w:rsid w:val="00D638AF"/>
    <w:rsid w:val="00D737DB"/>
    <w:rsid w:val="00DA0788"/>
    <w:rsid w:val="00DB674E"/>
    <w:rsid w:val="00DD045A"/>
    <w:rsid w:val="00DE5885"/>
    <w:rsid w:val="00E07CC6"/>
    <w:rsid w:val="00E33652"/>
    <w:rsid w:val="00E4021A"/>
    <w:rsid w:val="00E417CA"/>
    <w:rsid w:val="00E647A1"/>
    <w:rsid w:val="00E67048"/>
    <w:rsid w:val="00E7135D"/>
    <w:rsid w:val="00E804AF"/>
    <w:rsid w:val="00EA2CF5"/>
    <w:rsid w:val="00EF6CA7"/>
    <w:rsid w:val="00F03FEF"/>
    <w:rsid w:val="00F20ECB"/>
    <w:rsid w:val="00F9207C"/>
    <w:rsid w:val="00F9472C"/>
    <w:rsid w:val="00F95A72"/>
    <w:rsid w:val="00FC0DB3"/>
    <w:rsid w:val="00FE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AC7A78-A672-4C35-A167-8298B1C41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E07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07CC6"/>
  </w:style>
  <w:style w:type="paragraph" w:styleId="af0">
    <w:name w:val="List Paragraph"/>
    <w:basedOn w:val="a"/>
    <w:uiPriority w:val="99"/>
    <w:rsid w:val="00975C25"/>
    <w:pPr>
      <w:ind w:left="720"/>
      <w:contextualSpacing/>
    </w:pPr>
  </w:style>
  <w:style w:type="paragraph" w:styleId="af1">
    <w:name w:val="Normal (Web)"/>
    <w:basedOn w:val="a"/>
    <w:uiPriority w:val="99"/>
    <w:semiHidden/>
    <w:unhideWhenUsed/>
    <w:rsid w:val="00A87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placeholder-mask">
    <w:name w:val="placeholder-mask"/>
    <w:basedOn w:val="a0"/>
    <w:rsid w:val="00A87FF7"/>
  </w:style>
  <w:style w:type="character" w:customStyle="1" w:styleId="placeholder">
    <w:name w:val="placeholder"/>
    <w:basedOn w:val="a0"/>
    <w:rsid w:val="00A87FF7"/>
  </w:style>
  <w:style w:type="paragraph" w:styleId="af2">
    <w:name w:val="No Spacing"/>
    <w:uiPriority w:val="99"/>
    <w:unhideWhenUsed/>
    <w:qFormat/>
    <w:rsid w:val="00A87FF7"/>
    <w:pPr>
      <w:spacing w:after="0" w:line="240" w:lineRule="auto"/>
    </w:pPr>
  </w:style>
  <w:style w:type="paragraph" w:styleId="af3">
    <w:name w:val="Balloon Text"/>
    <w:basedOn w:val="a"/>
    <w:link w:val="af4"/>
    <w:uiPriority w:val="99"/>
    <w:semiHidden/>
    <w:unhideWhenUsed/>
    <w:rsid w:val="00A12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A129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yperlink" Target="https://resh.edu.ru/subject/9/1/" TargetMode="External"/><Relationship Id="rId26" Type="http://schemas.openxmlformats.org/officeDocument/2006/relationships/hyperlink" Target="https://resh.edu.ru/subject/9/2/" TargetMode="External"/><Relationship Id="rId39" Type="http://schemas.openxmlformats.org/officeDocument/2006/relationships/hyperlink" Target="https://resh.edu.ru/subject/9/3/" TargetMode="External"/><Relationship Id="rId21" Type="http://schemas.openxmlformats.org/officeDocument/2006/relationships/hyperlink" Target="https://resh.edu.ru/subject/9/1/" TargetMode="External"/><Relationship Id="rId34" Type="http://schemas.openxmlformats.org/officeDocument/2006/relationships/hyperlink" Target="https://resh.edu.ru/subject/9/3/" TargetMode="External"/><Relationship Id="rId42" Type="http://schemas.openxmlformats.org/officeDocument/2006/relationships/hyperlink" Target="https://resh.edu.ru/subject/9/3/" TargetMode="External"/><Relationship Id="rId47" Type="http://schemas.openxmlformats.org/officeDocument/2006/relationships/hyperlink" Target="https://resh.edu.ru/subject/9/4/" TargetMode="External"/><Relationship Id="rId50" Type="http://schemas.openxmlformats.org/officeDocument/2006/relationships/hyperlink" Target="https://resh.edu.ru/subject/9/4/" TargetMode="Externa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resh.edu.ru/subject/9/1/" TargetMode="External"/><Relationship Id="rId25" Type="http://schemas.openxmlformats.org/officeDocument/2006/relationships/hyperlink" Target="https://resh.edu.ru/subject/9/2/" TargetMode="External"/><Relationship Id="rId33" Type="http://schemas.openxmlformats.org/officeDocument/2006/relationships/hyperlink" Target="https://resh.edu.ru/subject/9/3/" TargetMode="External"/><Relationship Id="rId38" Type="http://schemas.openxmlformats.org/officeDocument/2006/relationships/hyperlink" Target="https://resh.edu.ru/subject/9/3/" TargetMode="External"/><Relationship Id="rId46" Type="http://schemas.openxmlformats.org/officeDocument/2006/relationships/hyperlink" Target="https://resh.edu.ru/subject/9/4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esh.edu.ru/subject/9/1/" TargetMode="External"/><Relationship Id="rId20" Type="http://schemas.openxmlformats.org/officeDocument/2006/relationships/hyperlink" Target="https://resh.edu.ru/subject/9/1/" TargetMode="External"/><Relationship Id="rId29" Type="http://schemas.openxmlformats.org/officeDocument/2006/relationships/hyperlink" Target="https://resh.edu.ru/subject/9/2/" TargetMode="External"/><Relationship Id="rId41" Type="http://schemas.openxmlformats.org/officeDocument/2006/relationships/hyperlink" Target="https://resh.edu.ru/subject/9/3/" TargetMode="External"/><Relationship Id="rId54" Type="http://schemas.openxmlformats.org/officeDocument/2006/relationships/hyperlink" Target="https://resh.edu.ru/subject/9/4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s://resh.edu.ru/subject/9/2/" TargetMode="External"/><Relationship Id="rId32" Type="http://schemas.openxmlformats.org/officeDocument/2006/relationships/hyperlink" Target="https://resh.edu.ru/subject/9/2/" TargetMode="External"/><Relationship Id="rId37" Type="http://schemas.openxmlformats.org/officeDocument/2006/relationships/hyperlink" Target="https://resh.edu.ru/subject/9/3/" TargetMode="External"/><Relationship Id="rId40" Type="http://schemas.openxmlformats.org/officeDocument/2006/relationships/hyperlink" Target="https://resh.edu.ru/subject/9/3/" TargetMode="External"/><Relationship Id="rId45" Type="http://schemas.openxmlformats.org/officeDocument/2006/relationships/hyperlink" Target="https://resh.edu.ru/subject/9/4/" TargetMode="External"/><Relationship Id="rId53" Type="http://schemas.openxmlformats.org/officeDocument/2006/relationships/hyperlink" Target="https://resh.edu.ru/subject/9/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sh.edu.ru/subject/9/1/" TargetMode="External"/><Relationship Id="rId23" Type="http://schemas.openxmlformats.org/officeDocument/2006/relationships/hyperlink" Target="https://resh.edu.ru/subject/9/1/" TargetMode="External"/><Relationship Id="rId28" Type="http://schemas.openxmlformats.org/officeDocument/2006/relationships/hyperlink" Target="https://resh.edu.ru/subject/9/2/" TargetMode="External"/><Relationship Id="rId36" Type="http://schemas.openxmlformats.org/officeDocument/2006/relationships/hyperlink" Target="https://resh.edu.ru/subject/9/3/" TargetMode="External"/><Relationship Id="rId49" Type="http://schemas.openxmlformats.org/officeDocument/2006/relationships/hyperlink" Target="https://resh.edu.ru/subject/9/4/" TargetMode="External"/><Relationship Id="rId10" Type="http://schemas.openxmlformats.org/officeDocument/2006/relationships/header" Target="header2.xml"/><Relationship Id="rId19" Type="http://schemas.openxmlformats.org/officeDocument/2006/relationships/hyperlink" Target="https://resh.edu.ru/subject/9/1/" TargetMode="External"/><Relationship Id="rId31" Type="http://schemas.openxmlformats.org/officeDocument/2006/relationships/hyperlink" Target="https://resh.edu.ru/subject/9/2/" TargetMode="External"/><Relationship Id="rId44" Type="http://schemas.openxmlformats.org/officeDocument/2006/relationships/hyperlink" Target="https://resh.edu.ru/subject/9/4/" TargetMode="External"/><Relationship Id="rId52" Type="http://schemas.openxmlformats.org/officeDocument/2006/relationships/hyperlink" Target="https://resh.edu.ru/subject/9/4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s://resh.edu.ru/subject/9/1/" TargetMode="External"/><Relationship Id="rId27" Type="http://schemas.openxmlformats.org/officeDocument/2006/relationships/hyperlink" Target="https://resh.edu.ru/subject/9/2/" TargetMode="External"/><Relationship Id="rId30" Type="http://schemas.openxmlformats.org/officeDocument/2006/relationships/hyperlink" Target="https://resh.edu.ru/subject/9/2/" TargetMode="External"/><Relationship Id="rId35" Type="http://schemas.openxmlformats.org/officeDocument/2006/relationships/hyperlink" Target="https://resh.edu.ru/subject/9/3/" TargetMode="External"/><Relationship Id="rId43" Type="http://schemas.openxmlformats.org/officeDocument/2006/relationships/hyperlink" Target="https://resh.edu.ru/subject/9/4/" TargetMode="External"/><Relationship Id="rId48" Type="http://schemas.openxmlformats.org/officeDocument/2006/relationships/hyperlink" Target="https://resh.edu.ru/subject/9/4/" TargetMode="External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https://resh.edu.ru/subject/9/4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07D99-2300-4F6B-8112-60863A750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75</Pages>
  <Words>18543</Words>
  <Characters>105701</Characters>
  <Application>Microsoft Office Word</Application>
  <DocSecurity>0</DocSecurity>
  <Lines>880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Надежда</cp:lastModifiedBy>
  <cp:revision>3</cp:revision>
  <cp:lastPrinted>2026-08-28T08:56:00Z</cp:lastPrinted>
  <dcterms:created xsi:type="dcterms:W3CDTF">2026-09-07T12:24:00Z</dcterms:created>
  <dcterms:modified xsi:type="dcterms:W3CDTF">2026-10-21T11:09:00Z</dcterms:modified>
</cp:coreProperties>
</file>