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790" w:rsidRPr="003865E7" w:rsidRDefault="00450541" w:rsidP="00450541">
      <w:pPr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3865E7">
        <w:rPr>
          <w:rFonts w:ascii="Times New Roman" w:hAnsi="Times New Roman" w:cs="Times New Roman"/>
          <w:b/>
          <w:sz w:val="20"/>
          <w:szCs w:val="20"/>
        </w:rPr>
        <w:t>Расписание  уроков  1-4  «а»  классов  МБОУ  Грушевской   ООШ  на   2022-2023  учебный год.</w:t>
      </w:r>
    </w:p>
    <w:tbl>
      <w:tblPr>
        <w:tblStyle w:val="a3"/>
        <w:tblpPr w:leftFromText="180" w:rightFromText="180" w:vertAnchor="text" w:horzAnchor="margin" w:tblpY="450"/>
        <w:tblW w:w="10320" w:type="dxa"/>
        <w:tblLayout w:type="fixed"/>
        <w:tblLook w:val="04A0"/>
      </w:tblPr>
      <w:tblGrid>
        <w:gridCol w:w="534"/>
        <w:gridCol w:w="425"/>
        <w:gridCol w:w="2271"/>
        <w:gridCol w:w="2411"/>
        <w:gridCol w:w="2269"/>
        <w:gridCol w:w="2410"/>
      </w:tblGrid>
      <w:tr w:rsidR="00450541" w:rsidRPr="003865E7" w:rsidTr="00450541">
        <w:tc>
          <w:tcPr>
            <w:tcW w:w="95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1 «а» класс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2«а»  класс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3«а»  класс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4«а»  класс</w:t>
            </w:r>
          </w:p>
        </w:tc>
      </w:tr>
      <w:tr w:rsidR="00450541" w:rsidRPr="003865E7" w:rsidTr="00450541">
        <w:tc>
          <w:tcPr>
            <w:tcW w:w="95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Семерникова</w:t>
            </w:r>
            <w:proofErr w:type="spellEnd"/>
            <w:r w:rsidRPr="003865E7">
              <w:rPr>
                <w:rFonts w:ascii="Times New Roman" w:hAnsi="Times New Roman" w:cs="Times New Roman"/>
                <w:sz w:val="20"/>
                <w:szCs w:val="20"/>
              </w:rPr>
              <w:t xml:space="preserve"> Г.М.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Садченкова</w:t>
            </w:r>
            <w:proofErr w:type="spellEnd"/>
            <w:r w:rsidRPr="003865E7">
              <w:rPr>
                <w:rFonts w:ascii="Times New Roman" w:hAnsi="Times New Roman" w:cs="Times New Roman"/>
                <w:sz w:val="20"/>
                <w:szCs w:val="20"/>
              </w:rPr>
              <w:t xml:space="preserve"> Т.Ю.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Фролова Е.А.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Чернова Д.О.</w:t>
            </w:r>
          </w:p>
        </w:tc>
      </w:tr>
      <w:tr w:rsidR="00450541" w:rsidRPr="003865E7" w:rsidTr="00450541">
        <w:tc>
          <w:tcPr>
            <w:tcW w:w="534" w:type="dxa"/>
            <w:vMerge w:val="restart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Пон</w:t>
            </w:r>
            <w:proofErr w:type="spellEnd"/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61" w:type="dxa"/>
            <w:gridSpan w:val="4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 xml:space="preserve">Внеурочная деятельность   «Разговоры о </w:t>
            </w:r>
            <w:proofErr w:type="gramStart"/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  <w:tr w:rsidR="00450541" w:rsidRPr="003865E7" w:rsidTr="00450541">
        <w:tc>
          <w:tcPr>
            <w:tcW w:w="534" w:type="dxa"/>
            <w:vMerge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</w:tr>
      <w:tr w:rsidR="00450541" w:rsidRPr="003865E7" w:rsidTr="00450541">
        <w:tc>
          <w:tcPr>
            <w:tcW w:w="534" w:type="dxa"/>
            <w:vMerge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450541" w:rsidRPr="003865E7" w:rsidTr="00450541">
        <w:tc>
          <w:tcPr>
            <w:tcW w:w="534" w:type="dxa"/>
            <w:vMerge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</w:tr>
      <w:tr w:rsidR="00450541" w:rsidRPr="003865E7" w:rsidTr="00450541">
        <w:tc>
          <w:tcPr>
            <w:tcW w:w="534" w:type="dxa"/>
            <w:vMerge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Английский язык (1)/</w:t>
            </w:r>
          </w:p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«Умники и умницы» (</w:t>
            </w:r>
            <w:proofErr w:type="spellStart"/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ФроловаЕ.А</w:t>
            </w:r>
            <w:proofErr w:type="spellEnd"/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450541" w:rsidRPr="003865E7" w:rsidTr="00450541">
        <w:tc>
          <w:tcPr>
            <w:tcW w:w="534" w:type="dxa"/>
            <w:vMerge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«Подвижные игры» (Шмакова Г.В.)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</w:tr>
      <w:tr w:rsidR="00450541" w:rsidRPr="003865E7" w:rsidTr="00450541">
        <w:tc>
          <w:tcPr>
            <w:tcW w:w="534" w:type="dxa"/>
            <w:vMerge w:val="restart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gramEnd"/>
            <w:r w:rsidRPr="003865E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1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1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269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410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</w:tr>
      <w:tr w:rsidR="00450541" w:rsidRPr="003865E7" w:rsidTr="00450541">
        <w:tc>
          <w:tcPr>
            <w:tcW w:w="534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«Английский язык» (в/</w:t>
            </w:r>
            <w:proofErr w:type="spellStart"/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3865E7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  <w:proofErr w:type="spellStart"/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Гордиенкова</w:t>
            </w:r>
            <w:proofErr w:type="spellEnd"/>
            <w:r w:rsidRPr="003865E7"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450541" w:rsidRPr="003865E7" w:rsidTr="00450541">
        <w:tc>
          <w:tcPr>
            <w:tcW w:w="534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450541" w:rsidRPr="003865E7" w:rsidTr="00450541">
        <w:tc>
          <w:tcPr>
            <w:tcW w:w="534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Английский язык (1)/</w:t>
            </w:r>
          </w:p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«Умелые ручки» Егор</w:t>
            </w: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ва Г.Н.</w:t>
            </w:r>
          </w:p>
        </w:tc>
      </w:tr>
      <w:tr w:rsidR="00450541" w:rsidRPr="003865E7" w:rsidTr="00450541">
        <w:tc>
          <w:tcPr>
            <w:tcW w:w="534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Английский язык (2)/</w:t>
            </w:r>
          </w:p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«Весёлые нотки» (</w:t>
            </w:r>
            <w:proofErr w:type="spellStart"/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Фр</w:t>
            </w: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ловаЕ.А</w:t>
            </w:r>
            <w:proofErr w:type="spellEnd"/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</w:tr>
      <w:tr w:rsidR="00450541" w:rsidRPr="003865E7" w:rsidTr="00450541">
        <w:tc>
          <w:tcPr>
            <w:tcW w:w="534" w:type="dxa"/>
            <w:vMerge w:val="restart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1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1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269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</w:tr>
      <w:tr w:rsidR="00450541" w:rsidRPr="003865E7" w:rsidTr="00450541">
        <w:tc>
          <w:tcPr>
            <w:tcW w:w="534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450541" w:rsidRPr="003865E7" w:rsidTr="00450541">
        <w:tc>
          <w:tcPr>
            <w:tcW w:w="534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450541" w:rsidRPr="003865E7" w:rsidTr="00450541">
        <w:tc>
          <w:tcPr>
            <w:tcW w:w="534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Английский язык (2)/</w:t>
            </w:r>
          </w:p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«Умники и умницы» Чернова Д.О.</w:t>
            </w:r>
          </w:p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541" w:rsidRPr="003865E7" w:rsidTr="00450541">
        <w:tc>
          <w:tcPr>
            <w:tcW w:w="534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Английский язык (1)/</w:t>
            </w:r>
          </w:p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«Подвижные игры» (Шмакова Г.В.)</w:t>
            </w:r>
          </w:p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</w:tr>
      <w:tr w:rsidR="00450541" w:rsidRPr="003865E7" w:rsidTr="00450541">
        <w:tc>
          <w:tcPr>
            <w:tcW w:w="534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«Весёлые нотки»</w:t>
            </w:r>
          </w:p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(Фролова Е.А.)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541" w:rsidRPr="003865E7" w:rsidTr="00450541">
        <w:tc>
          <w:tcPr>
            <w:tcW w:w="534" w:type="dxa"/>
            <w:vMerge w:val="restart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Чет</w:t>
            </w:r>
          </w:p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1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411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269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410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</w:tr>
      <w:tr w:rsidR="00450541" w:rsidRPr="003865E7" w:rsidTr="00450541">
        <w:tc>
          <w:tcPr>
            <w:tcW w:w="534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450541" w:rsidRPr="003865E7" w:rsidTr="00450541">
        <w:trPr>
          <w:trHeight w:val="735"/>
        </w:trPr>
        <w:tc>
          <w:tcPr>
            <w:tcW w:w="534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Английский язык (2)/</w:t>
            </w:r>
          </w:p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«Шахматы» (Шмакова Г.В.)</w:t>
            </w:r>
          </w:p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Родной язык (русский)</w:t>
            </w:r>
          </w:p>
        </w:tc>
      </w:tr>
      <w:tr w:rsidR="00450541" w:rsidRPr="003865E7" w:rsidTr="00450541">
        <w:tc>
          <w:tcPr>
            <w:tcW w:w="534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Английский язык (1)/</w:t>
            </w:r>
          </w:p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«ЮИД» Балашова А.В.</w:t>
            </w:r>
          </w:p>
        </w:tc>
      </w:tr>
      <w:tr w:rsidR="00450541" w:rsidRPr="003865E7" w:rsidTr="00450541">
        <w:trPr>
          <w:trHeight w:val="210"/>
        </w:trPr>
        <w:tc>
          <w:tcPr>
            <w:tcW w:w="534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«Подвижные игры» (Шмакова Г.В.)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ОРКИСЭ</w:t>
            </w:r>
          </w:p>
        </w:tc>
      </w:tr>
      <w:tr w:rsidR="00450541" w:rsidRPr="003865E7" w:rsidTr="00450541">
        <w:tc>
          <w:tcPr>
            <w:tcW w:w="534" w:type="dxa"/>
            <w:vMerge w:val="restart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Пят</w:t>
            </w:r>
          </w:p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1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1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269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410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</w:tr>
      <w:tr w:rsidR="00450541" w:rsidRPr="003865E7" w:rsidTr="00450541">
        <w:tc>
          <w:tcPr>
            <w:tcW w:w="534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450541" w:rsidRPr="003865E7" w:rsidTr="00450541">
        <w:tc>
          <w:tcPr>
            <w:tcW w:w="534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</w:tr>
      <w:tr w:rsidR="00450541" w:rsidRPr="003865E7" w:rsidTr="00450541">
        <w:tc>
          <w:tcPr>
            <w:tcW w:w="534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Английский язык (1)/</w:t>
            </w:r>
          </w:p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«Шахматы» (Шмакова Г.В.)</w:t>
            </w:r>
          </w:p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541" w:rsidRPr="003865E7" w:rsidTr="00450541">
        <w:tc>
          <w:tcPr>
            <w:tcW w:w="534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«Шахматы» (Шмакова Г.В.)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 w:rsidRPr="003865E7">
              <w:rPr>
                <w:rFonts w:ascii="Times New Roman" w:hAnsi="Times New Roman" w:cs="Times New Roman"/>
                <w:sz w:val="20"/>
                <w:szCs w:val="20"/>
              </w:rPr>
              <w:t xml:space="preserve"> – студия» Фролова Е.А.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</w:tr>
      <w:tr w:rsidR="00450541" w:rsidRPr="003865E7" w:rsidTr="00450541">
        <w:tc>
          <w:tcPr>
            <w:tcW w:w="534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E7">
              <w:rPr>
                <w:rFonts w:ascii="Times New Roman" w:hAnsi="Times New Roman" w:cs="Times New Roman"/>
                <w:sz w:val="20"/>
                <w:szCs w:val="20"/>
              </w:rPr>
              <w:t>«Шахматы» (Шмакова Г.В.)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hideMark/>
          </w:tcPr>
          <w:p w:rsidR="00450541" w:rsidRPr="003865E7" w:rsidRDefault="00450541" w:rsidP="00450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7790" w:rsidRPr="003865E7" w:rsidRDefault="00087790" w:rsidP="00087790">
      <w:pPr>
        <w:rPr>
          <w:sz w:val="20"/>
          <w:szCs w:val="20"/>
        </w:rPr>
      </w:pPr>
    </w:p>
    <w:p w:rsidR="00087790" w:rsidRPr="003865E7" w:rsidRDefault="00087790" w:rsidP="00087790">
      <w:pPr>
        <w:rPr>
          <w:sz w:val="20"/>
          <w:szCs w:val="20"/>
        </w:rPr>
      </w:pPr>
    </w:p>
    <w:p w:rsidR="001736B7" w:rsidRPr="003865E7" w:rsidRDefault="001736B7">
      <w:pPr>
        <w:rPr>
          <w:sz w:val="20"/>
          <w:szCs w:val="20"/>
        </w:rPr>
      </w:pPr>
    </w:p>
    <w:sectPr w:rsidR="001736B7" w:rsidRPr="003865E7" w:rsidSect="00087790">
      <w:type w:val="continuous"/>
      <w:pgSz w:w="11906" w:h="16838"/>
      <w:pgMar w:top="737" w:right="1134" w:bottom="130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087790"/>
    <w:rsid w:val="0000621C"/>
    <w:rsid w:val="0002569C"/>
    <w:rsid w:val="0003533C"/>
    <w:rsid w:val="00087790"/>
    <w:rsid w:val="001573A1"/>
    <w:rsid w:val="001736B7"/>
    <w:rsid w:val="00206871"/>
    <w:rsid w:val="0024757D"/>
    <w:rsid w:val="002C0D89"/>
    <w:rsid w:val="002C2795"/>
    <w:rsid w:val="00342A10"/>
    <w:rsid w:val="003514BF"/>
    <w:rsid w:val="00384229"/>
    <w:rsid w:val="003865E7"/>
    <w:rsid w:val="00397CBA"/>
    <w:rsid w:val="003F0454"/>
    <w:rsid w:val="00427CB2"/>
    <w:rsid w:val="00450541"/>
    <w:rsid w:val="00506D07"/>
    <w:rsid w:val="00520939"/>
    <w:rsid w:val="005B312D"/>
    <w:rsid w:val="005D1135"/>
    <w:rsid w:val="0069789D"/>
    <w:rsid w:val="006B097F"/>
    <w:rsid w:val="006F5613"/>
    <w:rsid w:val="0079399F"/>
    <w:rsid w:val="007F07F6"/>
    <w:rsid w:val="00875289"/>
    <w:rsid w:val="008860FA"/>
    <w:rsid w:val="008A7C5C"/>
    <w:rsid w:val="008E032D"/>
    <w:rsid w:val="008F2CB3"/>
    <w:rsid w:val="00910AAF"/>
    <w:rsid w:val="00953137"/>
    <w:rsid w:val="009A0ECE"/>
    <w:rsid w:val="00A07974"/>
    <w:rsid w:val="00A456AF"/>
    <w:rsid w:val="00A736D1"/>
    <w:rsid w:val="00A8220A"/>
    <w:rsid w:val="00A83F09"/>
    <w:rsid w:val="00AB553F"/>
    <w:rsid w:val="00C63CB4"/>
    <w:rsid w:val="00C8286A"/>
    <w:rsid w:val="00D7230E"/>
    <w:rsid w:val="00E144C9"/>
    <w:rsid w:val="00E57380"/>
    <w:rsid w:val="00F215E8"/>
    <w:rsid w:val="00F67A58"/>
    <w:rsid w:val="00FF4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790"/>
    <w:pPr>
      <w:spacing w:after="0" w:line="240" w:lineRule="auto"/>
    </w:pPr>
    <w:rPr>
      <w:kern w:val="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dcterms:created xsi:type="dcterms:W3CDTF">2022-09-04T07:31:00Z</dcterms:created>
  <dcterms:modified xsi:type="dcterms:W3CDTF">2022-09-04T08:37:00Z</dcterms:modified>
</cp:coreProperties>
</file>