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45CFC">
        <w:rPr>
          <w:rFonts w:asciiTheme="majorBidi" w:hAnsiTheme="majorBidi" w:cstheme="majorBidi"/>
          <w:sz w:val="28"/>
          <w:szCs w:val="28"/>
        </w:rPr>
        <w:t>м</w:t>
      </w:r>
      <w:r w:rsidR="00A76A07" w:rsidRPr="00145CFC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45CF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145CF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45CFC" w:rsidRPr="00BA255F" w:rsidRDefault="009F28A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8-9</w:t>
      </w:r>
      <w:r w:rsidR="00145CFC">
        <w:rPr>
          <w:rFonts w:asciiTheme="majorBidi" w:hAnsiTheme="majorBidi" w:cstheme="majorBidi"/>
          <w:sz w:val="28"/>
          <w:szCs w:val="28"/>
        </w:rPr>
        <w:t xml:space="preserve"> классы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Аксайский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1A75C4" w:rsidRPr="006E1004" w:rsidRDefault="009F28A6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9F28A6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 xml:space="preserve">лжительность учебного года в 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>8-9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>8-9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 xml:space="preserve">8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классе –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>33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>9 классе – 33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 xml:space="preserve"> часа.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145CFC" w:rsidRPr="00145CFC" w:rsidRDefault="008E0553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t xml:space="preserve"> предусматривает преподавание учебных предметов «Родной язык» и «Родная литература» предметной области «Родной язык и родная 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литература»</w:t>
      </w:r>
      <w:r w:rsidR="008D4AD4">
        <w:rPr>
          <w:rStyle w:val="markedcontent"/>
          <w:rFonts w:asciiTheme="majorBidi" w:hAnsiTheme="majorBidi" w:cstheme="majorBidi"/>
          <w:sz w:val="28"/>
          <w:szCs w:val="28"/>
        </w:rPr>
        <w:t xml:space="preserve"> в 8 и 9 классах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t xml:space="preserve">, так как родители обучающихся в заявлениях </w:t>
      </w:r>
      <w:r w:rsidR="009F28A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t xml:space="preserve"> выразили желания изучать указанные учебные предметы.</w:t>
      </w:r>
    </w:p>
    <w:p w:rsidR="00145CFC" w:rsidRPr="00145CFC" w:rsidRDefault="00145CFC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F23C59" w:rsidRDefault="00145CFC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В рамках учебного предмета «Математика» предусмотрено изучение учебных</w:t>
      </w:r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 курсов «Алгебра», «Геометрия» в 8-9 классах. Как отдельный учебный предмет</w:t>
      </w:r>
      <w:r w:rsidR="00A81CE4" w:rsidRPr="00145C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«Вероятность и статистика»</w:t>
      </w:r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 изучается только </w:t>
      </w:r>
      <w:proofErr w:type="gramStart"/>
      <w:r w:rsidR="00A81CE4">
        <w:rPr>
          <w:rStyle w:val="markedcontent"/>
          <w:rFonts w:asciiTheme="majorBidi" w:hAnsiTheme="majorBidi" w:cstheme="majorBidi"/>
          <w:sz w:val="28"/>
          <w:szCs w:val="28"/>
        </w:rPr>
        <w:t>в  8</w:t>
      </w:r>
      <w:proofErr w:type="gramEnd"/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</w:t>
      </w:r>
      <w:r w:rsidR="009A6A83">
        <w:rPr>
          <w:rStyle w:val="markedcontent"/>
          <w:rFonts w:asciiTheme="majorBidi" w:hAnsiTheme="majorBidi" w:cstheme="majorBidi"/>
          <w:sz w:val="28"/>
          <w:szCs w:val="28"/>
        </w:rPr>
        <w:t xml:space="preserve"> – 1 час</w:t>
      </w:r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, в 9 </w:t>
      </w:r>
      <w:r w:rsidR="009A6A83">
        <w:rPr>
          <w:rStyle w:val="markedcontent"/>
          <w:rFonts w:asciiTheme="majorBidi" w:hAnsiTheme="majorBidi" w:cstheme="majorBidi"/>
          <w:sz w:val="28"/>
          <w:szCs w:val="28"/>
        </w:rPr>
        <w:t xml:space="preserve">классе в размере 0,5 часа, </w:t>
      </w:r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с методическими рекомендациями по введению ФООП письма </w:t>
      </w:r>
      <w:proofErr w:type="spellStart"/>
      <w:r w:rsidR="00A81CE4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 России о т 03.03.2023 № 03-327 изучение вероятно-</w:t>
      </w:r>
      <w:r w:rsidR="005C29B4">
        <w:rPr>
          <w:rStyle w:val="markedcontent"/>
          <w:rFonts w:asciiTheme="majorBidi" w:hAnsiTheme="majorBidi" w:cstheme="majorBidi"/>
          <w:sz w:val="28"/>
          <w:szCs w:val="28"/>
        </w:rPr>
        <w:t>статистического</w:t>
      </w:r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 содержания </w:t>
      </w:r>
      <w:r w:rsidR="009A6A83">
        <w:rPr>
          <w:rStyle w:val="markedcontent"/>
          <w:rFonts w:asciiTheme="majorBidi" w:hAnsiTheme="majorBidi" w:cstheme="majorBidi"/>
          <w:sz w:val="28"/>
          <w:szCs w:val="28"/>
        </w:rPr>
        <w:t xml:space="preserve">так же </w:t>
      </w:r>
      <w:r w:rsidR="005C29B4">
        <w:rPr>
          <w:rStyle w:val="markedcontent"/>
          <w:rFonts w:asciiTheme="majorBidi" w:hAnsiTheme="majorBidi" w:cstheme="majorBidi"/>
          <w:sz w:val="28"/>
          <w:szCs w:val="28"/>
        </w:rPr>
        <w:t>включено в учебный курс «Алгебры»</w:t>
      </w:r>
      <w:r w:rsidR="00A81C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C29B4">
        <w:rPr>
          <w:rStyle w:val="markedcontent"/>
          <w:rFonts w:asciiTheme="majorBidi" w:hAnsiTheme="majorBidi" w:cstheme="majorBidi"/>
          <w:sz w:val="28"/>
          <w:szCs w:val="28"/>
        </w:rPr>
        <w:t>9 класса</w:t>
      </w: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F28A6" w:rsidRDefault="009F28A6" w:rsidP="009F28A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9F28A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9F28A6">
        <w:rPr>
          <w:rStyle w:val="markedcontent"/>
          <w:rFonts w:asciiTheme="majorBidi" w:hAnsiTheme="majorBidi" w:cstheme="majorBidi"/>
          <w:sz w:val="28"/>
          <w:szCs w:val="28"/>
        </w:rPr>
        <w:t xml:space="preserve">-х классах. В 9-м классе в соответствии с ФОП ООО и Методическими рекомендациями, которые </w:t>
      </w:r>
      <w:proofErr w:type="spellStart"/>
      <w:r w:rsidRPr="009F28A6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9F28A6">
        <w:rPr>
          <w:rStyle w:val="markedcontent"/>
          <w:rFonts w:asciiTheme="majorBidi" w:hAnsiTheme="majorBidi" w:cstheme="majorBidi"/>
          <w:sz w:val="28"/>
          <w:szCs w:val="28"/>
        </w:rPr>
        <w:t xml:space="preserve"> направило письмом от 03.03.2023 № 03-327, в учебный предмет «История» помимо учебных курсов «История России» и «Всеобщая история» включен модуль «Введение в новейшую историю России» объемом 1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9F28A6">
        <w:rPr>
          <w:rStyle w:val="markedcontent"/>
          <w:rFonts w:asciiTheme="majorBidi" w:hAnsiTheme="majorBidi" w:cstheme="majorBidi"/>
          <w:sz w:val="28"/>
          <w:szCs w:val="28"/>
        </w:rPr>
        <w:t xml:space="preserve"> часов. </w:t>
      </w:r>
    </w:p>
    <w:p w:rsidR="009F28A6" w:rsidRDefault="009F28A6" w:rsidP="009F28A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9F28A6">
        <w:rPr>
          <w:rStyle w:val="markedcontent"/>
          <w:rFonts w:asciiTheme="majorBidi" w:hAnsiTheme="majorBidi" w:cstheme="majorBidi"/>
          <w:sz w:val="28"/>
          <w:szCs w:val="28"/>
        </w:rPr>
        <w:t>При проведении занятий по «Иностранному языку (английскому)», «Технологии», «Информатике», осуществляется деление классов на две группы с учетом норм по предельно допустимой наполняемости групп.</w:t>
      </w:r>
    </w:p>
    <w:p w:rsidR="008D4AD4" w:rsidRP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Ф</w:t>
      </w: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ормируемая часть учебного плана включает курсы внеурочной деятельности:</w:t>
      </w:r>
    </w:p>
    <w:p w:rsidR="008D4AD4" w:rsidRP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•</w:t>
      </w:r>
      <w:proofErr w:type="gramStart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 xml:space="preserve">Разговоры о важном»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отводится по 1 часу в неделю в 8</w:t>
      </w: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–9-х классах;</w:t>
      </w:r>
    </w:p>
    <w:p w:rsidR="008D4AD4" w:rsidRP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•</w:t>
      </w:r>
      <w:proofErr w:type="gramStart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ab/>
        <w:t>«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Билет в будущее</w:t>
      </w:r>
      <w:r w:rsidRPr="008D4AD4">
        <w:rPr>
          <w:rStyle w:val="markedcontent"/>
          <w:rFonts w:asciiTheme="majorBidi" w:hAnsiTheme="majorBidi" w:cstheme="majorBidi"/>
          <w:sz w:val="28"/>
          <w:szCs w:val="28"/>
        </w:rPr>
        <w:t xml:space="preserve">»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отводится по 1 часу в неделю в 8</w:t>
      </w: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–9-х классах;</w:t>
      </w:r>
    </w:p>
    <w:p w:rsidR="008D4AD4" w:rsidRP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•</w:t>
      </w:r>
      <w:proofErr w:type="gramStart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ab/>
        <w:t>«</w:t>
      </w:r>
      <w:proofErr w:type="spellStart"/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Медиаграмотность</w:t>
      </w:r>
      <w:proofErr w:type="spellEnd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 xml:space="preserve">»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отводится по 1 часу в неделю в 8–9-х классах;</w:t>
      </w:r>
    </w:p>
    <w:p w:rsidR="008D4AD4" w:rsidRP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•</w:t>
      </w:r>
      <w:proofErr w:type="gramStart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8D4AD4">
        <w:rPr>
          <w:rStyle w:val="markedcontent"/>
          <w:rFonts w:asciiTheme="majorBidi" w:hAnsiTheme="majorBidi" w:cstheme="majorBidi"/>
          <w:sz w:val="28"/>
          <w:szCs w:val="28"/>
        </w:rPr>
        <w:t xml:space="preserve">Основы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функциональной </w:t>
      </w:r>
      <w:r w:rsidRPr="008D4AD4">
        <w:rPr>
          <w:rStyle w:val="markedcontent"/>
          <w:rFonts w:asciiTheme="majorBidi" w:hAnsiTheme="majorBidi" w:cstheme="majorBidi"/>
          <w:sz w:val="28"/>
          <w:szCs w:val="28"/>
        </w:rPr>
        <w:t xml:space="preserve"> грамотности» – отводится по 1 часу в неделю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–9-х классах;</w:t>
      </w:r>
    </w:p>
    <w:p w:rsidR="008D4AD4" w:rsidRP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D4AD4"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8D4AD4" w:rsidRDefault="008D4AD4" w:rsidP="008D4AD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D4AD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Грушевская ООШ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145CF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145CFC" w:rsidRPr="00145CFC" w:rsidRDefault="00145CFC" w:rsidP="00145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Положению</w:t>
      </w:r>
      <w:proofErr w:type="gramEnd"/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14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формах, периодичности, порядке текущего контроля успеваемости и промежуточной аттестации обучающихся</w:t>
      </w:r>
      <w:r w:rsidRPr="00145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промежуточного полугодового контроля </w:t>
      </w:r>
      <w:proofErr w:type="gramStart"/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 (</w:t>
      </w:r>
      <w:proofErr w:type="gramEnd"/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 1 полугодия)</w:t>
      </w:r>
    </w:p>
    <w:p w:rsidR="00145CFC" w:rsidRPr="00145CFC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5"/>
        <w:gridCol w:w="1600"/>
        <w:gridCol w:w="2285"/>
        <w:gridCol w:w="2285"/>
      </w:tblGrid>
      <w:tr w:rsidR="008D4AD4" w:rsidRPr="008D4AD4" w:rsidTr="00CC764D">
        <w:trPr>
          <w:gridAfter w:val="2"/>
          <w:trHeight w:val="458"/>
        </w:trPr>
        <w:tc>
          <w:tcPr>
            <w:tcW w:w="0" w:type="auto"/>
            <w:vMerge w:val="restart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0" w:type="auto"/>
            <w:vMerge w:val="restart"/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</w:p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8D4AD4" w:rsidRPr="008D4AD4" w:rsidTr="00CC764D">
        <w:tc>
          <w:tcPr>
            <w:tcW w:w="0" w:type="auto"/>
            <w:vMerge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4AD4" w:rsidRPr="008D4AD4" w:rsidTr="00CC764D">
        <w:tc>
          <w:tcPr>
            <w:tcW w:w="0" w:type="auto"/>
            <w:vMerge w:val="restart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язык  и</w:t>
            </w:r>
            <w:proofErr w:type="gramEnd"/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0" w:type="auto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8D4AD4" w:rsidRPr="008D4AD4" w:rsidTr="00CC764D">
        <w:trPr>
          <w:trHeight w:val="516"/>
        </w:trPr>
        <w:tc>
          <w:tcPr>
            <w:tcW w:w="0" w:type="auto"/>
            <w:vMerge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AD4" w:rsidRPr="008D4AD4" w:rsidTr="00CC764D">
        <w:trPr>
          <w:trHeight w:val="765"/>
        </w:trPr>
        <w:tc>
          <w:tcPr>
            <w:tcW w:w="0" w:type="auto"/>
            <w:vMerge w:val="restart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D4" w:rsidRPr="008D4AD4" w:rsidTr="00CC764D">
        <w:trPr>
          <w:trHeight w:val="480"/>
        </w:trPr>
        <w:tc>
          <w:tcPr>
            <w:tcW w:w="0" w:type="auto"/>
            <w:vMerge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8D4AD4" w:rsidRPr="008D4AD4" w:rsidTr="00CC764D">
        <w:trPr>
          <w:trHeight w:val="1250"/>
        </w:trPr>
        <w:tc>
          <w:tcPr>
            <w:tcW w:w="0" w:type="auto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0" w:type="auto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D4AD4" w:rsidRPr="008D4AD4" w:rsidRDefault="008D4AD4" w:rsidP="00CC764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D4AD4" w:rsidRPr="008D4AD4" w:rsidTr="00CC764D">
        <w:tc>
          <w:tcPr>
            <w:tcW w:w="0" w:type="auto"/>
            <w:vMerge w:val="restart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0" w:type="auto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D4AD4" w:rsidRPr="008D4AD4" w:rsidTr="00CC764D">
        <w:tc>
          <w:tcPr>
            <w:tcW w:w="0" w:type="auto"/>
            <w:vMerge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4AD4" w:rsidRPr="008D4AD4" w:rsidRDefault="008D4AD4" w:rsidP="00CC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8D4AD4" w:rsidRDefault="008D4AD4" w:rsidP="00CC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D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AD4" w:rsidRPr="00145CFC" w:rsidRDefault="008D4AD4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промежуточного годового контроля обучающихся (по итогам года)</w:t>
      </w:r>
    </w:p>
    <w:p w:rsidR="00145CFC" w:rsidRPr="00145CFC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D3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3398"/>
        <w:gridCol w:w="1519"/>
        <w:gridCol w:w="2089"/>
      </w:tblGrid>
      <w:tr w:rsidR="008D4AD4" w:rsidRPr="00526649" w:rsidTr="00CC764D">
        <w:trPr>
          <w:gridAfter w:val="2"/>
          <w:trHeight w:val="450"/>
        </w:trPr>
        <w:tc>
          <w:tcPr>
            <w:tcW w:w="0" w:type="auto"/>
            <w:vMerge w:val="restart"/>
          </w:tcPr>
          <w:p w:rsidR="008D4AD4" w:rsidRPr="00526649" w:rsidRDefault="008D4AD4" w:rsidP="00CC764D">
            <w:pPr>
              <w:jc w:val="center"/>
            </w:pPr>
            <w:r>
              <w:t xml:space="preserve">Предметные </w:t>
            </w:r>
          </w:p>
          <w:p w:rsidR="008D4AD4" w:rsidRPr="00526649" w:rsidRDefault="008D4AD4" w:rsidP="00CC764D">
            <w:pPr>
              <w:jc w:val="center"/>
            </w:pPr>
            <w:r w:rsidRPr="00526649">
              <w:t>области</w:t>
            </w:r>
          </w:p>
        </w:tc>
        <w:tc>
          <w:tcPr>
            <w:tcW w:w="0" w:type="auto"/>
            <w:vMerge w:val="restart"/>
          </w:tcPr>
          <w:p w:rsidR="008D4AD4" w:rsidRPr="00526649" w:rsidRDefault="008D4AD4" w:rsidP="00CC764D">
            <w:r w:rsidRPr="00526649">
              <w:t xml:space="preserve">Учебные </w:t>
            </w:r>
          </w:p>
          <w:p w:rsidR="008D4AD4" w:rsidRPr="00526649" w:rsidRDefault="008D4AD4" w:rsidP="00CC764D">
            <w:r w:rsidRPr="00526649">
              <w:t>предметы</w:t>
            </w:r>
          </w:p>
        </w:tc>
      </w:tr>
      <w:tr w:rsidR="008D4AD4" w:rsidRPr="00526649" w:rsidTr="00CC764D">
        <w:tc>
          <w:tcPr>
            <w:tcW w:w="0" w:type="auto"/>
            <w:vMerge/>
          </w:tcPr>
          <w:p w:rsidR="008D4AD4" w:rsidRPr="00526649" w:rsidRDefault="008D4AD4" w:rsidP="00CC764D">
            <w:pPr>
              <w:jc w:val="center"/>
            </w:pPr>
          </w:p>
        </w:tc>
        <w:tc>
          <w:tcPr>
            <w:tcW w:w="0" w:type="auto"/>
            <w:vMerge/>
          </w:tcPr>
          <w:p w:rsidR="008D4AD4" w:rsidRPr="00526649" w:rsidRDefault="008D4AD4" w:rsidP="00CC764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526649" w:rsidRDefault="008D4AD4" w:rsidP="00CC764D">
            <w: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526649" w:rsidRDefault="008D4AD4" w:rsidP="00CC764D">
            <w:r>
              <w:t>9</w:t>
            </w:r>
          </w:p>
        </w:tc>
      </w:tr>
      <w:tr w:rsidR="008D4AD4" w:rsidRPr="00526649" w:rsidTr="00CC764D">
        <w:tc>
          <w:tcPr>
            <w:tcW w:w="0" w:type="auto"/>
            <w:vMerge w:val="restart"/>
          </w:tcPr>
          <w:p w:rsidR="008D4AD4" w:rsidRPr="00526649" w:rsidRDefault="008D4AD4" w:rsidP="00CC764D">
            <w:pPr>
              <w:jc w:val="center"/>
            </w:pPr>
            <w:r>
              <w:t xml:space="preserve">Русский </w:t>
            </w:r>
            <w:proofErr w:type="gramStart"/>
            <w:r>
              <w:t>язык  и</w:t>
            </w:r>
            <w:proofErr w:type="gramEnd"/>
            <w:r>
              <w:t xml:space="preserve"> литература</w:t>
            </w:r>
          </w:p>
        </w:tc>
        <w:tc>
          <w:tcPr>
            <w:tcW w:w="0" w:type="auto"/>
          </w:tcPr>
          <w:p w:rsidR="008D4AD4" w:rsidRPr="00526649" w:rsidRDefault="008D4AD4" w:rsidP="00CC764D">
            <w:pPr>
              <w:jc w:val="center"/>
            </w:pPr>
            <w:r w:rsidRPr="00526649">
              <w:t>Русский язык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526649" w:rsidRDefault="008D4AD4" w:rsidP="00CC764D">
            <w:r w:rsidRPr="00526649">
              <w:t>изложение</w:t>
            </w:r>
          </w:p>
          <w:p w:rsidR="008D4AD4" w:rsidRPr="00526649" w:rsidRDefault="008D4AD4" w:rsidP="00CC764D"/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526649" w:rsidRDefault="008D4AD4" w:rsidP="00CC764D">
            <w:r w:rsidRPr="00526649">
              <w:lastRenderedPageBreak/>
              <w:t>изложение</w:t>
            </w:r>
          </w:p>
        </w:tc>
      </w:tr>
      <w:tr w:rsidR="008D4AD4" w:rsidRPr="00526649" w:rsidTr="00CC764D">
        <w:trPr>
          <w:trHeight w:val="516"/>
        </w:trPr>
        <w:tc>
          <w:tcPr>
            <w:tcW w:w="0" w:type="auto"/>
            <w:vMerge/>
          </w:tcPr>
          <w:p w:rsidR="008D4AD4" w:rsidRPr="00526649" w:rsidRDefault="008D4AD4" w:rsidP="00CC764D">
            <w:pPr>
              <w:jc w:val="center"/>
            </w:pPr>
          </w:p>
        </w:tc>
        <w:tc>
          <w:tcPr>
            <w:tcW w:w="0" w:type="auto"/>
          </w:tcPr>
          <w:p w:rsidR="008D4AD4" w:rsidRPr="00526649" w:rsidRDefault="008D4AD4" w:rsidP="00CC764D">
            <w:pPr>
              <w:jc w:val="center"/>
            </w:pPr>
            <w:r w:rsidRPr="00526649">
              <w:t>Литератур</w:t>
            </w:r>
            <w:r>
              <w:t>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526649" w:rsidRDefault="008D4AD4" w:rsidP="00CC764D">
            <w:r>
              <w:t>тест</w:t>
            </w:r>
          </w:p>
          <w:p w:rsidR="008D4AD4" w:rsidRPr="00526649" w:rsidRDefault="008D4AD4" w:rsidP="00CC764D"/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526649" w:rsidRDefault="008D4AD4" w:rsidP="00CC764D">
            <w:r>
              <w:t>тест</w:t>
            </w:r>
          </w:p>
          <w:p w:rsidR="008D4AD4" w:rsidRPr="00526649" w:rsidRDefault="008D4AD4" w:rsidP="00CC764D"/>
        </w:tc>
      </w:tr>
      <w:tr w:rsidR="008D4AD4" w:rsidRPr="00526649" w:rsidTr="00CC764D">
        <w:trPr>
          <w:trHeight w:val="516"/>
        </w:trPr>
        <w:tc>
          <w:tcPr>
            <w:tcW w:w="0" w:type="auto"/>
            <w:vMerge/>
          </w:tcPr>
          <w:p w:rsidR="008D4AD4" w:rsidRPr="00526649" w:rsidRDefault="008D4AD4" w:rsidP="00CC764D">
            <w:pPr>
              <w:jc w:val="center"/>
            </w:pPr>
          </w:p>
        </w:tc>
        <w:tc>
          <w:tcPr>
            <w:tcW w:w="0" w:type="auto"/>
          </w:tcPr>
          <w:p w:rsidR="008D4AD4" w:rsidRPr="00526649" w:rsidRDefault="008D4AD4" w:rsidP="00CC764D">
            <w:pPr>
              <w:jc w:val="center"/>
            </w:pPr>
            <w:r w:rsidRPr="00526649">
              <w:t>Иностранный язык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526649" w:rsidRDefault="008D4AD4" w:rsidP="00CC764D">
            <w:r w:rsidRPr="00526649"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526649" w:rsidRDefault="008D4AD4" w:rsidP="00CC764D">
            <w:r w:rsidRPr="00526649">
              <w:t>тест</w:t>
            </w:r>
          </w:p>
        </w:tc>
      </w:tr>
      <w:tr w:rsidR="008D4AD4" w:rsidRPr="00526649" w:rsidTr="00CC764D">
        <w:trPr>
          <w:trHeight w:val="765"/>
        </w:trPr>
        <w:tc>
          <w:tcPr>
            <w:tcW w:w="0" w:type="auto"/>
          </w:tcPr>
          <w:p w:rsidR="008D4AD4" w:rsidRPr="00526649" w:rsidRDefault="008D4AD4" w:rsidP="008D4AD4">
            <w:pPr>
              <w:jc w:val="center"/>
            </w:pPr>
            <w:r w:rsidRPr="00526649">
              <w:t>Математика</w:t>
            </w:r>
            <w:r>
              <w:t xml:space="preserve">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4AD4" w:rsidRPr="00526649" w:rsidRDefault="008D4AD4" w:rsidP="008D4AD4">
            <w:r w:rsidRPr="00526649">
              <w:t xml:space="preserve">Алгебра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D4" w:rsidRPr="00526649" w:rsidRDefault="008D4AD4" w:rsidP="008D4AD4">
            <w:r w:rsidRPr="00526649">
              <w:t>Тестирование</w:t>
            </w:r>
          </w:p>
          <w:p w:rsidR="008D4AD4" w:rsidRPr="00526649" w:rsidRDefault="008D4AD4" w:rsidP="008D4AD4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8D4AD4" w:rsidRPr="00526649" w:rsidRDefault="008D4AD4" w:rsidP="008D4AD4">
            <w:r w:rsidRPr="00526649">
              <w:t>Тестирование</w:t>
            </w:r>
          </w:p>
        </w:tc>
      </w:tr>
      <w:tr w:rsidR="008D4AD4" w:rsidRPr="00526649" w:rsidTr="00CC764D">
        <w:trPr>
          <w:trHeight w:val="705"/>
        </w:trPr>
        <w:tc>
          <w:tcPr>
            <w:tcW w:w="0" w:type="auto"/>
            <w:vMerge w:val="restart"/>
          </w:tcPr>
          <w:p w:rsidR="008D4AD4" w:rsidRPr="00372C6D" w:rsidRDefault="008D4AD4" w:rsidP="008D4AD4">
            <w:pPr>
              <w:rPr>
                <w:sz w:val="20"/>
                <w:szCs w:val="20"/>
              </w:rPr>
            </w:pPr>
            <w:r>
              <w:t>Общественно-научные предметы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4AD4" w:rsidRPr="00526649" w:rsidRDefault="008D4AD4" w:rsidP="008D4AD4">
            <w:pPr>
              <w:jc w:val="center"/>
            </w:pPr>
            <w:proofErr w:type="gramStart"/>
            <w:r w:rsidRPr="00526649">
              <w:t xml:space="preserve">История  </w:t>
            </w:r>
            <w:r>
              <w:t>России</w:t>
            </w:r>
            <w:proofErr w:type="gramEnd"/>
            <w:r>
              <w:t xml:space="preserve">. Всеобщая история. </w:t>
            </w:r>
          </w:p>
          <w:p w:rsidR="008D4AD4" w:rsidRPr="00526649" w:rsidRDefault="008D4AD4" w:rsidP="008D4AD4">
            <w:pPr>
              <w:spacing w:after="200" w:line="27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D4" w:rsidRPr="00526649" w:rsidRDefault="008D4AD4" w:rsidP="008D4AD4">
            <w:r w:rsidRPr="00526649">
              <w:t>те</w:t>
            </w:r>
          </w:p>
          <w:p w:rsidR="008D4AD4" w:rsidRPr="00526649" w:rsidRDefault="008D4AD4" w:rsidP="008D4AD4">
            <w:proofErr w:type="spellStart"/>
            <w:r w:rsidRPr="00526649">
              <w:t>ст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8D4AD4" w:rsidRPr="00526649" w:rsidRDefault="008D4AD4" w:rsidP="008D4AD4">
            <w:r w:rsidRPr="00905508">
              <w:t>Контрольная работа</w:t>
            </w:r>
          </w:p>
        </w:tc>
      </w:tr>
      <w:tr w:rsidR="008D4AD4" w:rsidRPr="00526649" w:rsidTr="00CC764D">
        <w:trPr>
          <w:trHeight w:val="530"/>
        </w:trPr>
        <w:tc>
          <w:tcPr>
            <w:tcW w:w="0" w:type="auto"/>
            <w:vMerge/>
          </w:tcPr>
          <w:p w:rsidR="008D4AD4" w:rsidRPr="00526649" w:rsidRDefault="008D4AD4" w:rsidP="008D4AD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4AD4" w:rsidRPr="00526649" w:rsidRDefault="008D4AD4" w:rsidP="008D4AD4">
            <w:pPr>
              <w:spacing w:after="200" w:line="276" w:lineRule="auto"/>
              <w:jc w:val="center"/>
            </w:pPr>
            <w:r w:rsidRPr="00526649"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AD4" w:rsidRPr="00526649" w:rsidRDefault="008D4AD4" w:rsidP="008D4AD4">
            <w:r w:rsidRPr="00526649"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D4AD4" w:rsidRPr="00526649" w:rsidRDefault="008D4AD4" w:rsidP="008D4AD4">
            <w:r w:rsidRPr="00526649">
              <w:t>тест</w:t>
            </w:r>
          </w:p>
        </w:tc>
      </w:tr>
      <w:tr w:rsidR="008D4AD4" w:rsidRPr="00526649" w:rsidTr="00CC764D">
        <w:trPr>
          <w:trHeight w:val="530"/>
        </w:trPr>
        <w:tc>
          <w:tcPr>
            <w:tcW w:w="0" w:type="auto"/>
            <w:vMerge/>
          </w:tcPr>
          <w:p w:rsidR="008D4AD4" w:rsidRPr="00526649" w:rsidRDefault="008D4AD4" w:rsidP="008D4AD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4AD4" w:rsidRPr="00526649" w:rsidRDefault="008D4AD4" w:rsidP="008D4AD4">
            <w:pPr>
              <w:spacing w:after="200" w:line="276" w:lineRule="auto"/>
              <w:jc w:val="center"/>
            </w:pPr>
            <w: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AD4" w:rsidRPr="00526649" w:rsidRDefault="008D4AD4" w:rsidP="008D4A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D4AD4" w:rsidRPr="00526649" w:rsidRDefault="008D4AD4" w:rsidP="008D4AD4">
            <w:r w:rsidRPr="00905508">
              <w:t>Контрольная работа</w:t>
            </w:r>
          </w:p>
        </w:tc>
      </w:tr>
      <w:tr w:rsidR="008D4AD4" w:rsidRPr="00526649" w:rsidTr="00CC764D">
        <w:trPr>
          <w:trHeight w:val="828"/>
        </w:trPr>
        <w:tc>
          <w:tcPr>
            <w:tcW w:w="0" w:type="auto"/>
          </w:tcPr>
          <w:p w:rsidR="008D4AD4" w:rsidRPr="00526649" w:rsidRDefault="008D4AD4" w:rsidP="008D4AD4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0" w:type="auto"/>
          </w:tcPr>
          <w:p w:rsidR="008D4AD4" w:rsidRPr="00526649" w:rsidRDefault="008D4AD4" w:rsidP="008D4AD4">
            <w:pPr>
              <w:jc w:val="center"/>
            </w:pPr>
            <w:r>
              <w:t xml:space="preserve">Биология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D4AD4" w:rsidRPr="00905508" w:rsidRDefault="008D4AD4" w:rsidP="008D4AD4">
            <w:r>
              <w:t>тест</w:t>
            </w:r>
          </w:p>
          <w:p w:rsidR="008D4AD4" w:rsidRPr="00526649" w:rsidRDefault="008D4AD4" w:rsidP="008D4AD4"/>
        </w:tc>
        <w:tc>
          <w:tcPr>
            <w:tcW w:w="0" w:type="auto"/>
            <w:tcBorders>
              <w:left w:val="single" w:sz="4" w:space="0" w:color="auto"/>
            </w:tcBorders>
          </w:tcPr>
          <w:p w:rsidR="008D4AD4" w:rsidRPr="00526649" w:rsidRDefault="008D4AD4" w:rsidP="008D4AD4">
            <w:r>
              <w:t xml:space="preserve"> </w:t>
            </w:r>
            <w:r w:rsidRPr="00905508">
              <w:t>Контрольная работа</w:t>
            </w:r>
          </w:p>
        </w:tc>
      </w:tr>
    </w:tbl>
    <w:p w:rsidR="008D4AD4" w:rsidRPr="006E1004" w:rsidRDefault="008D4AD4" w:rsidP="008D4AD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145CFC" w:rsidRPr="006E1004" w:rsidRDefault="00145CF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2719B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89"/>
        <w:gridCol w:w="3990"/>
        <w:gridCol w:w="2477"/>
        <w:gridCol w:w="2268"/>
        <w:gridCol w:w="2044"/>
      </w:tblGrid>
      <w:tr w:rsidR="003862EA" w:rsidRPr="002719B6" w:rsidTr="008D4AD4">
        <w:tc>
          <w:tcPr>
            <w:tcW w:w="3989" w:type="dxa"/>
            <w:vMerge w:val="restart"/>
            <w:shd w:val="clear" w:color="auto" w:fill="D9D9D9"/>
          </w:tcPr>
          <w:p w:rsidR="003862EA" w:rsidRPr="002719B6" w:rsidRDefault="00E8741D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990" w:type="dxa"/>
            <w:vMerge w:val="restart"/>
            <w:shd w:val="clear" w:color="auto" w:fill="D9D9D9"/>
          </w:tcPr>
          <w:p w:rsidR="003862EA" w:rsidRPr="002719B6" w:rsidRDefault="00E8741D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6789" w:type="dxa"/>
            <w:gridSpan w:val="3"/>
            <w:shd w:val="clear" w:color="auto" w:fill="D9D9D9"/>
          </w:tcPr>
          <w:p w:rsidR="003862EA" w:rsidRPr="002719B6" w:rsidRDefault="00E8741D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D4AD4" w:rsidRPr="002719B6" w:rsidTr="008406DD">
        <w:tc>
          <w:tcPr>
            <w:tcW w:w="3989" w:type="dxa"/>
            <w:vMerge/>
          </w:tcPr>
          <w:p w:rsidR="008D4AD4" w:rsidRPr="002719B6" w:rsidRDefault="008D4AD4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vMerge/>
          </w:tcPr>
          <w:p w:rsidR="008D4AD4" w:rsidRPr="002719B6" w:rsidRDefault="008D4AD4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2268" w:type="dxa"/>
            <w:shd w:val="clear" w:color="auto" w:fill="D9D9D9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2044" w:type="dxa"/>
            <w:shd w:val="clear" w:color="auto" w:fill="D9D9D9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9А</w:t>
            </w:r>
          </w:p>
        </w:tc>
      </w:tr>
      <w:tr w:rsidR="003862EA" w:rsidRPr="002719B6" w:rsidTr="008D4AD4">
        <w:tc>
          <w:tcPr>
            <w:tcW w:w="14768" w:type="dxa"/>
            <w:gridSpan w:val="5"/>
            <w:shd w:val="clear" w:color="auto" w:fill="FFFFB3"/>
          </w:tcPr>
          <w:p w:rsidR="003862EA" w:rsidRPr="002719B6" w:rsidRDefault="00E8741D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8D4AD4" w:rsidRPr="002719B6" w:rsidTr="008406DD">
        <w:tc>
          <w:tcPr>
            <w:tcW w:w="3989" w:type="dxa"/>
            <w:vMerge w:val="restart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990" w:type="dxa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77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044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8D4AD4" w:rsidRPr="002719B6" w:rsidTr="008406DD">
        <w:tc>
          <w:tcPr>
            <w:tcW w:w="3989" w:type="dxa"/>
            <w:vMerge/>
          </w:tcPr>
          <w:p w:rsidR="008D4AD4" w:rsidRPr="002719B6" w:rsidRDefault="008D4AD4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Литература</w:t>
            </w:r>
          </w:p>
        </w:tc>
        <w:tc>
          <w:tcPr>
            <w:tcW w:w="2477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8D4AD4" w:rsidRPr="002719B6" w:rsidTr="008406DD">
        <w:tc>
          <w:tcPr>
            <w:tcW w:w="3989" w:type="dxa"/>
            <w:vMerge w:val="restart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990" w:type="dxa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477" w:type="dxa"/>
          </w:tcPr>
          <w:p w:rsidR="008D4AD4" w:rsidRPr="002719B6" w:rsidRDefault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8D4AD4" w:rsidRPr="002719B6" w:rsidRDefault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44" w:type="dxa"/>
          </w:tcPr>
          <w:p w:rsidR="008D4AD4" w:rsidRPr="002719B6" w:rsidRDefault="009A6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8D4AD4" w:rsidRPr="002719B6" w:rsidTr="008406DD">
        <w:tc>
          <w:tcPr>
            <w:tcW w:w="3989" w:type="dxa"/>
            <w:vMerge/>
          </w:tcPr>
          <w:p w:rsidR="008D4AD4" w:rsidRPr="002719B6" w:rsidRDefault="008D4AD4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477" w:type="dxa"/>
          </w:tcPr>
          <w:p w:rsidR="008D4AD4" w:rsidRPr="002719B6" w:rsidRDefault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8D4AD4" w:rsidRPr="002719B6" w:rsidRDefault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44" w:type="dxa"/>
          </w:tcPr>
          <w:p w:rsidR="008D4AD4" w:rsidRPr="002719B6" w:rsidRDefault="009A6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8D4AD4" w:rsidRPr="002719B6" w:rsidTr="008406DD">
        <w:tc>
          <w:tcPr>
            <w:tcW w:w="3989" w:type="dxa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990" w:type="dxa"/>
          </w:tcPr>
          <w:p w:rsidR="008D4AD4" w:rsidRPr="002719B6" w:rsidRDefault="008D4AD4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477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044" w:type="dxa"/>
          </w:tcPr>
          <w:p w:rsidR="008D4AD4" w:rsidRPr="002719B6" w:rsidRDefault="008D4AD4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8406DD" w:rsidRPr="002719B6" w:rsidTr="008406DD">
        <w:tc>
          <w:tcPr>
            <w:tcW w:w="3989" w:type="dxa"/>
            <w:vMerge w:val="restart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Алгебра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Геометрия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  <w:r w:rsidR="009A6A83">
              <w:rPr>
                <w:sz w:val="20"/>
                <w:szCs w:val="20"/>
              </w:rPr>
              <w:t>.5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8406DD" w:rsidRPr="002719B6" w:rsidTr="008406DD">
        <w:tc>
          <w:tcPr>
            <w:tcW w:w="3989" w:type="dxa"/>
            <w:vMerge w:val="restart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История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2.5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География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8406DD" w:rsidRPr="002719B6" w:rsidTr="008406DD">
        <w:tc>
          <w:tcPr>
            <w:tcW w:w="3989" w:type="dxa"/>
            <w:vMerge w:val="restart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Физика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Химия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D5040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Биология</w:t>
            </w:r>
          </w:p>
        </w:tc>
        <w:tc>
          <w:tcPr>
            <w:tcW w:w="2477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D5040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8406DD" w:rsidRPr="002719B6" w:rsidTr="008406DD">
        <w:tc>
          <w:tcPr>
            <w:tcW w:w="3989" w:type="dxa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Искусство</w:t>
            </w:r>
          </w:p>
        </w:tc>
        <w:tc>
          <w:tcPr>
            <w:tcW w:w="3990" w:type="dxa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Музыка</w:t>
            </w:r>
          </w:p>
        </w:tc>
        <w:tc>
          <w:tcPr>
            <w:tcW w:w="2477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</w:tr>
      <w:tr w:rsidR="008406DD" w:rsidRPr="002719B6" w:rsidTr="008406DD">
        <w:tc>
          <w:tcPr>
            <w:tcW w:w="3989" w:type="dxa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Технология</w:t>
            </w:r>
          </w:p>
        </w:tc>
        <w:tc>
          <w:tcPr>
            <w:tcW w:w="3990" w:type="dxa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Технология</w:t>
            </w:r>
          </w:p>
        </w:tc>
        <w:tc>
          <w:tcPr>
            <w:tcW w:w="2477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9A6A83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406DD" w:rsidRPr="002719B6" w:rsidTr="008406DD">
        <w:tc>
          <w:tcPr>
            <w:tcW w:w="3989" w:type="dxa"/>
            <w:vMerge w:val="restart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990" w:type="dxa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77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8406DD" w:rsidRPr="002719B6" w:rsidTr="008406DD">
        <w:tc>
          <w:tcPr>
            <w:tcW w:w="3989" w:type="dxa"/>
            <w:vMerge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77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8406DD" w:rsidRPr="002719B6" w:rsidTr="008406DD">
        <w:tc>
          <w:tcPr>
            <w:tcW w:w="7979" w:type="dxa"/>
            <w:gridSpan w:val="2"/>
            <w:shd w:val="clear" w:color="auto" w:fill="00FF00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</w:t>
            </w:r>
          </w:p>
        </w:tc>
        <w:tc>
          <w:tcPr>
            <w:tcW w:w="2477" w:type="dxa"/>
            <w:shd w:val="clear" w:color="auto" w:fill="00FF00"/>
          </w:tcPr>
          <w:p w:rsidR="008406DD" w:rsidRPr="002719B6" w:rsidRDefault="00A81CE4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shd w:val="clear" w:color="auto" w:fill="00FF00"/>
          </w:tcPr>
          <w:p w:rsidR="008406DD" w:rsidRPr="002719B6" w:rsidRDefault="00A81CE4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44" w:type="dxa"/>
            <w:shd w:val="clear" w:color="auto" w:fill="00FF00"/>
          </w:tcPr>
          <w:p w:rsidR="008406DD" w:rsidRPr="002719B6" w:rsidRDefault="00A81CE4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8406DD" w:rsidRPr="002719B6" w:rsidTr="008D4AD4">
        <w:tc>
          <w:tcPr>
            <w:tcW w:w="14768" w:type="dxa"/>
            <w:gridSpan w:val="5"/>
            <w:shd w:val="clear" w:color="auto" w:fill="FFFFB3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8406DD" w:rsidRPr="002719B6" w:rsidTr="008406DD">
        <w:tc>
          <w:tcPr>
            <w:tcW w:w="7979" w:type="dxa"/>
            <w:gridSpan w:val="2"/>
            <w:shd w:val="clear" w:color="auto" w:fill="D9D9D9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2477" w:type="dxa"/>
            <w:shd w:val="clear" w:color="auto" w:fill="D9D9D9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shd w:val="clear" w:color="auto" w:fill="D9D9D9"/>
          </w:tcPr>
          <w:p w:rsidR="008406DD" w:rsidRPr="002719B6" w:rsidRDefault="00A81CE4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06DD" w:rsidRPr="002719B6" w:rsidTr="008406DD">
        <w:tc>
          <w:tcPr>
            <w:tcW w:w="7979" w:type="dxa"/>
            <w:gridSpan w:val="2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477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</w:tr>
      <w:tr w:rsidR="008406DD" w:rsidRPr="002719B6" w:rsidTr="008406DD">
        <w:tc>
          <w:tcPr>
            <w:tcW w:w="7979" w:type="dxa"/>
            <w:gridSpan w:val="2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477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</w:tr>
      <w:tr w:rsidR="008406DD" w:rsidRPr="002719B6" w:rsidTr="008406DD">
        <w:tc>
          <w:tcPr>
            <w:tcW w:w="7979" w:type="dxa"/>
            <w:gridSpan w:val="2"/>
            <w:shd w:val="clear" w:color="auto" w:fill="00FF00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</w:t>
            </w:r>
          </w:p>
        </w:tc>
        <w:tc>
          <w:tcPr>
            <w:tcW w:w="2477" w:type="dxa"/>
            <w:shd w:val="clear" w:color="auto" w:fill="00FF00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00FF00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shd w:val="clear" w:color="auto" w:fill="00FF00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</w:tr>
      <w:tr w:rsidR="008406DD" w:rsidRPr="002719B6" w:rsidTr="008406DD">
        <w:tc>
          <w:tcPr>
            <w:tcW w:w="7979" w:type="dxa"/>
            <w:gridSpan w:val="2"/>
            <w:shd w:val="clear" w:color="auto" w:fill="00FF00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2477" w:type="dxa"/>
            <w:shd w:val="clear" w:color="auto" w:fill="00FF00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shd w:val="clear" w:color="auto" w:fill="00FF00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33</w:t>
            </w:r>
          </w:p>
        </w:tc>
        <w:tc>
          <w:tcPr>
            <w:tcW w:w="2044" w:type="dxa"/>
            <w:shd w:val="clear" w:color="auto" w:fill="00FF00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33</w:t>
            </w:r>
          </w:p>
        </w:tc>
      </w:tr>
      <w:tr w:rsidR="008406DD" w:rsidRPr="002719B6" w:rsidTr="008406DD">
        <w:tc>
          <w:tcPr>
            <w:tcW w:w="7979" w:type="dxa"/>
            <w:gridSpan w:val="2"/>
            <w:shd w:val="clear" w:color="auto" w:fill="FCE3FC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2477" w:type="dxa"/>
            <w:shd w:val="clear" w:color="auto" w:fill="FCE3FC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FCE3FC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2044" w:type="dxa"/>
            <w:shd w:val="clear" w:color="auto" w:fill="FCE3FC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</w:tr>
      <w:tr w:rsidR="008406DD" w:rsidRPr="002719B6" w:rsidTr="008406DD">
        <w:tc>
          <w:tcPr>
            <w:tcW w:w="7979" w:type="dxa"/>
            <w:gridSpan w:val="2"/>
            <w:shd w:val="clear" w:color="auto" w:fill="FCE3FC"/>
          </w:tcPr>
          <w:p w:rsidR="008406DD" w:rsidRPr="002719B6" w:rsidRDefault="008406DD" w:rsidP="008406DD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2477" w:type="dxa"/>
            <w:shd w:val="clear" w:color="auto" w:fill="FCE3FC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1122</w:t>
            </w:r>
          </w:p>
        </w:tc>
        <w:tc>
          <w:tcPr>
            <w:tcW w:w="2268" w:type="dxa"/>
            <w:shd w:val="clear" w:color="auto" w:fill="FCE3FC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1122</w:t>
            </w:r>
          </w:p>
        </w:tc>
        <w:tc>
          <w:tcPr>
            <w:tcW w:w="2044" w:type="dxa"/>
            <w:shd w:val="clear" w:color="auto" w:fill="FCE3FC"/>
          </w:tcPr>
          <w:p w:rsidR="008406DD" w:rsidRPr="002719B6" w:rsidRDefault="008406DD" w:rsidP="008406DD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1122</w:t>
            </w:r>
          </w:p>
        </w:tc>
      </w:tr>
    </w:tbl>
    <w:p w:rsidR="00E8741D" w:rsidRPr="002719B6" w:rsidRDefault="00E8741D">
      <w:pPr>
        <w:rPr>
          <w:sz w:val="20"/>
          <w:szCs w:val="20"/>
        </w:rPr>
      </w:pPr>
    </w:p>
    <w:sectPr w:rsidR="00E8741D" w:rsidRPr="002719B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45CFC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19B6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62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EF9"/>
    <w:rsid w:val="004A5E74"/>
    <w:rsid w:val="004B1542"/>
    <w:rsid w:val="004E028C"/>
    <w:rsid w:val="004E2FF3"/>
    <w:rsid w:val="004E4A78"/>
    <w:rsid w:val="00502D31"/>
    <w:rsid w:val="005050E0"/>
    <w:rsid w:val="00543B77"/>
    <w:rsid w:val="005472C1"/>
    <w:rsid w:val="00564E8B"/>
    <w:rsid w:val="005B15BC"/>
    <w:rsid w:val="005C29B4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06DD"/>
    <w:rsid w:val="008448FF"/>
    <w:rsid w:val="008632FA"/>
    <w:rsid w:val="0088256D"/>
    <w:rsid w:val="008829BA"/>
    <w:rsid w:val="008B4198"/>
    <w:rsid w:val="008D4AD4"/>
    <w:rsid w:val="008D5040"/>
    <w:rsid w:val="008E0553"/>
    <w:rsid w:val="00943325"/>
    <w:rsid w:val="00963708"/>
    <w:rsid w:val="0099304C"/>
    <w:rsid w:val="00996DF6"/>
    <w:rsid w:val="009A6A83"/>
    <w:rsid w:val="009B229E"/>
    <w:rsid w:val="009B6A45"/>
    <w:rsid w:val="009F18D3"/>
    <w:rsid w:val="009F28A6"/>
    <w:rsid w:val="009F4C94"/>
    <w:rsid w:val="00A139CB"/>
    <w:rsid w:val="00A227C0"/>
    <w:rsid w:val="00A76A07"/>
    <w:rsid w:val="00A77598"/>
    <w:rsid w:val="00A81CE4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41D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31</cp:revision>
  <cp:lastPrinted>2023-06-14T09:45:00Z</cp:lastPrinted>
  <dcterms:created xsi:type="dcterms:W3CDTF">2022-08-06T07:34:00Z</dcterms:created>
  <dcterms:modified xsi:type="dcterms:W3CDTF">2023-06-15T05:43:00Z</dcterms:modified>
</cp:coreProperties>
</file>