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FC" w:rsidRPr="00A720FC" w:rsidRDefault="00A720FC" w:rsidP="00A72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УО ААР</w:t>
      </w:r>
    </w:p>
    <w:p w:rsidR="00A720FC" w:rsidRPr="00A720FC" w:rsidRDefault="00A720FC" w:rsidP="00A72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муниципальное  бюджетное общеобразовательное  учреждение</w:t>
      </w:r>
    </w:p>
    <w:p w:rsidR="00A720FC" w:rsidRPr="00A720FC" w:rsidRDefault="00A720FC" w:rsidP="00A72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proofErr w:type="spellStart"/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Аксайского</w:t>
      </w:r>
      <w:proofErr w:type="spellEnd"/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района Грушевская основная  общеобразовательная школа</w:t>
      </w:r>
    </w:p>
    <w:p w:rsidR="00A720FC" w:rsidRPr="00A720FC" w:rsidRDefault="00A720FC" w:rsidP="00A72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(МБОУ Грушевская ООШ)</w:t>
      </w:r>
    </w:p>
    <w:p w:rsidR="003E06F3" w:rsidRDefault="003E06F3" w:rsidP="00A720FC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3E06F3" w:rsidRDefault="003E06F3" w:rsidP="00A720FC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A720FC" w:rsidRPr="00A720FC" w:rsidRDefault="00A720FC" w:rsidP="00A720FC">
      <w:pPr>
        <w:keepNext/>
        <w:spacing w:before="0" w:beforeAutospacing="0" w:after="0" w:afterAutospacing="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val="ru-RU" w:eastAsia="ru-RU"/>
        </w:rPr>
      </w:pPr>
      <w:r w:rsidRPr="00A720FC">
        <w:rPr>
          <w:rFonts w:ascii="Times New Roman" w:eastAsia="Arial Unicode MS" w:hAnsi="Times New Roman" w:cs="Times New Roman"/>
          <w:b/>
          <w:bCs/>
          <w:sz w:val="28"/>
          <w:szCs w:val="28"/>
          <w:lang w:val="ru-RU" w:eastAsia="ru-RU"/>
        </w:rPr>
        <w:t>ПРИКАЗ</w:t>
      </w:r>
    </w:p>
    <w:p w:rsidR="00A720FC" w:rsidRPr="00A720FC" w:rsidRDefault="00A720FC" w:rsidP="00A720F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от </w:t>
      </w:r>
      <w:r w:rsidR="003E06F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0</w:t>
      </w:r>
      <w:r w:rsidR="00467C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.09</w:t>
      </w:r>
      <w:r w:rsidR="00467C5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.2025</w:t>
      </w:r>
      <w:proofErr w:type="gramEnd"/>
      <w:r w:rsidR="003E06F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</w:t>
      </w: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</w:t>
      </w: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№___ -од</w:t>
      </w:r>
      <w:r w:rsidRPr="00A720F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</w:t>
      </w:r>
    </w:p>
    <w:p w:rsidR="00A720FC" w:rsidRPr="00A720FC" w:rsidRDefault="00A720FC" w:rsidP="00A72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720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ст. Грушевская </w:t>
      </w:r>
    </w:p>
    <w:p w:rsidR="00A720FC" w:rsidRPr="00A720FC" w:rsidRDefault="00A720FC" w:rsidP="00A720F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A03F5" w:rsidRPr="00A720FC" w:rsidRDefault="00680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школьного этапа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 олимпиады школьников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467C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0A03F5" w:rsidRPr="00A720FC" w:rsidRDefault="00A720FC" w:rsidP="00A720F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67C56" w:rsidRPr="00467C56">
        <w:rPr>
          <w:rFonts w:ascii="Times New Roman" w:hAnsi="Times New Roman"/>
          <w:sz w:val="24"/>
          <w:szCs w:val="24"/>
          <w:lang w:val="ru-RU"/>
        </w:rPr>
        <w:t xml:space="preserve">В соответствии с п.4б Перечня поручений по итогам заседания попечительского совета Фонда «Талант и успех», утвержденных Президентом России 25 декабря 2020 года №Пр-2210, Приказом Министерства просвещения Российской Федерации от 27 ноября 2020 г. N 678  "Об утверждении Порядка проведения всероссийской олимпиады школьников", Методическими рекомендациями  к школьному и муниципальному этапам </w:t>
      </w:r>
      <w:proofErr w:type="spellStart"/>
      <w:r w:rsidR="00467C56" w:rsidRPr="00467C56">
        <w:rPr>
          <w:rFonts w:ascii="Times New Roman" w:hAnsi="Times New Roman"/>
          <w:sz w:val="24"/>
          <w:szCs w:val="24"/>
          <w:lang w:val="ru-RU"/>
        </w:rPr>
        <w:t>ВсОШ</w:t>
      </w:r>
      <w:proofErr w:type="spellEnd"/>
      <w:r w:rsidR="00467C56" w:rsidRPr="00467C56">
        <w:rPr>
          <w:rFonts w:ascii="Times New Roman" w:hAnsi="Times New Roman"/>
          <w:sz w:val="24"/>
          <w:szCs w:val="24"/>
          <w:lang w:val="ru-RU"/>
        </w:rPr>
        <w:t xml:space="preserve"> 2025/26учебного года, «Дорожной картой» о проведении всероссийской олимпиады школьников в Ростовской области 2025-2026 учебном году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E06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68003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УО ААР </w:t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720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проведении школьного  этапа всероссийской олимпиады школьников в 202</w:t>
      </w:r>
      <w:r w:rsidR="003E06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467C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-2025  учебном году» № 623 от 02.09.2025</w:t>
      </w:r>
    </w:p>
    <w:p w:rsidR="000A03F5" w:rsidRPr="00A720FC" w:rsidRDefault="00680035" w:rsidP="00A720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A03F5" w:rsidRPr="00A720FC" w:rsidRDefault="006800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1. Сформировать состав жюри школьного этапа </w:t>
      </w:r>
      <w:proofErr w:type="spellStart"/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1).</w:t>
      </w:r>
    </w:p>
    <w:p w:rsidR="005362A2" w:rsidRDefault="00680035" w:rsidP="00A720F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2. Организовать проведение школьного этапа </w:t>
      </w:r>
      <w:proofErr w:type="spellStart"/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сроки, установленные муниципальным органом управления образованием </w:t>
      </w:r>
      <w:proofErr w:type="gramStart"/>
      <w:r w:rsidR="00467C56">
        <w:rPr>
          <w:rFonts w:hAnsi="Times New Roman" w:cs="Times New Roman"/>
          <w:color w:val="000000"/>
          <w:sz w:val="24"/>
          <w:szCs w:val="24"/>
          <w:lang w:val="ru-RU"/>
        </w:rPr>
        <w:t>для  5</w:t>
      </w:r>
      <w:proofErr w:type="gramEnd"/>
      <w:r w:rsidR="00467C56">
        <w:rPr>
          <w:rFonts w:hAnsi="Times New Roman" w:cs="Times New Roman"/>
          <w:color w:val="000000"/>
          <w:sz w:val="24"/>
          <w:szCs w:val="24"/>
          <w:lang w:val="ru-RU"/>
        </w:rPr>
        <w:t>-9</w:t>
      </w:r>
      <w:r w:rsidR="00467C56" w:rsidRPr="00467C5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классов, 4-х классов  в 2025 году  с  18 сентября по 23октября 2025 года</w:t>
      </w:r>
    </w:p>
    <w:p w:rsidR="00680035" w:rsidRDefault="005362A2" w:rsidP="00A720F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5362A2">
        <w:rPr>
          <w:sz w:val="24"/>
          <w:szCs w:val="24"/>
          <w:lang w:val="ru-RU"/>
        </w:rPr>
        <w:t xml:space="preserve">Организовать проведение школьного этапа всероссийской олимпиады </w:t>
      </w:r>
      <w:proofErr w:type="gramStart"/>
      <w:r w:rsidRPr="005362A2">
        <w:rPr>
          <w:sz w:val="24"/>
          <w:szCs w:val="24"/>
          <w:lang w:val="ru-RU"/>
        </w:rPr>
        <w:t xml:space="preserve">школьников </w:t>
      </w:r>
      <w:r>
        <w:rPr>
          <w:sz w:val="24"/>
          <w:szCs w:val="24"/>
          <w:lang w:val="ru-RU"/>
        </w:rPr>
        <w:t xml:space="preserve"> в</w:t>
      </w:r>
      <w:proofErr w:type="gramEnd"/>
      <w:r>
        <w:rPr>
          <w:sz w:val="24"/>
          <w:szCs w:val="24"/>
          <w:lang w:val="ru-RU"/>
        </w:rPr>
        <w:t xml:space="preserve"> 202</w:t>
      </w:r>
      <w:r w:rsidR="00467C56">
        <w:rPr>
          <w:sz w:val="24"/>
          <w:szCs w:val="24"/>
          <w:lang w:val="ru-RU"/>
        </w:rPr>
        <w:t>5</w:t>
      </w:r>
      <w:r w:rsidRPr="005362A2">
        <w:rPr>
          <w:sz w:val="24"/>
          <w:szCs w:val="24"/>
          <w:lang w:val="ru-RU"/>
        </w:rPr>
        <w:t xml:space="preserve"> году </w:t>
      </w:r>
      <w:r w:rsidR="00680035">
        <w:rPr>
          <w:sz w:val="24"/>
          <w:szCs w:val="24"/>
          <w:lang w:val="ru-RU"/>
        </w:rPr>
        <w:t xml:space="preserve">следующим образом: </w:t>
      </w:r>
    </w:p>
    <w:p w:rsidR="005362A2" w:rsidRDefault="00680035" w:rsidP="00A720F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3.1 </w:t>
      </w:r>
      <w:r w:rsidR="005362A2" w:rsidRPr="005362A2">
        <w:rPr>
          <w:sz w:val="24"/>
          <w:szCs w:val="24"/>
          <w:lang w:val="ru-RU"/>
        </w:rPr>
        <w:t xml:space="preserve"> по</w:t>
      </w:r>
      <w:proofErr w:type="gramEnd"/>
      <w:r w:rsidR="005362A2" w:rsidRPr="005362A2">
        <w:rPr>
          <w:sz w:val="24"/>
          <w:szCs w:val="24"/>
          <w:lang w:val="ru-RU"/>
        </w:rPr>
        <w:t xml:space="preserve"> 6 </w:t>
      </w:r>
      <w:r>
        <w:rPr>
          <w:sz w:val="24"/>
          <w:szCs w:val="24"/>
          <w:lang w:val="ru-RU"/>
        </w:rPr>
        <w:t>предметам</w:t>
      </w:r>
      <w:r w:rsidR="003E06F3" w:rsidRPr="003E06F3">
        <w:rPr>
          <w:lang w:val="ru-RU"/>
        </w:rPr>
        <w:t xml:space="preserve"> </w:t>
      </w:r>
      <w:r w:rsidR="003E06F3" w:rsidRPr="003E06F3">
        <w:rPr>
          <w:sz w:val="24"/>
          <w:szCs w:val="24"/>
          <w:lang w:val="ru-RU"/>
        </w:rPr>
        <w:t>математика , информатика, физика, химия, биология, астрономия с использованием информационного ресурса «Онлайн-курсы Образовательного центра «Сириус» в информационно-телекоммуникационной сети Интернет</w:t>
      </w:r>
      <w:r w:rsidR="005362A2" w:rsidRPr="005362A2">
        <w:rPr>
          <w:sz w:val="24"/>
          <w:szCs w:val="24"/>
          <w:lang w:val="ru-RU"/>
        </w:rPr>
        <w:t>.</w:t>
      </w:r>
    </w:p>
    <w:p w:rsidR="00680035" w:rsidRPr="00A720FC" w:rsidRDefault="00680035" w:rsidP="00A720F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3.2 .</w:t>
      </w:r>
      <w:proofErr w:type="gramEnd"/>
      <w:r w:rsidRPr="006800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80035">
        <w:rPr>
          <w:sz w:val="24"/>
          <w:szCs w:val="24"/>
          <w:lang w:val="ru-RU"/>
        </w:rPr>
        <w:t xml:space="preserve">по </w:t>
      </w:r>
      <w:r w:rsidR="00467C56" w:rsidRPr="00467C56">
        <w:rPr>
          <w:sz w:val="24"/>
          <w:szCs w:val="24"/>
          <w:lang w:val="ru-RU"/>
        </w:rPr>
        <w:t>18 общеобразовательным предметам география, иностранные языки, история, искусство, литература, обществознание,  основы безопасности и защита Родины, право, русский язык, труд(технология),физическая культура, э</w:t>
      </w:r>
      <w:r w:rsidR="00467C56">
        <w:rPr>
          <w:sz w:val="24"/>
          <w:szCs w:val="24"/>
          <w:lang w:val="ru-RU"/>
        </w:rPr>
        <w:t xml:space="preserve">кология, экономика </w:t>
      </w:r>
      <w:r w:rsidR="00934834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спользовать задания банка РМК УО ААР. </w:t>
      </w:r>
      <w:r w:rsidRPr="006800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A720FC">
        <w:rPr>
          <w:rFonts w:hAnsi="Times New Roman" w:cs="Times New Roman"/>
          <w:color w:val="000000"/>
          <w:sz w:val="24"/>
          <w:szCs w:val="24"/>
          <w:lang w:val="ru-RU"/>
        </w:rPr>
        <w:t>Куцарь</w:t>
      </w:r>
      <w:proofErr w:type="spellEnd"/>
      <w:r w:rsid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Н.Л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., заместителя директора по учебно-воспитательной работе, назначить ответственной за проведение школьного этапа </w:t>
      </w:r>
      <w:proofErr w:type="spellStart"/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A720FC">
        <w:rPr>
          <w:rFonts w:hAnsi="Times New Roman" w:cs="Times New Roman"/>
          <w:color w:val="000000"/>
          <w:sz w:val="24"/>
          <w:szCs w:val="24"/>
          <w:lang w:val="ru-RU"/>
        </w:rPr>
        <w:t>уцарь</w:t>
      </w:r>
      <w:proofErr w:type="spellEnd"/>
      <w:r w:rsid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Н.Л.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ответственной за проведение школьного этапа </w:t>
      </w:r>
      <w:proofErr w:type="spellStart"/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.1. проинформировать учащихся и их родителей (законных представителей) о сроках проведения школьного этапа </w:t>
      </w:r>
      <w:proofErr w:type="spellStart"/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.2. организовать сбор заявлений родителей (законных представителей) обучающихся, заявивших о своем участии в олимпиаде, согласие на публикацию олимпиадных работ своих несовершеннолетних детей, в том числе в сети Интернет;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.3. создать условия для проведения олимпиады: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.3.1. назначить ответственных организаторов в аудиториях в день проведения олимпиады;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.3.2. внести необходимые изменения в расписание учебных занятий с учетом СП 3.1/2.4 3598-20;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.3.3. подготовить аудитории в соответствии с</w:t>
      </w:r>
      <w:r w:rsidR="00680035">
        <w:rPr>
          <w:rFonts w:hAnsi="Times New Roman" w:cs="Times New Roman"/>
          <w:color w:val="000000"/>
          <w:sz w:val="24"/>
          <w:szCs w:val="24"/>
        </w:rPr>
        <w:t> 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СП 3.1/2.4 3598-20;</w:t>
      </w:r>
    </w:p>
    <w:p w:rsidR="000A03F5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.3.4. организовать своевременное заполнение результатов </w:t>
      </w:r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об итогах проведения школьного этапа всероссийской </w:t>
      </w:r>
      <w:proofErr w:type="gramStart"/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="00467C56">
        <w:rPr>
          <w:rFonts w:hAnsi="Times New Roman" w:cs="Times New Roman"/>
          <w:color w:val="000000"/>
          <w:sz w:val="24"/>
          <w:szCs w:val="24"/>
          <w:lang w:val="ru-RU"/>
        </w:rPr>
        <w:t xml:space="preserve">  2025</w:t>
      </w:r>
      <w:proofErr w:type="gramEnd"/>
      <w:r w:rsidR="00467C56">
        <w:rPr>
          <w:rFonts w:hAnsi="Times New Roman" w:cs="Times New Roman"/>
          <w:color w:val="000000"/>
          <w:sz w:val="24"/>
          <w:szCs w:val="24"/>
          <w:lang w:val="ru-RU"/>
        </w:rPr>
        <w:t>-2026</w:t>
      </w:r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 xml:space="preserve">  учебного года до </w:t>
      </w:r>
      <w:r w:rsidR="003E06F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67C5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06F3">
        <w:rPr>
          <w:rFonts w:hAnsi="Times New Roman" w:cs="Times New Roman"/>
          <w:color w:val="000000"/>
          <w:sz w:val="24"/>
          <w:szCs w:val="24"/>
          <w:lang w:val="ru-RU"/>
        </w:rPr>
        <w:t xml:space="preserve">октября </w:t>
      </w:r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67C5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06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62A2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формам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C56" w:rsidRPr="00A720FC" w:rsidRDefault="00467C5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5.3.5. у</w:t>
      </w:r>
      <w:r w:rsidRPr="00467C56">
        <w:rPr>
          <w:rFonts w:hAnsi="Times New Roman" w:cs="Times New Roman"/>
          <w:color w:val="000000"/>
          <w:sz w:val="24"/>
          <w:szCs w:val="24"/>
          <w:lang w:val="ru-RU"/>
        </w:rPr>
        <w:t xml:space="preserve">твердить и опубликовать на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C5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ШЭ Олимпиады до 1.11.2025г.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7C56">
        <w:rPr>
          <w:rFonts w:hAnsi="Times New Roman" w:cs="Times New Roman"/>
          <w:color w:val="000000"/>
          <w:sz w:val="24"/>
          <w:szCs w:val="24"/>
          <w:lang w:val="ru-RU"/>
        </w:rPr>
        <w:t>.3.6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 обеспечить хранение олимпиадных работ.</w:t>
      </w:r>
    </w:p>
    <w:p w:rsidR="000A03F5" w:rsidRPr="00A720FC" w:rsidRDefault="005362A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80035" w:rsidRPr="00A720FC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68003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          </w:t>
      </w: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</w:p>
    <w:p w:rsidR="00680035" w:rsidRP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80035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</w:t>
      </w:r>
      <w:r w:rsidRPr="006800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Директор </w:t>
      </w:r>
      <w:proofErr w:type="gramStart"/>
      <w:r w:rsidRPr="006800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школы:   </w:t>
      </w:r>
      <w:proofErr w:type="gramEnd"/>
      <w:r w:rsidRPr="006800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    Н.Е. </w:t>
      </w:r>
      <w:proofErr w:type="spellStart"/>
      <w:r w:rsidRPr="006800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Гордиенкова</w:t>
      </w:r>
      <w:proofErr w:type="spellEnd"/>
      <w:r w:rsidRPr="006800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680035" w:rsidRP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P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P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Pr="00680035" w:rsidRDefault="00680035" w:rsidP="00680035">
      <w:pPr>
        <w:spacing w:before="0" w:beforeAutospacing="0" w:after="0" w:afterAutospacing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68003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Проект приказа вносит </w:t>
      </w:r>
    </w:p>
    <w:p w:rsidR="00680035" w:rsidRDefault="00680035" w:rsidP="00680035">
      <w:pPr>
        <w:spacing w:before="0" w:beforeAutospacing="0" w:after="0" w:afterAutospacing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68003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заместитель директора по УВР </w:t>
      </w:r>
      <w:proofErr w:type="spellStart"/>
      <w:r w:rsidRPr="0068003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Куцарь</w:t>
      </w:r>
      <w:proofErr w:type="spellEnd"/>
      <w:r w:rsidRPr="0068003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Н.Л.</w:t>
      </w:r>
    </w:p>
    <w:p w:rsidR="003E06F3" w:rsidRPr="00680035" w:rsidRDefault="003E06F3" w:rsidP="00680035">
      <w:pPr>
        <w:spacing w:before="0" w:beforeAutospacing="0" w:after="0" w:afterAutospacing="0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8-863-5—447-86</w:t>
      </w: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3E06F3" w:rsidRDefault="003E06F3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3E06F3" w:rsidRDefault="003E06F3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p w:rsidR="00680035" w:rsidRP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680035">
        <w:rPr>
          <w:rFonts w:ascii="Times New Roman" w:eastAsia="Times New Roman" w:hAnsi="Times New Roman" w:cs="Times New Roman"/>
          <w:bCs/>
          <w:lang w:val="ru-RU" w:eastAsia="ru-RU"/>
        </w:rPr>
        <w:t xml:space="preserve">С приказом ознакомлены: </w:t>
      </w:r>
    </w:p>
    <w:p w:rsidR="00680035" w:rsidRPr="00680035" w:rsidRDefault="00680035" w:rsidP="0068003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4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2903"/>
        <w:gridCol w:w="1917"/>
        <w:gridCol w:w="2113"/>
      </w:tblGrid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№ п/п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ФИО 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Подпись </w:t>
            </w: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Дата</w:t>
            </w: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Семерникова</w:t>
            </w:r>
            <w:proofErr w:type="spellEnd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Г.М.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Мироненко Т.В.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Фролова Е.А.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Балашова А.В.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Садченкова</w:t>
            </w:r>
            <w:proofErr w:type="spellEnd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Т.Ю.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Бутенкова</w:t>
            </w:r>
            <w:proofErr w:type="spellEnd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Т.И.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Коваленко Л.А.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Бабеева Ю.П.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Куцарь</w:t>
            </w:r>
            <w:proofErr w:type="spellEnd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Н.Л.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Семенова О.А.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Киреева Т.А. 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3E06F3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Балашова Е.В.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gram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Чернова  Д.О.</w:t>
            </w:r>
            <w:proofErr w:type="gramEnd"/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Яковкина</w:t>
            </w:r>
            <w:proofErr w:type="spellEnd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А.В.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15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Балашова Н.Н.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Егорова Г.Н.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Мироненко И.А. 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80035" w:rsidRPr="00680035" w:rsidTr="00680035">
        <w:tc>
          <w:tcPr>
            <w:tcW w:w="648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822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>Ведина</w:t>
            </w:r>
            <w:proofErr w:type="spellEnd"/>
            <w:r w:rsidRPr="0068003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Т.А.</w:t>
            </w:r>
          </w:p>
        </w:tc>
        <w:tc>
          <w:tcPr>
            <w:tcW w:w="1203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26" w:type="pct"/>
            <w:shd w:val="clear" w:color="auto" w:fill="auto"/>
          </w:tcPr>
          <w:p w:rsidR="00680035" w:rsidRPr="00680035" w:rsidRDefault="00680035" w:rsidP="0068003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0A03F5" w:rsidRDefault="000A03F5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:rsidR="005362A2" w:rsidRDefault="005362A2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:rsidR="005362A2" w:rsidRDefault="005362A2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</w:pPr>
    </w:p>
    <w:p w:rsidR="005362A2" w:rsidRPr="00A720FC" w:rsidRDefault="005362A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 w:rsidP="00467C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035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03F5" w:rsidRPr="00A720FC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A720FC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67C56">
        <w:rPr>
          <w:rFonts w:hAnsi="Times New Roman" w:cs="Times New Roman"/>
          <w:color w:val="000000"/>
          <w:sz w:val="24"/>
          <w:szCs w:val="24"/>
          <w:lang w:val="ru-RU"/>
        </w:rPr>
        <w:t xml:space="preserve"> 03.09.2025</w:t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A03F5" w:rsidRPr="00A720FC" w:rsidRDefault="006800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предметного жюри школьного этапа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Всероссийской олимпиады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387"/>
        <w:gridCol w:w="2131"/>
        <w:gridCol w:w="4069"/>
      </w:tblGrid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0A03F5" w:rsidRPr="002A7B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 w:rsidP="006800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Гордиенкова</w:t>
            </w:r>
            <w:proofErr w:type="spellEnd"/>
            <w:r>
              <w:rPr>
                <w:lang w:val="ru-RU"/>
              </w:rPr>
              <w:t xml:space="preserve"> Н.Е.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 w:rsidP="00680035">
            <w:pPr>
              <w:rPr>
                <w:lang w:val="ru-RU"/>
              </w:rPr>
            </w:pPr>
            <w:r w:rsidRPr="00680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и литературы </w:t>
            </w:r>
          </w:p>
        </w:tc>
      </w:tr>
      <w:tr w:rsidR="000A03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>
            <w:pPr>
              <w:rPr>
                <w:lang w:val="ru-RU"/>
              </w:rPr>
            </w:pPr>
            <w:r>
              <w:rPr>
                <w:lang w:val="ru-RU"/>
              </w:rPr>
              <w:t>Фролова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 w:rsidP="0068003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0A03F5" w:rsidRPr="002A7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>
            <w:pPr>
              <w:rPr>
                <w:lang w:val="ru-RU"/>
              </w:rPr>
            </w:pPr>
            <w:r>
              <w:rPr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 w:rsidP="00680035">
            <w:pPr>
              <w:rPr>
                <w:lang w:val="ru-RU"/>
              </w:rPr>
            </w:pPr>
            <w:r w:rsidRPr="00680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и литературы </w:t>
            </w:r>
          </w:p>
        </w:tc>
      </w:tr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680035" w:rsidRDefault="0068003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467C56" w:rsidRDefault="00680035" w:rsidP="00467C5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br/>
            </w:r>
            <w:r w:rsidR="00467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467C56" w:rsidRDefault="0068003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7C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</w:p>
        </w:tc>
      </w:tr>
      <w:tr w:rsidR="00934834" w:rsidRPr="002A7B1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934834" w:rsidRDefault="00934834" w:rsidP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Default="00934834" w:rsidP="009348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680035" w:rsidRDefault="00934834" w:rsidP="0093483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Гордиенкова</w:t>
            </w:r>
            <w:proofErr w:type="spellEnd"/>
            <w:r>
              <w:rPr>
                <w:lang w:val="ru-RU"/>
              </w:rPr>
              <w:t xml:space="preserve"> Н.Е.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680035" w:rsidRDefault="00934834" w:rsidP="00934834">
            <w:pPr>
              <w:rPr>
                <w:lang w:val="ru-RU"/>
              </w:rPr>
            </w:pPr>
            <w:r w:rsidRPr="00680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и литературы </w:t>
            </w:r>
          </w:p>
        </w:tc>
      </w:tr>
      <w:tr w:rsidR="00934834" w:rsidRPr="00A720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A720FC" w:rsidRDefault="00934834" w:rsidP="009348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A720FC" w:rsidRDefault="00934834" w:rsidP="009348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680035" w:rsidRDefault="00934834" w:rsidP="00934834">
            <w:pPr>
              <w:rPr>
                <w:lang w:val="ru-RU"/>
              </w:rPr>
            </w:pPr>
            <w:r>
              <w:rPr>
                <w:lang w:val="ru-RU"/>
              </w:rPr>
              <w:t>Фролова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680035" w:rsidRDefault="00934834" w:rsidP="009348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</w:tc>
      </w:tr>
      <w:tr w:rsidR="00934834" w:rsidRPr="002A7B1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A720FC" w:rsidRDefault="00934834" w:rsidP="009348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A720FC" w:rsidRDefault="00934834" w:rsidP="009348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680035" w:rsidRDefault="00934834" w:rsidP="00934834">
            <w:pPr>
              <w:rPr>
                <w:lang w:val="ru-RU"/>
              </w:rPr>
            </w:pPr>
            <w:r>
              <w:rPr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680035" w:rsidRDefault="00934834" w:rsidP="00934834">
            <w:pPr>
              <w:rPr>
                <w:lang w:val="ru-RU"/>
              </w:rPr>
            </w:pPr>
            <w:r w:rsidRPr="00680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русского языка и литературы </w:t>
            </w:r>
          </w:p>
        </w:tc>
      </w:tr>
      <w:tr w:rsidR="000A03F5" w:rsidRPr="009348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 w:rsidP="00934834">
            <w:pPr>
              <w:rPr>
                <w:lang w:val="ru-RU"/>
              </w:rPr>
            </w:pPr>
            <w:r w:rsidRPr="00934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истории и обществознания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A03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9348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934834" w:rsidRDefault="00934834" w:rsidP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Default="00934834" w:rsidP="009348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934834" w:rsidRDefault="00934834" w:rsidP="0093483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934834" w:rsidRDefault="00934834" w:rsidP="00934834">
            <w:pPr>
              <w:rPr>
                <w:lang w:val="ru-RU"/>
              </w:rPr>
            </w:pPr>
            <w:r w:rsidRPr="00934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истории и обществознания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348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Default="00934834" w:rsidP="009348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Default="00934834" w:rsidP="009348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Pr="00934834" w:rsidRDefault="00934834" w:rsidP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 Ю.П.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834" w:rsidRDefault="00934834" w:rsidP="009348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93483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Бабеева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Ю.П..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географии</w:t>
            </w:r>
            <w:proofErr w:type="spellEnd"/>
          </w:p>
        </w:tc>
      </w:tr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Егорова Г.Н.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0A03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93483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Ю.А.</w:t>
            </w:r>
            <w:r w:rsidR="0068003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0A03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0A0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Семенова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</w:tbl>
    <w:p w:rsidR="00934834" w:rsidRDefault="009348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834" w:rsidRDefault="009348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834" w:rsidRDefault="009348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834" w:rsidRDefault="009348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834" w:rsidRDefault="009348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834" w:rsidRDefault="0093483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03F5" w:rsidRPr="00A720FC" w:rsidRDefault="006800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 к приказу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34834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67C56">
        <w:rPr>
          <w:rFonts w:hAnsi="Times New Roman" w:cs="Times New Roman"/>
          <w:color w:val="000000"/>
          <w:sz w:val="24"/>
          <w:szCs w:val="24"/>
          <w:lang w:val="ru-RU"/>
        </w:rPr>
        <w:t xml:space="preserve"> 03.09.2025</w:t>
      </w:r>
      <w:r w:rsidRPr="00A720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934834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0A03F5" w:rsidRPr="00A720FC" w:rsidRDefault="006800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</w:t>
      </w:r>
      <w:r w:rsidRPr="00A720FC">
        <w:rPr>
          <w:lang w:val="ru-RU"/>
        </w:rPr>
        <w:br/>
      </w:r>
      <w:r w:rsidRPr="00A720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 этапа Всероссийской олимпиады школьников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828"/>
        <w:gridCol w:w="1957"/>
      </w:tblGrid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0A0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934834" w:rsidRDefault="00934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4F510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Default="0068003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4F5100" w:rsidRDefault="002A7B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F5100" w:rsidRP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4F5100" w:rsidRDefault="00680035">
            <w:pPr>
              <w:rPr>
                <w:lang w:val="ru-RU"/>
              </w:rPr>
            </w:pPr>
            <w:r w:rsidRP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F95982" w:rsidRDefault="00680035" w:rsidP="00F95982">
            <w:pPr>
              <w:rPr>
                <w:lang w:val="ru-RU"/>
              </w:rPr>
            </w:pPr>
            <w:r w:rsidRP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безопасности </w:t>
            </w:r>
            <w:r w:rsidR="00F95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4F5100" w:rsidRDefault="008E4EAC">
            <w:pPr>
              <w:rPr>
                <w:lang w:val="ru-RU"/>
              </w:rPr>
            </w:pPr>
            <w:r w:rsidRP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7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8E4E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4F5100" w:rsidRDefault="00680035">
            <w:pPr>
              <w:rPr>
                <w:lang w:val="ru-RU"/>
              </w:rPr>
            </w:pPr>
            <w:r w:rsidRP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2A7B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8E4EAC"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8E4E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4F51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26.09.2025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8E4E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2A7B1E" w:rsidP="009C4E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 w:rsid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8E4E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2A7B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8E4EAC"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2A7B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4F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.10.2025</w:t>
            </w:r>
          </w:p>
        </w:tc>
      </w:tr>
      <w:tr w:rsidR="000A03F5" w:rsidRPr="002A7B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8E4EAC" w:rsidRDefault="00680035">
            <w:pPr>
              <w:rPr>
                <w:lang w:val="ru-RU"/>
              </w:rPr>
            </w:pPr>
            <w:r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F5" w:rsidRPr="002A7B1E" w:rsidRDefault="002A7B1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</w:t>
            </w:r>
            <w:r w:rsidR="00680035" w:rsidRPr="008E4E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80035" w:rsidRPr="009C4E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4F5100" w:rsidRPr="002A7B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95982" w:rsidRPr="002A7B1E" w:rsidTr="00CF19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982" w:rsidRPr="008E4EAC" w:rsidRDefault="00F959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982" w:rsidRPr="008E4EAC" w:rsidRDefault="00F959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4-6 классы (Сириус)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982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14.10.2025</w:t>
            </w:r>
          </w:p>
        </w:tc>
      </w:tr>
      <w:tr w:rsidR="00F95982" w:rsidTr="00CF199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982" w:rsidRDefault="00F959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982" w:rsidRDefault="00F959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7-9 классы (Сириус)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5982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15.10.2025</w:t>
            </w:r>
          </w:p>
        </w:tc>
      </w:tr>
      <w:tr w:rsidR="00FE5799" w:rsidRPr="002A7B1E" w:rsidTr="00FE57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FE57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FE57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  <w:r w:rsidR="00F95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7-9 классы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30.09.2025</w:t>
            </w:r>
          </w:p>
        </w:tc>
      </w:tr>
      <w:tr w:rsidR="00FE5799" w:rsidRPr="002A7B1E" w:rsidTr="00FE57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FE57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FE57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  <w:r w:rsidR="00F95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7-9 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(Сириус)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16.10.2025</w:t>
            </w:r>
          </w:p>
        </w:tc>
      </w:tr>
      <w:tr w:rsidR="00FE5799" w:rsidRPr="002A7B1E" w:rsidTr="00FE57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FE57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FE57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Астрономия </w:t>
            </w:r>
            <w:r w:rsidR="00F95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proofErr w:type="gramEnd"/>
            <w:r w:rsidR="00F959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классы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799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23.09.2025</w:t>
            </w:r>
          </w:p>
        </w:tc>
      </w:tr>
      <w:tr w:rsidR="002A7B1E" w:rsidRPr="00F95982" w:rsidTr="003947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B1E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B1E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5-6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 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Сириус)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B1E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07.10.2025</w:t>
            </w:r>
          </w:p>
        </w:tc>
      </w:tr>
      <w:tr w:rsidR="002A7B1E" w:rsidRPr="00F95982" w:rsidTr="009458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B1E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B1E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  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B1E" w:rsidRDefault="002A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08.10.2025</w:t>
            </w:r>
          </w:p>
        </w:tc>
      </w:tr>
      <w:tr w:rsidR="00A02632" w:rsidRPr="00A02632" w:rsidTr="008475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(информационная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безопасность)  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классы (Сириус)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22.10.2025</w:t>
            </w:r>
          </w:p>
        </w:tc>
      </w:tr>
      <w:tr w:rsidR="00A02632" w:rsidRPr="00A02632" w:rsidTr="00A0263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 w:rsidP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 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 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классы (Сириус)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20.10.2025</w:t>
            </w:r>
          </w:p>
        </w:tc>
      </w:tr>
      <w:tr w:rsidR="00A02632" w:rsidRPr="00A02632" w:rsidTr="00A02632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 w:rsidP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 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 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классы (Сириус)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21.10.2025</w:t>
            </w:r>
          </w:p>
        </w:tc>
      </w:tr>
      <w:tr w:rsidR="00A02632" w:rsidRPr="00A02632" w:rsidTr="008475C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 w:rsidP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искусственный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 5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 классы (Сириус)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632" w:rsidRDefault="00A0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23.10.2025</w:t>
            </w:r>
            <w:bookmarkStart w:id="0" w:name="_GoBack"/>
            <w:bookmarkEnd w:id="0"/>
          </w:p>
        </w:tc>
      </w:tr>
    </w:tbl>
    <w:p w:rsidR="00680035" w:rsidRPr="00A02632" w:rsidRDefault="00680035">
      <w:pPr>
        <w:rPr>
          <w:lang w:val="ru-RU"/>
        </w:rPr>
      </w:pPr>
    </w:p>
    <w:sectPr w:rsidR="00680035" w:rsidRPr="00A026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0580"/>
    <w:multiLevelType w:val="multilevel"/>
    <w:tmpl w:val="57D4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03F5"/>
    <w:rsid w:val="002A7B1E"/>
    <w:rsid w:val="002D33B1"/>
    <w:rsid w:val="002D3591"/>
    <w:rsid w:val="003514A0"/>
    <w:rsid w:val="003E06F3"/>
    <w:rsid w:val="00467C56"/>
    <w:rsid w:val="004F5100"/>
    <w:rsid w:val="004F7E17"/>
    <w:rsid w:val="005362A2"/>
    <w:rsid w:val="005A05CE"/>
    <w:rsid w:val="00653AF6"/>
    <w:rsid w:val="00680035"/>
    <w:rsid w:val="008E4EAC"/>
    <w:rsid w:val="00934834"/>
    <w:rsid w:val="009C4E89"/>
    <w:rsid w:val="00A02632"/>
    <w:rsid w:val="00A720FC"/>
    <w:rsid w:val="00B73A5A"/>
    <w:rsid w:val="00E438A1"/>
    <w:rsid w:val="00F01E19"/>
    <w:rsid w:val="00F95982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22ED4-3BB4-4326-8CEF-4FFB5E7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00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11</cp:revision>
  <cp:lastPrinted>2023-09-13T12:29:00Z</cp:lastPrinted>
  <dcterms:created xsi:type="dcterms:W3CDTF">2011-11-02T04:15:00Z</dcterms:created>
  <dcterms:modified xsi:type="dcterms:W3CDTF">2025-09-04T06:44:00Z</dcterms:modified>
</cp:coreProperties>
</file>