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2158"/>
        <w:gridCol w:w="2945"/>
      </w:tblGrid>
      <w:tr w:rsidR="009348E5" w:rsidRPr="00A03FEA" w:rsidTr="00132324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СОГЛАСОВАНО</w:t>
            </w:r>
          </w:p>
        </w:tc>
        <w:tc>
          <w:tcPr>
            <w:tcW w:w="51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УТВЕРЖДАЮ</w:t>
            </w:r>
          </w:p>
        </w:tc>
      </w:tr>
      <w:tr w:rsidR="009348E5" w:rsidRPr="00A03FEA" w:rsidTr="00132324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</w:rPr>
              <w:t>Педагогическим советом</w:t>
            </w:r>
          </w:p>
        </w:tc>
        <w:tc>
          <w:tcPr>
            <w:tcW w:w="51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 w:rsidP="00132324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</w:rPr>
              <w:t xml:space="preserve">Директор      </w:t>
            </w:r>
            <w:r w:rsidRPr="00A03FEA">
              <w:rPr>
                <w:rFonts w:cstheme="minorHAnsi"/>
                <w:color w:val="000000"/>
                <w:u w:val="single"/>
                <w:lang w:val="ru-RU"/>
              </w:rPr>
              <w:t>Н.Е.Гордиенкова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</w:tr>
      <w:tr w:rsidR="009348E5" w:rsidRPr="00A03FEA" w:rsidTr="00132324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8E5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  <w:u w:val="single"/>
                <w:lang w:val="ru-RU"/>
              </w:rPr>
              <w:t>МБОУ Грушевской ООШ</w:t>
            </w:r>
          </w:p>
        </w:tc>
        <w:tc>
          <w:tcPr>
            <w:tcW w:w="51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132324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</w:rPr>
              <w:t>______________________</w:t>
            </w:r>
          </w:p>
        </w:tc>
      </w:tr>
      <w:tr w:rsidR="009348E5" w:rsidRPr="00A03FEA" w:rsidTr="00132324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</w:rPr>
              <w:t>протокол от __________ № __</w:t>
            </w:r>
          </w:p>
        </w:tc>
        <w:tc>
          <w:tcPr>
            <w:tcW w:w="21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</w:rPr>
              <w:t>______</w:t>
            </w:r>
          </w:p>
        </w:tc>
        <w:tc>
          <w:tcPr>
            <w:tcW w:w="29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</w:rPr>
              <w:t>от __________</w:t>
            </w:r>
          </w:p>
        </w:tc>
      </w:tr>
      <w:tr w:rsidR="009348E5" w:rsidRPr="00A03FEA" w:rsidTr="00132324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E34F7B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  <w:vertAlign w:val="superscript"/>
              </w:rPr>
              <w:t>(подпись)</w:t>
            </w:r>
          </w:p>
        </w:tc>
        <w:tc>
          <w:tcPr>
            <w:tcW w:w="29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color w:val="000000"/>
                <w:vertAlign w:val="superscript"/>
              </w:rPr>
              <w:t>(дата)</w:t>
            </w:r>
          </w:p>
        </w:tc>
      </w:tr>
    </w:tbl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9348E5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</w:t>
      </w:r>
    </w:p>
    <w:p w:rsidR="00E34F7B" w:rsidRPr="00A03FEA" w:rsidRDefault="009348E5" w:rsidP="009348E5">
      <w:pPr>
        <w:jc w:val="center"/>
        <w:rPr>
          <w:rFonts w:cstheme="minorHAnsi"/>
          <w:color w:val="000000"/>
          <w:u w:val="single"/>
          <w:lang w:val="ru-RU"/>
        </w:rPr>
      </w:pPr>
      <w:r w:rsidRPr="00A03FEA">
        <w:rPr>
          <w:rFonts w:cstheme="minorHAnsi"/>
          <w:color w:val="000000"/>
          <w:u w:val="single"/>
          <w:lang w:val="ru-RU"/>
        </w:rPr>
        <w:t>МБОУ Грушевской ООШ</w:t>
      </w: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на 2021-2022 учебный год</w:t>
      </w:r>
    </w:p>
    <w:p w:rsidR="00E34F7B" w:rsidRPr="00A03FEA" w:rsidRDefault="00E34F7B">
      <w:pPr>
        <w:rPr>
          <w:rFonts w:cstheme="minorHAnsi"/>
          <w:color w:val="000000"/>
          <w:lang w:val="ru-RU"/>
        </w:rPr>
      </w:pPr>
    </w:p>
    <w:p w:rsidR="00E34F7B" w:rsidRPr="00A03FEA" w:rsidRDefault="00E34F7B">
      <w:pPr>
        <w:rPr>
          <w:rFonts w:cstheme="minorHAnsi"/>
          <w:color w:val="000000"/>
          <w:lang w:val="ru-RU"/>
        </w:rPr>
      </w:pPr>
    </w:p>
    <w:p w:rsidR="009348E5" w:rsidRPr="00A03FEA" w:rsidRDefault="009348E5">
      <w:pPr>
        <w:rPr>
          <w:rFonts w:cstheme="minorHAnsi"/>
          <w:color w:val="000000"/>
          <w:lang w:val="ru-RU"/>
        </w:rPr>
      </w:pPr>
    </w:p>
    <w:p w:rsidR="009348E5" w:rsidRPr="00A03FEA" w:rsidRDefault="009348E5">
      <w:pPr>
        <w:rPr>
          <w:rFonts w:cstheme="minorHAnsi"/>
          <w:color w:val="000000"/>
          <w:lang w:val="ru-RU"/>
        </w:rPr>
      </w:pPr>
    </w:p>
    <w:p w:rsidR="009348E5" w:rsidRPr="00A03FEA" w:rsidRDefault="009348E5">
      <w:pPr>
        <w:rPr>
          <w:rFonts w:cstheme="minorHAnsi"/>
          <w:color w:val="000000"/>
          <w:lang w:val="ru-RU"/>
        </w:rPr>
      </w:pPr>
    </w:p>
    <w:p w:rsidR="009348E5" w:rsidRPr="00A03FEA" w:rsidRDefault="009348E5">
      <w:pPr>
        <w:rPr>
          <w:rFonts w:cstheme="minorHAnsi"/>
          <w:color w:val="000000"/>
          <w:lang w:val="ru-RU"/>
        </w:rPr>
      </w:pPr>
    </w:p>
    <w:p w:rsidR="009348E5" w:rsidRPr="00A03FEA" w:rsidRDefault="009348E5">
      <w:pPr>
        <w:rPr>
          <w:rFonts w:cstheme="minorHAnsi"/>
          <w:color w:val="000000"/>
          <w:lang w:val="ru-RU"/>
        </w:rPr>
      </w:pPr>
    </w:p>
    <w:p w:rsidR="009348E5" w:rsidRPr="00A03FEA" w:rsidRDefault="009348E5">
      <w:pPr>
        <w:rPr>
          <w:rFonts w:cstheme="minorHAnsi"/>
          <w:color w:val="000000"/>
          <w:lang w:val="ru-RU"/>
        </w:rPr>
      </w:pPr>
    </w:p>
    <w:p w:rsidR="00E34F7B" w:rsidRPr="00A03FEA" w:rsidRDefault="009348E5" w:rsidP="009348E5">
      <w:pPr>
        <w:jc w:val="center"/>
        <w:rPr>
          <w:rFonts w:cstheme="minorHAnsi"/>
          <w:color w:val="000000"/>
          <w:u w:val="single"/>
          <w:lang w:val="ru-RU"/>
        </w:rPr>
      </w:pPr>
      <w:r w:rsidRPr="00A03FEA">
        <w:rPr>
          <w:rFonts w:cstheme="minorHAnsi"/>
          <w:color w:val="000000"/>
          <w:u w:val="single"/>
          <w:lang w:val="ru-RU"/>
        </w:rPr>
        <w:t>2021</w:t>
      </w:r>
    </w:p>
    <w:p w:rsidR="00E34F7B" w:rsidRPr="00A03FEA" w:rsidRDefault="009348E5" w:rsidP="009348E5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lang w:val="ru-RU"/>
        </w:rPr>
      </w:pPr>
      <w:r w:rsidRPr="00A03FEA">
        <w:rPr>
          <w:rFonts w:cstheme="minorHAnsi"/>
          <w:b/>
          <w:bCs/>
          <w:color w:val="252525"/>
          <w:spacing w:val="-2"/>
          <w:lang w:val="ru-RU"/>
        </w:rPr>
        <w:t>СОДЕРЖАНИЕ</w:t>
      </w:r>
    </w:p>
    <w:p w:rsidR="00E34F7B" w:rsidRPr="00A03FEA" w:rsidRDefault="00E34F7B">
      <w:pPr>
        <w:rPr>
          <w:rFonts w:cstheme="minorHAnsi"/>
          <w:color w:val="000000"/>
          <w:lang w:val="ru-RU"/>
        </w:rPr>
      </w:pP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РАЗДЕЛ 1. Образовательная деятельность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1.1. Реализация основных образовательных программ по уровням образования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1.2. План мероприятий, направленных на повышение качества образования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1.3.</w:t>
      </w:r>
      <w:r w:rsidRPr="00A03FEA">
        <w:rPr>
          <w:rFonts w:cstheme="minorHAnsi"/>
          <w:color w:val="000000"/>
        </w:rPr>
        <w:t> </w:t>
      </w:r>
      <w:r w:rsidRPr="00A03FEA">
        <w:rPr>
          <w:rFonts w:cstheme="minorHAnsi"/>
          <w:color w:val="000000"/>
          <w:lang w:val="ru-RU"/>
        </w:rPr>
        <w:t>Реализация профессиональных стандартов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1.4. Научно-методическая работа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1.5. Функциональная грамотность в ООП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РАЗДЕЛ 2. Воспитательная работа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2.1. Реализация рабочей программы воспитания и календарного плана воспитательной работы</w:t>
      </w:r>
      <w:r w:rsidR="00132324">
        <w:rPr>
          <w:rFonts w:cstheme="minorHAnsi"/>
          <w:color w:val="000000"/>
          <w:lang w:val="ru-RU"/>
        </w:rPr>
        <w:t xml:space="preserve"> 1- 4 классы </w:t>
      </w:r>
    </w:p>
    <w:p w:rsidR="00132324" w:rsidRPr="00A03FEA" w:rsidRDefault="009348E5" w:rsidP="00132324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 xml:space="preserve">2.2. </w:t>
      </w:r>
      <w:r w:rsidR="00132324" w:rsidRPr="00A03FEA">
        <w:rPr>
          <w:rFonts w:cstheme="minorHAnsi"/>
          <w:color w:val="000000"/>
          <w:lang w:val="ru-RU"/>
        </w:rPr>
        <w:t>Реализация рабочей программы воспитания и календарного плана воспитательной работы</w:t>
      </w:r>
      <w:r w:rsidR="00132324">
        <w:rPr>
          <w:rFonts w:cstheme="minorHAnsi"/>
          <w:color w:val="000000"/>
          <w:lang w:val="ru-RU"/>
        </w:rPr>
        <w:t xml:space="preserve"> </w:t>
      </w:r>
      <w:r w:rsidR="00132324">
        <w:rPr>
          <w:rFonts w:cstheme="minorHAnsi"/>
          <w:color w:val="000000"/>
          <w:lang w:val="ru-RU"/>
        </w:rPr>
        <w:t>5-</w:t>
      </w:r>
      <w:proofErr w:type="gramStart"/>
      <w:r w:rsidR="00132324">
        <w:rPr>
          <w:rFonts w:cstheme="minorHAnsi"/>
          <w:color w:val="000000"/>
          <w:lang w:val="ru-RU"/>
        </w:rPr>
        <w:t xml:space="preserve">9 </w:t>
      </w:r>
      <w:r w:rsidR="00132324">
        <w:rPr>
          <w:rFonts w:cstheme="minorHAnsi"/>
          <w:color w:val="000000"/>
          <w:lang w:val="ru-RU"/>
        </w:rPr>
        <w:t xml:space="preserve"> классы</w:t>
      </w:r>
      <w:proofErr w:type="gramEnd"/>
      <w:r w:rsidR="00132324">
        <w:rPr>
          <w:rFonts w:cstheme="minorHAnsi"/>
          <w:color w:val="000000"/>
          <w:lang w:val="ru-RU"/>
        </w:rPr>
        <w:t xml:space="preserve"> 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РАЗДЕЛ 3. Административная и управленческая деятельность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3.1. Подготовка к независимой оценке качества образования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3.2. Внутришкольный контроль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3.3. Внутренняя система качества образования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3.4.</w:t>
      </w:r>
      <w:r w:rsidRPr="00A03FEA">
        <w:rPr>
          <w:rFonts w:cstheme="minorHAnsi"/>
          <w:color w:val="000000"/>
        </w:rPr>
        <w:t> </w:t>
      </w:r>
      <w:r w:rsidRPr="00A03FEA">
        <w:rPr>
          <w:rFonts w:cstheme="minorHAnsi"/>
          <w:color w:val="000000"/>
          <w:lang w:val="ru-RU"/>
        </w:rPr>
        <w:t>Деятельность педагогического совета школы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3.5.</w:t>
      </w:r>
      <w:r w:rsidRPr="00A03FEA">
        <w:rPr>
          <w:rFonts w:cstheme="minorHAnsi"/>
          <w:color w:val="000000"/>
        </w:rPr>
        <w:t> </w:t>
      </w:r>
      <w:r w:rsidRPr="00A03FEA">
        <w:rPr>
          <w:rFonts w:cstheme="minorHAnsi"/>
          <w:color w:val="000000"/>
          <w:lang w:val="ru-RU"/>
        </w:rPr>
        <w:t>Работа с педагогическими кадрами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3.6. Нормотворчество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3.7. Цифровизация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3.8. Профилактика коронавируса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РАЗДЕЛ 4. Хозяйственная деятельность и безопасность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4.1. Безопасность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4.2. Сохранение и укрепление здоровья участников образовательных отношений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4.3. Укрепление и развитие материально-технической базы</w:t>
      </w:r>
    </w:p>
    <w:p w:rsidR="00132324" w:rsidRDefault="00132324">
      <w:pPr>
        <w:spacing w:line="600" w:lineRule="atLeast"/>
        <w:rPr>
          <w:rFonts w:cstheme="minorHAnsi"/>
          <w:b/>
          <w:bCs/>
          <w:color w:val="252525"/>
          <w:spacing w:val="-2"/>
          <w:lang w:val="ru-RU"/>
        </w:rPr>
      </w:pPr>
    </w:p>
    <w:p w:rsidR="00E34F7B" w:rsidRPr="00A03FEA" w:rsidRDefault="009348E5">
      <w:pPr>
        <w:spacing w:line="600" w:lineRule="atLeast"/>
        <w:rPr>
          <w:rFonts w:cstheme="minorHAnsi"/>
          <w:b/>
          <w:bCs/>
          <w:color w:val="252525"/>
          <w:spacing w:val="-2"/>
          <w:lang w:val="ru-RU"/>
        </w:rPr>
      </w:pPr>
      <w:r w:rsidRPr="00A03FEA">
        <w:rPr>
          <w:rFonts w:cstheme="minorHAnsi"/>
          <w:b/>
          <w:bCs/>
          <w:color w:val="252525"/>
          <w:spacing w:val="-2"/>
          <w:lang w:val="ru-RU"/>
        </w:rPr>
        <w:lastRenderedPageBreak/>
        <w:t>Цели и задачи на 2021/22</w:t>
      </w:r>
      <w:r w:rsidRPr="00A03FEA">
        <w:rPr>
          <w:rFonts w:cstheme="minorHAnsi"/>
          <w:b/>
          <w:bCs/>
          <w:color w:val="252525"/>
          <w:spacing w:val="-2"/>
        </w:rPr>
        <w:t> </w:t>
      </w:r>
      <w:r w:rsidRPr="00A03FEA">
        <w:rPr>
          <w:rFonts w:cstheme="minorHAnsi"/>
          <w:b/>
          <w:bCs/>
          <w:color w:val="252525"/>
          <w:spacing w:val="-2"/>
          <w:lang w:val="ru-RU"/>
        </w:rPr>
        <w:t>учебный год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Цель:</w:t>
      </w:r>
      <w:r w:rsidRPr="00A03FEA">
        <w:rPr>
          <w:rFonts w:cstheme="minorHAnsi"/>
          <w:color w:val="000000"/>
        </w:rPr>
        <w:t> </w:t>
      </w:r>
      <w:r w:rsidR="0046783C" w:rsidRPr="00A03FEA">
        <w:rPr>
          <w:rFonts w:cstheme="minorHAnsi"/>
          <w:color w:val="000000"/>
          <w:lang w:val="ru-RU"/>
        </w:rPr>
        <w:t xml:space="preserve">создание благоприятной образовательной среды, </w:t>
      </w:r>
      <w:r w:rsidR="00CD5319" w:rsidRPr="00A03FEA">
        <w:rPr>
          <w:rFonts w:cstheme="minorHAnsi"/>
          <w:color w:val="000000"/>
          <w:lang w:val="ru-RU"/>
        </w:rPr>
        <w:t xml:space="preserve">способствующей раскрытию индивидуальных особенностей учащихся, обеспечивающей возможности самоопределения, самореализации, укреплению здоровья. 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Задачи:</w:t>
      </w:r>
      <w:r w:rsidRPr="00A03FEA">
        <w:rPr>
          <w:rFonts w:cstheme="minorHAnsi"/>
          <w:color w:val="000000"/>
        </w:rPr>
        <w:t> </w:t>
      </w:r>
      <w:r w:rsidRPr="00A03FEA">
        <w:rPr>
          <w:rFonts w:cstheme="minorHAnsi"/>
          <w:color w:val="000000"/>
          <w:lang w:val="ru-RU"/>
        </w:rPr>
        <w:t>для достижения намеченных целей необходимо выполнить:</w:t>
      </w:r>
    </w:p>
    <w:p w:rsidR="0016746A" w:rsidRPr="00A03FEA" w:rsidRDefault="0016746A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Совершенствовать работу педагогического коллектива по формированию ключевых компетенций для повышения качества образования;</w:t>
      </w:r>
    </w:p>
    <w:p w:rsidR="00E34F7B" w:rsidRPr="00A03FEA" w:rsidRDefault="00E4204A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 xml:space="preserve">Совершенствовать систему работы с педагогическими кадрами </w:t>
      </w:r>
      <w:r w:rsidR="008D1CD3" w:rsidRPr="00A03FEA">
        <w:rPr>
          <w:rFonts w:cstheme="minorHAnsi"/>
          <w:color w:val="000000"/>
          <w:lang w:val="ru-RU"/>
        </w:rPr>
        <w:t>по самооценке деятельности и повышению профессиональной компетенции;</w:t>
      </w:r>
    </w:p>
    <w:p w:rsidR="008D1CD3" w:rsidRPr="00A03FEA" w:rsidRDefault="008D1CD3" w:rsidP="008D1CD3">
      <w:pPr>
        <w:numPr>
          <w:ilvl w:val="0"/>
          <w:numId w:val="1"/>
        </w:numPr>
        <w:tabs>
          <w:tab w:val="num" w:pos="0"/>
          <w:tab w:val="num" w:pos="1440"/>
        </w:tabs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eastAsia="Times New Roman" w:cstheme="minorHAnsi"/>
          <w:lang w:val="ru-RU" w:eastAsia="ru-RU"/>
        </w:rPr>
        <w:t xml:space="preserve"> </w:t>
      </w:r>
      <w:r w:rsidRPr="00A03FEA">
        <w:rPr>
          <w:rFonts w:cstheme="minorHAnsi"/>
          <w:color w:val="000000"/>
          <w:lang w:val="ru-RU"/>
        </w:rPr>
        <w:t>создание организационно-методических условий для реализации ФГОС начального общего, основного образования, ФГОС для обучающихся с умственной отсталостью;</w:t>
      </w:r>
    </w:p>
    <w:p w:rsidR="008D1CD3" w:rsidRPr="00A03FEA" w:rsidRDefault="008D1CD3" w:rsidP="008D1CD3">
      <w:pPr>
        <w:numPr>
          <w:ilvl w:val="0"/>
          <w:numId w:val="1"/>
        </w:numPr>
        <w:tabs>
          <w:tab w:val="num" w:pos="0"/>
        </w:tabs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 xml:space="preserve">обеспечение условий для получения качественного общего образования, в том числе </w:t>
      </w:r>
      <w:proofErr w:type="gramStart"/>
      <w:r w:rsidRPr="00A03FEA">
        <w:rPr>
          <w:rFonts w:cstheme="minorHAnsi"/>
          <w:color w:val="000000"/>
          <w:lang w:val="ru-RU"/>
        </w:rPr>
        <w:t>детьми  с</w:t>
      </w:r>
      <w:proofErr w:type="gramEnd"/>
      <w:r w:rsidRPr="00A03FEA">
        <w:rPr>
          <w:rFonts w:cstheme="minorHAnsi"/>
          <w:color w:val="000000"/>
          <w:lang w:val="ru-RU"/>
        </w:rPr>
        <w:t xml:space="preserve"> ограниченными возможностями здоровья;</w:t>
      </w:r>
    </w:p>
    <w:p w:rsidR="008D1CD3" w:rsidRPr="00A03FEA" w:rsidRDefault="008D1CD3" w:rsidP="008D1CD3">
      <w:pPr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cstheme="minorHAnsi"/>
          <w:lang w:val="ru-RU"/>
        </w:rPr>
      </w:pPr>
      <w:r w:rsidRPr="00A03FEA">
        <w:rPr>
          <w:rFonts w:cstheme="minorHAnsi"/>
          <w:lang w:val="ru-RU"/>
        </w:rPr>
        <w:t xml:space="preserve">Сформировать эффективную систему выявления, поддержки и развития способностей и талантов у детей и молодежи, основанную на принципах справедливости, всеобщности и направленную на самоопределение и профессиональную ориентацию обучающихся. </w:t>
      </w:r>
    </w:p>
    <w:p w:rsidR="008D1CD3" w:rsidRPr="00A03FEA" w:rsidRDefault="008D1CD3" w:rsidP="008D1CD3">
      <w:pPr>
        <w:numPr>
          <w:ilvl w:val="0"/>
          <w:numId w:val="1"/>
        </w:numPr>
        <w:spacing w:before="0" w:beforeAutospacing="0" w:after="0" w:afterAutospacing="0"/>
        <w:jc w:val="both"/>
        <w:rPr>
          <w:rFonts w:cstheme="minorHAnsi"/>
          <w:lang w:val="ru-RU"/>
        </w:rPr>
      </w:pPr>
      <w:r w:rsidRPr="00A03FEA">
        <w:rPr>
          <w:rFonts w:cstheme="minorHAnsi"/>
          <w:lang w:val="ru-RU"/>
        </w:rPr>
        <w:t xml:space="preserve">Создание условий для повышения компетентности </w:t>
      </w:r>
      <w:proofErr w:type="gramStart"/>
      <w:r w:rsidRPr="00A03FEA">
        <w:rPr>
          <w:rFonts w:cstheme="minorHAnsi"/>
          <w:lang w:val="ru-RU"/>
        </w:rPr>
        <w:t>родителей</w:t>
      </w:r>
      <w:proofErr w:type="gramEnd"/>
      <w:r w:rsidRPr="00A03FEA">
        <w:rPr>
          <w:rFonts w:cstheme="minorHAnsi"/>
          <w:lang w:val="ru-RU"/>
        </w:rPr>
        <w:t xml:space="preserve"> обучающихся в вопросах образования и воспитания.</w:t>
      </w:r>
    </w:p>
    <w:p w:rsidR="008D1CD3" w:rsidRPr="00A03FEA" w:rsidRDefault="008D1CD3" w:rsidP="008D1CD3">
      <w:pPr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cstheme="minorHAnsi"/>
          <w:lang w:val="ru-RU"/>
        </w:rPr>
      </w:pPr>
      <w:r w:rsidRPr="00A03FEA">
        <w:rPr>
          <w:rFonts w:cstheme="minorHAnsi"/>
          <w:lang w:val="ru-RU"/>
        </w:rPr>
        <w:t>Внедрить новые методы обучения и воспитания, образовательные технологии, обеспечивающие освоение учащимися базовых навыков и умений, повышение их мотивации к обучению и вовлеченности в образовательную деятельность.</w:t>
      </w:r>
    </w:p>
    <w:p w:rsidR="00E34F7B" w:rsidRPr="00A03FEA" w:rsidRDefault="009348E5">
      <w:pPr>
        <w:spacing w:line="600" w:lineRule="atLeast"/>
        <w:rPr>
          <w:rFonts w:cstheme="minorHAnsi"/>
          <w:b/>
          <w:bCs/>
          <w:color w:val="252525"/>
          <w:spacing w:val="-2"/>
          <w:lang w:val="ru-RU"/>
        </w:rPr>
      </w:pPr>
      <w:r w:rsidRPr="00A03FEA">
        <w:rPr>
          <w:rFonts w:cstheme="minorHAnsi"/>
          <w:b/>
          <w:bCs/>
          <w:color w:val="252525"/>
          <w:spacing w:val="-2"/>
          <w:lang w:val="ru-RU"/>
        </w:rPr>
        <w:t>РАЗДЕЛ 1. Образовательная деятельность</w:t>
      </w: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1.1.</w:t>
      </w:r>
      <w:r w:rsidRPr="00A03FEA">
        <w:rPr>
          <w:rFonts w:cstheme="minorHAnsi"/>
          <w:b/>
          <w:bCs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Реализация основных образовательных программ по уровням образования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1.1.1.</w:t>
      </w:r>
      <w:r w:rsidRPr="00A03FEA">
        <w:rPr>
          <w:rFonts w:cstheme="minorHAnsi"/>
          <w:b/>
          <w:bCs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План мероприятий по реализации ФГОС НОО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528"/>
        <w:gridCol w:w="1449"/>
        <w:gridCol w:w="1699"/>
      </w:tblGrid>
      <w:tr w:rsidR="00E34F7B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№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Мероприятие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Сроки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Ответственные</w:t>
            </w:r>
          </w:p>
        </w:tc>
      </w:tr>
      <w:tr w:rsidR="00E34F7B" w:rsidRPr="00A03FEA" w:rsidTr="00B141FD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Создание организационно-управленческих условий</w:t>
            </w:r>
          </w:p>
        </w:tc>
      </w:tr>
      <w:tr w:rsidR="00B141FD" w:rsidRPr="00132324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231F20"/>
                <w:w w:val="90"/>
                <w:lang w:val="ru-RU"/>
              </w:rPr>
              <w:t>Организовать</w:t>
            </w:r>
            <w:r w:rsidRPr="00A03FEA">
              <w:rPr>
                <w:rFonts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0"/>
                <w:lang w:val="ru-RU"/>
              </w:rPr>
              <w:t>и</w:t>
            </w:r>
            <w:r w:rsidRPr="00A03FEA">
              <w:rPr>
                <w:rFonts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0"/>
                <w:lang w:val="ru-RU"/>
              </w:rPr>
              <w:t>провести</w:t>
            </w:r>
            <w:r w:rsidRPr="00A03FEA">
              <w:rPr>
                <w:rFonts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0"/>
                <w:lang w:val="ru-RU"/>
              </w:rPr>
              <w:t>стратегическую</w:t>
            </w:r>
            <w:r w:rsidRPr="00A03FEA">
              <w:rPr>
                <w:rFonts w:cstheme="minorHAnsi"/>
                <w:color w:val="231F20"/>
                <w:spacing w:val="-4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сессию «Переход на новую редакцию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ФГОС</w:t>
            </w:r>
            <w:r w:rsidRPr="00A03FEA">
              <w:rPr>
                <w:rFonts w:cstheme="minorHAnsi"/>
                <w:color w:val="231F20"/>
                <w:spacing w:val="16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начального</w:t>
            </w:r>
            <w:r w:rsidRPr="00A03FEA">
              <w:rPr>
                <w:rFonts w:cstheme="minorHAnsi"/>
                <w:color w:val="231F20"/>
                <w:spacing w:val="1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общего</w:t>
            </w:r>
            <w:r w:rsidRPr="00A03FEA">
              <w:rPr>
                <w:rFonts w:cstheme="minorHAnsi"/>
                <w:color w:val="231F20"/>
                <w:spacing w:val="1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образования»</w:t>
            </w:r>
            <w:r w:rsidRPr="00A03FEA">
              <w:rPr>
                <w:rFonts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в</w:t>
            </w:r>
            <w:r w:rsidRPr="00A03FEA">
              <w:rPr>
                <w:rFonts w:cstheme="minorHAnsi"/>
                <w:color w:val="231F20"/>
                <w:spacing w:val="-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рамках</w:t>
            </w:r>
            <w:r w:rsidRPr="00A03FEA">
              <w:rPr>
                <w:rFonts w:cstheme="minorHAnsi"/>
                <w:color w:val="231F20"/>
                <w:spacing w:val="-6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августовского</w:t>
            </w:r>
            <w:r w:rsidRPr="00A03FEA">
              <w:rPr>
                <w:rFonts w:cstheme="minorHAnsi"/>
                <w:color w:val="231F20"/>
                <w:spacing w:val="-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педсовета</w:t>
            </w:r>
          </w:p>
        </w:tc>
        <w:tc>
          <w:tcPr>
            <w:tcW w:w="1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1FD" w:rsidRPr="00A03FEA" w:rsidRDefault="00B141FD" w:rsidP="00B141FD">
            <w:pPr>
              <w:pStyle w:val="TableParagraph"/>
              <w:spacing w:line="259" w:lineRule="auto"/>
              <w:ind w:lef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Август</w:t>
            </w:r>
          </w:p>
        </w:tc>
        <w:tc>
          <w:tcPr>
            <w:tcW w:w="16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1FD" w:rsidRPr="00A03FEA" w:rsidRDefault="00B141FD" w:rsidP="00B141FD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Заместитель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asciiTheme="minorHAnsi" w:hAnsiTheme="minorHAnsi" w:cstheme="minorHAnsi"/>
                <w:color w:val="231F20"/>
                <w:spacing w:val="-2"/>
                <w:w w:val="95"/>
              </w:rPr>
              <w:t>ОО,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все</w:t>
            </w:r>
            <w:r w:rsidRPr="00A03FEA">
              <w:rPr>
                <w:rFonts w:asciiTheme="minorHAnsi" w:hAnsiTheme="minorHAnsi" w:cstheme="minorHAnsi"/>
                <w:color w:val="231F20"/>
                <w:spacing w:val="-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педагоги</w:t>
            </w:r>
            <w:r w:rsidRPr="00A03FEA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</w:tc>
      </w:tr>
      <w:tr w:rsidR="00B141FD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Собрать данные о готовности педагогов к реализации нового ФГОС начального общего образования с сентября 2021 года. Подготовить план курсов и иных мероприятий по повышению квалификации</w:t>
            </w:r>
          </w:p>
        </w:tc>
        <w:tc>
          <w:tcPr>
            <w:tcW w:w="1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1FD" w:rsidRPr="00A03FEA" w:rsidRDefault="00B141FD" w:rsidP="00B141FD">
            <w:pPr>
              <w:pStyle w:val="TableParagraph"/>
              <w:spacing w:line="259" w:lineRule="auto"/>
              <w:ind w:lef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Август</w:t>
            </w:r>
          </w:p>
        </w:tc>
        <w:tc>
          <w:tcPr>
            <w:tcW w:w="16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1FD" w:rsidRPr="00A03FEA" w:rsidRDefault="00B141FD" w:rsidP="00B141FD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Заместитель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asciiTheme="minorHAnsi" w:hAnsiTheme="minorHAnsi"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E34F7B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Организовать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деятельность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рабочей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груп</w:t>
            </w:r>
            <w:r w:rsidRPr="00A03FEA">
              <w:rPr>
                <w:rFonts w:eastAsia="Trebuchet MS" w:cstheme="minorHAnsi"/>
                <w:color w:val="231F20"/>
                <w:spacing w:val="-4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5"/>
                <w:lang w:val="ru-RU"/>
              </w:rPr>
              <w:t>пы по обновлению текста ООП начального общего образования: запланировать</w:t>
            </w:r>
            <w:r w:rsidRPr="00A03FEA">
              <w:rPr>
                <w:rFonts w:eastAsia="Trebuchet MS"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график</w:t>
            </w:r>
            <w:r w:rsidRPr="00A03FEA">
              <w:rPr>
                <w:rFonts w:eastAsia="Trebuchet MS" w:cstheme="minorHAnsi"/>
                <w:color w:val="231F20"/>
                <w:spacing w:val="1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работ,</w:t>
            </w:r>
            <w:r w:rsidRPr="00A03FEA">
              <w:rPr>
                <w:rFonts w:eastAsia="Trebuchet MS" w:cstheme="minorHAnsi"/>
                <w:color w:val="231F20"/>
                <w:spacing w:val="1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назначить</w:t>
            </w:r>
            <w:r w:rsidRPr="00A03FEA">
              <w:rPr>
                <w:rFonts w:eastAsia="Trebuchet MS" w:cstheme="minorHAnsi"/>
                <w:color w:val="231F20"/>
                <w:spacing w:val="1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ответственных,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5"/>
                <w:lang w:val="ru-RU"/>
              </w:rPr>
              <w:t>распределить</w:t>
            </w:r>
            <w:r w:rsidRPr="00A03FEA">
              <w:rPr>
                <w:rFonts w:eastAsia="Trebuchet MS"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5"/>
                <w:lang w:val="ru-RU"/>
              </w:rPr>
              <w:t>функционал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сентябрь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Руководитель </w:t>
            </w:r>
          </w:p>
        </w:tc>
      </w:tr>
      <w:tr w:rsidR="00E34F7B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 w:rsidP="00B141FD">
            <w:pPr>
              <w:pStyle w:val="TableParagraph"/>
              <w:spacing w:line="259" w:lineRule="auto"/>
              <w:ind w:left="0" w:right="129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взаимодействие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другими</w:t>
            </w:r>
            <w:r w:rsidRPr="00A03FEA">
              <w:rPr>
                <w:rFonts w:asciiTheme="minorHAnsi" w:hAnsiTheme="minorHAnsi" w:cstheme="minorHAnsi"/>
                <w:color w:val="231F20"/>
                <w:spacing w:val="-4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ОО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для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обмена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опытом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при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переходе на</w:t>
            </w:r>
            <w:r w:rsidRPr="00A03FEA">
              <w:rPr>
                <w:rFonts w:asciiTheme="minorHAnsi" w:hAnsiTheme="minorHAnsi" w:cstheme="minorHAnsi"/>
                <w:color w:val="231F20"/>
                <w:spacing w:val="6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новый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ФГОС</w:t>
            </w:r>
            <w:r w:rsidRPr="00A03FEA">
              <w:rPr>
                <w:rFonts w:asciiTheme="minorHAnsi" w:hAnsiTheme="minorHAnsi" w:cstheme="minorHAnsi"/>
                <w:color w:val="231F20"/>
                <w:spacing w:val="6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начального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lastRenderedPageBreak/>
              <w:t>образования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lastRenderedPageBreak/>
              <w:t xml:space="preserve">Сентябрь 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B141FD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B141FD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w w:val="95"/>
                <w:lang w:val="ru-RU"/>
              </w:rPr>
              <w:t xml:space="preserve"> Провести совещание проектировочной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команды</w:t>
            </w:r>
            <w:r w:rsidRPr="00A03FEA">
              <w:rPr>
                <w:rFonts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рабочей</w:t>
            </w:r>
            <w:r w:rsidRPr="00A03FEA">
              <w:rPr>
                <w:rFonts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группы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по</w:t>
            </w:r>
            <w:r w:rsidRPr="00A03FEA">
              <w:rPr>
                <w:rFonts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изменению</w:t>
            </w:r>
            <w:r w:rsidRPr="00A03FEA">
              <w:rPr>
                <w:rFonts w:cstheme="minorHAnsi"/>
                <w:color w:val="231F20"/>
                <w:spacing w:val="-43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содержания и структуры Программы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воспитания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в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структуре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ООП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B141FD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pStyle w:val="TableParagraph"/>
              <w:spacing w:before="40" w:line="259" w:lineRule="auto"/>
              <w:ind w:left="68" w:right="41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Подготовить отчет для руководителя ОО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 промежуточных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результатах по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подготовке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внедрению</w:t>
            </w:r>
            <w:r w:rsidRPr="00A03FEA">
              <w:rPr>
                <w:rFonts w:asciiTheme="minorHAnsi" w:hAnsiTheme="minorHAnsi" w:cstheme="minorHAnsi"/>
                <w:color w:val="231F20"/>
                <w:spacing w:val="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нового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ФГОС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начального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образования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Ноябрь 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B141FD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w w:val="95"/>
                <w:lang w:val="ru-RU"/>
              </w:rPr>
              <w:t>Провести совещание проектировочной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ком</w:t>
            </w:r>
            <w:r w:rsidR="00FB048D" w:rsidRPr="00A03FEA">
              <w:rPr>
                <w:rFonts w:cstheme="minorHAnsi"/>
                <w:color w:val="231F20"/>
                <w:w w:val="95"/>
                <w:lang w:val="ru-RU"/>
              </w:rPr>
              <w:t>анды рабочей группы по корректи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ровке локальных нормативных актов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школы в связи с переходом на новый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ФГОС</w:t>
            </w:r>
            <w:r w:rsidRPr="00A03FEA">
              <w:rPr>
                <w:rFonts w:cstheme="minorHAnsi"/>
                <w:color w:val="231F20"/>
                <w:spacing w:val="1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начального</w:t>
            </w:r>
            <w:r w:rsidRPr="00A03FEA">
              <w:rPr>
                <w:rFonts w:cstheme="minorHAnsi"/>
                <w:color w:val="231F20"/>
                <w:spacing w:val="18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общего</w:t>
            </w:r>
            <w:r w:rsidRPr="00A03FEA">
              <w:rPr>
                <w:rFonts w:cstheme="minorHAnsi"/>
                <w:color w:val="231F20"/>
                <w:spacing w:val="18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образования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Ноябрь 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B141FD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Проконтролировать</w:t>
            </w:r>
            <w:r w:rsidRPr="00A03FEA">
              <w:rPr>
                <w:rFonts w:asciiTheme="minorHAnsi" w:hAnsiTheme="minorHAnsi" w:cstheme="minorHAnsi"/>
                <w:color w:val="231F20"/>
                <w:spacing w:val="22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задействованность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педагогов начальной школы в курсах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повышения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квалификации.</w:t>
            </w:r>
          </w:p>
          <w:p w:rsidR="00B141FD" w:rsidRPr="00A03FEA" w:rsidRDefault="00B141FD" w:rsidP="00B141FD">
            <w:pPr>
              <w:pStyle w:val="TableParagraph"/>
              <w:spacing w:before="0" w:line="259" w:lineRule="auto"/>
              <w:ind w:right="31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Выявить</w:t>
            </w:r>
            <w:r w:rsidRPr="00A03FEA">
              <w:rPr>
                <w:rFonts w:asciiTheme="minorHAnsi" w:hAnsiTheme="minorHAnsi" w:cstheme="minorHAnsi"/>
                <w:color w:val="231F20"/>
                <w:spacing w:val="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систематизировать</w:t>
            </w:r>
            <w:r w:rsidRPr="00A03FEA">
              <w:rPr>
                <w:rFonts w:asciiTheme="minorHAnsi" w:hAnsiTheme="minorHAnsi" w:cstheme="minorHAnsi"/>
                <w:color w:val="231F20"/>
                <w:spacing w:val="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профес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сиональные проблемы по подготовке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к</w:t>
            </w:r>
            <w:r w:rsidRPr="00A03FEA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внедрению</w:t>
            </w:r>
            <w:r w:rsidRPr="00A03FEA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нового</w:t>
            </w:r>
            <w:r w:rsidRPr="00A03FEA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 xml:space="preserve">ФГОС.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3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3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провести</w:t>
            </w:r>
            <w:r w:rsidRPr="00A03FEA">
              <w:rPr>
                <w:rFonts w:asciiTheme="minorHAnsi" w:hAnsiTheme="minorHAnsi" w:cstheme="minorHAnsi"/>
                <w:color w:val="231F20"/>
                <w:spacing w:val="3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индивидуаль</w:t>
            </w:r>
            <w:r w:rsidRPr="00A03FEA">
              <w:rPr>
                <w:rFonts w:asciiTheme="minorHAnsi" w:hAnsiTheme="minorHAnsi" w:cstheme="minorHAnsi"/>
                <w:color w:val="231F20"/>
                <w:spacing w:val="-4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ные</w:t>
            </w:r>
            <w:r w:rsidRPr="00A03FEA">
              <w:rPr>
                <w:rFonts w:asciiTheme="minorHAnsi" w:hAnsiTheme="minorHAnsi" w:cstheme="minorHAnsi"/>
                <w:color w:val="231F20"/>
                <w:spacing w:val="-9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консультации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педагогами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Февраль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B141FD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w w:val="95"/>
                <w:lang w:val="ru-RU"/>
              </w:rPr>
              <w:t>Выступить на педсовете с вопросом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текущего</w:t>
            </w:r>
            <w:r w:rsidRPr="00A03FEA">
              <w:rPr>
                <w:rFonts w:cstheme="minorHAnsi"/>
                <w:color w:val="231F20"/>
                <w:spacing w:val="-5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состояния</w:t>
            </w:r>
            <w:r w:rsidRPr="00A03FEA">
              <w:rPr>
                <w:rFonts w:cstheme="minorHAnsi"/>
                <w:color w:val="231F20"/>
                <w:spacing w:val="-4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работ</w:t>
            </w:r>
            <w:r w:rsidRPr="00A03FEA">
              <w:rPr>
                <w:rFonts w:cstheme="minorHAnsi"/>
                <w:color w:val="231F20"/>
                <w:spacing w:val="-4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по</w:t>
            </w:r>
            <w:r w:rsidRPr="00A03FEA">
              <w:rPr>
                <w:rFonts w:cstheme="minorHAnsi"/>
                <w:color w:val="231F20"/>
                <w:spacing w:val="-5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подготовке</w:t>
            </w:r>
            <w:r w:rsidRPr="00A03FEA">
              <w:rPr>
                <w:rFonts w:cstheme="minorHAnsi"/>
                <w:color w:val="231F20"/>
                <w:spacing w:val="-42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к переходу на новый ФГОС и по измене</w:t>
            </w:r>
            <w:r w:rsidRPr="00A03FEA">
              <w:rPr>
                <w:rFonts w:cstheme="minorHAnsi"/>
                <w:color w:val="231F20"/>
                <w:lang w:val="ru-RU"/>
              </w:rPr>
              <w:t>ниям</w:t>
            </w:r>
            <w:r w:rsidRPr="00A03FEA">
              <w:rPr>
                <w:rFonts w:cstheme="minorHAnsi"/>
                <w:color w:val="231F20"/>
                <w:spacing w:val="-1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lang w:val="ru-RU"/>
              </w:rPr>
              <w:t>ВСОКО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Февраль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1FD" w:rsidRPr="00A03FEA" w:rsidRDefault="00B141FD" w:rsidP="00B141FD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132324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spacing w:line="259" w:lineRule="auto"/>
              <w:ind w:left="68" w:right="20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Проконтролировать деятельность рабочей группы по подготовке новой ООП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начального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образования. 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общественное</w:t>
            </w:r>
            <w:r w:rsidRPr="00A03FEA">
              <w:rPr>
                <w:rFonts w:asciiTheme="minorHAnsi" w:hAnsiTheme="minorHAnsi" w:cstheme="minorHAnsi"/>
                <w:color w:val="231F20"/>
                <w:spacing w:val="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обсуждение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новой</w:t>
            </w:r>
            <w:r w:rsidRPr="00A03FEA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ООП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Март-апрель 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lang w:val="ru-RU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  <w:lang w:val="ru-RU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  <w:lang w:val="ru-RU"/>
              </w:rPr>
              <w:t>ОО, руководитель ШМО учителей начальных классов</w:t>
            </w:r>
          </w:p>
        </w:tc>
      </w:tr>
      <w:tr w:rsidR="003A4995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Скорректировать рабочие программы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учебных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предметов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внеурочных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курсов.</w:t>
            </w:r>
            <w:r w:rsidRPr="00A03FEA">
              <w:rPr>
                <w:rFonts w:asciiTheme="minorHAnsi" w:hAnsiTheme="minorHAnsi" w:cstheme="minorHAnsi"/>
                <w:color w:val="231F20"/>
                <w:spacing w:val="-4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Провести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индивидуальные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консультации с родителями детей, принимаемых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>на обучение по программе начального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образования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Июнь 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B141FD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Доработать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ООП. Подготовить новую ООП начального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образования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для</w:t>
            </w:r>
            <w:r w:rsidRPr="00A03FEA">
              <w:rPr>
                <w:rFonts w:asciiTheme="minorHAnsi" w:hAnsiTheme="minorHAnsi" w:cstheme="minorHAnsi"/>
                <w:color w:val="231F20"/>
                <w:spacing w:val="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утверждения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на</w:t>
            </w:r>
            <w:r w:rsidRPr="00A03FEA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педсовете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Август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</w:tbl>
    <w:p w:rsidR="00E34F7B" w:rsidRPr="00A03FEA" w:rsidRDefault="009348E5">
      <w:pPr>
        <w:rPr>
          <w:rFonts w:cstheme="minorHAnsi"/>
          <w:b/>
          <w:bCs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1.1.2.</w:t>
      </w:r>
      <w:r w:rsidRPr="00A03FEA">
        <w:rPr>
          <w:rFonts w:cstheme="minorHAnsi"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План мероприятий по реализации ФГОС ООО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396"/>
        <w:gridCol w:w="4879"/>
        <w:gridCol w:w="369"/>
        <w:gridCol w:w="642"/>
        <w:gridCol w:w="704"/>
        <w:gridCol w:w="1815"/>
      </w:tblGrid>
      <w:tr w:rsidR="003A4995" w:rsidRPr="00A03FEA" w:rsidTr="00FB048D"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b/>
                <w:bCs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№</w:t>
            </w:r>
          </w:p>
        </w:tc>
        <w:tc>
          <w:tcPr>
            <w:tcW w:w="5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b/>
                <w:bCs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Мероприятие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b/>
                <w:bCs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Сроки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b/>
                <w:bCs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Ответственные</w:t>
            </w:r>
          </w:p>
        </w:tc>
      </w:tr>
      <w:tr w:rsidR="003A4995" w:rsidRPr="00A03FEA" w:rsidTr="003A4995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Создание организационно-управленческих условий</w:t>
            </w:r>
          </w:p>
        </w:tc>
      </w:tr>
      <w:tr w:rsidR="003A4995" w:rsidRPr="00132324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231F20"/>
                <w:w w:val="90"/>
                <w:lang w:val="ru-RU"/>
              </w:rPr>
              <w:t>Организовать</w:t>
            </w:r>
            <w:r w:rsidRPr="00A03FEA">
              <w:rPr>
                <w:rFonts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0"/>
                <w:lang w:val="ru-RU"/>
              </w:rPr>
              <w:t>и</w:t>
            </w:r>
            <w:r w:rsidRPr="00A03FEA">
              <w:rPr>
                <w:rFonts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0"/>
                <w:lang w:val="ru-RU"/>
              </w:rPr>
              <w:t>провести</w:t>
            </w:r>
            <w:r w:rsidRPr="00A03FEA">
              <w:rPr>
                <w:rFonts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0"/>
                <w:lang w:val="ru-RU"/>
              </w:rPr>
              <w:t>стратегическую</w:t>
            </w:r>
            <w:r w:rsidRPr="00A03FEA">
              <w:rPr>
                <w:rFonts w:cstheme="minorHAnsi"/>
                <w:color w:val="231F20"/>
                <w:spacing w:val="-41"/>
                <w:w w:val="9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сессию «Переход на новую редакцию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ФГОС</w:t>
            </w:r>
            <w:r w:rsidRPr="00A03FEA">
              <w:rPr>
                <w:rFonts w:cstheme="minorHAnsi"/>
                <w:color w:val="231F20"/>
                <w:spacing w:val="16"/>
                <w:w w:val="95"/>
              </w:rPr>
              <w:t xml:space="preserve"> </w:t>
            </w:r>
            <w:proofErr w:type="gramStart"/>
            <w:r w:rsidRPr="00A03FEA">
              <w:rPr>
                <w:rFonts w:cstheme="minorHAnsi"/>
                <w:color w:val="231F20"/>
                <w:w w:val="95"/>
                <w:lang w:val="ru-RU"/>
              </w:rPr>
              <w:t xml:space="preserve">основного </w:t>
            </w:r>
            <w:r w:rsidRPr="00A03FEA">
              <w:rPr>
                <w:rFonts w:cstheme="minorHAnsi"/>
                <w:color w:val="231F20"/>
                <w:spacing w:val="1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общего</w:t>
            </w:r>
            <w:proofErr w:type="gramEnd"/>
            <w:r w:rsidRPr="00A03FEA">
              <w:rPr>
                <w:rFonts w:cstheme="minorHAnsi"/>
                <w:color w:val="231F20"/>
                <w:spacing w:val="1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образования»</w:t>
            </w:r>
            <w:r w:rsidRPr="00A03FEA">
              <w:rPr>
                <w:rFonts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в</w:t>
            </w:r>
            <w:r w:rsidRPr="00A03FEA">
              <w:rPr>
                <w:rFonts w:cstheme="minorHAnsi"/>
                <w:color w:val="231F20"/>
                <w:spacing w:val="-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рамках</w:t>
            </w:r>
            <w:r w:rsidRPr="00A03FEA">
              <w:rPr>
                <w:rFonts w:cstheme="minorHAnsi"/>
                <w:color w:val="231F20"/>
                <w:spacing w:val="-6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августовского</w:t>
            </w:r>
            <w:r w:rsidRPr="00A03FEA">
              <w:rPr>
                <w:rFonts w:cstheme="minorHAnsi"/>
                <w:color w:val="231F20"/>
                <w:spacing w:val="-7"/>
                <w:w w:val="95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</w:rPr>
              <w:t>педсовета</w:t>
            </w:r>
          </w:p>
        </w:tc>
        <w:tc>
          <w:tcPr>
            <w:tcW w:w="135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995" w:rsidRPr="00A03FEA" w:rsidRDefault="003A4995" w:rsidP="00AE723F">
            <w:pPr>
              <w:pStyle w:val="TableParagraph"/>
              <w:spacing w:line="259" w:lineRule="auto"/>
              <w:ind w:lef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Август</w:t>
            </w:r>
          </w:p>
        </w:tc>
        <w:tc>
          <w:tcPr>
            <w:tcW w:w="18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995" w:rsidRPr="00A03FEA" w:rsidRDefault="003A4995" w:rsidP="00AE723F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Заместитель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asciiTheme="minorHAnsi" w:hAnsiTheme="minorHAnsi" w:cstheme="minorHAnsi"/>
                <w:color w:val="231F20"/>
                <w:spacing w:val="-2"/>
                <w:w w:val="95"/>
              </w:rPr>
              <w:t>ОО,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все</w:t>
            </w:r>
            <w:r w:rsidRPr="00A03FEA">
              <w:rPr>
                <w:rFonts w:asciiTheme="minorHAnsi" w:hAnsiTheme="minorHAnsi" w:cstheme="minorHAnsi"/>
                <w:color w:val="231F20"/>
                <w:spacing w:val="-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педагоги</w:t>
            </w:r>
            <w:r w:rsidRPr="00A03FEA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Собрать данные о готовности педагогов к реализации нового ФГОС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основного  общего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образования с </w:t>
            </w:r>
            <w:r w:rsidRPr="00A03FEA">
              <w:rPr>
                <w:rFonts w:cstheme="minorHAnsi"/>
                <w:color w:val="000000"/>
                <w:lang w:val="ru-RU"/>
              </w:rPr>
              <w:lastRenderedPageBreak/>
              <w:t>сентября 2021 года. Подготовить план курсов и иных мероприятий по повышению квалификации</w:t>
            </w:r>
          </w:p>
        </w:tc>
        <w:tc>
          <w:tcPr>
            <w:tcW w:w="135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995" w:rsidRPr="00A03FEA" w:rsidRDefault="003A4995" w:rsidP="00AE723F">
            <w:pPr>
              <w:pStyle w:val="TableParagraph"/>
              <w:spacing w:line="259" w:lineRule="auto"/>
              <w:ind w:lef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lastRenderedPageBreak/>
              <w:t>Август</w:t>
            </w:r>
          </w:p>
        </w:tc>
        <w:tc>
          <w:tcPr>
            <w:tcW w:w="18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995" w:rsidRPr="00A03FEA" w:rsidRDefault="003A4995" w:rsidP="00AE723F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Заместитель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asciiTheme="minorHAnsi" w:hAnsiTheme="minorHAnsi"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Организовать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деятельность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рабочей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груп</w:t>
            </w:r>
            <w:r w:rsidRPr="00A03FEA">
              <w:rPr>
                <w:rFonts w:eastAsia="Trebuchet MS" w:cstheme="minorHAnsi"/>
                <w:color w:val="231F20"/>
                <w:spacing w:val="-4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5"/>
                <w:lang w:val="ru-RU"/>
              </w:rPr>
              <w:t>пы по обновлению текста ООП основного общего образования: запланировать</w:t>
            </w:r>
            <w:r w:rsidRPr="00A03FEA">
              <w:rPr>
                <w:rFonts w:eastAsia="Trebuchet MS"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график</w:t>
            </w:r>
            <w:r w:rsidRPr="00A03FEA">
              <w:rPr>
                <w:rFonts w:eastAsia="Trebuchet MS" w:cstheme="minorHAnsi"/>
                <w:color w:val="231F20"/>
                <w:spacing w:val="1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работ,</w:t>
            </w:r>
            <w:r w:rsidRPr="00A03FEA">
              <w:rPr>
                <w:rFonts w:eastAsia="Trebuchet MS" w:cstheme="minorHAnsi"/>
                <w:color w:val="231F20"/>
                <w:spacing w:val="1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назначить</w:t>
            </w:r>
            <w:r w:rsidRPr="00A03FEA">
              <w:rPr>
                <w:rFonts w:eastAsia="Trebuchet MS" w:cstheme="minorHAnsi"/>
                <w:color w:val="231F20"/>
                <w:spacing w:val="1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0"/>
                <w:lang w:val="ru-RU"/>
              </w:rPr>
              <w:t>ответственных,</w:t>
            </w:r>
            <w:r w:rsidRPr="00A03FEA">
              <w:rPr>
                <w:rFonts w:eastAsia="Trebuchet MS" w:cstheme="minorHAnsi"/>
                <w:color w:val="231F20"/>
                <w:spacing w:val="1"/>
                <w:w w:val="90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5"/>
                <w:lang w:val="ru-RU"/>
              </w:rPr>
              <w:t>распределить</w:t>
            </w:r>
            <w:r w:rsidRPr="00A03FEA">
              <w:rPr>
                <w:rFonts w:eastAsia="Trebuchet MS"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eastAsia="Trebuchet MS" w:cstheme="minorHAnsi"/>
                <w:color w:val="231F20"/>
                <w:w w:val="95"/>
                <w:lang w:val="ru-RU"/>
              </w:rPr>
              <w:t>функционал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сентябрь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Руководитель 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spacing w:line="259" w:lineRule="auto"/>
              <w:ind w:left="0" w:right="129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взаимодействие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другими</w:t>
            </w:r>
            <w:r w:rsidRPr="00A03FEA">
              <w:rPr>
                <w:rFonts w:asciiTheme="minorHAnsi" w:hAnsiTheme="minorHAnsi" w:cstheme="minorHAnsi"/>
                <w:color w:val="231F20"/>
                <w:spacing w:val="-4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ОО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для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обмена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опытом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при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переходе на</w:t>
            </w:r>
            <w:r w:rsidRPr="00A03FEA">
              <w:rPr>
                <w:rFonts w:asciiTheme="minorHAnsi" w:hAnsiTheme="minorHAnsi" w:cstheme="minorHAnsi"/>
                <w:color w:val="231F20"/>
                <w:spacing w:val="6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новый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ФГОС</w:t>
            </w:r>
            <w:r w:rsidRPr="00A03FEA">
              <w:rPr>
                <w:rFonts w:asciiTheme="minorHAnsi" w:hAnsiTheme="minorHAnsi" w:cstheme="minorHAnsi"/>
                <w:color w:val="231F20"/>
                <w:spacing w:val="6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основного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образования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w w:val="95"/>
                <w:lang w:val="ru-RU"/>
              </w:rPr>
              <w:t xml:space="preserve"> Провести совещание проектировочной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команды</w:t>
            </w:r>
            <w:r w:rsidRPr="00A03FEA">
              <w:rPr>
                <w:rFonts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рабочей</w:t>
            </w:r>
            <w:r w:rsidRPr="00A03FEA">
              <w:rPr>
                <w:rFonts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группы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по</w:t>
            </w:r>
            <w:r w:rsidRPr="00A03FEA">
              <w:rPr>
                <w:rFonts w:cstheme="minorHAnsi"/>
                <w:color w:val="231F20"/>
                <w:spacing w:val="-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изменению</w:t>
            </w:r>
            <w:r w:rsidRPr="00A03FEA">
              <w:rPr>
                <w:rFonts w:cstheme="minorHAnsi"/>
                <w:color w:val="231F20"/>
                <w:spacing w:val="-43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содержания и структуры Программы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воспитания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в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структуре</w:t>
            </w:r>
            <w:r w:rsidRPr="00A03FEA">
              <w:rPr>
                <w:rFonts w:cstheme="minorHAnsi"/>
                <w:color w:val="231F20"/>
                <w:spacing w:val="-6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ООП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spacing w:before="40" w:line="259" w:lineRule="auto"/>
              <w:ind w:left="68" w:right="41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Подготовить отчет для руководителя ОО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 промежуточных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результатах по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подготовке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внедрению</w:t>
            </w:r>
            <w:r w:rsidRPr="00A03FEA">
              <w:rPr>
                <w:rFonts w:asciiTheme="minorHAnsi" w:hAnsiTheme="minorHAnsi" w:cstheme="minorHAnsi"/>
                <w:color w:val="231F20"/>
                <w:spacing w:val="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нового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proofErr w:type="gramStart"/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ФГОС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 основного</w:t>
            </w:r>
            <w:proofErr w:type="gramEnd"/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образования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Ноябрь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w w:val="95"/>
                <w:lang w:val="ru-RU"/>
              </w:rPr>
              <w:t>Провести совещание проектировочной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команды рабочей группы по корректировке локальных нормативных актов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школы в связи с переходом на новый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ФГОС</w:t>
            </w:r>
            <w:r w:rsidRPr="00A03FEA">
              <w:rPr>
                <w:rFonts w:cstheme="minorHAnsi"/>
                <w:color w:val="231F20"/>
                <w:spacing w:val="17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осноного</w:t>
            </w:r>
            <w:r w:rsidRPr="00A03FEA">
              <w:rPr>
                <w:rFonts w:cstheme="minorHAnsi"/>
                <w:color w:val="231F20"/>
                <w:spacing w:val="18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общего</w:t>
            </w:r>
            <w:r w:rsidRPr="00A03FEA">
              <w:rPr>
                <w:rFonts w:cstheme="minorHAnsi"/>
                <w:color w:val="231F20"/>
                <w:spacing w:val="18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образования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Ноябрь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Проконтролировать</w:t>
            </w:r>
            <w:r w:rsidRPr="00A03FEA">
              <w:rPr>
                <w:rFonts w:asciiTheme="minorHAnsi" w:hAnsiTheme="minorHAnsi" w:cstheme="minorHAnsi"/>
                <w:color w:val="231F20"/>
                <w:spacing w:val="22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задействованность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педагогов основной школы в курсах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повышения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квалификации.</w:t>
            </w:r>
          </w:p>
          <w:p w:rsidR="003A4995" w:rsidRPr="00A03FEA" w:rsidRDefault="003A4995" w:rsidP="00AE723F">
            <w:pPr>
              <w:pStyle w:val="TableParagraph"/>
              <w:spacing w:before="0" w:line="259" w:lineRule="auto"/>
              <w:ind w:right="31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Выявить</w:t>
            </w:r>
            <w:r w:rsidRPr="00A03FEA">
              <w:rPr>
                <w:rFonts w:asciiTheme="minorHAnsi" w:hAnsiTheme="minorHAnsi" w:cstheme="minorHAnsi"/>
                <w:color w:val="231F20"/>
                <w:spacing w:val="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систематизировать</w:t>
            </w:r>
            <w:r w:rsidRPr="00A03FEA">
              <w:rPr>
                <w:rFonts w:asciiTheme="minorHAnsi" w:hAnsiTheme="minorHAnsi" w:cstheme="minorHAnsi"/>
                <w:color w:val="231F20"/>
                <w:spacing w:val="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профес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сиональные проблемы по подготовке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к</w:t>
            </w:r>
            <w:r w:rsidRPr="00A03FEA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внедрению</w:t>
            </w:r>
            <w:r w:rsidRPr="00A03FEA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нового</w:t>
            </w:r>
            <w:r w:rsidRPr="00A03FEA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 xml:space="preserve">ФГОС.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3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3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провести</w:t>
            </w:r>
            <w:r w:rsidRPr="00A03FEA">
              <w:rPr>
                <w:rFonts w:asciiTheme="minorHAnsi" w:hAnsiTheme="minorHAnsi" w:cstheme="minorHAnsi"/>
                <w:color w:val="231F20"/>
                <w:spacing w:val="3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индивидуаль</w:t>
            </w:r>
            <w:r w:rsidRPr="00A03FEA">
              <w:rPr>
                <w:rFonts w:asciiTheme="minorHAnsi" w:hAnsiTheme="minorHAnsi" w:cstheme="minorHAnsi"/>
                <w:color w:val="231F20"/>
                <w:spacing w:val="-4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ные</w:t>
            </w:r>
            <w:r w:rsidRPr="00A03FEA">
              <w:rPr>
                <w:rFonts w:asciiTheme="minorHAnsi" w:hAnsiTheme="minorHAnsi" w:cstheme="minorHAnsi"/>
                <w:color w:val="231F20"/>
                <w:spacing w:val="-9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консультации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педагогами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Февраль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10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w w:val="95"/>
                <w:lang w:val="ru-RU"/>
              </w:rPr>
              <w:t>Выступить на педсовете с вопросом</w:t>
            </w:r>
            <w:r w:rsidRPr="00A03FEA">
              <w:rPr>
                <w:rFonts w:cstheme="minorHAnsi"/>
                <w:color w:val="231F20"/>
                <w:spacing w:val="1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текущего</w:t>
            </w:r>
            <w:r w:rsidRPr="00A03FEA">
              <w:rPr>
                <w:rFonts w:cstheme="minorHAnsi"/>
                <w:color w:val="231F20"/>
                <w:spacing w:val="-5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состояния</w:t>
            </w:r>
            <w:r w:rsidRPr="00A03FEA">
              <w:rPr>
                <w:rFonts w:cstheme="minorHAnsi"/>
                <w:color w:val="231F20"/>
                <w:spacing w:val="-4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работ</w:t>
            </w:r>
            <w:r w:rsidRPr="00A03FEA">
              <w:rPr>
                <w:rFonts w:cstheme="minorHAnsi"/>
                <w:color w:val="231F20"/>
                <w:spacing w:val="-4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по</w:t>
            </w:r>
            <w:r w:rsidRPr="00A03FEA">
              <w:rPr>
                <w:rFonts w:cstheme="minorHAnsi"/>
                <w:color w:val="231F20"/>
                <w:spacing w:val="-5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подготовке</w:t>
            </w:r>
            <w:r w:rsidRPr="00A03FEA">
              <w:rPr>
                <w:rFonts w:cstheme="minorHAnsi"/>
                <w:color w:val="231F20"/>
                <w:spacing w:val="-42"/>
                <w:w w:val="95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w w:val="95"/>
                <w:lang w:val="ru-RU"/>
              </w:rPr>
              <w:t>к переходу на новый ФГОС и по измене</w:t>
            </w:r>
            <w:r w:rsidRPr="00A03FEA">
              <w:rPr>
                <w:rFonts w:cstheme="minorHAnsi"/>
                <w:color w:val="231F20"/>
                <w:lang w:val="ru-RU"/>
              </w:rPr>
              <w:t>ниям</w:t>
            </w:r>
            <w:r w:rsidRPr="00A03FEA">
              <w:rPr>
                <w:rFonts w:cstheme="minorHAnsi"/>
                <w:color w:val="231F20"/>
                <w:spacing w:val="-10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lang w:val="ru-RU"/>
              </w:rPr>
              <w:t>ВСОКО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Февраль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132324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11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spacing w:line="259" w:lineRule="auto"/>
              <w:ind w:left="68" w:right="20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Проконтролировать деятельность рабочей группы по подготовке новой </w:t>
            </w:r>
            <w:proofErr w:type="gramStart"/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ООП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основного</w:t>
            </w:r>
            <w:proofErr w:type="gramEnd"/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 общего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образования. 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общественное</w:t>
            </w:r>
            <w:r w:rsidRPr="00A03FEA">
              <w:rPr>
                <w:rFonts w:asciiTheme="minorHAnsi" w:hAnsiTheme="minorHAnsi" w:cstheme="minorHAnsi"/>
                <w:color w:val="231F20"/>
                <w:spacing w:val="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обсуждение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новой</w:t>
            </w:r>
            <w:r w:rsidRPr="00A03FEA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ООП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Март-апрель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231F20"/>
                <w:lang w:val="ru-RU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  <w:lang w:val="ru-RU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  <w:lang w:val="ru-RU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  <w:lang w:val="ru-RU"/>
              </w:rPr>
              <w:t>ОО, руководитель ШМО учителей начальных классов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12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3A4995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Скорректировать рабочие программы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учебных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предметов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внеурочных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курсов.</w:t>
            </w:r>
            <w:r w:rsidRPr="00A03FEA">
              <w:rPr>
                <w:rFonts w:asciiTheme="minorHAnsi" w:hAnsiTheme="minorHAnsi" w:cstheme="minorHAnsi"/>
                <w:color w:val="231F20"/>
                <w:spacing w:val="-4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Провести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индивидуальные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консультации с родителями детей, принимаемых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 xml:space="preserve">на обучение по </w:t>
            </w:r>
            <w:proofErr w:type="gramStart"/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>программе  основного</w:t>
            </w:r>
            <w:proofErr w:type="gramEnd"/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образования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Июнь 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  <w:tr w:rsidR="003A4995" w:rsidRPr="00A03FEA" w:rsidTr="00FB048D"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13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FB048D">
            <w:pPr>
              <w:pStyle w:val="TableParagrap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Доработать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ООП. Подготовить новую ООП </w:t>
            </w:r>
            <w:r w:rsidR="00FB048D"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основного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общего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образования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для</w:t>
            </w:r>
            <w:r w:rsidRPr="00A03FEA">
              <w:rPr>
                <w:rFonts w:asciiTheme="minorHAnsi" w:hAnsiTheme="minorHAnsi" w:cstheme="minorHAnsi"/>
                <w:color w:val="231F20"/>
                <w:spacing w:val="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утверждения</w:t>
            </w:r>
            <w:r w:rsidRPr="00A03FEA">
              <w:rPr>
                <w:rFonts w:asciiTheme="minorHAnsi" w:hAnsiTheme="minorHAnsi" w:cstheme="minorHAnsi"/>
                <w:color w:val="231F20"/>
                <w:spacing w:val="-4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на</w:t>
            </w:r>
            <w:r w:rsidRPr="00A03FEA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педсовете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Август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995" w:rsidRPr="00A03FEA" w:rsidRDefault="003A4995" w:rsidP="00AE723F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231F20"/>
              </w:rPr>
              <w:t>Заместитель</w:t>
            </w:r>
            <w:r w:rsidRPr="00A03FEA">
              <w:rPr>
                <w:rFonts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cstheme="minorHAnsi"/>
                <w:color w:val="231F20"/>
                <w:spacing w:val="-3"/>
                <w:w w:val="95"/>
              </w:rPr>
              <w:t xml:space="preserve">руководителя </w:t>
            </w:r>
            <w:r w:rsidRPr="00A03FEA">
              <w:rPr>
                <w:rFonts w:cstheme="minorHAnsi"/>
                <w:color w:val="231F20"/>
                <w:spacing w:val="-2"/>
                <w:w w:val="95"/>
              </w:rPr>
              <w:t>ОО</w:t>
            </w:r>
          </w:p>
        </w:tc>
      </w:tr>
    </w:tbl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1.2.</w:t>
      </w:r>
      <w:r w:rsidRPr="00A03FEA">
        <w:rPr>
          <w:rFonts w:cstheme="minorHAnsi"/>
          <w:b/>
          <w:bCs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План мероприятий, направленных на повышение качества образования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4780"/>
        <w:gridCol w:w="1598"/>
        <w:gridCol w:w="2409"/>
      </w:tblGrid>
      <w:tr w:rsidR="00E34F7B" w:rsidRPr="00A03FEA" w:rsidTr="002168B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4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Мероприятия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Ответственные</w:t>
            </w:r>
          </w:p>
        </w:tc>
      </w:tr>
      <w:tr w:rsidR="00E34F7B" w:rsidRPr="00132324" w:rsidTr="002168B4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 w:rsidP="00FB048D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b/>
                <w:bCs/>
                <w:color w:val="000000"/>
                <w:lang w:val="ru-RU"/>
              </w:rPr>
              <w:t>Работа по преемственности начальной, основной школы</w:t>
            </w:r>
          </w:p>
        </w:tc>
      </w:tr>
      <w:tr w:rsidR="00E34F7B" w:rsidRPr="00A03FEA" w:rsidTr="002168B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B048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4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B048D" w:rsidP="00FB048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Анализировать информацию о состоянии системы качества образования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B048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Ежегодно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B048D">
            <w:pPr>
              <w:rPr>
                <w:rFonts w:cstheme="minorHAnsi"/>
                <w:color w:val="000000"/>
              </w:rPr>
            </w:pPr>
            <w:r w:rsidRPr="00A03FEA">
              <w:rPr>
                <w:rFonts w:eastAsia="Times New Roman" w:cstheme="minorHAnsi"/>
                <w:lang w:val="ru-RU"/>
              </w:rPr>
              <w:t>Администрация ОО</w:t>
            </w:r>
          </w:p>
        </w:tc>
      </w:tr>
      <w:tr w:rsidR="00E34F7B" w:rsidRPr="00A03FEA" w:rsidTr="002168B4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Работа с одаренными детьми</w:t>
            </w:r>
          </w:p>
        </w:tc>
      </w:tr>
      <w:tr w:rsidR="00E34F7B" w:rsidRPr="00132324" w:rsidTr="002168B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4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48D" w:rsidRPr="00A03FEA" w:rsidRDefault="00FB048D" w:rsidP="00FB048D">
            <w:pPr>
              <w:pStyle w:val="ParagraphStyl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x-none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>Создать условия для индивидуальной работы с обучающимися:</w:t>
            </w:r>
          </w:p>
          <w:p w:rsidR="00FB048D" w:rsidRPr="00A03FEA" w:rsidRDefault="00FB048D" w:rsidP="00FB048D">
            <w:pPr>
              <w:pStyle w:val="ParagraphStyl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x-none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03FEA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>организовать подготовку и участие в олимпиадном движении;</w:t>
            </w:r>
          </w:p>
          <w:p w:rsidR="00FB048D" w:rsidRPr="00A03FEA" w:rsidRDefault="00FB048D" w:rsidP="00FB048D">
            <w:pPr>
              <w:pStyle w:val="ParagraphStyl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x-none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03FEA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>использовать внеурочную деятельность и дополнительное образование для реализации творческих способностей по выбору;</w:t>
            </w:r>
          </w:p>
          <w:p w:rsidR="00FB048D" w:rsidRPr="00A03FEA" w:rsidRDefault="00FB048D" w:rsidP="00FB048D">
            <w:pPr>
              <w:pStyle w:val="ParagraphStyl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x-none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03FEA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>обеспечить участие в массовых мероприятиях, выставках, конкурсах, исследовательской и проектной деятельности;</w:t>
            </w:r>
          </w:p>
          <w:p w:rsidR="00E34F7B" w:rsidRPr="00A03FEA" w:rsidRDefault="00E34F7B" w:rsidP="00FB048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B048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Постоянно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B048D" w:rsidP="00FB048D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eastAsia="Times New Roman" w:cstheme="minorHAnsi"/>
                <w:lang w:val="x-none"/>
              </w:rPr>
              <w:t>Заместитель директора по УВР, руководители методических объединений, классные руководители</w:t>
            </w:r>
            <w:r w:rsidRPr="00A03FEA">
              <w:rPr>
                <w:rFonts w:eastAsia="Times New Roman" w:cstheme="minorHAnsi"/>
                <w:lang w:val="ru-RU"/>
              </w:rPr>
              <w:t>, у</w:t>
            </w:r>
            <w:r w:rsidRPr="00A03FEA">
              <w:rPr>
                <w:rFonts w:eastAsia="Times New Roman" w:cstheme="minorHAnsi"/>
                <w:lang w:val="x-none"/>
              </w:rPr>
              <w:t>чителя-предметники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</w:tr>
      <w:tr w:rsidR="002168B4" w:rsidRPr="00132324" w:rsidTr="002168B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4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</w:rPr>
              <w:t xml:space="preserve">– </w:t>
            </w:r>
            <w:r w:rsidRPr="00A03FEA">
              <w:rPr>
                <w:rFonts w:cstheme="minorHAnsi"/>
                <w:lang w:val="x-none"/>
              </w:rPr>
              <w:t>применять дистанционные</w:t>
            </w:r>
            <w:r w:rsidRPr="00A03FEA">
              <w:rPr>
                <w:rFonts w:cstheme="minorHAnsi"/>
              </w:rPr>
              <w:t xml:space="preserve"> </w:t>
            </w:r>
            <w:r w:rsidRPr="00A03FEA">
              <w:rPr>
                <w:rFonts w:cstheme="minorHAnsi"/>
                <w:lang w:val="x-none"/>
              </w:rPr>
              <w:t>образовательные технологии</w:t>
            </w:r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 мере необходимости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eastAsia="Times New Roman" w:cstheme="minorHAnsi"/>
                <w:lang w:val="x-none"/>
              </w:rPr>
              <w:t>Заместитель директора по УВР, руководители методических объединений, классные руководители</w:t>
            </w:r>
            <w:r w:rsidRPr="00A03FEA">
              <w:rPr>
                <w:rFonts w:eastAsia="Times New Roman" w:cstheme="minorHAnsi"/>
                <w:lang w:val="ru-RU"/>
              </w:rPr>
              <w:t>, у</w:t>
            </w:r>
            <w:r w:rsidRPr="00A03FEA">
              <w:rPr>
                <w:rFonts w:eastAsia="Times New Roman" w:cstheme="minorHAnsi"/>
                <w:lang w:val="x-none"/>
              </w:rPr>
              <w:t>чителя-предметники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</w:tr>
    </w:tbl>
    <w:p w:rsidR="00E34F7B" w:rsidRPr="00A03FEA" w:rsidRDefault="009348E5">
      <w:pPr>
        <w:jc w:val="center"/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1.3. Реализация профстандарта педагога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"/>
        <w:gridCol w:w="5676"/>
        <w:gridCol w:w="1308"/>
        <w:gridCol w:w="1728"/>
      </w:tblGrid>
      <w:tr w:rsidR="00E34F7B" w:rsidRPr="00A03FEA" w:rsidTr="002168B4">
        <w:trPr>
          <w:trHeight w:val="112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№ п/п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E34F7B" w:rsidRPr="00A03FEA" w:rsidTr="002168B4">
        <w:trPr>
          <w:trHeight w:val="676"/>
        </w:trPr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Документы и квалификация</w:t>
            </w:r>
          </w:p>
        </w:tc>
      </w:tr>
      <w:tr w:rsidR="002168B4" w:rsidRPr="00A03FEA" w:rsidTr="002168B4">
        <w:trPr>
          <w:trHeight w:val="112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Приведение в соответствие с требованиями профстандарта документов о квалификации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Август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</w:tr>
      <w:tr w:rsidR="002168B4" w:rsidRPr="00A03FEA" w:rsidTr="002168B4">
        <w:trPr>
          <w:trHeight w:val="112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Обновление пакета должностных инструкций педагогов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Сентябрь – ноябрь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</w:tr>
      <w:tr w:rsidR="00E34F7B" w:rsidRPr="00A03FEA" w:rsidTr="002168B4">
        <w:trPr>
          <w:trHeight w:val="112"/>
        </w:trPr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Актуализация профессиональных компетенций</w:t>
            </w:r>
          </w:p>
        </w:tc>
      </w:tr>
      <w:tr w:rsidR="002168B4" w:rsidRPr="00A03FEA" w:rsidTr="00AE723F">
        <w:trPr>
          <w:trHeight w:val="112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Организация </w:t>
            </w:r>
            <w:proofErr w:type="gramStart"/>
            <w:r w:rsidRPr="00A03FEA">
              <w:rPr>
                <w:rFonts w:cstheme="minorHAnsi"/>
                <w:lang w:val="ru-RU"/>
              </w:rPr>
              <w:t>самооценки  профессиональных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компетенций по ТФ «Обучение»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Сентябрь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Замдиректора по УВР</w:t>
            </w:r>
          </w:p>
        </w:tc>
      </w:tr>
      <w:tr w:rsidR="002168B4" w:rsidRPr="00A03FEA" w:rsidTr="00AE723F">
        <w:trPr>
          <w:trHeight w:val="112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Организация самооценки профессиональных компетенций по ТФ «Развитие»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Октябрь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Замдиректора по УВР </w:t>
            </w:r>
          </w:p>
        </w:tc>
      </w:tr>
      <w:tr w:rsidR="002168B4" w:rsidRPr="00A03FEA" w:rsidTr="00AE723F">
        <w:trPr>
          <w:trHeight w:val="112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68B4" w:rsidRPr="00A03FEA" w:rsidRDefault="002168B4" w:rsidP="002168B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Организация самооценки профессиональных компетенций по ТФ «Воспитание»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Ноябрь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8B4" w:rsidRPr="00A03FEA" w:rsidRDefault="002168B4" w:rsidP="002168B4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Замдиректора по УВР </w:t>
            </w:r>
          </w:p>
        </w:tc>
      </w:tr>
    </w:tbl>
    <w:p w:rsidR="00E34F7B" w:rsidRPr="00A03FEA" w:rsidRDefault="009348E5">
      <w:pPr>
        <w:jc w:val="center"/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1.4. Научно-методическая работа</w:t>
      </w:r>
    </w:p>
    <w:p w:rsidR="00E34F7B" w:rsidRPr="00A03FEA" w:rsidRDefault="009348E5">
      <w:pPr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1.4.1. Организационная деятельность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6118"/>
        <w:gridCol w:w="921"/>
        <w:gridCol w:w="1766"/>
      </w:tblGrid>
      <w:tr w:rsidR="00E34F7B" w:rsidRPr="00A03FEA" w:rsidTr="00C04299">
        <w:trPr>
          <w:trHeight w:val="4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№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Мероприятие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C04299" w:rsidRPr="00A03FEA" w:rsidTr="00C04299">
        <w:trPr>
          <w:trHeight w:val="4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299" w:rsidRPr="00A03FEA" w:rsidRDefault="00C04299" w:rsidP="00C04299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школы к новому учебному году.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август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администрация</w:t>
            </w:r>
          </w:p>
        </w:tc>
      </w:tr>
      <w:tr w:rsidR="00C04299" w:rsidRPr="00A03FEA" w:rsidTr="00C04299">
        <w:trPr>
          <w:trHeight w:val="6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299" w:rsidRPr="00A03FEA" w:rsidRDefault="00C04299" w:rsidP="00C04299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 Внесение коррективов в учебный план и согласование его в УО ААР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август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УВР</w:t>
            </w:r>
          </w:p>
        </w:tc>
      </w:tr>
      <w:tr w:rsidR="00C04299" w:rsidRPr="00A03FEA" w:rsidTr="00C04299">
        <w:trPr>
          <w:trHeight w:val="4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299" w:rsidRPr="00A03FEA" w:rsidRDefault="00C04299" w:rsidP="00C04299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Комплектование классов.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август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ind w:right="175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УВР</w:t>
            </w:r>
          </w:p>
        </w:tc>
      </w:tr>
    </w:tbl>
    <w:p w:rsidR="00E34F7B" w:rsidRPr="00A03FEA" w:rsidRDefault="009348E5">
      <w:pPr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1.4.2. Деятельность методического совета школы</w:t>
      </w:r>
    </w:p>
    <w:p w:rsidR="00C04299" w:rsidRPr="00A03FEA" w:rsidRDefault="009348E5">
      <w:pPr>
        <w:rPr>
          <w:rFonts w:cstheme="minorHAnsi"/>
          <w:b/>
          <w:i/>
          <w:lang w:val="ru-RU"/>
        </w:rPr>
      </w:pPr>
      <w:r w:rsidRPr="00A03FEA">
        <w:rPr>
          <w:rFonts w:cstheme="minorHAnsi"/>
          <w:color w:val="000000"/>
          <w:lang w:val="ru-RU"/>
        </w:rPr>
        <w:t xml:space="preserve">Методическая тема: </w:t>
      </w:r>
      <w:r w:rsidR="00C04299" w:rsidRPr="00A03FEA">
        <w:rPr>
          <w:rFonts w:cstheme="minorHAnsi"/>
          <w:bCs/>
          <w:i/>
          <w:iCs/>
          <w:lang w:val="ru-RU"/>
        </w:rPr>
        <w:t>Совершенствование профессионального мастерства учителя как основа формирования компетентности обучающихся</w:t>
      </w:r>
      <w:r w:rsidR="00C04299" w:rsidRPr="00A03FEA">
        <w:rPr>
          <w:rFonts w:cstheme="minorHAnsi"/>
          <w:b/>
          <w:i/>
          <w:lang w:val="ru-RU"/>
        </w:rPr>
        <w:t>.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Задачи:</w:t>
      </w:r>
    </w:p>
    <w:p w:rsidR="00C04299" w:rsidRPr="00A03FEA" w:rsidRDefault="00C04299" w:rsidP="00C04299">
      <w:pPr>
        <w:rPr>
          <w:rFonts w:cstheme="minorHAnsi"/>
          <w:lang w:val="ru-RU"/>
        </w:rPr>
      </w:pPr>
      <w:proofErr w:type="gramStart"/>
      <w:r w:rsidRPr="00A03FEA">
        <w:rPr>
          <w:rFonts w:cstheme="minorHAnsi"/>
          <w:lang w:val="ru-RU"/>
        </w:rPr>
        <w:t>Организовать  деятельность</w:t>
      </w:r>
      <w:proofErr w:type="gramEnd"/>
      <w:r w:rsidRPr="00A03FEA">
        <w:rPr>
          <w:rFonts w:cstheme="minorHAnsi"/>
          <w:lang w:val="ru-RU"/>
        </w:rPr>
        <w:t xml:space="preserve"> методической службы по совершенствованию системы непрерывного обучения педагогических кадров через курсовую подготовку,  творческих групп и других профессиональных объединений, внедрение достижений науки и актуального педагогического опыта в практику работы образовательных организаций. </w:t>
      </w:r>
    </w:p>
    <w:p w:rsidR="00C04299" w:rsidRPr="00A03FEA" w:rsidRDefault="00C04299" w:rsidP="00C04299">
      <w:pPr>
        <w:pStyle w:val="a3"/>
        <w:tabs>
          <w:tab w:val="left" w:pos="1150"/>
        </w:tabs>
        <w:ind w:left="0" w:right="678" w:firstLine="0"/>
        <w:jc w:val="both"/>
        <w:rPr>
          <w:rFonts w:asciiTheme="minorHAnsi" w:hAnsiTheme="minorHAnsi" w:cstheme="minorHAnsi"/>
          <w:lang w:val="ru-RU"/>
        </w:rPr>
      </w:pPr>
      <w:r w:rsidRPr="00A03FEA">
        <w:rPr>
          <w:rFonts w:asciiTheme="minorHAnsi" w:hAnsiTheme="minorHAnsi" w:cstheme="minorHAnsi"/>
          <w:lang w:val="ru-RU"/>
        </w:rPr>
        <w:t xml:space="preserve"> 2. Создание условий для развития управленческих компетенций педагогов как средства повышения качества образования в условиях перехода на ФГОС и реализации профессиональных</w:t>
      </w:r>
      <w:r w:rsidRPr="00A03FEA">
        <w:rPr>
          <w:rFonts w:asciiTheme="minorHAnsi" w:hAnsiTheme="minorHAnsi" w:cstheme="minorHAnsi"/>
          <w:spacing w:val="-7"/>
          <w:lang w:val="ru-RU"/>
        </w:rPr>
        <w:t xml:space="preserve"> </w:t>
      </w:r>
      <w:r w:rsidRPr="00A03FEA">
        <w:rPr>
          <w:rFonts w:asciiTheme="minorHAnsi" w:hAnsiTheme="minorHAnsi" w:cstheme="minorHAnsi"/>
          <w:lang w:val="ru-RU"/>
        </w:rPr>
        <w:t>стандартов.</w:t>
      </w:r>
    </w:p>
    <w:p w:rsidR="00C04299" w:rsidRPr="00A03FEA" w:rsidRDefault="00C04299" w:rsidP="00C04299">
      <w:pPr>
        <w:pStyle w:val="a3"/>
        <w:tabs>
          <w:tab w:val="left" w:pos="1150"/>
        </w:tabs>
        <w:ind w:left="0" w:right="678" w:firstLine="0"/>
        <w:jc w:val="both"/>
        <w:rPr>
          <w:rFonts w:asciiTheme="minorHAnsi" w:hAnsiTheme="minorHAnsi" w:cstheme="minorHAnsi"/>
          <w:lang w:val="ru-RU"/>
        </w:rPr>
      </w:pPr>
    </w:p>
    <w:p w:rsidR="00C04299" w:rsidRPr="00A03FEA" w:rsidRDefault="00C04299" w:rsidP="00C04299">
      <w:pPr>
        <w:ind w:right="679"/>
        <w:jc w:val="both"/>
        <w:rPr>
          <w:rFonts w:cstheme="minorHAnsi"/>
          <w:lang w:val="ru-RU"/>
        </w:rPr>
      </w:pPr>
      <w:r w:rsidRPr="00A03FEA">
        <w:rPr>
          <w:rFonts w:cstheme="minorHAnsi"/>
          <w:lang w:val="ru-RU"/>
        </w:rPr>
        <w:t>3. Разработка педагогическими работниками индивидуального плана профессионального развития с учётом выявленных профессиональных дефицитов компетенций на основе оценки уровня соответствия компетенций педагога содержанию трудовых функций профессионального стандарта «Педагог».</w:t>
      </w:r>
    </w:p>
    <w:p w:rsidR="00C04299" w:rsidRPr="00A03FEA" w:rsidRDefault="009348E5" w:rsidP="00C04299">
      <w:pPr>
        <w:jc w:val="both"/>
        <w:rPr>
          <w:rFonts w:cstheme="minorHAnsi"/>
          <w:lang w:val="ru-RU"/>
        </w:rPr>
      </w:pPr>
      <w:r w:rsidRPr="00A03FEA">
        <w:rPr>
          <w:rFonts w:cstheme="minorHAnsi"/>
          <w:color w:val="000000"/>
          <w:lang w:val="ru-RU"/>
        </w:rPr>
        <w:t xml:space="preserve">Цель: </w:t>
      </w:r>
      <w:r w:rsidR="00C04299" w:rsidRPr="00A03FEA">
        <w:rPr>
          <w:rFonts w:cstheme="minorHAnsi"/>
          <w:lang w:val="ru-RU"/>
        </w:rPr>
        <w:t>содействие развитию профессиональной компетентности педагогов.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методической работы на 2021/22 учебный год</w:t>
      </w:r>
      <w:r w:rsidR="00A03FEA">
        <w:rPr>
          <w:rFonts w:cstheme="minorHAnsi"/>
          <w:b/>
          <w:bCs/>
          <w:color w:val="000000"/>
          <w:lang w:val="ru-RU"/>
        </w:rPr>
        <w:t xml:space="preserve"> (Приложение 1)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1.4.3. Деятельность профессиональных объединений педагогов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начальных классов</w:t>
      </w:r>
      <w:r w:rsidR="00A03FEA">
        <w:rPr>
          <w:rFonts w:cstheme="minorHAnsi"/>
          <w:b/>
          <w:bCs/>
          <w:color w:val="000000"/>
          <w:lang w:val="ru-RU"/>
        </w:rPr>
        <w:t xml:space="preserve"> (Приложение 2)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гуманитарного цикла</w:t>
      </w:r>
      <w:r w:rsidR="00A03FEA">
        <w:rPr>
          <w:rFonts w:cstheme="minorHAnsi"/>
          <w:b/>
          <w:bCs/>
          <w:color w:val="000000"/>
          <w:lang w:val="ru-RU"/>
        </w:rPr>
        <w:t xml:space="preserve"> (Приложение 3)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 xml:space="preserve">План работы методического объединения учителей </w:t>
      </w:r>
      <w:r w:rsidR="00A03FEA" w:rsidRPr="00A03FEA">
        <w:rPr>
          <w:rFonts w:cstheme="minorHAnsi"/>
          <w:b/>
          <w:bCs/>
          <w:color w:val="000000"/>
          <w:lang w:val="ru-RU"/>
        </w:rPr>
        <w:t>естественно-</w:t>
      </w:r>
      <w:r w:rsidRPr="00A03FEA">
        <w:rPr>
          <w:rFonts w:cstheme="minorHAnsi"/>
          <w:b/>
          <w:bCs/>
          <w:color w:val="000000"/>
          <w:lang w:val="ru-RU"/>
        </w:rPr>
        <w:t xml:space="preserve">математического </w:t>
      </w:r>
      <w:r w:rsidR="00A03FEA">
        <w:rPr>
          <w:rFonts w:cstheme="minorHAnsi"/>
          <w:b/>
          <w:bCs/>
          <w:color w:val="000000"/>
          <w:lang w:val="ru-RU"/>
        </w:rPr>
        <w:t xml:space="preserve"> </w:t>
      </w:r>
      <w:r w:rsidRPr="00A03FEA">
        <w:rPr>
          <w:rFonts w:cstheme="minorHAnsi"/>
          <w:b/>
          <w:bCs/>
          <w:color w:val="000000"/>
          <w:lang w:val="ru-RU"/>
        </w:rPr>
        <w:t xml:space="preserve"> цикла</w:t>
      </w:r>
      <w:r w:rsidR="00A03FEA">
        <w:rPr>
          <w:rFonts w:cstheme="minorHAnsi"/>
          <w:b/>
          <w:bCs/>
          <w:color w:val="000000"/>
          <w:lang w:val="ru-RU"/>
        </w:rPr>
        <w:t xml:space="preserve"> (Приложение 4)</w:t>
      </w:r>
    </w:p>
    <w:p w:rsidR="00E34F7B" w:rsidRPr="00A03FEA" w:rsidRDefault="009348E5">
      <w:pPr>
        <w:jc w:val="center"/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1.5. Функциональная грамотность в ООП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"/>
        <w:gridCol w:w="5116"/>
        <w:gridCol w:w="1308"/>
        <w:gridCol w:w="2288"/>
      </w:tblGrid>
      <w:tr w:rsidR="00E34F7B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E34F7B" w:rsidRPr="00132324" w:rsidTr="00C04299">
        <w:trPr>
          <w:trHeight w:val="112"/>
        </w:trPr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b/>
                <w:bCs/>
                <w:color w:val="000000"/>
                <w:lang w:val="ru-RU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C04299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299" w:rsidRPr="00A03FEA" w:rsidRDefault="00C04299" w:rsidP="00C04299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Запуск информационно­справочного раздела «Функциональная грамотность» на сайте школы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Октябрь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299" w:rsidRPr="00A03FEA" w:rsidRDefault="00C04299" w:rsidP="00C04299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</w:tr>
      <w:tr w:rsidR="00E34F7B" w:rsidRPr="00A03FEA" w:rsidTr="00C04299">
        <w:trPr>
          <w:trHeight w:val="112"/>
        </w:trPr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Программно-методическое обеспечение</w:t>
            </w:r>
          </w:p>
        </w:tc>
      </w:tr>
      <w:tr w:rsidR="00F750F4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0F4" w:rsidRPr="00A03FEA" w:rsidRDefault="00F750F4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август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Педагоги­предметники</w:t>
            </w:r>
          </w:p>
        </w:tc>
      </w:tr>
      <w:tr w:rsidR="00F750F4" w:rsidRPr="00132324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0F4" w:rsidRPr="00A03FEA" w:rsidRDefault="00F750F4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август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Замдиректора по УВР, члены рабочей группы</w:t>
            </w:r>
          </w:p>
        </w:tc>
      </w:tr>
      <w:tr w:rsidR="00F750F4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0F4" w:rsidRPr="00A03FEA" w:rsidRDefault="00F750F4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Изучение</w:t>
            </w:r>
            <w:r w:rsidR="00A03FEA">
              <w:rPr>
                <w:rFonts w:asciiTheme="minorHAnsi" w:hAnsiTheme="minorHAnsi" w:cstheme="minorHAnsi"/>
                <w:sz w:val="22"/>
                <w:szCs w:val="22"/>
              </w:rPr>
              <w:t xml:space="preserve"> готовой линейки учебников по фи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нансовой грамотности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 течение года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Библиотекарь, педагоги-предметники</w:t>
            </w:r>
          </w:p>
        </w:tc>
      </w:tr>
      <w:tr w:rsidR="00E34F7B" w:rsidRPr="00A03FEA" w:rsidTr="00C04299">
        <w:trPr>
          <w:trHeight w:val="112"/>
        </w:trPr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Подготовка педагогов</w:t>
            </w:r>
          </w:p>
        </w:tc>
      </w:tr>
      <w:tr w:rsidR="00F750F4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0F4" w:rsidRPr="00A03FEA" w:rsidRDefault="00F750F4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Административное совещание по стратегии профессионального развития педагогов в вопросах функциональной грамотности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Октябрь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</w:tr>
      <w:tr w:rsidR="00E34F7B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22622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Курсы повышение квалификации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F750F4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В течение года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22622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Администрация ОО</w:t>
            </w:r>
          </w:p>
        </w:tc>
      </w:tr>
      <w:tr w:rsidR="00E34F7B" w:rsidRPr="00A03FEA" w:rsidTr="00C04299">
        <w:trPr>
          <w:trHeight w:val="112"/>
        </w:trPr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Обновление контрольно-оценочных процедур</w:t>
            </w:r>
          </w:p>
        </w:tc>
      </w:tr>
      <w:tr w:rsidR="00F750F4" w:rsidRPr="00132324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0F4" w:rsidRPr="00A03FEA" w:rsidRDefault="00D22622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Подготовка и утверждение графика тестирования по программе международного исследования PISA с последующим анализом результатов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D22622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 графику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замдиректора по УВР </w:t>
            </w:r>
          </w:p>
        </w:tc>
      </w:tr>
      <w:tr w:rsidR="00F750F4" w:rsidRPr="00A03FEA" w:rsidTr="00D22622">
        <w:trPr>
          <w:trHeight w:val="112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0F4" w:rsidRPr="00A03FEA" w:rsidRDefault="00D22622" w:rsidP="00F750F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Организация и проведение межпредметных олимпиад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Ноябрь, февраль – март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F4" w:rsidRPr="00A03FEA" w:rsidRDefault="00F750F4" w:rsidP="00F750F4">
            <w:pPr>
              <w:pStyle w:val="17PRIL-tabl-tx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Замдиректора по УВР </w:t>
            </w:r>
          </w:p>
        </w:tc>
      </w:tr>
    </w:tbl>
    <w:p w:rsidR="00E34F7B" w:rsidRPr="00A03FEA" w:rsidRDefault="009348E5">
      <w:pPr>
        <w:spacing w:line="600" w:lineRule="atLeast"/>
        <w:rPr>
          <w:rFonts w:cstheme="minorHAnsi"/>
          <w:b/>
          <w:bCs/>
          <w:color w:val="252525"/>
          <w:spacing w:val="-2"/>
        </w:rPr>
      </w:pPr>
      <w:r w:rsidRPr="00A03FEA">
        <w:rPr>
          <w:rFonts w:cstheme="minorHAnsi"/>
          <w:b/>
          <w:bCs/>
          <w:color w:val="252525"/>
          <w:spacing w:val="-2"/>
        </w:rPr>
        <w:t>РАЗДЕЛ 2. Воспитательная работа</w:t>
      </w:r>
    </w:p>
    <w:p w:rsidR="00132324" w:rsidRPr="00132324" w:rsidRDefault="009348E5" w:rsidP="001323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 xml:space="preserve">2.1. Реализация рабочей программы воспитания и календарного плана воспитательной </w:t>
      </w:r>
      <w:r w:rsidRPr="00132324">
        <w:rPr>
          <w:rFonts w:cstheme="minorHAnsi"/>
          <w:b/>
          <w:bCs/>
          <w:color w:val="000000"/>
          <w:lang w:val="ru-RU"/>
        </w:rPr>
        <w:t>работы</w:t>
      </w:r>
      <w:r w:rsidR="00132324" w:rsidRPr="001323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1- 4 классы</w:t>
      </w:r>
      <w:r w:rsidR="00132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617"/>
        <w:gridCol w:w="142"/>
        <w:gridCol w:w="762"/>
        <w:gridCol w:w="372"/>
        <w:gridCol w:w="1559"/>
        <w:gridCol w:w="425"/>
        <w:gridCol w:w="283"/>
        <w:gridCol w:w="2694"/>
      </w:tblGrid>
      <w:tr w:rsidR="00132324" w:rsidRPr="00132324" w:rsidTr="00536DFB">
        <w:trPr>
          <w:trHeight w:val="7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Разработка   и рисование схемы-маршрута из дома в школу «Мой безопасный путь»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Шмакова Г.В. руководитель отряда ЮИД 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Учебно-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тренировочная  эвакуация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учащихся из здания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Бутенкова Т.И. учитель ОБЖ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«Посвящение первоклассников в пешеходы».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Классный руководитель, Шмакова Г.В. руководитель отряда ЮИД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 во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Всероссийском Эко-марафоне ПЕРЕРАБОТКА «Сдай макулатуру – спаси дерево»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 -декабрь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Мироненко Т.В. зам. директора по ВР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Конкурс творческих работ «Красота Божьего мира» муниципальный этап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ентябрь-ноябрь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Шмакова Г.В. старший </w:t>
            </w:r>
            <w:proofErr w:type="gramStart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вожатый ,</w:t>
            </w:r>
            <w:proofErr w:type="gramEnd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руководители.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 «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Ладошка добра» (сбор школьных принадлежностей и подарков для детей попавших в трудную жизненную ситуацию)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Шмакова Г.В. старший </w:t>
            </w:r>
            <w:proofErr w:type="gramStart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вожатый ,</w:t>
            </w:r>
            <w:proofErr w:type="gramEnd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руководители.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Мироненко Т.В. зам. директора по ВР, Шмакова Г.В. старший вожатый, классные руководители.</w:t>
            </w:r>
          </w:p>
        </w:tc>
      </w:tr>
      <w:tr w:rsidR="00132324" w:rsidRPr="005F521E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урок «Экология и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Энергосбережение» в рамках Всероссийского фестиваля энергосбережения # ВместеЯрче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Социально-патриотическая акция «Белые крылья памяти»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 старший вожатый, классные руководители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«Парад наук»</w:t>
            </w:r>
            <w:r w:rsidRPr="00132324">
              <w:rPr>
                <w:lang w:val="ru-RU"/>
              </w:rPr>
              <w:t xml:space="preserve"> </w:t>
            </w: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Неделя русского языка. </w:t>
            </w:r>
            <w:r w:rsidRPr="00C6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викторины.</w:t>
            </w:r>
            <w:r w:rsidRPr="00C6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зам. директора по ВП Т.В. Мироненко, Ведина Т.А.</w:t>
            </w: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педагог-библиотекарь.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конкурс художественной самодеятельности «Мечта»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Мироненко Т.В. зам. директора по ВР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 Концертная программа.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 старший вожатый, классные руководители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Первенство Ростовской области по тег-регби (муниципальный этап)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команды «Тег-регби» Яковкина А.В.</w:t>
            </w:r>
          </w:p>
        </w:tc>
      </w:tr>
      <w:tr w:rsidR="00132324" w:rsidRPr="00132324" w:rsidTr="00536DFB">
        <w:trPr>
          <w:trHeight w:val="73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«Играй в регби»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команды «Тег-регби» Яковкина А.В.</w:t>
            </w:r>
          </w:p>
        </w:tc>
      </w:tr>
      <w:tr w:rsidR="00132324" w:rsidRPr="005F521E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Прояви себя (районный конкурс для детей с ОВЗ и инвалидностью)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неизвестного солдата, классные часы.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Новый год в школе: украшение кабинетов, оформление окон, конкурс рисунков, поделок, новогодние утренники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вожатый.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Месячник военно-патриотической работы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«Мы- патриоты»: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Выставка детского рисунка;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- 27 января – День полного освобождения Ленинграда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фашисткой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блокады;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Дни воинской славы «Недаром помнит вся Россия» (библ. Часы)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Митинг на Братской могиле, посвященный освобождению станицы Грушевской от немецко-фашистских захватчиков;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«Веселые старты»;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Конкурс чтецов;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Фестиваль инсценированной военно-патриотической песни;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Поздравление учителей-мужчин, пап и дедушек, мальчиков, конкурс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рисунков,.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Учителя физической культуры, Шмакова Г.В. старший вожатый, Ведина Т.А. педагог-библиотекарь, Мироненко Т.В. зам. директора по ВР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Марта в школе: конкурс рисунков, поздравление учителей-женщин, мам, бабушек, девочек, концертная программа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 старший вожатый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5F521E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воссоединения Крыма и России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Конкурс «Физкультура и спорт – альтернатива пагубным привычкам» (детские номинации) муниципальный этап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 -апрель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День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космонавтки .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Гагаринский урок «Космос – это мы». 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рисунков, поделок, стенгазет.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</w:t>
            </w:r>
          </w:p>
        </w:tc>
      </w:tr>
      <w:tr w:rsidR="00132324" w:rsidRPr="005F521E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  <w:t>Районный конкурс «Пасха радость нам несет»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5F521E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Прощание с азбукой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  <w:lastRenderedPageBreak/>
              <w:t>Торжественные мероприятия, посвященные Дню Победы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Мироненко Т.В. зам. директора по ВР, Шмакова Г.В. старший вожатый, классные руководители.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Мироненко Т.В. зам. директора по ВР, Шмакова Г.В. старший вожатый, классные руководители.</w:t>
            </w:r>
          </w:p>
        </w:tc>
      </w:tr>
      <w:tr w:rsidR="00132324" w:rsidRPr="005F521E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дистанционных конкурсах, олимпиадах, викторинах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ебного 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Сдача норм «Готов к труду и обороне»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ебного 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учителя физической культуры</w:t>
            </w:r>
          </w:p>
        </w:tc>
      </w:tr>
      <w:tr w:rsidR="00132324" w:rsidRPr="00132324" w:rsidTr="00536DFB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2. «Классное руководство»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Для решения поставленных задач классный руководитель использует разнообразные виды деятельности, такие как игровая, познавательная, спортивно-оздоровительная. Формы работы классного руководителя: </w:t>
            </w:r>
            <w:r w:rsidRPr="00132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индивидуальная,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групповая,  коллективная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представителями).</w:t>
            </w:r>
          </w:p>
          <w:tbl>
            <w:tblPr>
              <w:tblW w:w="109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0"/>
              <w:gridCol w:w="1275"/>
              <w:gridCol w:w="2220"/>
              <w:gridCol w:w="2458"/>
              <w:gridCol w:w="153"/>
              <w:gridCol w:w="389"/>
            </w:tblGrid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bookmarkStart w:id="0" w:name="_Hlk79590710"/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Классы 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время 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проведения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bookmarkEnd w:id="0"/>
            <w:tr w:rsidR="00132324" w:rsidRPr="005F521E" w:rsidTr="00536DFB">
              <w:tc>
                <w:tcPr>
                  <w:tcW w:w="1091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Работа с классным коллективом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классных часов по планам классных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руководителей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 -май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Единый классный час, посвящённый празднику День знаний «Урок науки и технологии»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сентября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Адаптация первоклассников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у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чебного года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руководитель, педагог-психолог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Классный час по переписи населения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Первая декада сентября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Зам. директора по ВР, старший вожатый, классный руководитель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Шефство пятиклассников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учебного года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Классный руководитель 5 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класса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Составление социального паспорта класса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Классный час по переписи населения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Первая декада октября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мероприятия, посвящённые Дню пожилого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Человека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профилактических бесед и инструктажей перед каникулами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Октябрь, декабрь, марь, май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День народного единства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rPr>
                <w:gridAfter w:val="1"/>
                <w:wAfter w:w="389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мероприятий на каникулах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(организация поездок, экскурсий, походов и т. д.)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учебного года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tabs>
                      <w:tab w:val="left" w:pos="2071"/>
                      <w:tab w:val="left" w:pos="2212"/>
                    </w:tabs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 и родительские комитеты 1-4-х классов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Классные мероприятия, посвящённые Дню матери 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20.11.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28.11.21г.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Классные часы «Все ребята знать должны основной закон страны», посвящённые Дню 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Конституции РФ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Мастерская Деда Мороза (подготовка к новому году: украшение классов, окон, подготовка поздравлений и т. д.)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13.12.-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28.12.21г.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месячнике военно-патриотической работы «Я –патриот»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нварь-февраль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Беседы о правильном питании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мероприятия, посвящённые празднику «8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марта»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Гагаринский урок «</w:t>
                  </w:r>
                  <w:proofErr w:type="gramStart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Космос</w:t>
                  </w:r>
                  <w:proofErr w:type="gramEnd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и мы»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Уроки безопасности «Это должен знать каждый!»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Участие в праздничных мероприятиях, посвящённых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Дню Победы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Подготовка и проведение праздника «Прощай, начальная школа!»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классных часов в рамках Дня защиты детей.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Линейки, посвящённые окончанию учебного года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летней занятости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юнь-август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1091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Индивидуальная работа с обучающимися</w:t>
                  </w:r>
                </w:p>
              </w:tc>
            </w:tr>
            <w:tr w:rsidR="00132324" w:rsidRPr="005F521E" w:rsidTr="00536DFB">
              <w:trPr>
                <w:gridAfter w:val="2"/>
                <w:wAfter w:w="542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 беседы с обучающимися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2"/>
                <w:wAfter w:w="542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Адаптация вновь прибывших обучающихся в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rPr>
                <w:gridAfter w:val="2"/>
                <w:wAfter w:w="542" w:type="dxa"/>
              </w:trPr>
              <w:tc>
                <w:tcPr>
                  <w:tcW w:w="1037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Групповая работа с обучающимися</w:t>
                  </w:r>
                </w:p>
              </w:tc>
            </w:tr>
            <w:tr w:rsidR="00132324" w:rsidRPr="00132324" w:rsidTr="00536DFB">
              <w:trPr>
                <w:gridAfter w:val="2"/>
                <w:wAfter w:w="542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Ведение портфолио с обучающимися класса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1-4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</w:tbl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3. «Курсы внеурочной деятельности» </w:t>
            </w:r>
          </w:p>
          <w:p w:rsidR="00132324" w:rsidRPr="00132324" w:rsidRDefault="00132324" w:rsidP="00536DFB">
            <w:pPr>
              <w:widowControl w:val="0"/>
              <w:wordWrap w:val="0"/>
              <w:autoSpaceDE w:val="0"/>
              <w:autoSpaceDN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         Воспитание на занятиях школьных курсов внеурочной деятельности образования осуществляется преимущественно через: 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формирование в кружках и внеурочной деятельности, которые могли бы объединять детей и педагогов общими позитивными эмоциями и доверительными отношениями друг к другу;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создание в детских объединениях традиций, задающих их членам определенные социально значимые формы поведения;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поощрение педагогами детских инициатив и детского самоуправления. 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«Изо-студия»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Фролова Е.А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Чернова Д.О.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«Пишу красиво»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Чернова Д.О.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«Волшебный мир бумаги» 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Шмакова Г.В.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атласных лент»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Фролова Е.А.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нравственности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Черскова Т.А.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Чернова Д.О., Семерникова Г.М.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русский язык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Чернова Д.О., Семерникова Г.М.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Апанасова Г.Г.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Тек- Рэгби</w:t>
            </w: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Яковкина А.В.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«Подвижные игры»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Шмакова Г.В.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психических и сенсорных процессов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Семерникова Г.М.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«Коррекция устной речи»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Балашова Н.Н.</w:t>
            </w:r>
          </w:p>
        </w:tc>
      </w:tr>
      <w:tr w:rsidR="00132324" w:rsidRPr="00132324" w:rsidTr="00536DFB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03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4"/>
              <w:gridCol w:w="1228"/>
              <w:gridCol w:w="3391"/>
              <w:gridCol w:w="2110"/>
            </w:tblGrid>
            <w:tr w:rsidR="00132324" w:rsidRPr="00132324" w:rsidTr="00536DFB">
              <w:tc>
                <w:tcPr>
                  <w:tcW w:w="1037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МОДУЛЬ 4. «Школьный урок»</w:t>
                  </w:r>
                </w:p>
                <w:p w:rsidR="00132324" w:rsidRPr="00132324" w:rsidRDefault="00132324" w:rsidP="00536DFB">
                  <w:pPr>
                    <w:tabs>
                      <w:tab w:val="left" w:pos="2120"/>
                      <w:tab w:val="left" w:pos="3720"/>
                      <w:tab w:val="left" w:pos="5280"/>
                      <w:tab w:val="left" w:pos="7500"/>
                      <w:tab w:val="left" w:pos="9080"/>
                    </w:tabs>
                    <w:spacing w:after="0"/>
                    <w:ind w:left="5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Реализация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школьными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педагогами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воспитательного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потенциала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урока</w:t>
                  </w:r>
                </w:p>
                <w:p w:rsidR="00132324" w:rsidRPr="00304EC7" w:rsidRDefault="00132324" w:rsidP="00536DF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предполагает следующее</w:t>
                  </w:r>
                  <w:r w:rsidRPr="00304EC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132324" w:rsidRPr="00132324" w:rsidRDefault="00132324" w:rsidP="00132324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tabs>
                      <w:tab w:val="left" w:pos="994"/>
                    </w:tabs>
                    <w:autoSpaceDE/>
                    <w:autoSpaceDN/>
                    <w:spacing w:line="233" w:lineRule="auto"/>
                    <w:contextualSpacing/>
                    <w:jc w:val="both"/>
                    <w:rPr>
                      <w:rFonts w:eastAsia="Symbol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sz w:val="24"/>
                      <w:szCs w:val="24"/>
                      <w:lang w:val="ru-RU" w:eastAsia="ru-RU"/>
                    </w:rPr>
      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      </w:r>
                </w:p>
                <w:p w:rsidR="00132324" w:rsidRPr="00132324" w:rsidRDefault="00132324" w:rsidP="00132324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tabs>
                      <w:tab w:val="left" w:pos="994"/>
                    </w:tabs>
                    <w:autoSpaceDE/>
                    <w:autoSpaceDN/>
                    <w:spacing w:line="233" w:lineRule="auto"/>
                    <w:ind w:right="238"/>
                    <w:contextualSpacing/>
                    <w:jc w:val="both"/>
                    <w:rPr>
                      <w:rFonts w:eastAsia="Symbol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sz w:val="24"/>
                      <w:szCs w:val="24"/>
                      <w:lang w:val="ru-RU" w:eastAsia="ru-RU"/>
                    </w:rPr>
      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      </w:r>
                </w:p>
                <w:p w:rsidR="00132324" w:rsidRPr="00132324" w:rsidRDefault="00132324" w:rsidP="00132324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ind w:right="26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sz w:val="24"/>
                      <w:szCs w:val="24"/>
                      <w:lang w:val="ru-RU" w:eastAsia="ru-RU"/>
                    </w:rPr>
            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</w:t>
                  </w:r>
                  <w:r w:rsidRPr="00132324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задач для решения, проблемных ситуаций для обсуждения в классе;</w:t>
                  </w:r>
                </w:p>
                <w:p w:rsidR="00132324" w:rsidRPr="00132324" w:rsidRDefault="00132324" w:rsidP="00132324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after="200" w:line="276" w:lineRule="auto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sz w:val="24"/>
                      <w:szCs w:val="24"/>
                      <w:lang w:val="ru-RU" w:eastAsia="ru-RU"/>
                    </w:rPr>
      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      </w:r>
                </w:p>
                <w:p w:rsidR="00132324" w:rsidRPr="00132324" w:rsidRDefault="00132324" w:rsidP="00132324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spacing w:after="200" w:line="276" w:lineRule="auto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sz w:val="24"/>
                      <w:szCs w:val="24"/>
                      <w:lang w:val="ru-RU" w:eastAsia="ru-RU"/>
                    </w:rPr>
      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Классы 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время 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проведения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Тематический урок, посвящённый Дню Знаний «Урок науки и технологии» 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01.09.21г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Урок безопасности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Уроки по Календарю знаменательных событий и дат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ентябрь-май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Интегрированные уроки по пропаганде и обучению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основам здорового питания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ентябрь-май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Всероссийский урок безопасности обучающихся в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сети Интернет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Всероссийский «Урок Цифры».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памяти, посвящённый Дню неизвестного солдата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мужества, посвящённый Дню Героев Отечества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в рамках акции «Я верю в тебя, солдат!»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(написание поздравительных открыток Ветеранам Великой Отечественной войны и солдатам воинских частей)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евраль-май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«Урок воды»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правовой культуры «Имею право знать»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Гагаринский урок «</w:t>
                  </w:r>
                  <w:proofErr w:type="gramStart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Космос</w:t>
                  </w:r>
                  <w:proofErr w:type="gramEnd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и </w:t>
                  </w: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Мы»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Классные </w:t>
                  </w: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руководители</w:t>
                  </w:r>
                </w:p>
              </w:tc>
            </w:tr>
            <w:tr w:rsidR="00132324" w:rsidRPr="005F521E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Урок здоровья, посвящённый Всемирному Дню здоровья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Уроки внеклассного чтения «Читаем детям о войне»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1-4</w:t>
                  </w:r>
                </w:p>
              </w:tc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май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ind w:right="26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</w:tbl>
          <w:p w:rsidR="00132324" w:rsidRPr="00132324" w:rsidRDefault="00132324" w:rsidP="00536DFB">
            <w:pPr>
              <w:ind w:right="260"/>
              <w:jc w:val="both"/>
              <w:rPr>
                <w:sz w:val="24"/>
                <w:szCs w:val="24"/>
                <w:lang w:val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5. «Самоуправление»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Выборы лидеров,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активов  классов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распределение обязанностей.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перед классом о проведенной работе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132324" w:rsidTr="00536DFB">
        <w:trPr>
          <w:trHeight w:val="630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6. «Детские общественные объединения»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      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целей.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пожарной безопасности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ДЮП Бутенкова Т.И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«Внимание</w:t>
            </w: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</w:t>
            </w:r>
            <w:proofErr w:type="gramStart"/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руководитель отряда </w:t>
            </w: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ЮИД Шмакова Г.В.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Безопасные каникулы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январь, 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ЮИД Шмакова Г.В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дружин юных пожарных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ДЮП Бутенкова Т.И.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«Неопалимая купина»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ДЮП Бутенкова Т.И.</w:t>
            </w:r>
          </w:p>
        </w:tc>
      </w:tr>
      <w:tr w:rsidR="00132324" w:rsidRPr="00132324" w:rsidTr="00536DFB">
        <w:trPr>
          <w:trHeight w:val="818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7. «Экскурсии, экспедиции, походы»</w:t>
            </w:r>
            <w:r w:rsidRPr="00132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     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</w:t>
            </w:r>
            <w:r w:rsidRPr="001323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>их инфантильных и эгоистических наклонностей, обучения рациональному использованию своего времени, сил, имущества.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Пешие прогулки или походы выходного дня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5F521E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Систематическое экскурсионное посещение культурно-исторических объектов Ростовской области в рамках школьных образовательных программ: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г. Новочеркасске: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«Музей Донского казачества»,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театр «Комиссаржевского»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«Атаманский дворец»,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-музей «Космонавтики»,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музей «Пожарно-прикладного </w:t>
            </w: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творчества».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Аксае: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«Таможенная застава»,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музей «Почтовая станция». 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Музей г. Старочеркасска,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Музей «Танаис»,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экскурсии по г. Азову. г.Ростов-на-Дону исторический парк «Россия – моя история»,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аквапарк «Н</w:t>
            </w:r>
            <w:r w:rsidRPr="0056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О»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старший вожатый Шмакова Г.В.</w:t>
            </w:r>
          </w:p>
        </w:tc>
      </w:tr>
      <w:tr w:rsidR="00132324" w:rsidRPr="00132324" w:rsidTr="00536DFB">
        <w:trPr>
          <w:trHeight w:val="1273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tbl>
            <w:tblPr>
              <w:tblW w:w="105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3"/>
              <w:gridCol w:w="1386"/>
              <w:gridCol w:w="3295"/>
              <w:gridCol w:w="2131"/>
            </w:tblGrid>
            <w:tr w:rsidR="00132324" w:rsidRPr="00132324" w:rsidTr="00536DFB">
              <w:tc>
                <w:tcPr>
                  <w:tcW w:w="105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МОДУЛЬ 8. «Профориентация»</w:t>
                  </w:r>
                </w:p>
                <w:p w:rsidR="00132324" w:rsidRPr="00132324" w:rsidRDefault="00132324" w:rsidP="00536DFB">
                  <w:pPr>
                    <w:autoSpaceDE w:val="0"/>
                    <w:autoSpaceDN w:val="0"/>
                    <w:adjustRightInd w:val="0"/>
                    <w:spacing w:after="0"/>
                    <w:ind w:right="26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Совместная деятельность педагогических работников и обучающихся по направлению </w:t>
                  </w: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«Профориентация» включает в себя профессиональное просвещение обучающихся, диагностику и консультирование по проблемам профориентации, организацию профессиональных проб обучающихся. </w:t>
                  </w:r>
                </w:p>
                <w:p w:rsidR="00132324" w:rsidRPr="00132324" w:rsidRDefault="00132324" w:rsidP="00536DFB">
                  <w:pPr>
                    <w:autoSpaceDE w:val="0"/>
                    <w:autoSpaceDN w:val="0"/>
                    <w:adjustRightInd w:val="0"/>
                    <w:spacing w:after="0"/>
                    <w:ind w:right="26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Для реализации данного модуля используются: </w:t>
                  </w:r>
                </w:p>
                <w:p w:rsidR="00132324" w:rsidRPr="00132324" w:rsidRDefault="00132324" w:rsidP="00132324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right="26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профминутки, часы общения, направленные на подготовку обучающегося к выбору и реализации своей образовательной и профессиональной траектории.</w:t>
                  </w: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5F521E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Классы </w:t>
                  </w:r>
                </w:p>
              </w:tc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время </w:t>
                  </w: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проведения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132324" w:rsidRPr="005F521E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widowControl w:val="0"/>
                    <w:spacing w:after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районном фотоконкурсе «Мой любимый учитель»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5F521E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widowControl w:val="0"/>
                    <w:spacing w:after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районном фотоконкурсе «Профессия в кадре»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5F521E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521E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widowControl w:val="0"/>
                    <w:spacing w:after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Участие в районном образовательном проекте «Профминутка»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1-4</w:t>
                  </w:r>
                </w:p>
              </w:tc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105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536DFB">
                  <w:pPr>
                    <w:spacing w:after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9. «Работа с родителями»</w:t>
            </w:r>
          </w:p>
          <w:p w:rsidR="00132324" w:rsidRPr="00132324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родителями или законными представителями школьников осуществляется для более</w:t>
            </w:r>
          </w:p>
          <w:p w:rsidR="00132324" w:rsidRPr="00132324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      </w:r>
          </w:p>
          <w:p w:rsidR="00132324" w:rsidRPr="005F521E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групповом уровне:</w:t>
            </w:r>
          </w:p>
          <w:p w:rsidR="00132324" w:rsidRPr="00132324" w:rsidRDefault="00132324" w:rsidP="001323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Управляющий Совет школы, участвующий в управлении школы и решении вопросов</w:t>
            </w:r>
          </w:p>
          <w:p w:rsidR="00132324" w:rsidRPr="00132324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воспитания и социализации их детей;</w:t>
            </w:r>
          </w:p>
          <w:p w:rsidR="00132324" w:rsidRPr="00132324" w:rsidRDefault="00132324" w:rsidP="001323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школьников;</w:t>
            </w:r>
          </w:p>
          <w:p w:rsidR="00132324" w:rsidRPr="00132324" w:rsidRDefault="00132324" w:rsidP="001323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педагогическое просвещение родителей по вопросам воспитания детей, в ходе которого</w:t>
            </w:r>
          </w:p>
          <w:p w:rsidR="00132324" w:rsidRPr="00132324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родители получают рекомендации классных руководителей и обмениваются собственным творческим опытом и находками в деле воспитания детей;</w:t>
            </w:r>
          </w:p>
          <w:p w:rsidR="00132324" w:rsidRPr="00132324" w:rsidRDefault="00132324" w:rsidP="0013232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взаимодействие с родителями посредством школьного сайта: размещается информация,</w:t>
            </w:r>
          </w:p>
          <w:p w:rsidR="00132324" w:rsidRPr="00132324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предусматривающая ознакомление родителей, школьные новости</w:t>
            </w:r>
          </w:p>
          <w:p w:rsidR="00132324" w:rsidRPr="00132324" w:rsidRDefault="00132324" w:rsidP="00536DFB">
            <w:pPr>
              <w:autoSpaceDE w:val="0"/>
              <w:autoSpaceDN w:val="0"/>
              <w:adjustRightInd w:val="0"/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      На индивидуальном уровне:</w:t>
            </w:r>
          </w:p>
          <w:p w:rsidR="00132324" w:rsidRPr="00132324" w:rsidRDefault="00132324" w:rsidP="0013232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обращение к специалистам по запросу родителей для решения острых конфликтных ситуаций;</w:t>
            </w:r>
          </w:p>
          <w:p w:rsidR="00132324" w:rsidRPr="00132324" w:rsidRDefault="00132324" w:rsidP="0013232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132324" w:rsidRPr="00132324" w:rsidRDefault="00132324" w:rsidP="0013232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 со стороны родителей в подготовке и проведении общешкольных и внутриклассных мероприятий воспитательной направленности;</w:t>
            </w:r>
          </w:p>
          <w:p w:rsidR="00132324" w:rsidRPr="00132324" w:rsidRDefault="00132324" w:rsidP="0013232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индивидуальное консультирование </w:t>
            </w: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целью координации воспитательных усилий педагогов и родителей.</w:t>
            </w:r>
          </w:p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Изучение Устава школы. Права и обязанности родителей. </w:t>
            </w: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учеников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Особенности развития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  6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-7летнего возраста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«Шестилетний ребенок за партой»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 «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Трудности адаптации первоклассников к школе».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 родителям по обучению ребенка правильному чтению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итогах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первой  учебной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ответственности родителей за жизнь и здоровье детей во время осенних каникул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Семинар – практикум «Режим дня –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это  серьезно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 родителям «Как помочь ребенку в приготовлении домашнего задания.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жизни класса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январь, 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«Надо ли ругать ребенка за плохую успеваемость?»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подготовке к Новогоднему утреннику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итогах второй учебной четверти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ответственности родителей за жизнь и здоровье ребенка во время зимних каникул.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сознательной дисциплины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Физиологические и психические основы внимания младших школьников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жизни класса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Меры поощрения и наказания в семье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Виды 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 внимания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Их проявления у школьников при выполнении домашнего задания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Методические рекомендации по формированию у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  каллиграфически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правильного письма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Телевизор, компьютер и режим дня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ребенка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итогах третьей учебной четверти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ответственности родителей за жизнь и здоровье детей во время весенних каникул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 </w:t>
            </w:r>
            <w:r w:rsidRPr="00132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«Воспитание без насилия: методы и приемы ненасильственной педагогики».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Психологические и физиологические основы памяти. </w:t>
            </w: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Виды памяти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насилия и жестокого обращения с детьми в семье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 по формированию у обучающихся трудовых навыков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О жизни класса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Итоги прошедшего учебного года – «Настроение не пустяк»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детей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Ссоры и вражда между детьми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731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Неблагополучные семьи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spacing w:after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ответственности родителей за жизнь и здоровье детей во время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летних  каникул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spacing w:after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«Цифровое воспитание или кибербезопасность ребенка в современном мире».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848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Определение перспектив развития детского коллектива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Особенности развития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  7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-8 летнего возраста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«Формирование у родителей умения продуктивно общаться с детьми»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Общение как фактор развития личности ребенка.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Умение слушать, слышать и понимать ребенка, поддерживать диалог и уважительно относиться к его мнению — основа продуктивного общения с ребенком.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«Детская агрессия»: понятие, формы, причины.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Компьютер: друг или враг?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 родителям «Как помочь ребенку в приготовлении домашнего задания.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«Детская агрессия»: как научить ребенка справляться с гневом.</w:t>
            </w:r>
          </w:p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</w:t>
            </w:r>
            <w:proofErr w:type="gramEnd"/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 1).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«Формирование у родителей умения продуктивно общаться с детьми»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консультация</w:t>
            </w:r>
          </w:p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«Как развить у ребёнка внимательность?»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Виды 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 внимания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Их проявления у школьников при выполнении домашнего задания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«Формирование у родителей умения продуктивно общаться с детьми»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Концерт для родителей и совместное чаепитие   Счастливый праздник наших пап и мам. </w:t>
            </w: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«Счастлив тот, кто счастлив дома»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 по формированию у обучающихся навыков самообслуживания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«Формирование половой идентичности у ребенка в семье».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Школа выживания или как уберечь детей от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беды(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тренинг для родителей и детей)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насилия и жестокого обращения с детьми в семье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  прощания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 2 классом «Вот и стали мы на год взрослей». </w:t>
            </w: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Праздник вежливых и творческих ребят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«Компьютер в жизни школьника: влияние на развитие ребенка».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Знакомство с планом работы школы и Правилами внутреннего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распорядка  для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учащихся.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 беседы с родителями о постановке на учет в социальной защите в целях предоставления бесплатного питания детям.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перспективах развития классного коллектива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Консультация  для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родителей «Жестокость – воспитание или наказание?».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«Буллинг и насилие. Как вести себя, если ребенок рассказывает Вам о насилии в отношении него в группе сверстников».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«Неуспеваемость: причины и способы решения проблем».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«Как помогать детям в приготовлении домашних заданий».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«Методы воспитания сознательной дисциплины у детей в семье».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«Как защитить детей от информации, причиняющей вред их здоровью и развитию»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«Воспитание дружбы и товарищества у детей».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«Об ответственности родителей за воспитание детей».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избежать семейных конфликтов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Методические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рекомендации  родителям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«Как помочь ребенку в приготовлении домашнего задания»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«Эмоциональный мир ребёнка. Его значение и пути развития».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«Методы воспитания сознательной дисциплины у детей в семье».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«Шаг до суицида».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«Безопасность младшего школьника в семье и окружающей среде».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</w:t>
            </w:r>
          </w:p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«Перелистывая страницы учебного года».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с родителями ««В плену вредных привычек»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учебно-воспитательного процесса в 2021-2022 учебном году.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Права, обязанности и ответственность в сфере образования родителей (законных представителей) несовершеннолетних обучающихся.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Определение перспектив развития детского коллектива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семьи по формированию у несовершеннолетних основ безопасности жизнедеятельности.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Что должны знать родители о детских суицидах. Как уберечь ребенка от вовлечения в группы смерти в социальных сетях.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«Детская агрессия»: понятие, формы, причины.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развивать самостоятельность школьников при подготовке домашних заданий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ребенку сосредоточиться?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учащихся по вопросам обучения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Изготовление поделок к новогоднему конкурсу. Праздник «Сияй огнями новый год»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«Детская агрессия»: как научить ребенка справляться с гневом.</w:t>
            </w:r>
          </w:p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</w:t>
            </w:r>
            <w:proofErr w:type="gramEnd"/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 1).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Стили семейного воспитания и их влияние на развитие личности ребенка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Неуверенность в себе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Безопасность на каждый день (профилактика ДТП, пожарной безопасности)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Виды 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 внимания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Их проявления у школьников при выполнении домашнего задания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«Формирование у родителей умения продуктивно общаться с детьми»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 по формированию у обучающихся навыков самообслуживания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«Формирование половой идентичности у ребенка в семье».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Школа выживания или как уберечь детей от беды (тренинг для родителей 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детей)  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насилия и жестокого обращения с детьми в семье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«Один дома: техника безопасности»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оздоровления и занятости школьников в летний период.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Соблюдение мер предосторожности на реках и водоемах в летний период.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противоправного поведения детей на дороге в летний период.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«Компьютер в жизни школьника: влияние на развитие ребенка».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образовательной деятельности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  в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текущем учебном году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правах, обязанностях обучающихся и родителей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перспективах развития классного коллектива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Агрессивные дети. Причины и последствия детской агрессии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«Интернет общение в жизни ребенка – это хорошо или плохо?». Как уберечь ребенка от вовлечения в группы смерти в социальных сетях.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Кризисы взросления младшего школьника.</w:t>
            </w:r>
          </w:p>
        </w:tc>
        <w:tc>
          <w:tcPr>
            <w:tcW w:w="1276" w:type="dxa"/>
            <w:gridSpan w:val="3"/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Значение общения в развитии личностных качеств ребенка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 подготовке к Новогоднему утреннику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«Конфликты с ребенком: как их избежать?».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Труд и его значение в жизни ребенка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Как сберечь зрение детей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Роль семьи в развитии работоспособности и трудолюбия ребенка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избежать семейных конфликтов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Методические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рекомендации  родителям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«Как помочь ребенку в приготовлении домашнего задания»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Стили семейного воспитания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«Возрастные закономерности и особенности психосексуального развития современного ребенка».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Психологические и физиологические основы памяти.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насилия и жестокого обращения с детьми в семье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Трудности адаптационного периода в 5 классе и пути их преодоления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32324" w:rsidRPr="005F521E" w:rsidTr="00536DFB">
        <w:trPr>
          <w:trHeight w:val="540"/>
        </w:trPr>
        <w:tc>
          <w:tcPr>
            <w:tcW w:w="4395" w:type="dxa"/>
            <w:gridSpan w:val="2"/>
          </w:tcPr>
          <w:p w:rsidR="00132324" w:rsidRPr="00132324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«Безопасность Вашего ребенка или как уберечь ребенка от сексуального насилия».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sz w:val="24"/>
                <w:szCs w:val="24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gridSpan w:val="2"/>
          </w:tcPr>
          <w:p w:rsidR="00132324" w:rsidRPr="005F521E" w:rsidRDefault="00132324" w:rsidP="00536DFB">
            <w:pPr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</w:tbl>
    <w:p w:rsidR="00132324" w:rsidRPr="00132324" w:rsidRDefault="00132324" w:rsidP="00132324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lang w:val="ru-RU"/>
        </w:rPr>
        <w:t>2.2</w:t>
      </w:r>
      <w:r w:rsidRPr="00A03FEA">
        <w:rPr>
          <w:rFonts w:cstheme="minorHAnsi"/>
          <w:b/>
          <w:bCs/>
          <w:color w:val="000000"/>
          <w:lang w:val="ru-RU"/>
        </w:rPr>
        <w:t xml:space="preserve">. Реализация рабочей программы воспитания и календарного плана воспитательной </w:t>
      </w:r>
      <w:r w:rsidRPr="00132324">
        <w:rPr>
          <w:rFonts w:cstheme="minorHAnsi"/>
          <w:b/>
          <w:bCs/>
          <w:color w:val="000000"/>
          <w:lang w:val="ru-RU"/>
        </w:rPr>
        <w:t>работы</w:t>
      </w:r>
      <w:r w:rsidRPr="001323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5-9</w:t>
      </w:r>
      <w:r w:rsidRPr="001323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43"/>
        <w:gridCol w:w="2977"/>
      </w:tblGrid>
      <w:tr w:rsidR="00132324" w:rsidRPr="00132324" w:rsidTr="00536DFB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1. «Ключевые общешкольные дела»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 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Задача возрождения национальных традиций, воспитание духовной культуры, привитие любви к своей малой Родине через осознание корней истории своего села – важнейший приоритет воспитательной системы школы. Реализация ежегодных ключевых дел, жизнедеятельность разновозрастных, разнопоколенных сообществ – реальное партнерство субъектов воспитания в рамках гуманистической воспитательной системы «Школа – социокультурный центр села». </w:t>
            </w:r>
          </w:p>
        </w:tc>
      </w:tr>
      <w:tr w:rsidR="00132324" w:rsidRPr="00132324" w:rsidTr="00536DFB">
        <w:trPr>
          <w:cantSplit/>
          <w:trHeight w:val="11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Ориентировочное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Торжественная линейка «Первый звонок», «Урок науки и технологии»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1.09.21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Мироненко Т.В. зам. директора по ВР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сентября -День солидарности в борьбе с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терроризмом  «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Мы помним Беслан»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Т.В. педагог-библиотекарь, Мироненко Т.В. зам. директора по ВР</w:t>
            </w:r>
          </w:p>
        </w:tc>
      </w:tr>
      <w:tr w:rsidR="00132324" w:rsidRPr="00132324" w:rsidTr="00536DFB">
        <w:trPr>
          <w:trHeight w:val="12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Неделя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безопасности  (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руководитель отряда ЮИД, Бутенкова Т.И. руководитель отряда ДЮП, Мироненко Т.В. зам. директора по ВР</w:t>
            </w:r>
          </w:p>
        </w:tc>
      </w:tr>
      <w:tr w:rsidR="00132324" w:rsidRPr="00132324" w:rsidTr="00536D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«Внимание, дети!» (безопасное поведение на дорогах)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Шмакова Г.В. руководитель отряда ЮИД 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Учебно-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тренировочная  эвакуация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учащихся из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Бутенкова Т.И. учитель ОБЖ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Дмитриевские образовательные Чтения (подготовка участников к региональному этапу)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Черскова Т.А. </w:t>
            </w:r>
            <w:proofErr w:type="gramStart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учитель  ОДНКНД</w:t>
            </w:r>
            <w:proofErr w:type="gramEnd"/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 во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Всероссийском Эко-марафоне ПЕРЕРАБОТКА «Сдай макулатуру – спаси дерево»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 -декабрь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Мироненко Т.В. зам. директора по ВР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Конкурс творческих работ «Красота Божьего мира» муниципальный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Шмакова Г.В. старший </w:t>
            </w:r>
            <w:proofErr w:type="gramStart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вожатый ,</w:t>
            </w:r>
            <w:proofErr w:type="gramEnd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руководители.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 «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Ладошка добра» (сбор школьных принадлежностей и подарков для детей попавших в трудную жизненную ситуацию)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Шмакова Г.В. старший </w:t>
            </w:r>
            <w:proofErr w:type="gramStart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вожатый ,</w:t>
            </w:r>
            <w:proofErr w:type="gramEnd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руководители.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учителя в школе: поздравление учителей, объявление конкурса «Ученик года -2022»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самоуправления, концертная </w:t>
            </w: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программа.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Мироненко Т.В. зам. директора по ВР, Шмакова Г.В. старший вожатый, классные </w:t>
            </w: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руководители.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Всероссийский урок «Экология и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Энергосбережение» в рамках Всероссийского фестиваля энергосбережения # ВместеЯрче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 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Социально-патриотическая акция «Белые крылья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 старший вожатый, классные руководители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Ведина Т.А. педагог-</w:t>
            </w:r>
            <w:proofErr w:type="gramStart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библиотекарь,  Шмакова</w:t>
            </w:r>
            <w:proofErr w:type="gramEnd"/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Г.В. старший вожатый 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слет журналистов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Коваленко Л.А. – главный редактор газеты «Эхо», Чечина Н.А. главный дизайнер газеты «Эхо»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«Парад наук». Неделя русского языка (конкурсы, викторины)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Учителя предметники, зам. директора по ВР Т.В. Мироненко, педагог-библиотекарь Ведина Т.А.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конкурс художественной самодеятельности «Мечта»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Мироненко Т.В. зам. директора по ВР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Международный день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 ноября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rPr>
          <w:trHeight w:val="73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Всемирный день борьбы со СПИДом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неизвестного солдата, классные часы.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Прояви себя (районный конкурс для детей с ОВЗ и инвалидностью)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Классный руководитель 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Новый год в школе: украшение кабинетов, оформление окон, новогодние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Месячник военно-патриотической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  «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Мы- патриоты»: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Выставка детского рисунка;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- 27 января – День полного освобождения Ленинграда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фашисткой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блокады;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- 14 февраля - Митинг на Братской могиле, посвященный освобождению станицы Грушевской от немецко-фашистских захватчиков;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- 15 февраля – День памяти о россиянах, исполнявших служебный долг за пределами Отечества;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- 23 февраля – День защитника отечества. Поздравление учителей-мужчин, пап и дедушек, мальчиков.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«А, ну-ка, мальчики!»;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«Смотр строя и песни»;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Конкурс чтецов;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- 25 февраля - Фестиваль инсценированной военно-патриотической песни;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Дни воинской славы «Недаром помнит вся Россия» (библ. часы)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Январь-февраль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Учителя физической культуры, Шмакова Г.В. старший вожатый, Ведина Т.А. педагог-библиотекарь, Мироненко Т.В. зам. директора по ВР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военно-спортивной игры «Орленок – 2022»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 -март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Яковкина А.В. учитель физкультуры, Мироненко Т.В. зам. директора по ВР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Бутенкова Т.И. преподаватель ОБЖ, Шмакова Г.В. старший вожатый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Живая классика (муниципальный этап)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Гордиенкова Н.Е., Коваленко Л.А. учителя русского языка и литературы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Марта в школе: поздравление учителей-женщин, мам, бабушек, </w:t>
            </w: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девочек, концертная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Шмакова Г.В. старший </w:t>
            </w: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вожатый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День воссоединения Крыма 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Ведина Т.И. педагог-библиотекарь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космонавтки. Гагаринский урок «Космос – это мы». Выставка рисунков, поделок, стенгазет.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Шмакова Г.В. старший вожатый, Ведина Т.А. педагог-библиотекарь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  <w:t>Районный конкурс «Пасха радость нам несет»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  <w:t>Торжественные мероприятия, посвященные Дню Победы, Участие во Всероссийской акции «Бессмертный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 w:eastAsia="ru-RU"/>
              </w:rPr>
              <w:t>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Мироненко Т.В. зам. директора по ВР, Шмакова Г.В. старший вожатый, классные руководители.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Торжественная линейка «Последний звонок» для выпускников 9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Мироненко Т.В. зам. директора по ВР, Шмакова Г.В. старший вожатый, классные руководители.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дистанционных конкурсах, олимпиадах, викторинах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Сдача норм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учителя физической культуры</w:t>
            </w:r>
          </w:p>
        </w:tc>
      </w:tr>
      <w:tr w:rsidR="00132324" w:rsidRPr="00132324" w:rsidTr="00536DFB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2. «Классное руководство»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Для решения поставленных задач классный руководитель использует разнообразные виды деятельности, такие как игровая, познавательная, спортивно-оздоровительная. Формы работы классного руководителя: </w:t>
            </w:r>
            <w:r w:rsidRPr="00132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индивидуальная,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групповая,  коллективная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представителями).</w:t>
            </w:r>
          </w:p>
          <w:tbl>
            <w:tblPr>
              <w:tblW w:w="103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0"/>
              <w:gridCol w:w="1275"/>
              <w:gridCol w:w="2220"/>
              <w:gridCol w:w="2458"/>
              <w:gridCol w:w="11"/>
            </w:tblGrid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Дела, события, мероприятия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Классы 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Ориентировочное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время 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проведения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Ответственные</w:t>
                  </w:r>
                </w:p>
              </w:tc>
            </w:tr>
            <w:tr w:rsidR="00132324" w:rsidRPr="00132324" w:rsidTr="00536DFB">
              <w:tc>
                <w:tcPr>
                  <w:tcW w:w="103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  <w:t>Работа с классным коллективом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классных часов по планам классных руководителей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 -май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Единый классный час, посвящённый празднику День знаний «Урок науки и технологии»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 сентября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Классный час по переписи населения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Первая декада сентября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Составление социального паспорта класса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Организационные классные ученические собрания «Правила внутреннего распорядка. Правила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поведения в школе»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Классный час по переписи населения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Первая декада октября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мероприятия, посвящённые Дню пожилого Человека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октябрь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профилактических бесед и инструктажей перед каникулами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Октябрь, декабрь, марь, май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День народного единства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ноябрь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Проведение мероприятий на каникулах (организация поездок, экскурсий, походов и т. д.)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учебного года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2071"/>
                      <w:tab w:val="left" w:pos="2212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Классные руководители 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Классные мероприятия, посвящённые Дню матери 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20.11.- 28.11.21г.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часы «Все ребята знать должны основной закон страны», посвящённые Дню Конституции РФ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декабрь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Мастерская Деда Мороза (подготовка к новому году: украшение классов, окон и т. д.)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13.12.-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28.12.21г.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месячнике военно-патриотической работы «Я –патриот»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Январь-февраль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Акция «Безопасный Интернет»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мероприятия, посвящённые празднику «8 марта»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Гагаринский урок «</w:t>
                  </w:r>
                  <w:proofErr w:type="gramStart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Космос</w:t>
                  </w:r>
                  <w:proofErr w:type="gramEnd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и мы»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Уроки безопасности «Это должен знать каждый!»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День земли. Акция «Школа –чистый, зелёный двор»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праздничных мероприятиях, посвящённых Дню Победы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май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Организация и проведение тестирования по ПДД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май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Подготовка и проведение торжественной линейки, посвящённой последнему звонку для 9 классов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май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Классный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руководитель</w:t>
                  </w:r>
                </w:p>
              </w:tc>
            </w:tr>
            <w:tr w:rsidR="00132324" w:rsidRPr="00132324" w:rsidTr="00536DFB"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Организация летней занятости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Июнь-август</w:t>
                  </w:r>
                </w:p>
              </w:tc>
              <w:tc>
                <w:tcPr>
                  <w:tcW w:w="2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руководители</w:t>
                  </w:r>
                </w:p>
              </w:tc>
            </w:tr>
            <w:tr w:rsidR="00132324" w:rsidRPr="00132324" w:rsidTr="00536DFB">
              <w:tc>
                <w:tcPr>
                  <w:tcW w:w="103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tabs>
                      <w:tab w:val="left" w:pos="10280"/>
                    </w:tabs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Индивидуальная работа с обучающимися</w:t>
                  </w:r>
                </w:p>
              </w:tc>
            </w:tr>
            <w:tr w:rsidR="00132324" w:rsidRPr="00132324" w:rsidTr="00536DFB">
              <w:trPr>
                <w:gridAfter w:val="1"/>
                <w:wAfter w:w="11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Индивидуальные беседы с обучающимися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 мере необходимости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rPr>
                <w:gridAfter w:val="1"/>
                <w:wAfter w:w="11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Адаптация вновь прибывших обучающихся в класс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rPr>
                <w:gridAfter w:val="1"/>
                <w:wAfter w:w="11" w:type="dxa"/>
              </w:trPr>
              <w:tc>
                <w:tcPr>
                  <w:tcW w:w="1037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u-RU" w:eastAsia="ru-RU"/>
                    </w:rPr>
                    <w:t>Групповая работа с обучающимися</w:t>
                  </w:r>
                </w:p>
              </w:tc>
            </w:tr>
            <w:tr w:rsidR="00132324" w:rsidRPr="00132324" w:rsidTr="00536DFB">
              <w:trPr>
                <w:gridAfter w:val="1"/>
                <w:wAfter w:w="11" w:type="dxa"/>
              </w:trPr>
              <w:tc>
                <w:tcPr>
                  <w:tcW w:w="4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Ведение портфолио с обучающимися класса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</w:tbl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3. «Курсы внеурочной деятельности» </w:t>
            </w:r>
          </w:p>
          <w:p w:rsidR="00132324" w:rsidRPr="00132324" w:rsidRDefault="00132324" w:rsidP="00132324">
            <w:pPr>
              <w:widowControl w:val="0"/>
              <w:wordWrap w:val="0"/>
              <w:autoSpaceDE w:val="0"/>
              <w:autoSpaceDN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     Воспитание на занятиях школьных курсов внеурочной деятельности образования осуществляется преимущественно через: 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 w:line="259" w:lineRule="auto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 w:line="259" w:lineRule="auto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формирование в кружках и внеурочной деятельности, которые могли бы объединять детей и педагогов общими позитивными эмоциями и доверительными отношениями друг к другу;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 w:line="259" w:lineRule="auto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создание в детских объединениях традиций, задающих их членам определенные социально значимые формы поведения;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 w:line="259" w:lineRule="auto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</w:t>
            </w:r>
          </w:p>
          <w:p w:rsidR="00132324" w:rsidRPr="00132324" w:rsidRDefault="00132324" w:rsidP="00132324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before="0" w:beforeAutospacing="0" w:after="0" w:afterAutospacing="0" w:line="259" w:lineRule="auto"/>
              <w:ind w:left="351" w:right="26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 xml:space="preserve"> поощрение педагогами детских инициатив и детского самоуправления. 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rPr>
          <w:cantSplit/>
          <w:trHeight w:val="11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часов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неделю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«Тек-Регби»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«Волейбол»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6в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«Юнармия»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Яковкина А.В.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«Я волонтер»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«ЮИД»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«Профориентация»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«Профориентация»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«ДЮП»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Бутенкова Т.И.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«Учу немецкий»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6в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Гордиенкова Н.Е.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Поэзия в английском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Ляленко А.С.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«Географический альманах»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6в (6а)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Бабеева Ю.П.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«Дар слова»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Коваленко Л.А.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«Лейся, песня»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Апанасова Г.Г.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 мире атласных лент»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Фролова Е.А.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«Финансовая грамотность»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Чечина Н.А.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«Школа юного экскурсовода»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Черскова Т.А.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психических и сенсорных процессов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Мироненко Т.В.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«Коррекция устной речи»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Балашова Н.Н.</w:t>
            </w:r>
          </w:p>
        </w:tc>
      </w:tr>
      <w:tr w:rsidR="00132324" w:rsidRPr="00132324" w:rsidTr="00536DFB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tbl>
            <w:tblPr>
              <w:tblW w:w="103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4"/>
              <w:gridCol w:w="1228"/>
              <w:gridCol w:w="1968"/>
              <w:gridCol w:w="3533"/>
            </w:tblGrid>
            <w:tr w:rsidR="00132324" w:rsidRPr="00132324" w:rsidTr="00536DFB">
              <w:tc>
                <w:tcPr>
                  <w:tcW w:w="1037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МОДУЛЬ 4. «Школьный урок»</w:t>
                  </w:r>
                </w:p>
                <w:p w:rsidR="00132324" w:rsidRPr="00132324" w:rsidRDefault="00132324" w:rsidP="00132324">
                  <w:pPr>
                    <w:tabs>
                      <w:tab w:val="left" w:pos="2120"/>
                      <w:tab w:val="left" w:pos="3720"/>
                      <w:tab w:val="left" w:pos="5280"/>
                      <w:tab w:val="left" w:pos="7500"/>
                      <w:tab w:val="left" w:pos="9080"/>
                    </w:tabs>
                    <w:spacing w:before="0" w:beforeAutospacing="0" w:after="0" w:afterAutospacing="0"/>
                    <w:ind w:left="5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Реализация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школьными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педагогами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воспитательного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потенциала</w:t>
                  </w: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урока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предполагает следующее</w:t>
                  </w:r>
                  <w:r w:rsidRPr="001323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132324" w:rsidRPr="00132324" w:rsidRDefault="00132324" w:rsidP="00132324">
                  <w:pPr>
                    <w:numPr>
                      <w:ilvl w:val="0"/>
                      <w:numId w:val="22"/>
                    </w:numPr>
                    <w:tabs>
                      <w:tab w:val="left" w:pos="994"/>
                    </w:tabs>
                    <w:spacing w:before="0" w:beforeAutospacing="0" w:after="0" w:afterAutospacing="0" w:line="233" w:lineRule="auto"/>
                    <w:contextualSpacing/>
                    <w:jc w:val="both"/>
                    <w:rPr>
                      <w:rFonts w:ascii="Times New Roman" w:eastAsia="Symbol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      </w:r>
                </w:p>
                <w:p w:rsidR="00132324" w:rsidRPr="00132324" w:rsidRDefault="00132324" w:rsidP="00132324">
                  <w:pPr>
                    <w:numPr>
                      <w:ilvl w:val="0"/>
                      <w:numId w:val="22"/>
                    </w:numPr>
                    <w:tabs>
                      <w:tab w:val="left" w:pos="994"/>
                    </w:tabs>
                    <w:spacing w:before="0" w:beforeAutospacing="0" w:after="0" w:afterAutospacing="0" w:line="233" w:lineRule="auto"/>
                    <w:ind w:right="238"/>
                    <w:contextualSpacing/>
                    <w:jc w:val="both"/>
                    <w:rPr>
                      <w:rFonts w:ascii="Times New Roman" w:eastAsia="Symbol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      </w:r>
                </w:p>
                <w:p w:rsidR="00132324" w:rsidRPr="00132324" w:rsidRDefault="00132324" w:rsidP="00132324">
                  <w:pPr>
                    <w:numPr>
                      <w:ilvl w:val="0"/>
                      <w:numId w:val="22"/>
                    </w:numPr>
                    <w:spacing w:before="0" w:beforeAutospacing="0" w:after="0" w:afterAutospacing="0" w:line="259" w:lineRule="auto"/>
                    <w:ind w:right="2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      </w:r>
                </w:p>
                <w:p w:rsidR="00132324" w:rsidRPr="00132324" w:rsidRDefault="00132324" w:rsidP="00132324">
                  <w:pPr>
                    <w:numPr>
                      <w:ilvl w:val="0"/>
                      <w:numId w:val="22"/>
                    </w:numPr>
                    <w:spacing w:before="0" w:beforeAutospacing="0" w:after="200" w:afterAutospacing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      </w:r>
                </w:p>
                <w:p w:rsidR="00132324" w:rsidRPr="00132324" w:rsidRDefault="00132324" w:rsidP="00132324">
                  <w:pPr>
                    <w:numPr>
                      <w:ilvl w:val="0"/>
                      <w:numId w:val="22"/>
                    </w:numPr>
                    <w:spacing w:before="0" w:beforeAutospacing="0" w:after="200" w:afterAutospacing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      </w:r>
                </w:p>
              </w:tc>
            </w:tr>
            <w:tr w:rsidR="00132324" w:rsidRPr="00132324" w:rsidTr="00536DFB">
              <w:trPr>
                <w:cantSplit/>
                <w:trHeight w:val="1134"/>
              </w:trPr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Дела, события, мероприятия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left="113"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left="113"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Классы 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Ориентировочное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время 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проведения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Ответственные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Тематический урок, посвящённый Дню Знаний «Урок науки и технологии» 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01.09.21г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безопасности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Уроки по Календарю знаменательных событий и </w:t>
                  </w: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дат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Сентябрь-май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Интегрированные уроки по пропаганде и обучению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основам здорового питания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Сентябрь-май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Всероссийский урок безопасности обучающихся в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сети Интернет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занятости «Сделай свой выбор»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октябрь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 педагог ФГОС Шмакова Г.В.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национальной культуры «Мы разные, но мы вместе»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ноябрь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памяти, посвящённый Дню неизвестного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солдата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 декабрь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мужества, посвящённый Дню Героев Отечества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 декабрь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в рамках акции «Я верю в тебя, солдат!»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(написание поздравительных открыток Ветеранам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Великой Отечественной войны и солдатам воинских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частей)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Февраль-май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«Урок воды»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правовой культуры «Имею право знать»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Гагаринский урок «</w:t>
                  </w:r>
                  <w:proofErr w:type="gramStart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Космос</w:t>
                  </w:r>
                  <w:proofErr w:type="gramEnd"/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и Мы»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 здоровья, посвящённый Всемирному Дню здоровья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132324" w:rsidRPr="00132324" w:rsidTr="00536DFB"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Уроки внеклассного чтения «Читаем детям о войне»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май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160" w:afterAutospacing="0"/>
                    <w:ind w:right="260"/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</w:tbl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5. «Самоуправление»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rPr>
          <w:cantSplit/>
          <w:trHeight w:val="11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Ориентировочное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Выборы лидеров,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активов  классов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распределение обязанностей.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перед классом о проведенной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rPr>
          <w:trHeight w:val="63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6. «Детские общественные объединения»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   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rPr>
          <w:cantSplit/>
          <w:trHeight w:val="11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Ориентировочное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Месячник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ДЮП Бутенкова Т.И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«Внимание,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Сентябрь,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ЮИД 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Смотр готовности отрядов ЮИД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ЮИД 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Безопасные каникулы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Ноябрь, январь, 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ЮИД Шмакова Г.В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Смотр дружин юных пожарных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ДЮП Бутенкова Т.И.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«Неопалимая купина»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ДЮП Бутенкова Т.И.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Торжественное посвящение в ряды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Юнармейцев</w:t>
            </w:r>
            <w:proofErr w:type="gramEnd"/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обучающихся школы, 19 бригада РЭБ п. Рассвет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 -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видео роликов ко дню рождения ЮИД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ЮИД 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отрядов ЮИД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ЮИД 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Безопасное колесо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отряда ЮИД 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Молодежная военно-патриотическая акция «День призывника»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Школа безопасности (соревнования)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руководитель отряда </w:t>
            </w: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ЮИД Шмакова Г.В.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Открытый городской молодежный военизированный чемпионат «Ратник»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Соревнования среди Юнармейских отрядов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Пятидневные учебные сборы Юнармейцев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стабильного функционирования в школе юнармейских отрядов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gramStart"/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течение  года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открытых дверей в воинских частях Аксайского района п. Рассвет, 19 бригада БЭБ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года, каждое воскресенье с 11.00 до 13.00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отряда Юнармия Яковкина А.В</w:t>
            </w:r>
          </w:p>
        </w:tc>
      </w:tr>
      <w:tr w:rsidR="00132324" w:rsidRPr="00132324" w:rsidTr="00536DFB">
        <w:trPr>
          <w:trHeight w:val="818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7. «Экскурсии, экспедиции, походы»</w:t>
            </w:r>
            <w:r w:rsidRPr="00132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     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</w:t>
            </w:r>
            <w:r w:rsidRPr="001323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>их инфантильных и эгоистических наклонностей, обучения рациональному использованию своего времени, сил, имущества.</w:t>
            </w:r>
          </w:p>
        </w:tc>
      </w:tr>
      <w:tr w:rsidR="00132324" w:rsidRPr="00132324" w:rsidTr="00536DFB">
        <w:trPr>
          <w:cantSplit/>
          <w:trHeight w:val="11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Ориентировочное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Пешие прогулки или походы выходного дня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Экскурсия в школьный музей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32324" w:rsidRPr="00132324" w:rsidTr="00536D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Систематическое экскурсионное посещение культурно-исторических объектов Ростовской области в рамках школьных образовательных программ: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г. Новочеркасске: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«Музей Донского казачества»,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театр им.Комиссаржевской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«Атаманский дворец»,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-музей «Космонавтики»,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музей «Пожарно-прикладного творчества».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Аксае: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«Таможенная застава»,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музей «Почтовая станция».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Музей г. Старочеркасска,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Музей «Танаис»,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экскурсии по г. Азову.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г.Ростов-на-Дону исторический парк «Россия – моя история»,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аквапарк «Н</w:t>
            </w: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О»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руководители, зам. директора по ВР Мироненко Т.В., старший вожатый Шмакова Г.В.</w:t>
            </w:r>
          </w:p>
        </w:tc>
      </w:tr>
      <w:tr w:rsidR="00132324" w:rsidRPr="00132324" w:rsidTr="00536DFB">
        <w:trPr>
          <w:trHeight w:val="127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tbl>
            <w:tblPr>
              <w:tblW w:w="103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3"/>
              <w:gridCol w:w="1288"/>
              <w:gridCol w:w="1708"/>
              <w:gridCol w:w="3685"/>
            </w:tblGrid>
            <w:tr w:rsidR="00132324" w:rsidRPr="00132324" w:rsidTr="00536DFB">
              <w:tc>
                <w:tcPr>
                  <w:tcW w:w="1038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МОДУЛЬ 8. «Профориентация»</w:t>
                  </w:r>
                </w:p>
                <w:p w:rsidR="00132324" w:rsidRPr="00132324" w:rsidRDefault="00132324" w:rsidP="00132324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Совместная деятельность педагогических работников и обучающихся по направлению </w:t>
                  </w: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«Профориентация» включает в себя профессиональное просвещение обучающихся, диагностику и консультирование по проблемам профориентации, организацию профессиональных проб обучающихся. </w:t>
                  </w:r>
                </w:p>
                <w:p w:rsidR="00132324" w:rsidRPr="00132324" w:rsidRDefault="00132324" w:rsidP="00132324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      Для реализации данного модуля используются: </w:t>
                  </w:r>
                </w:p>
                <w:p w:rsidR="00132324" w:rsidRPr="00132324" w:rsidRDefault="00132324" w:rsidP="00132324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before="0" w:beforeAutospacing="0" w:after="0" w:afterAutospacing="0" w:line="259" w:lineRule="auto"/>
                    <w:ind w:right="26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3232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профминутки, часы общения, направленные на подготовку обучающегося к выбору и реализации своей образовательной и профессиональной траектории.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Дела, события, мероприятия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Классы 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Ориентировочное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время 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проведения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Ответственные</w:t>
                  </w: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Ярмарка учебных мест «Я выбираю будущее»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Районный фестиваль профессий "Я выбираю будущее"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7-9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октябрь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Экономический форум молодежного предпринимательства «Молодежь. Образование. Бизнес»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7-9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октябрь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Олимпиада по профориентации: "Я выбираю будущее" в рамках муниципального этапа предметной олимпиады школьников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Ноябрь-декабрь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Профориентационная декада обучающихся 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ноябрь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Конкурс сочинений для </w:t>
                  </w:r>
                  <w:proofErr w:type="gramStart"/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обучающихся  «</w:t>
                  </w:r>
                  <w:proofErr w:type="gramEnd"/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Я выбираю профессию…»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Ноябрь-декабрь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"Интеллектуальный Олимп" (социально-гуманитарной направленности: русский язык и литература, иностранные языки, история, обществознание)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декабрь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Конкурс плакатов «Я в рабочие пойду!»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февраль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ФГОС, учитель ИЗО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Единый День профориентации обучающихся "Сделай свой выбор" 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"Интеллектуальный Олимп" (естественно-математической направленности: математика, физика, химия, биология)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март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XVI районной научно-практической конференции для школьников и педагогов «</w:t>
                  </w:r>
                  <w:proofErr w:type="gramStart"/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Мир</w:t>
                  </w:r>
                  <w:proofErr w:type="gramEnd"/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и мы»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Учителя предметники,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Фотоконкурс «Профессия в кадре»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Фестиваль профессий "Я выбираю будущее"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апрель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Праздник «Слет отличников» (финал конкурса «Интеллектуальный Олимп»)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май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Участие в работе всероссийского профориентационного проекта «Шоу профессий» Просмотр видео.  </w:t>
                  </w:r>
                  <w:proofErr w:type="gramStart"/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Отчет  о</w:t>
                  </w:r>
                  <w:proofErr w:type="gramEnd"/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просмотре в личном кабинете.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Мироненко Т.В. зам. директора по ВР</w:t>
                  </w: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Участие в районном образовательном проекте «Профминутка»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132324" w:rsidRPr="00132324" w:rsidTr="00536DFB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Участие в проекте «Билет в будущее» </w:t>
                  </w:r>
                  <w:hyperlink r:id="rId6" w:history="1">
                    <w:r w:rsidRPr="00132324">
                      <w:rPr>
                        <w:rFonts w:ascii="Times New Roman" w:eastAsia="№Е" w:hAnsi="Times New Roman" w:cs="Times New Roman"/>
                        <w:color w:val="0563C1"/>
                        <w:sz w:val="24"/>
                        <w:szCs w:val="24"/>
                        <w:u w:val="single"/>
                        <w:lang w:val="ru-RU" w:eastAsia="ru-RU"/>
                      </w:rPr>
                      <w:t>http://bilet-help.worldskills.ru/</w:t>
                    </w:r>
                  </w:hyperlink>
                </w:p>
                <w:p w:rsidR="00132324" w:rsidRPr="00132324" w:rsidRDefault="00132324" w:rsidP="00132324">
                  <w:pPr>
                    <w:widowControl w:val="0"/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Организация регистрации школьников, их участие в тестировании и профпробах и других практических мероприятиях.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№Е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5-9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Шмакова Г.В. педагог ФГОС</w:t>
                  </w:r>
                </w:p>
                <w:p w:rsidR="00132324" w:rsidRPr="00132324" w:rsidRDefault="00132324" w:rsidP="00132324">
                  <w:pPr>
                    <w:spacing w:before="0" w:beforeAutospacing="0" w:after="0" w:afterAutospacing="0"/>
                    <w:ind w:right="260"/>
                    <w:jc w:val="both"/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32324">
                    <w:rPr>
                      <w:rFonts w:ascii="Times New Roman" w:eastAsia="Batang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Мироненко Т.В. зам. директора по ВР</w:t>
                  </w:r>
                </w:p>
              </w:tc>
            </w:tr>
          </w:tbl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9. «Работа с родителями»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Работа с родителями или законными представителями школьников осуществляется для более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    На групповом уровне:</w:t>
            </w:r>
          </w:p>
          <w:p w:rsidR="00132324" w:rsidRPr="00132324" w:rsidRDefault="00132324" w:rsidP="001323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Управляющий Совет школы, участвующий в управлении школы и решении вопросов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воспитания и социализации их детей;</w:t>
            </w:r>
          </w:p>
          <w:p w:rsidR="00132324" w:rsidRPr="00132324" w:rsidRDefault="00132324" w:rsidP="001323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школьников;</w:t>
            </w:r>
          </w:p>
          <w:p w:rsidR="00132324" w:rsidRPr="00132324" w:rsidRDefault="00132324" w:rsidP="001323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педагогическое просвещение родителей по вопросам воспитания детей, в ходе которого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родители получают рекомендации классных руководителей и обмениваются собственным творческим опытом и находками в деле воспитания детей;</w:t>
            </w:r>
          </w:p>
          <w:p w:rsidR="00132324" w:rsidRPr="00132324" w:rsidRDefault="00132324" w:rsidP="0013232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взаимодействие с родителями посредством школьного сайта: размещается информация,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предусматривающая ознакомление родителей, школьные новости</w:t>
            </w:r>
          </w:p>
          <w:p w:rsidR="00132324" w:rsidRPr="00132324" w:rsidRDefault="00132324" w:rsidP="00132324">
            <w:pPr>
              <w:autoSpaceDE w:val="0"/>
              <w:autoSpaceDN w:val="0"/>
              <w:adjustRightInd w:val="0"/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     На индивидуальном уровне:</w:t>
            </w:r>
          </w:p>
          <w:p w:rsidR="00132324" w:rsidRPr="00132324" w:rsidRDefault="00132324" w:rsidP="0013232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обращение к специалистам по запросу родителей для решения острых конфликтных ситуаций;</w:t>
            </w:r>
          </w:p>
          <w:p w:rsidR="00132324" w:rsidRPr="00132324" w:rsidRDefault="00132324" w:rsidP="0013232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132324" w:rsidRPr="00132324" w:rsidRDefault="00132324" w:rsidP="0013232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 со стороны родителей в подготовке и проведении общешкольных и внутриклассных мероприятий воспитательной направленности;</w:t>
            </w:r>
          </w:p>
          <w:p w:rsidR="00132324" w:rsidRPr="00132324" w:rsidRDefault="00132324" w:rsidP="0013232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 w:line="259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индивидуальное консультирование c целью координации воспитательных усилий педагогов и родителей.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2324" w:rsidRPr="00132324" w:rsidTr="00536DFB">
        <w:trPr>
          <w:cantSplit/>
          <w:trHeight w:val="113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left="113"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Ориентировочное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образовательной деятельности в текущем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правах, обязанностях обучающихся и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«Первый раз в пятый класс»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жизни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Сентябрь, январь, 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Основы физиологии и гигиены подросткового возраста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6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Психология взаимоотношений в семье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6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поведения детей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итогах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первой  учебной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ответственности родителей за жизнь и здоровье детей во время осенних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«Время кризиса. Взаимоотношения в семье. Ошибки воспитания»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уголовной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административной ответственности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Как организовать свободное время ребенка -пятиклассника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«Внимание: пятиклассник! Трудности адаптационного периода и пути их преодоления»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подготовке к Новогоднему утреннику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итогах второй учебной четверти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ответственности родителей за жизнь и здоровье ребенка во время зимних каникул.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«Возрастные особенности младшего подросткового возраста. Актуальные потребности».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руководитель, Педагог – психолог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Духовно – нравственные основы семьи в семейном воспитании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Дорожная азбука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Причины подростковой агрессии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Половое развитие и половое воспитание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Мед. работник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уберечь ребенка от насилия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Трудовое воспитание в семье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Почему пятиклассник не хочет учиться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итогах третьей учебной четверти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ответственности родителей за жизнь и здоровье детей во время весенних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«Киберзависимость, ее проявления и последствия». Как уберечь ребенка от вовлечения в группы смерти в социальных сетях.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Питание школьника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Трудные дети. Кто они?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Роль родителей в формировании у школьника основ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Об итогах учебного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ответственности родителей за жизнь и здоровье детей во время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летних  каникул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«Начало полового созревания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подростков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его влияние на психику».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8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«Адаптация пятиклассников к новым условиям обучения».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Знакомство с образовательной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деятельностью  школы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текущем учебном году. О правах, обязанностях обучающихся и родителей.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Анкетирование «Мой ребёнок».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 консультации «Итоги первых учебных дней»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 родительского комитета, составление плана работы родительского коллектива.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Педагогическая консультация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«Трудности и радости школьной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     суицидов среди несовершеннолетних.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Правила поведения детей в школе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«Время кризиса. Взаимоотношения в семье. Ошибки воспитания»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руководитель, Педагог – психолог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уголовной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административной ответственности 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Создавать условия для сплочения классного коллектива, осознания родителями своей роли в жизни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«Возрастные особенности младшего подросткового возраста. Актуальные потребности».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руководитель, Педагог – психолог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права и обязанности подростков.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Причины подростковой агрессии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 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Как уберечь ребенка от насилия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Клуб выходного дня «Блинная неделя Праздник вместе с семьей «Масленица».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Педагогические консультации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Трудности и радости школьной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Почему пятиклассник не хочет учиться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«Киберзависимость, ее проявления и последствия».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Трудные дети. Кто они?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Книжкина неделя. Ремонт учебников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Причины и профилактика детского и подросткового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суицида.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 летнем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отдыхе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«Начало полового созревания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подростков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его влияние на психику».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5-7б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образовательной деятельности школы в текущем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 родительского комитета, составление плана работы родительского коллектива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«Первые проблемы подросткового возраста»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организовать свободное время своего ребенка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«Интернет сообщества». Как уберечь ребенка от вовлечения в группы смерти в социальных сетях.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«Роль домашнего задания в самообразовании школьника»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Половое развитие и методы полового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Мед. работник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«Родители меня не понимают» или как услышать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подростка».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«Физическое развитие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Девиантное поведение подростков и трудновоспитуемость.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Социальные и психологические предпосылки отклоняющегося поведения подростков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Профилактика наркотической и ПАВ - зависимости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Итоги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  за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внешним видом учащихся.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"Как относиться к детским влюбленностям?"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«Возрастные личностные особенности шестиклассников и причины подростковой агрессии».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 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летнем отдыхе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«Как оказать поддержку подростку в кризисной ситуации».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образовательной деятельности школы в текущем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 родительского комитета, составление плана работы родительского коллектива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«Первые проблемы подросткового возраста»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организовать свободное время своего ребенка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«Интернет сообщества».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«Роль домашнего задания в самообразовании школьника»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Половое развитие и методы полового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Мед. работник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«Родители меня не понимают» или как услышать подростка».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«Физическое развитие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Девиантное поведение подростков и трудновоспитуемость.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Социальные и психологические предпосылки отклоняющегося поведения подростков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Профилактика наркотической и ПАВ - зависимости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Итоги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  за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внешним видом учащихся.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"Как относиться к детским влюбленностям?"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«Возрастные личностные особенности шестиклассников и причины подростковой агрессии».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– психолог 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летнем отдыхе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«Как оказать поддержку подростку в кризисной ситуации».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 образовательной деятельности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  в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текущем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правах,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обязанностях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обучающихся   и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перспективах развития классного коллектива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организовать свободное время своего ребенка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Деятельность семьи по формированию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  подростка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основ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«Интернет-сообщества».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уголовной и административной ответственности несовершеннолетних</w:t>
            </w:r>
          </w:p>
        </w:tc>
        <w:tc>
          <w:tcPr>
            <w:tcW w:w="1134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Половое развитие и методы полового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«Родители меня не понимают» или как услышать подростка».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Роль  семьи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трудовом воспитании подростка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вреде курения для подросткового организма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Девиантное поведение подростков и трудновоспитуемость.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Социальные и психологические предпосылки отклоняющегося поведения подростков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Профилактика наркотической и ПАВ - зависимости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Отцы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подрастающие дети: проблемы взаимоотношений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«Подростковый возраст – возраст кризисов».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оградить подростка от педофилии   Роль родителей в формировании профориентационных планов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«Правовое положение ребёнка в семейном праве. Права и обязанности несовершеннолетних детей и подростков».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 родительского комитета, составление плана работы родительского коллектива.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правах, обязанностях обучающихся и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перспективах развития классного коллектива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keepNext/>
              <w:shd w:val="clear" w:color="auto" w:fill="FFFFFF"/>
              <w:spacing w:before="95" w:beforeAutospacing="0" w:after="68" w:afterAutospacing="0" w:line="285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833713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</w:t>
            </w:r>
            <w:r w:rsidRPr="0013232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Роль семьи в духовно-нравственном воспитании детей»</w:t>
            </w:r>
            <w:r w:rsidRPr="001323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Деятельность семьи по формированию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  несовершеннолетнего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основ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Гигиена подростка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«Выбор профессии как один из основных жизненных выборов».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Психолого – педагогическая характеристика трудных подростков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 встречи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«Конфликты с собственным ребенком и пути их решения»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Воспитание поколения здоровых людей – главная задача семьи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«Подростковый возраст – возраст кризисов».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Юношеский возраст и его особенности. Возможные «Кризисы» переходного возраста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  психолог</w:t>
            </w:r>
            <w:proofErr w:type="gramEnd"/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«Проблемы компьютерной зависимости»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с родителями об успеваемости, поведении и посещаемости обучающихся (по необходимости).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Проблема «Отцов и детей»,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перестройка  взаимоотношений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между взрослыми  и подростками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вреде курения и наркотиков для здоровья человека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Основные права и обязанности подростков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Развитие у подростков чувств. Особенности их выражения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«Возраст первой любви».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«Ложь и правда о суициде». Как уберечь ребенка от вовлечения в группы смерти в социальных сетях.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 встречи с родителями.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«Правовое положение ребёнка в семейном праве. Права и обязанности несовершеннолетних детей и подростков».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Об образовательной деятельности школы в текущем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правах, обязанностях обучающихся и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перспективах развития классного коллектива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Профориентация - выбор учебного пути.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в районных психолого-педагогических семинарах и практикумах, консультациях для родителей с целью привлечения их к осознанному управлению профессиональным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образованием  детей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(образовательный проект «Профвсеобуч для родителей»)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Течении года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организовать свободное время подростка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зависимостей (курение, алкоголизм, наркомания)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особенности старшеклассников.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Педагог-психолог.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зависимостей (курение, алкоголизм, наркомания).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Ошибки семьи, способствующих появлению трудных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«Суицид среди подростков».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Как помочь ребенку успешно сдать ГИА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Юношеский возраст и его особенности. Возможные «Кризисы» переходного возраста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  психолог</w:t>
            </w:r>
            <w:proofErr w:type="gramEnd"/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подготовить себя и ребенка к будущим экзаменам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Роль семьи в профориентации подростка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«Роль семьи и самооценки в формировании личности»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вреде курения и наркотиков для здоровья человека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Основные права и обязанности подростков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Как научиться быть ответственным за свои поступки. Уроки этики поведения для детей и взрослых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Семья и ГИА.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Причины и профилактика детского и подросткового суицида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сформировать положительные привычки у подростка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рубеже. Мы все сможем - ОГЭ. Склонности и интересы подростков выборе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 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Учимся справляться со стрессом.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FFFF00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образовательной деятельности школы в текущем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правах, обязанностях обучающихся и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перспективах развития классного коллектива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суицидов среди несовершеннолетних.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организовать свободное время подростка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 зависимостей (курение, алкоголизм, наркомания)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особенности старшеклассников.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Педагог-психолог.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организовать свободное время подростка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Воспитание поколения здоровых людей – главная задача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Юношеский возраст и его особенности. Возможные «Кризисы» переходного возраста.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Роль семьи в профориентации подростка.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подготовке к Новогоднему утреннику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Всеобуч для родителей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«Если в семье конфликт».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Юношеский возраст и его особенности. Возможные «Кризисы» переходного возраста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  психолог</w:t>
            </w:r>
            <w:proofErr w:type="gramEnd"/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вреде курения и наркотиков для здоровья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человека.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права и обязанности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Проблема «Отцов и детей»,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перестройка  взаимоотношений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между взрослыми  и подростками.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Роль семьи в профориентации подростка.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научиться быть ответственным за свои поступки. Уроки этики поведения для детей и взрослых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«Правила эффективной коммуникации с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детьми  и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подростками по вопросу начала сексуальных отношений».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</w:t>
            </w:r>
            <w:proofErr w:type="gramStart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,</w:t>
            </w:r>
            <w:proofErr w:type="gramEnd"/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Причины и профилактика детского и подросткового суицида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сформировать положительные привычки у подростка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24" w:rsidRPr="00132324" w:rsidRDefault="00132324" w:rsidP="0013232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руководитель    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Жизненные цели подростков.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Классный   руководитель </w:t>
            </w:r>
          </w:p>
        </w:tc>
      </w:tr>
      <w:tr w:rsidR="00132324" w:rsidRPr="00132324" w:rsidTr="00536DFB">
        <w:trPr>
          <w:trHeight w:val="540"/>
        </w:trPr>
        <w:tc>
          <w:tcPr>
            <w:tcW w:w="4678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Всеобуч для родителей. </w:t>
            </w: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«Как помочь подростку адаптироваться к новым жизненным условиям».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24" w:rsidRPr="00132324" w:rsidRDefault="00132324" w:rsidP="00132324">
            <w:pPr>
              <w:spacing w:before="0" w:beforeAutospacing="0" w:after="160" w:afterAutospacing="0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977" w:type="dxa"/>
          </w:tcPr>
          <w:p w:rsidR="00132324" w:rsidRPr="00132324" w:rsidRDefault="00132324" w:rsidP="0013232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323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Педагог-психолог</w:t>
            </w:r>
          </w:p>
        </w:tc>
      </w:tr>
    </w:tbl>
    <w:p w:rsidR="00E34F7B" w:rsidRPr="00132324" w:rsidRDefault="009348E5">
      <w:pPr>
        <w:spacing w:line="600" w:lineRule="atLeast"/>
        <w:rPr>
          <w:rFonts w:cstheme="minorHAnsi"/>
          <w:b/>
          <w:bCs/>
          <w:color w:val="252525"/>
          <w:spacing w:val="-2"/>
          <w:lang w:val="ru-RU"/>
        </w:rPr>
      </w:pPr>
      <w:bookmarkStart w:id="1" w:name="_GoBack"/>
      <w:bookmarkEnd w:id="1"/>
      <w:r w:rsidRPr="00132324">
        <w:rPr>
          <w:rFonts w:cstheme="minorHAnsi"/>
          <w:b/>
          <w:bCs/>
          <w:color w:val="252525"/>
          <w:spacing w:val="-2"/>
          <w:lang w:val="ru-RU"/>
        </w:rPr>
        <w:t>РАЗДЕЛ 3. Административная и управленческая деятельность</w:t>
      </w: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3.1. Подготовка к независимой оценке качества образования</w:t>
      </w:r>
    </w:p>
    <w:p w:rsidR="00E34F7B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3.1.1.</w:t>
      </w:r>
      <w:r w:rsidRPr="00A03FEA">
        <w:rPr>
          <w:rFonts w:cstheme="minorHAnsi"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План мероприятий по подготовке к государственной (итоговой) аттестации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276"/>
        <w:gridCol w:w="1596"/>
        <w:gridCol w:w="1894"/>
      </w:tblGrid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№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Мероприятия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Сроки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Ответственные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</w:t>
            </w: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об утверждении плана подготовки и проведении государственной итоговой аттестации выпускников 9 класса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январь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Информирование  учащихся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9 класса  о сроках подачи заявления на участие в государственной итоговой аттестации по программам основного общего образования.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Февраль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3.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Составление списка выпускников с </w:t>
            </w:r>
            <w:proofErr w:type="gramStart"/>
            <w:r w:rsidRPr="00A03FEA">
              <w:rPr>
                <w:rFonts w:cstheme="minorHAnsi"/>
                <w:lang w:val="ru-RU"/>
              </w:rPr>
              <w:t>ОВЗ  желающих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пройти государственную аттестацию в форме ОГЭ.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январь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4. 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Размещение на официальном сайте МБОУ ГООШ нормативных правовых и иных документов, </w:t>
            </w:r>
            <w:r w:rsidRPr="00A03FEA">
              <w:rPr>
                <w:rFonts w:cstheme="minorHAnsi"/>
                <w:lang w:val="ru-RU"/>
              </w:rPr>
              <w:lastRenderedPageBreak/>
              <w:t xml:space="preserve">регламентирующих организацию и проведение государственной (итоговой) аттестации выпускников 9 класса в 2022 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года.  </w:t>
            </w:r>
            <w:proofErr w:type="gramEnd"/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>февраль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lastRenderedPageBreak/>
              <w:t xml:space="preserve">Инженер 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>5.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shd w:val="clear" w:color="auto" w:fill="FFFFFF"/>
              <w:spacing w:before="734" w:line="322" w:lineRule="exact"/>
              <w:ind w:right="10"/>
              <w:jc w:val="both"/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Ознакомление учащихся 9 класса и их родителей с </w:t>
            </w:r>
            <w:r w:rsidRPr="00A03FEA">
              <w:rPr>
                <w:rFonts w:cstheme="minorHAnsi"/>
                <w:bCs/>
                <w:color w:val="000000"/>
                <w:lang w:val="ru-RU"/>
              </w:rPr>
              <w:t>Положением о порядке и формах</w:t>
            </w:r>
          </w:p>
          <w:p w:rsidR="004C08B6" w:rsidRPr="00A03FEA" w:rsidRDefault="004C08B6" w:rsidP="00AE723F">
            <w:pPr>
              <w:shd w:val="clear" w:color="auto" w:fill="FFFFFF"/>
              <w:spacing w:line="322" w:lineRule="exact"/>
              <w:ind w:right="5"/>
              <w:jc w:val="both"/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bCs/>
                <w:color w:val="000000"/>
                <w:lang w:val="ru-RU"/>
              </w:rPr>
              <w:t>проведения государственной итоговой аттестации по образовательным</w:t>
            </w:r>
          </w:p>
          <w:p w:rsidR="004C08B6" w:rsidRPr="00A03FEA" w:rsidRDefault="004C08B6" w:rsidP="00AE723F">
            <w:pPr>
              <w:shd w:val="clear" w:color="auto" w:fill="FFFFFF"/>
              <w:spacing w:line="322" w:lineRule="exact"/>
              <w:ind w:right="10"/>
              <w:jc w:val="both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Cs/>
                <w:color w:val="000000"/>
              </w:rPr>
              <w:t>программам основного общего образования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Январь 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Классный руководитель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6.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Разработка и внесение корректив в школьную нормативную базу проведения государственной (итоговой) аттестации) выпускников 9 классов в 2022 г. по мере необходимости: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проектов приказов: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  об обеспечении информационной безопасности при организации и проведении государственной (итоговой) аттестации выпускников 9 класса;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 об утверждении списка лиц, имеющих доступ к экзаменационным материалам ГИА;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-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Февраль-июнь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7.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Проверка наличия соответствующих пособий в количестве, достаточном для проведения письменных экзаменов, и представление заявки на восполнение некомплекта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Апрель 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 xml:space="preserve">Р </w:t>
            </w:r>
          </w:p>
        </w:tc>
      </w:tr>
      <w:tr w:rsidR="004C08B6" w:rsidRPr="00A03FEA" w:rsidTr="004C08B6">
        <w:trPr>
          <w:trHeight w:val="1556"/>
        </w:trPr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8.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Организационные мероприятия по созданию условий для государственной (итоговой) аттестации выпускников 9 класса в соответствии с приказами Минобрнауки России и Минобразования области)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 xml:space="preserve"> </w:t>
            </w:r>
            <w:r w:rsidRPr="00A03FEA">
              <w:rPr>
                <w:rFonts w:cstheme="minorHAnsi"/>
              </w:rPr>
              <w:t xml:space="preserve">Май-июль. 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Администрация  </w:t>
            </w:r>
          </w:p>
        </w:tc>
      </w:tr>
      <w:tr w:rsidR="004C08B6" w:rsidRPr="00A03FEA" w:rsidTr="004C08B6">
        <w:tc>
          <w:tcPr>
            <w:tcW w:w="1078" w:type="dxa"/>
            <w:vAlign w:val="center"/>
          </w:tcPr>
          <w:p w:rsidR="004C08B6" w:rsidRPr="00A03FEA" w:rsidRDefault="004C08B6" w:rsidP="00AE723F">
            <w:pPr>
              <w:pStyle w:val="a3"/>
              <w:ind w:left="0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76" w:type="dxa"/>
            <w:vAlign w:val="center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Организационные мероприятия по созданию условий для повторного прохождения государственной (итоговой) аттестации выпускников 9 класса (в соответствии с приказами Минобрнауки России и Минобразования области).</w:t>
            </w:r>
          </w:p>
        </w:tc>
        <w:tc>
          <w:tcPr>
            <w:tcW w:w="1596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июнь</w:t>
            </w:r>
            <w:r w:rsidRPr="00A03FEA">
              <w:rPr>
                <w:rFonts w:cstheme="minorHAnsi"/>
              </w:rPr>
              <w:t>-</w:t>
            </w: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сентябрь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УО ААР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Администрация </w:t>
            </w:r>
          </w:p>
        </w:tc>
      </w:tr>
      <w:tr w:rsidR="004C08B6" w:rsidRPr="00A03FEA" w:rsidTr="004C08B6">
        <w:tc>
          <w:tcPr>
            <w:tcW w:w="1078" w:type="dxa"/>
            <w:vAlign w:val="center"/>
          </w:tcPr>
          <w:p w:rsidR="004C08B6" w:rsidRPr="00A03FEA" w:rsidRDefault="004C08B6" w:rsidP="00AE723F">
            <w:pPr>
              <w:pStyle w:val="a3"/>
              <w:ind w:left="0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Реализация мероприятий по организации работы структур, обеспечивающих организацию и технологическое сопровождение государственной (итоговой) аттестации.</w:t>
            </w:r>
          </w:p>
        </w:tc>
        <w:tc>
          <w:tcPr>
            <w:tcW w:w="1596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апрель-</w:t>
            </w: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1894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УО ААР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Администрация</w:t>
            </w:r>
          </w:p>
        </w:tc>
      </w:tr>
      <w:tr w:rsidR="004C08B6" w:rsidRPr="00A03FEA" w:rsidTr="004C08B6">
        <w:tc>
          <w:tcPr>
            <w:tcW w:w="1078" w:type="dxa"/>
            <w:vAlign w:val="center"/>
          </w:tcPr>
          <w:p w:rsidR="004C08B6" w:rsidRPr="00A03FEA" w:rsidRDefault="004C08B6" w:rsidP="00AE723F">
            <w:pPr>
              <w:pStyle w:val="a3"/>
              <w:ind w:left="142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Разработка и утверждение мероприятий по обеспечению информационной безопасности при:</w:t>
            </w:r>
          </w:p>
          <w:p w:rsidR="004C08B6" w:rsidRPr="00A03FEA" w:rsidRDefault="004C08B6" w:rsidP="00132324">
            <w:pPr>
              <w:pStyle w:val="msonormalcxspmiddle"/>
              <w:numPr>
                <w:ilvl w:val="0"/>
                <w:numId w:val="3"/>
              </w:numPr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проведении государственной (итоговой) аттестации;</w:t>
            </w:r>
          </w:p>
          <w:p w:rsidR="004C08B6" w:rsidRPr="00A03FEA" w:rsidRDefault="004C08B6" w:rsidP="00132324">
            <w:pPr>
              <w:pStyle w:val="msonormalcxspmiddle"/>
              <w:numPr>
                <w:ilvl w:val="0"/>
                <w:numId w:val="3"/>
              </w:numPr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работе с документами, содержащими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персональные данные.</w:t>
            </w:r>
          </w:p>
        </w:tc>
        <w:tc>
          <w:tcPr>
            <w:tcW w:w="1596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>май</w:t>
            </w:r>
          </w:p>
        </w:tc>
        <w:tc>
          <w:tcPr>
            <w:tcW w:w="1894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УО ААР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Администрация</w:t>
            </w:r>
          </w:p>
        </w:tc>
      </w:tr>
      <w:tr w:rsidR="004C08B6" w:rsidRPr="00A03FEA" w:rsidTr="004C08B6">
        <w:tc>
          <w:tcPr>
            <w:tcW w:w="1078" w:type="dxa"/>
            <w:vAlign w:val="center"/>
          </w:tcPr>
          <w:p w:rsidR="004C08B6" w:rsidRPr="00A03FEA" w:rsidRDefault="004C08B6" w:rsidP="004C08B6">
            <w:pPr>
              <w:pStyle w:val="a3"/>
              <w:ind w:left="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t xml:space="preserve">     12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Создание школьной базы данных в соответствии с требованиями Рособрнадзора, включающих показатели о (об):</w:t>
            </w:r>
          </w:p>
          <w:p w:rsidR="004C08B6" w:rsidRPr="00A03FEA" w:rsidRDefault="004C08B6" w:rsidP="00132324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административно-территориальной единице;</w:t>
            </w:r>
          </w:p>
          <w:p w:rsidR="004C08B6" w:rsidRPr="00A03FEA" w:rsidRDefault="004C08B6" w:rsidP="00132324">
            <w:pPr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органе управления образованием муниципального уровня;</w:t>
            </w:r>
          </w:p>
          <w:p w:rsidR="004C08B6" w:rsidRPr="00A03FEA" w:rsidRDefault="004C08B6" w:rsidP="00132324">
            <w:pPr>
              <w:pStyle w:val="msonormalcxspmiddle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общеобразовательных учреждениях;</w:t>
            </w:r>
          </w:p>
          <w:p w:rsidR="004C08B6" w:rsidRPr="00A03FEA" w:rsidRDefault="004C08B6" w:rsidP="00132324">
            <w:pPr>
              <w:pStyle w:val="msonormalcxspmiddle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выпускниках – участниках ГИА -2022</w:t>
            </w:r>
          </w:p>
          <w:p w:rsidR="004C08B6" w:rsidRPr="00A03FEA" w:rsidRDefault="004C08B6" w:rsidP="00AE723F">
            <w:pPr>
              <w:pStyle w:val="msonormalcxspmiddle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январь-июнь</w:t>
            </w:r>
          </w:p>
        </w:tc>
        <w:tc>
          <w:tcPr>
            <w:tcW w:w="1894" w:type="dxa"/>
            <w:vAlign w:val="center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 УО ААР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Администрация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13. 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Составление  расписания предэкзаменационных консультаций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апрель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4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Проведение классно-обобщающего контроля учащихся 9-го класса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март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5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4C08B6">
            <w:pPr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Проведение  родительского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собрания в 9 классе по теме «Проведение экзамена в   форме ОГЭ и ГВЭ»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апрель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УР</w:t>
            </w:r>
          </w:p>
        </w:tc>
      </w:tr>
      <w:tr w:rsidR="004C08B6" w:rsidRPr="00132324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6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Оформление стенда для родителей и учащихся «Итоговая аттестация» в вестибюле 2-го этажа: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А) выписка из «Положения о государственной (итоговой) аттестации»;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Б) советы учителей-предметников;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В) приказ о допуске учащихся к экзаменам;</w:t>
            </w:r>
          </w:p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 xml:space="preserve">Г) график проведения консультаций по предметам, выносимым на государственную </w:t>
            </w:r>
            <w:r w:rsidRPr="00A03FEA">
              <w:rPr>
                <w:rFonts w:cstheme="minorHAnsi"/>
              </w:rPr>
              <w:t>(итоговую) аттестацию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уголков «Как подготовиться к экзаменам»;</w:t>
            </w:r>
          </w:p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В течение года 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Учителя-предметники, зам. директора по УР 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7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Совещания при директоре о ходе подготовки к </w:t>
            </w:r>
            <w:proofErr w:type="gramStart"/>
            <w:r w:rsidRPr="00A03FEA">
              <w:rPr>
                <w:rFonts w:cstheme="minorHAnsi"/>
                <w:lang w:val="ru-RU"/>
              </w:rPr>
              <w:t>итоговой  аттестации</w:t>
            </w:r>
            <w:proofErr w:type="gramEnd"/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апрель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8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Издание приказа о проведении итоговой аттестации выпускников, которые будут </w:t>
            </w:r>
            <w:proofErr w:type="gramStart"/>
            <w:r w:rsidRPr="00A03FEA">
              <w:rPr>
                <w:rFonts w:cstheme="minorHAnsi"/>
                <w:lang w:val="ru-RU"/>
              </w:rPr>
              <w:t>аттестовываться  в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режиме, исключающем негативные влияния на состояние их здоровья (в случае необходимости)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До 15 мая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19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Издание приказа о завершении учебного года 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май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0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Проверка выполнения программного материала в 9 классе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До 20 мая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 выполнении учебных программ учащимися 9 класса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До 20 мая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22.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Рассмотрение на педсовете вопроса о допуске учащихся 9 класса к государственной (итоговой) аттестации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До 21 мая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Зам. Директора по УР 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>2</w:t>
            </w:r>
            <w:r w:rsidRPr="00A03FEA">
              <w:rPr>
                <w:rFonts w:cstheme="minorHAnsi"/>
                <w:lang w:val="ru-RU"/>
              </w:rPr>
              <w:t>3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 допуске выпускников 9 класса к государственной итоговой аттестации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До 21 мая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4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Проведение торжественной линейки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 xml:space="preserve"> мая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ВР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5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Проверка готовности к выполнению правил по технике безопасности при проведении итоговой аттестации выпускников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До 2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>.05.20</w:t>
            </w:r>
            <w:r w:rsidRPr="00A03FEA">
              <w:rPr>
                <w:rFonts w:cstheme="minorHAnsi"/>
                <w:lang w:val="ru-RU"/>
              </w:rPr>
              <w:t>22</w:t>
            </w:r>
            <w:r w:rsidRPr="00A03FEA">
              <w:rPr>
                <w:rFonts w:cstheme="minorHAnsi"/>
              </w:rPr>
              <w:t xml:space="preserve"> г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Классный руководитель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6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Проведение экзаменов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Май-июнь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УО ААР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7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 выпуске учащихся 9 класса из школы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28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Получение и заполнение бланков документов об основном общем образовании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29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Выдача документов об основном общем образовании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</w:rPr>
              <w:t>3</w:t>
            </w:r>
            <w:r w:rsidRPr="00A03FEA">
              <w:rPr>
                <w:rFonts w:cstheme="minorHAnsi"/>
                <w:lang w:val="ru-RU"/>
              </w:rPr>
              <w:t>0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Проведение выпускного вечера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Заместитель директора по ВР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3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Рассмотрение на педсовете результатов итоговой аттестации выпускников 9 класса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</w:rPr>
              <w:t>Июнь</w:t>
            </w:r>
            <w:r w:rsidRPr="00A03FEA">
              <w:rPr>
                <w:rFonts w:cstheme="minorHAnsi"/>
                <w:lang w:val="ru-RU"/>
              </w:rPr>
              <w:t xml:space="preserve">- </w:t>
            </w: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Июль 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Зам. Директора по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4C08B6" w:rsidRPr="00A03FEA" w:rsidTr="004C08B6">
        <w:tc>
          <w:tcPr>
            <w:tcW w:w="1078" w:type="dxa"/>
          </w:tcPr>
          <w:p w:rsidR="004C08B6" w:rsidRPr="00A03FEA" w:rsidRDefault="004C08B6" w:rsidP="004C08B6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3</w:t>
            </w:r>
            <w:r w:rsidRPr="00A03FEA">
              <w:rPr>
                <w:rFonts w:cstheme="minorHAnsi"/>
                <w:lang w:val="ru-RU"/>
              </w:rPr>
              <w:t>2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4C08B6" w:rsidRPr="00A03FEA" w:rsidRDefault="004C08B6" w:rsidP="00AE723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об итогах организации и проведения итоговой аттестации выпускников 9 класса</w:t>
            </w:r>
          </w:p>
        </w:tc>
        <w:tc>
          <w:tcPr>
            <w:tcW w:w="1596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июнь </w:t>
            </w:r>
          </w:p>
          <w:p w:rsidR="004C08B6" w:rsidRPr="00A03FEA" w:rsidRDefault="004C08B6" w:rsidP="00AE723F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- июль </w:t>
            </w:r>
          </w:p>
        </w:tc>
        <w:tc>
          <w:tcPr>
            <w:tcW w:w="1894" w:type="dxa"/>
          </w:tcPr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</w:p>
          <w:p w:rsidR="004C08B6" w:rsidRPr="00A03FEA" w:rsidRDefault="004C08B6" w:rsidP="00AE723F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</w:t>
            </w:r>
          </w:p>
        </w:tc>
      </w:tr>
    </w:tbl>
    <w:p w:rsidR="004C08B6" w:rsidRPr="00A03FEA" w:rsidRDefault="004C08B6">
      <w:pPr>
        <w:jc w:val="center"/>
        <w:rPr>
          <w:rFonts w:cstheme="minorHAnsi"/>
          <w:color w:val="000000"/>
          <w:lang w:val="ru-RU"/>
        </w:rPr>
      </w:pPr>
    </w:p>
    <w:p w:rsidR="00E34F7B" w:rsidRPr="00A03FEA" w:rsidRDefault="009348E5">
      <w:pPr>
        <w:jc w:val="center"/>
        <w:rPr>
          <w:rFonts w:cstheme="minorHAnsi"/>
          <w:b/>
          <w:bCs/>
          <w:color w:val="000000"/>
        </w:rPr>
      </w:pPr>
      <w:r w:rsidRPr="00A03FEA">
        <w:rPr>
          <w:rFonts w:cstheme="minorHAnsi"/>
          <w:b/>
          <w:bCs/>
          <w:color w:val="000000"/>
        </w:rPr>
        <w:t>3.2. Внутришкольный контроль</w:t>
      </w:r>
    </w:p>
    <w:p w:rsidR="00AE723F" w:rsidRPr="00A03FEA" w:rsidRDefault="00AE723F" w:rsidP="0008580D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АВГУСТ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769"/>
        <w:gridCol w:w="928"/>
        <w:gridCol w:w="1769"/>
        <w:gridCol w:w="1477"/>
        <w:gridCol w:w="1501"/>
        <w:gridCol w:w="1288"/>
      </w:tblGrid>
      <w:tr w:rsidR="00AE723F" w:rsidRPr="00A03FEA" w:rsidTr="00AE723F">
        <w:trPr>
          <w:trHeight w:val="8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A03FEA" w:rsidTr="00AE723F">
        <w:trPr>
          <w:trHeight w:val="11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Организация образовательного процесса в новом учебном году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Соблюдение распоряжений, рекомендаций по организации образовательного процесса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Текущий, тематический, подготовка документов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58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Расстановка кадров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Уточнение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  корректировка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нагрузки учителей на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учебный год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8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Комплектование классов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1, 9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Выполнение закона РФ «Об образовании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 Российской образовании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»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Текущий, тематический, наблюдение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Приказ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548"/>
        <w:gridCol w:w="896"/>
        <w:gridCol w:w="1875"/>
        <w:gridCol w:w="1501"/>
        <w:gridCol w:w="1511"/>
        <w:gridCol w:w="1415"/>
      </w:tblGrid>
      <w:tr w:rsidR="00AE723F" w:rsidRPr="00A03FEA" w:rsidTr="00AE723F">
        <w:trPr>
          <w:trHeight w:val="5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осуществлял контроль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51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100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Санитарное состояние кабинетов, проверка документации по технике безопасности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Своевременность проведения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инструктажа  по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технике безопасности на рабочем месте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Завхоз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Устные рекомендации</w:t>
            </w:r>
          </w:p>
        </w:tc>
      </w:tr>
      <w:tr w:rsidR="00AE723F" w:rsidRPr="00A03FEA" w:rsidTr="00AE723F">
        <w:trPr>
          <w:trHeight w:val="7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Организация работы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  классах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в рамках ФГОС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    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Соблюдение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требований  ФГОС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Тематический, наблюдение, беседа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Совещание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  директоре</w:t>
            </w:r>
            <w:proofErr w:type="gramEnd"/>
          </w:p>
        </w:tc>
      </w:tr>
      <w:tr w:rsidR="00AE723F" w:rsidRPr="00A03FEA" w:rsidTr="00AE723F">
        <w:trPr>
          <w:trHeight w:val="77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детьми «Группы риска»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Формирование банка данных учащихся «Группы риска»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  из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неблагополучных семей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Персональный, наблюдение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ВР, социальный педагог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5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Организация горячего питания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Упорядочение режима питания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Ответственный за питание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Совещание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  директоре</w:t>
            </w:r>
            <w:proofErr w:type="gramEnd"/>
          </w:p>
        </w:tc>
      </w:tr>
      <w:tr w:rsidR="00AE723F" w:rsidRPr="00A03FEA" w:rsidTr="00AE723F">
        <w:trPr>
          <w:trHeight w:val="5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Рабочие программы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Определение качества составления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Просмотр, собеседование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Приказ</w:t>
            </w:r>
          </w:p>
        </w:tc>
      </w:tr>
      <w:tr w:rsidR="00AE723F" w:rsidRPr="00132324" w:rsidTr="00AE723F">
        <w:trPr>
          <w:trHeight w:val="251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AE723F" w:rsidRPr="00A03FEA" w:rsidTr="00AE723F">
        <w:trPr>
          <w:trHeight w:val="5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личными делами учащихся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1-- 9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Соблюдение единых требований при оформлении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rPr>
          <w:trHeight w:val="125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состоянием электронного журнала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1-- 9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Соблюдение единых требований при оформлении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ответственный за работу с электронным журналом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Совещание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  директоре</w:t>
            </w:r>
            <w:proofErr w:type="gramEnd"/>
          </w:p>
        </w:tc>
      </w:tr>
      <w:tr w:rsidR="00AE723F" w:rsidRPr="00132324" w:rsidTr="00AE723F">
        <w:trPr>
          <w:trHeight w:val="504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 xml:space="preserve">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E723F" w:rsidRPr="00A03FEA" w:rsidTr="00AE723F">
        <w:trPr>
          <w:trHeight w:val="77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Аттестация учителей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зам. директора</w:t>
            </w:r>
          </w:p>
        </w:tc>
      </w:tr>
      <w:tr w:rsidR="00AE723F" w:rsidRPr="00A03FEA" w:rsidTr="00AE723F">
        <w:trPr>
          <w:trHeight w:val="5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Работа методических объединений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Организационные вопросы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7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Планы воспитательной работы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Определение качества составления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Текущий, тематический, анализ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Зам.директора по 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Совещание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 зам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.директора по ВР</w:t>
            </w:r>
          </w:p>
        </w:tc>
      </w:tr>
      <w:tr w:rsidR="00AE723F" w:rsidRPr="00132324" w:rsidTr="00AE723F">
        <w:trPr>
          <w:trHeight w:val="251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5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Входной контроль.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Русский язык и 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математика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2-9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Уровень ЗУН по предметам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Контрольные работы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руководители ШМО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</w:tbl>
    <w:p w:rsidR="00AE723F" w:rsidRPr="00A03FEA" w:rsidRDefault="00AE723F" w:rsidP="00AE723F">
      <w:pPr>
        <w:pStyle w:val="a4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sz w:val="22"/>
          <w:szCs w:val="22"/>
        </w:rPr>
        <w:t> </w:t>
      </w:r>
    </w:p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ОКТЯБРЬ</w:t>
      </w: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501"/>
        <w:gridCol w:w="709"/>
        <w:gridCol w:w="2126"/>
        <w:gridCol w:w="5937"/>
        <w:gridCol w:w="2283"/>
        <w:gridCol w:w="2094"/>
      </w:tblGrid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93"/>
        </w:trPr>
        <w:tc>
          <w:tcPr>
            <w:tcW w:w="15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Правильность и аккуратность заполнения. Своевременная запись тем проведённых уроков учителями – предметниками, работа с «2», накопляемость оценок.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 контроль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рук-ль МО начальных классов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учащимися «группы риска»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Предупреждение неуспеваемости учащихся в 1 четверти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Наблюдение, беседы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зам. директора по ВР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6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Своевременное и качественное проведение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всероссийских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предметных  олимпиад</w:t>
            </w:r>
            <w:proofErr w:type="gramEnd"/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rPr>
          <w:trHeight w:val="11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Проверка дневников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Заполнение паспортных данных, схемы безопасного маршрута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Персонально – тематическая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    кл. рук.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Справка </w:t>
            </w:r>
          </w:p>
        </w:tc>
      </w:tr>
      <w:tr w:rsidR="00AE723F" w:rsidRPr="00132324" w:rsidTr="00AE723F">
        <w:trPr>
          <w:trHeight w:val="293"/>
        </w:trPr>
        <w:tc>
          <w:tcPr>
            <w:tcW w:w="15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Изучение степени адаптации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1, 5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Выполнение требований по преемственности в 1,5 классах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 диагностика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психолог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Справка.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11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Уровень преподавания аттестуемых учителей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Изучение методов работы учителей к аттестации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 подготовка документации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Совещание при директоре</w:t>
            </w:r>
          </w:p>
        </w:tc>
      </w:tr>
      <w:tr w:rsidR="00AE723F" w:rsidRPr="00132324" w:rsidTr="00AE723F">
        <w:trPr>
          <w:trHeight w:val="293"/>
        </w:trPr>
        <w:tc>
          <w:tcPr>
            <w:tcW w:w="15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9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Диагностические работы по математике и русскому языку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Уровень сформированности ЗУН по предмету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Диагностические работы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Руководители ШМО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293"/>
        </w:trPr>
        <w:tc>
          <w:tcPr>
            <w:tcW w:w="15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</w:tc>
      </w:tr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молодыми специалистами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Оказание методической помощи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Персональный,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наблюдение, посещение уроков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руководители ШМО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459"/>
        </w:trPr>
        <w:tc>
          <w:tcPr>
            <w:tcW w:w="15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Проверка журналов классных руководителей, журналов инструктажей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Качество и правильность оформления и ведения журналов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журналов, собеседование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Справка </w:t>
            </w:r>
          </w:p>
        </w:tc>
      </w:tr>
      <w:tr w:rsidR="00AE723F" w:rsidRPr="00A03FEA" w:rsidTr="00AE723F">
        <w:trPr>
          <w:trHeight w:val="8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Проверка журналов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</w:tbl>
    <w:p w:rsidR="00AE723F" w:rsidRPr="00A03FEA" w:rsidRDefault="00AE723F" w:rsidP="00AE723F">
      <w:pPr>
        <w:pStyle w:val="a4"/>
        <w:rPr>
          <w:rFonts w:asciiTheme="minorHAnsi" w:hAnsiTheme="minorHAnsi" w:cstheme="minorHAnsi"/>
          <w:b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 </w:t>
      </w:r>
    </w:p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812"/>
        <w:gridCol w:w="887"/>
        <w:gridCol w:w="1812"/>
        <w:gridCol w:w="1441"/>
        <w:gridCol w:w="1427"/>
        <w:gridCol w:w="221"/>
        <w:gridCol w:w="1150"/>
      </w:tblGrid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учащимися «группы риска»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2- 9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Предупреждение неуспеваемости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Наблюдение, беседа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посещаемостью занятий учащимися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Выявление учащихся, пропускающих уроки без уважительной причины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Наблюдение, проверка журналов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ВР, соц. педагог, 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уровнем преподавания в соответствии с требованиями ФГОС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5-7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Обеспечение условий формирования учебной деятельности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учащихся  соответствии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с ФГОС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 наблюдение, просмотр документации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Изучение уровня преподавания в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  классе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 уровня готовности к ОГЭ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Система работы учителей по подготовке к ОГЭ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 проверка документации анкетирование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руководители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Справка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Ш.  Контроль за школьной документацией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Контроль за заполнением электронного журнала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Соблюдение единых требований при оформлении документации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ответственный за АИС Контингент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Самообразование учителей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Реализация темы по самообразованию в работе учителя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Повышение квалификационной категории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изучение документации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Заместители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723F" w:rsidRPr="00A03FEA" w:rsidTr="00AE723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23F" w:rsidRPr="00A03FEA" w:rsidRDefault="00AE723F" w:rsidP="00AE723F">
            <w:pPr>
              <w:rPr>
                <w:rFonts w:cstheme="minorHAnsi"/>
              </w:rPr>
            </w:pP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 </w:t>
      </w:r>
    </w:p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1600"/>
        <w:gridCol w:w="883"/>
        <w:gridCol w:w="1791"/>
        <w:gridCol w:w="1835"/>
        <w:gridCol w:w="1421"/>
        <w:gridCol w:w="1221"/>
      </w:tblGrid>
      <w:tr w:rsidR="00AE723F" w:rsidRPr="00A03FEA" w:rsidTr="00AE723F">
        <w:trPr>
          <w:trHeight w:val="8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3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10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Состояние техники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безопасности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уроках физики, химии, информатики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7-9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Соблюдение правил техники безопасности при проведении практических работ по физике, химии, информатике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Персональный, посещение уроков, просмотр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Директор, зам.директора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10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Подготовка к ГИА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Текущий, тематический, диагностическое исследование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Психолог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257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rPr>
          <w:trHeight w:val="10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Изучение уровня преподавания и уровня готовности к ГИА по предметам по выбору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Система работы учителей по подготовке к ОГЭ по предметам по выбору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Посещение уроков, проверка документации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руководители ШМО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23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10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уровнем формирования навыков чтения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Проверить уровень сформированности навыков чтения учащихся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 наблюдение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рук-ль МО начальных классов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rPr>
          <w:trHeight w:val="7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Промежуточный полугодовой контроль обучающихся    по русскому языку, математике, географии, физике, химии, литературе, литературному чтению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Проверить уровень сформированности навыков по предметам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Административные контрольные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приказ</w:t>
            </w:r>
          </w:p>
        </w:tc>
      </w:tr>
      <w:tr w:rsidR="00AE723F" w:rsidRPr="00132324" w:rsidTr="00AE723F">
        <w:trPr>
          <w:trHeight w:val="14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школьной документацией</w:t>
            </w:r>
          </w:p>
        </w:tc>
      </w:tr>
      <w:tr w:rsidR="00AE723F" w:rsidRPr="00A03FEA" w:rsidTr="00AE723F">
        <w:trPr>
          <w:trHeight w:val="1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Контроль за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состоянием классных журналов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2-9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Анализ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объективности выставления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оценок  за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1 полугодие,  выполнения государственных программ, анализ успеваемости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Просмотр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Зам.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49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Справка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sz w:val="22"/>
          <w:szCs w:val="22"/>
        </w:rPr>
        <w:t> </w:t>
      </w:r>
    </w:p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1661"/>
        <w:gridCol w:w="910"/>
        <w:gridCol w:w="1913"/>
        <w:gridCol w:w="1527"/>
        <w:gridCol w:w="1469"/>
        <w:gridCol w:w="1261"/>
      </w:tblGrid>
      <w:tr w:rsidR="00AE723F" w:rsidRPr="00A03FEA" w:rsidTr="00AE723F">
        <w:trPr>
          <w:trHeight w:val="89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91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11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Состояние техники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безопасности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уроках физической культуры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1- 9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Соблюдение правил техники безопасности при проведении уроков физической культуры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Персональный, посещение уроков, просмотр документации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Директор, зам.директора по ВР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291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rPr>
          <w:trHeight w:val="151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качеством преподавания учебных предметов: биология, история, обществознание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Обеспечение базового уровня образования учащихся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Классно- обобщающий контроль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 по УВР, руководители ШМО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723F" w:rsidRPr="00132324" w:rsidTr="00AE723F">
        <w:trPr>
          <w:trHeight w:val="291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6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формированием вычислительных навыков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Уровень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сформированности  вычислительных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навыков учащихся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Срезовая  работа</w:t>
            </w:r>
            <w:proofErr w:type="gram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Руководитель МО нач.классов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158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школьной документацией</w:t>
            </w:r>
          </w:p>
        </w:tc>
      </w:tr>
      <w:tr w:rsidR="00AE723F" w:rsidRPr="00A03FEA" w:rsidTr="00AE723F">
        <w:trPr>
          <w:trHeight w:val="15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ведением журналов инструктажа по технике безопасности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7-9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Своевременность прохождения инструктажа при проведении лабораторно-практических работ по физике, химии, биологии.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158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</w:tc>
      </w:tr>
      <w:tr w:rsidR="00AE723F" w:rsidRPr="00A03FEA" w:rsidTr="00AE723F">
        <w:trPr>
          <w:trHeight w:val="15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Открытые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уроки в рамках заседаний МО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Индивидуальная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работа на уроке со слабоуспевающими учащимися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Персональны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й, посещение уроков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Руководител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и МО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Совещани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е при директоре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lastRenderedPageBreak/>
        <w:t>ФЕВРАЛЬ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803"/>
        <w:gridCol w:w="1227"/>
        <w:gridCol w:w="3670"/>
        <w:gridCol w:w="2145"/>
        <w:gridCol w:w="2098"/>
        <w:gridCol w:w="2808"/>
      </w:tblGrid>
      <w:tr w:rsidR="00AE723F" w:rsidRPr="00A03FEA" w:rsidTr="00AE72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отстающими учащимися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уроков, собеседования с учащимися, классными руководителями и родителями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Посещаемость занятий учащимися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Проанализировать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работу  классных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руководителей по вопросу контроля посещаемости занятий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 документации, посещение уроков, собеседования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Подготовка к ГИА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Исследование эмоционального состояния учащихся в период подготовки к ГИА, снятие эмоционального напряжения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Текущий, тематический, диагностическое исследование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Психолог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качеством преподавания учебных предметов в соответствии с требованиями ФГОС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Обеспечение условий формирования учебной деятельности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учащихся  в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соответствии с ФГОС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классно- обобщающий контроль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руководитель МО нач.кл.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качеством преподавания учебных предметов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Обеспечение базового уровня образования учащихся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классно- обобщающий контроль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1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Обученность учащихся по русскому языку, математике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2-4,5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Определение уровня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сформированности  предметных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умений и навыков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Контрольные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УВР, руководители ШМО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1686"/>
        <w:gridCol w:w="905"/>
        <w:gridCol w:w="1842"/>
        <w:gridCol w:w="1480"/>
        <w:gridCol w:w="1576"/>
        <w:gridCol w:w="1253"/>
      </w:tblGrid>
      <w:tr w:rsidR="00AE723F" w:rsidRPr="00A03FEA" w:rsidTr="00AE723F">
        <w:trPr>
          <w:trHeight w:val="8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79"/>
        </w:trPr>
        <w:tc>
          <w:tcPr>
            <w:tcW w:w="15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57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одаренными детьми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Качество проведения   кружковых занятий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143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Посещаемость занятий учащимися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Проанализировать работу учителей-предметников и классных руководителей по вопросу контроля посещаемости занятий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 документации, посещение уроков, собеседования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279"/>
        </w:trPr>
        <w:tc>
          <w:tcPr>
            <w:tcW w:w="15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rPr>
          <w:trHeight w:val="57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Контроль за состоянием преподавания учебных предметов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Готовность перехода учащихся в среднее звено, уровень сформированности учебной деятельности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классно- обобщающий контроль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руководитель МО нач.кл.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150"/>
        </w:trPr>
        <w:tc>
          <w:tcPr>
            <w:tcW w:w="15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1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Диагностические работы</w:t>
            </w:r>
          </w:p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Уровень готовности к ГИА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Руководители ШМО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150"/>
        </w:trPr>
        <w:tc>
          <w:tcPr>
            <w:tcW w:w="15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школьной документацией</w:t>
            </w:r>
          </w:p>
        </w:tc>
      </w:tr>
      <w:tr w:rsidR="00AE723F" w:rsidRPr="00A03FEA" w:rsidTr="00AE723F">
        <w:trPr>
          <w:trHeight w:val="1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ведением журналов, инструктажа по технике безопасности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5-9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Своевременность прохождения инструктажа при проведении уроков физической культуры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Директор школы</w:t>
            </w:r>
          </w:p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 директора по 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150"/>
        </w:trPr>
        <w:tc>
          <w:tcPr>
            <w:tcW w:w="15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</w:tc>
      </w:tr>
      <w:tr w:rsidR="00AE723F" w:rsidRPr="00A03FEA" w:rsidTr="00AE723F">
        <w:trPr>
          <w:trHeight w:val="1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Работа ШМО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Проанализировать работу школьных МО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Администрация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1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работой кл. руководителей с обучающимися по профилактике травматизма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Предупреждение и профилактика детского травматизма.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Фронтальный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 директора по 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rPr>
          <w:trHeight w:val="1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работой классных руководителей по профилактике правонарушений школьников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заместитель директора по ВР, социальный педагог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spacing w:line="15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Справка 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lastRenderedPageBreak/>
        <w:t> </w:t>
      </w:r>
    </w:p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805"/>
        <w:gridCol w:w="899"/>
        <w:gridCol w:w="1880"/>
        <w:gridCol w:w="1468"/>
        <w:gridCol w:w="1448"/>
        <w:gridCol w:w="1244"/>
      </w:tblGrid>
      <w:tr w:rsidR="00AE723F" w:rsidRPr="00A03FEA" w:rsidTr="00AE723F">
        <w:trPr>
          <w:trHeight w:val="8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7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143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Посещаемость занятий учащимися, работа с детьми «группы риска»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Проанализировать работу учителей-предметников и классных руководителей по вопросу контроля посещаемости занятий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 документации, посещение уроков, собеседования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Социальный педагог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27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rPr>
          <w:trHeight w:val="11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Контроль за состоянием преподавания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организации текущего повторения пройденного материала, подготовка к переводной аттестации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Классно-обобщающий контроль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Совещание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  директоре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723F" w:rsidRPr="00A03FEA" w:rsidTr="00AE723F">
        <w:trPr>
          <w:trHeight w:val="11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Промежуточный годовой контроль обучающихся   по русскому языку, математике, истории,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биологии,  английскому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языку, литературе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организации текущего повторения пройденного материала, подготовка к итоговой аттестации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Посещение уроков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Директор школы,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Справка 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Приказ  </w:t>
            </w:r>
          </w:p>
        </w:tc>
      </w:tr>
      <w:tr w:rsidR="00AE723F" w:rsidRPr="00132324" w:rsidTr="00AE723F">
        <w:trPr>
          <w:trHeight w:val="27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8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Обученность учащихся по русскому языку и математике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Уровень формирования общеучебных и предметных умений и навыков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Тестовые работы, анализ работ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132324" w:rsidTr="00AE723F">
        <w:trPr>
          <w:trHeight w:val="279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</w:tc>
      </w:tr>
      <w:tr w:rsidR="00AE723F" w:rsidRPr="00A03FEA" w:rsidTr="00AE723F">
        <w:trPr>
          <w:trHeight w:val="174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Организация контроля и анализа профессиональной подготовки учителя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Выявить степень реализации задач, поставленных методической службой ОУ, регулировать и корректировать уровень профессионального мастерства учителя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Руководители ШМО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МАЙ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072"/>
        <w:gridCol w:w="1170"/>
        <w:gridCol w:w="3795"/>
        <w:gridCol w:w="2569"/>
        <w:gridCol w:w="2374"/>
        <w:gridCol w:w="1869"/>
      </w:tblGrid>
      <w:tr w:rsidR="00AE723F" w:rsidRPr="00A03FEA" w:rsidTr="00AE723F">
        <w:trPr>
          <w:trHeight w:val="77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57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 выполнением  всеобуча</w:t>
            </w:r>
          </w:p>
        </w:tc>
      </w:tr>
      <w:tr w:rsidR="00AE723F" w:rsidRPr="00A03FEA" w:rsidTr="00AE723F">
        <w:trPr>
          <w:trHeight w:val="181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Коррекционная работа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эффективности проводимой работы с учащимися, имеющими пробелы в знаниях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Наблюдение, анализ документации, собеседования с учащимися, классными руководителями и родителями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78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с одарёнными учащимися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Проанализировать осуществляемую работу с одарёнными учащимися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ВР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Справка </w:t>
            </w:r>
          </w:p>
        </w:tc>
      </w:tr>
      <w:tr w:rsidR="00AE723F" w:rsidRPr="00A03FEA" w:rsidTr="00AE723F">
        <w:trPr>
          <w:trHeight w:val="5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Подготовка к ГИА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Снятие эмоционального напряжения перед ГИА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Психолог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</w:tc>
      </w:tr>
      <w:tr w:rsidR="00AE723F" w:rsidRPr="00A03FEA" w:rsidTr="00AE723F">
        <w:trPr>
          <w:trHeight w:val="104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Результативность учебной работы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Подведение итогов, допуск к итоговой аттестации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Итоговый Обобщающий Проверка школьной документации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зам.директора по УВР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Педсовет</w:t>
            </w:r>
          </w:p>
        </w:tc>
      </w:tr>
      <w:tr w:rsidR="00AE723F" w:rsidRPr="00132324" w:rsidTr="00AE723F">
        <w:trPr>
          <w:trHeight w:val="257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Контроль за состоянием учебных предметов</w:t>
            </w:r>
          </w:p>
        </w:tc>
      </w:tr>
      <w:tr w:rsidR="00AE723F" w:rsidRPr="00A03FEA" w:rsidTr="00AE723F">
        <w:trPr>
          <w:trHeight w:val="5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Промежуточный годовой контроль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обучающихся  аттестация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по русскому языку, математике, истории, биологии, чтению, окружающему миру, английскому языку, литературе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Проверка </w:t>
            </w:r>
            <w:proofErr w:type="gramStart"/>
            <w:r w:rsidRPr="00A03F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качества  знаний</w:t>
            </w:r>
            <w:proofErr w:type="gramEnd"/>
            <w:r w:rsidRPr="00A03F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учащихся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Руководитель ШМО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приказ</w:t>
            </w:r>
          </w:p>
        </w:tc>
      </w:tr>
      <w:tr w:rsidR="00AE723F" w:rsidRPr="00132324" w:rsidTr="00AE723F">
        <w:trPr>
          <w:trHeight w:val="257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Контроль за состоянием знаний, умений и навыков</w:t>
            </w:r>
          </w:p>
        </w:tc>
      </w:tr>
      <w:tr w:rsidR="00AE723F" w:rsidRPr="00A03FEA" w:rsidTr="00AE723F">
        <w:trPr>
          <w:trHeight w:val="102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Контроль за уровнем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базовой  и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повышенной подготовки учащихся в рамках ФГОС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уровня базовой и повышенной подготовки учащихся на конец учебного года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Итоговые комплексные работы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Руководитель МО нач.кл.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Справка </w:t>
            </w:r>
          </w:p>
        </w:tc>
      </w:tr>
      <w:tr w:rsidR="00AE723F" w:rsidRPr="00132324" w:rsidTr="00AE723F">
        <w:trPr>
          <w:trHeight w:val="257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IV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 Контроль за школьной документацией </w:t>
            </w:r>
          </w:p>
        </w:tc>
      </w:tr>
      <w:tr w:rsidR="00AE723F" w:rsidRPr="00A03FEA" w:rsidTr="00AE723F">
        <w:trPr>
          <w:trHeight w:val="15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состоянием электронного журнала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Оформление журналов на конец года учителями-предметниками и классными руководителями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Объективность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выставления  оценок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(2-9классы), выполнения государственных программ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132324" w:rsidTr="00AE723F">
        <w:trPr>
          <w:trHeight w:val="15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 персональный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Заместитель  директора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по ВР, социальный педагог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AE723F" w:rsidRPr="00A03FEA" w:rsidTr="00AE723F">
        <w:trPr>
          <w:trHeight w:val="5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ведением документации ШМО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выполнения задач, поставленных на учебный год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УВР</w:t>
            </w:r>
          </w:p>
        </w:tc>
      </w:tr>
    </w:tbl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sz w:val="22"/>
          <w:szCs w:val="22"/>
        </w:rPr>
        <w:t> </w:t>
      </w:r>
    </w:p>
    <w:p w:rsidR="00AE723F" w:rsidRPr="00A03FEA" w:rsidRDefault="00AE723F" w:rsidP="00AE723F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b/>
          <w:sz w:val="22"/>
          <w:szCs w:val="22"/>
        </w:rPr>
        <w:t>ИЮНЬ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064"/>
        <w:gridCol w:w="1166"/>
        <w:gridCol w:w="4098"/>
        <w:gridCol w:w="2248"/>
        <w:gridCol w:w="2367"/>
        <w:gridCol w:w="1863"/>
      </w:tblGrid>
      <w:tr w:rsidR="00AE723F" w:rsidRPr="00A03FEA" w:rsidTr="00AE723F">
        <w:trPr>
          <w:trHeight w:val="86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Объекты, содержание   контроля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Классы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Виды, формы, методы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Кто осуществляет контроль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sz w:val="22"/>
                <w:szCs w:val="22"/>
              </w:rPr>
              <w:t>Способы подведения итогов</w:t>
            </w:r>
          </w:p>
        </w:tc>
      </w:tr>
      <w:tr w:rsidR="00AE723F" w:rsidRPr="00132324" w:rsidTr="00AE723F">
        <w:trPr>
          <w:trHeight w:val="282"/>
        </w:trPr>
        <w:tc>
          <w:tcPr>
            <w:tcW w:w="15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.Контроль за школьной документацией</w:t>
            </w:r>
          </w:p>
        </w:tc>
      </w:tr>
      <w:tr w:rsidR="00AE723F" w:rsidRPr="00A03FEA" w:rsidTr="00AE723F">
        <w:trPr>
          <w:trHeight w:val="144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Контроль за состоянием классных журналов,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1- 9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Работа учителей и классных руководителей с журналами. Готовность журналов к сдаче в архив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Совещание при директоре</w:t>
            </w:r>
          </w:p>
        </w:tc>
      </w:tr>
      <w:tr w:rsidR="00AE723F" w:rsidRPr="00A03FEA" w:rsidTr="00AE723F">
        <w:trPr>
          <w:trHeight w:val="8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Контроль за состоянием личных дел и алфавитной книги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Своевременное и правильное оформление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Просмотр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Зам. директора по УВР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Справка Совещание при директоре</w:t>
            </w:r>
          </w:p>
        </w:tc>
      </w:tr>
      <w:tr w:rsidR="00AE723F" w:rsidRPr="00132324" w:rsidTr="00AE723F">
        <w:trPr>
          <w:trHeight w:val="282"/>
        </w:trPr>
        <w:tc>
          <w:tcPr>
            <w:tcW w:w="15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II</w:t>
            </w:r>
            <w:r w:rsidRPr="00A03FE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Контроль за работой педагогических кадров </w:t>
            </w:r>
          </w:p>
        </w:tc>
      </w:tr>
      <w:tr w:rsidR="00AE723F" w:rsidRPr="00A03FEA" w:rsidTr="00AE723F">
        <w:trPr>
          <w:trHeight w:val="8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работы ОУ за -2021-2022 уч.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Изучение эффективности работы ОУ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тематический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Администрация,</w:t>
            </w:r>
          </w:p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руководители ШМО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3F" w:rsidRPr="00A03FEA" w:rsidRDefault="00AE723F" w:rsidP="00AE723F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Анализ и планирование работы</w:t>
            </w:r>
          </w:p>
        </w:tc>
      </w:tr>
    </w:tbl>
    <w:p w:rsidR="00AE723F" w:rsidRPr="00A03FEA" w:rsidRDefault="00AE723F" w:rsidP="00AE723F">
      <w:pPr>
        <w:rPr>
          <w:rFonts w:cstheme="minorHAnsi"/>
          <w:color w:val="000000"/>
        </w:rPr>
      </w:pPr>
    </w:p>
    <w:p w:rsidR="00E34F7B" w:rsidRPr="00A03FEA" w:rsidRDefault="009348E5">
      <w:pPr>
        <w:jc w:val="center"/>
        <w:rPr>
          <w:rFonts w:cstheme="minorHAnsi"/>
          <w:b/>
          <w:bCs/>
          <w:color w:val="000000"/>
        </w:rPr>
      </w:pPr>
      <w:r w:rsidRPr="00A03FEA">
        <w:rPr>
          <w:rFonts w:cstheme="minorHAnsi"/>
          <w:b/>
          <w:bCs/>
          <w:color w:val="000000"/>
        </w:rPr>
        <w:t>3.3. Внутренняя система качества образования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2"/>
        <w:gridCol w:w="5528"/>
        <w:gridCol w:w="1560"/>
        <w:gridCol w:w="1796"/>
        <w:gridCol w:w="1748"/>
        <w:gridCol w:w="1843"/>
      </w:tblGrid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>№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>Объекты мониторинга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 xml:space="preserve">Сроки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>Методы контроля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A03FEA">
              <w:rPr>
                <w:rFonts w:cstheme="minorHAnsi"/>
                <w:b/>
                <w:bCs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/>
                <w:bCs/>
              </w:rPr>
            </w:pPr>
            <w:r w:rsidRPr="00A03FEA">
              <w:rPr>
                <w:rFonts w:cstheme="minorHAnsi"/>
                <w:b/>
                <w:bCs/>
              </w:rPr>
              <w:t>Форма отражения</w:t>
            </w:r>
          </w:p>
        </w:tc>
      </w:tr>
      <w:tr w:rsidR="0008580D" w:rsidRPr="00A03FEA" w:rsidTr="00096767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426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3FEA">
              <w:rPr>
                <w:rFonts w:asciiTheme="minorHAnsi" w:hAnsiTheme="minorHAnsi" w:cstheme="minorHAnsi"/>
                <w:b/>
                <w:bCs/>
              </w:rPr>
              <w:t>Качество образовательных результатов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 xml:space="preserve">Предметные результаты обучения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Уровень  знаний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и умений  по учебным предметам и результатов учебной деятельности  в целом.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Для </w:t>
            </w:r>
            <w:r w:rsidRPr="00A03FEA">
              <w:rPr>
                <w:rFonts w:cstheme="minorHAnsi"/>
                <w:u w:val="single"/>
                <w:lang w:val="ru-RU"/>
              </w:rPr>
              <w:t>каждого предмета</w:t>
            </w:r>
            <w:r w:rsidRPr="00A03FEA">
              <w:rPr>
                <w:rFonts w:cstheme="minorHAnsi"/>
                <w:lang w:val="ru-RU"/>
              </w:rPr>
              <w:t xml:space="preserve"> учебного плана определяется: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ind w:left="743"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lastRenderedPageBreak/>
              <w:t xml:space="preserve">доля учащихся  на «4» и «5»; 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ind w:left="743"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доля неуспевающих;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ind w:left="743"/>
              <w:contextualSpacing/>
              <w:rPr>
                <w:rFonts w:asciiTheme="minorHAnsi" w:hAnsiTheme="minorHAnsi" w:cstheme="minorHAnsi"/>
                <w:lang w:val="ru-RU" w:eastAsia="ar-SA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t>средний процент выполнения заданий административных контрольных и комплексных работ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Результаты: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67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качества </w:t>
            </w:r>
            <w:proofErr w:type="gramStart"/>
            <w:r w:rsidRPr="00A03FEA">
              <w:rPr>
                <w:rFonts w:cstheme="minorHAnsi"/>
                <w:lang w:val="ru-RU"/>
              </w:rPr>
              <w:t>знаний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обучающихся 4-х классов по русскому языку, математике и литературному чтению;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67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готовности и адаптации к обучению обучающихся 1-х классов;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67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обученности и адаптации обучающихся 5-х классов;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67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промежуточной и текущей аттестации обучающихся;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ГИА (ОГЭ)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Сравнение результатов обучения с данными независимой диагностики (в том числе ГИА и ВПР, для части предметов).</w:t>
            </w:r>
          </w:p>
          <w:p w:rsidR="0008580D" w:rsidRPr="00A03FEA" w:rsidRDefault="0008580D" w:rsidP="0008580D">
            <w:pPr>
              <w:widowControl w:val="0"/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ind w:right="-67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учащихся 9-х классов, получивших:</w:t>
            </w:r>
          </w:p>
          <w:p w:rsidR="0008580D" w:rsidRPr="00A03FEA" w:rsidRDefault="0008580D" w:rsidP="00132324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3048"/>
              </w:tabs>
              <w:adjustRightInd w:val="0"/>
              <w:ind w:left="743" w:right="-67"/>
              <w:contextualSpacing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документ об образовании;</w:t>
            </w:r>
          </w:p>
          <w:p w:rsidR="0008580D" w:rsidRPr="00A03FEA" w:rsidRDefault="0008580D" w:rsidP="00132324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3048"/>
              </w:tabs>
              <w:adjustRightInd w:val="0"/>
              <w:ind w:left="743" w:right="-67"/>
              <w:contextualSpacing/>
              <w:jc w:val="both"/>
              <w:rPr>
                <w:rFonts w:asciiTheme="minorHAnsi" w:hAnsiTheme="minorHAnsi" w:cstheme="minorHAnsi"/>
                <w:lang w:val="ru-RU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t>документ об образовании особого образца.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lastRenderedPageBreak/>
              <w:t>Четверть (полугодие)</w:t>
            </w:r>
            <w:proofErr w:type="gramStart"/>
            <w:r w:rsidRPr="00A03FEA">
              <w:rPr>
                <w:rFonts w:cstheme="minorHAnsi"/>
                <w:bCs/>
                <w:lang w:eastAsia="ar-SA"/>
              </w:rPr>
              <w:t>,  год</w:t>
            </w:r>
            <w:proofErr w:type="gramEnd"/>
            <w:r w:rsidRPr="00A03FEA">
              <w:rPr>
                <w:rFonts w:cstheme="minorHAnsi"/>
                <w:bCs/>
                <w:lang w:eastAsia="ar-SA"/>
              </w:rPr>
              <w:t>.</w:t>
            </w:r>
          </w:p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firstLine="34"/>
              <w:jc w:val="center"/>
              <w:rPr>
                <w:rFonts w:cstheme="minorHAnsi"/>
                <w:bCs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ind w:right="-154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lastRenderedPageBreak/>
              <w:t>Мониторинг текущей, годовой, итоговой аттестаций;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lastRenderedPageBreak/>
              <w:t xml:space="preserve">Анализ уровня освоения </w:t>
            </w:r>
            <w:proofErr w:type="gramStart"/>
            <w:r w:rsidRPr="00A03FEA">
              <w:rPr>
                <w:rFonts w:cstheme="minorHAnsi"/>
                <w:bCs/>
                <w:lang w:val="ru-RU"/>
              </w:rPr>
              <w:t>образователь-ных</w:t>
            </w:r>
            <w:proofErr w:type="gramEnd"/>
            <w:r w:rsidRPr="00A03FEA">
              <w:rPr>
                <w:rFonts w:cstheme="minorHAnsi"/>
                <w:bCs/>
                <w:lang w:val="ru-RU"/>
              </w:rPr>
              <w:t xml:space="preserve"> программ;</w:t>
            </w:r>
          </w:p>
          <w:p w:rsidR="0008580D" w:rsidRPr="00A03FEA" w:rsidRDefault="0008580D" w:rsidP="00096767">
            <w:pPr>
              <w:suppressAutoHyphens/>
              <w:spacing w:after="0"/>
              <w:ind w:right="-154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 xml:space="preserve">Анализ </w:t>
            </w:r>
            <w:proofErr w:type="gramStart"/>
            <w:r w:rsidRPr="00A03FEA">
              <w:rPr>
                <w:rFonts w:cstheme="minorHAnsi"/>
                <w:bCs/>
                <w:lang w:val="ru-RU"/>
              </w:rPr>
              <w:t>административ-ных</w:t>
            </w:r>
            <w:proofErr w:type="gramEnd"/>
            <w:r w:rsidRPr="00A03FEA">
              <w:rPr>
                <w:rFonts w:cstheme="minorHAnsi"/>
                <w:bCs/>
                <w:lang w:val="ru-RU"/>
              </w:rPr>
              <w:t xml:space="preserve"> контрольных работ;</w:t>
            </w:r>
          </w:p>
          <w:p w:rsidR="0008580D" w:rsidRPr="00A03FEA" w:rsidRDefault="0008580D" w:rsidP="00096767">
            <w:pPr>
              <w:suppressAutoHyphens/>
              <w:spacing w:after="0"/>
              <w:ind w:right="-154"/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Мониторинг и диагностика обученности;</w:t>
            </w:r>
          </w:p>
          <w:p w:rsidR="0008580D" w:rsidRPr="00A03FEA" w:rsidRDefault="0008580D" w:rsidP="00096767">
            <w:pPr>
              <w:suppressAutoHyphens/>
              <w:spacing w:after="0"/>
              <w:ind w:right="-154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Анализ ГИА.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lastRenderedPageBreak/>
              <w:t>Зам. директора по УВР,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Справки, совещания при директоре, приказ по школе</w:t>
            </w: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 xml:space="preserve">Метапредметные результаты обучения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Уровень освоения планируемых метапредметных результатов в соответствии с перечнем из образовательной программы ОУ (высокий, средний, низкий).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Сравнение с данными независимой диагностики.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Апрель-май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Диагностика, статистическая обработка информации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 xml:space="preserve">Классные </w:t>
            </w:r>
            <w:proofErr w:type="gramStart"/>
            <w:r w:rsidRPr="00A03FEA">
              <w:rPr>
                <w:rFonts w:cstheme="minorHAnsi"/>
                <w:bCs/>
                <w:lang w:val="ru-RU"/>
              </w:rPr>
              <w:t>руководители,  руководители</w:t>
            </w:r>
            <w:proofErr w:type="gramEnd"/>
            <w:r w:rsidRPr="00A03FEA">
              <w:rPr>
                <w:rFonts w:cstheme="minorHAnsi"/>
                <w:bCs/>
                <w:lang w:val="ru-RU"/>
              </w:rPr>
              <w:t xml:space="preserve">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Справка, приказ по школе</w:t>
            </w: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Сравнение с данными независимой диагностики.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Апрель-май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 xml:space="preserve">Диагностика, 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Мониторинговые исследования,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статистическая обработка информации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 xml:space="preserve">Классные </w:t>
            </w:r>
            <w:proofErr w:type="gramStart"/>
            <w:r w:rsidRPr="00A03FEA">
              <w:rPr>
                <w:rFonts w:cstheme="minorHAnsi"/>
                <w:bCs/>
                <w:lang w:val="ru-RU"/>
              </w:rPr>
              <w:t xml:space="preserve">руководители.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Справка, приказ по школе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 xml:space="preserve">Здоровье  учащихся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Динамика в доле учащихся, имеющих отклонение в здоровье.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Динамика в доле учащихся, которые занимаются спортом.</w:t>
            </w:r>
          </w:p>
          <w:p w:rsidR="0008580D" w:rsidRPr="00A03FEA" w:rsidRDefault="0008580D" w:rsidP="000967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Процент пропусков уроков по болезни (в динамике);</w:t>
            </w:r>
          </w:p>
          <w:p w:rsidR="0008580D" w:rsidRPr="00A03FEA" w:rsidRDefault="0008580D" w:rsidP="000967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lastRenderedPageBreak/>
              <w:t>Частота заболеваемости обучающихся (в динамике).</w:t>
            </w:r>
          </w:p>
          <w:p w:rsidR="0008580D" w:rsidRPr="00A03FEA" w:rsidRDefault="0008580D" w:rsidP="000967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FF0000"/>
                <w:lang w:val="ru-RU"/>
              </w:rPr>
            </w:pPr>
          </w:p>
          <w:p w:rsidR="0008580D" w:rsidRPr="00A03FEA" w:rsidRDefault="0008580D" w:rsidP="000967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lastRenderedPageBreak/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Анализ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Анкетирование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Статистическая обработка информации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ВР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Справка,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Достижения учащихся (в конкурсах, соревнованиях, олимпиадах)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Доля участвовавших в конкурсах, олимпиадах по предметам на уровне: федеральном, региональном, муниципальном, школьном      </w:t>
            </w:r>
          </w:p>
          <w:p w:rsidR="0008580D" w:rsidRPr="00A03FEA" w:rsidRDefault="0008580D" w:rsidP="0008580D">
            <w:pPr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 Доля победителей (призеров) на уровне: федеральном, региональном, муниципальном, школьном.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Доля участвовавших в спортивных соревнованиях на уровне: федеральном, региональном, муниципальном, школьном                       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Доля победителей спортивных соревнований на уровне: федеральном, региональном, муниципальном, школьном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Статистическая обработка информации, анализ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 ВР, 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Справка, приказ,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Доля родителей, положительно высказавшихся по </w:t>
            </w:r>
            <w:r w:rsidRPr="00A03FEA">
              <w:rPr>
                <w:rFonts w:cstheme="minorHAnsi"/>
                <w:u w:val="single"/>
                <w:lang w:val="ru-RU"/>
              </w:rPr>
              <w:t>каждому предмету</w:t>
            </w:r>
            <w:r w:rsidRPr="00A03FEA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май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Анонимное 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Классные руководители, зам.директора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 xml:space="preserve">Справка 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Самоопределение учащихся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Поступление выпускников в ВУЗы, ССУЗы, учреждения начальной профессиональной подготовки.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 xml:space="preserve">Сентябрь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Анализ информации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Бывшие классные руководители 9-х, 11-х классов,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proofErr w:type="gramStart"/>
            <w:r w:rsidRPr="00A03FEA">
              <w:rPr>
                <w:rFonts w:cstheme="minorHAnsi"/>
                <w:bCs/>
              </w:rPr>
              <w:t>зам</w:t>
            </w:r>
            <w:proofErr w:type="gramEnd"/>
            <w:r w:rsidRPr="00A03FEA">
              <w:rPr>
                <w:rFonts w:cstheme="minorHAnsi"/>
                <w:bCs/>
              </w:rPr>
              <w:t>.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Справка,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Воспитанность учащихся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Уровень  воспитанности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учащихся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 xml:space="preserve">Сентябрь, 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апрель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 xml:space="preserve">Диагностика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Классные руководители, зам.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 xml:space="preserve">Справка </w:t>
            </w:r>
          </w:p>
        </w:tc>
      </w:tr>
      <w:tr w:rsidR="0008580D" w:rsidRPr="00A03FEA" w:rsidTr="00096767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3FEA">
              <w:rPr>
                <w:rFonts w:asciiTheme="minorHAnsi" w:hAnsiTheme="minorHAnsi" w:cstheme="minorHAnsi"/>
                <w:b/>
                <w:bCs/>
              </w:rPr>
              <w:t xml:space="preserve"> Качество реализации образовательного процесса</w:t>
            </w: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 xml:space="preserve">Основные образовательные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8580D">
            <w:pPr>
              <w:suppressAutoHyphens/>
              <w:ind w:left="-57" w:right="-113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Соответствие Основных образовательной программ ФГОС НОО и ФГОС ООО и контингенту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август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 xml:space="preserve">Зам. директора по УВР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Справка, приказ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 w:rsidRPr="00A03FEA">
              <w:rPr>
                <w:rFonts w:cstheme="minorHAnsi"/>
                <w:bCs/>
                <w:lang w:eastAsia="ar-SA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Адаптированные </w:t>
            </w:r>
            <w:r w:rsidRPr="00A03FEA">
              <w:rPr>
                <w:rFonts w:cstheme="minorHAnsi"/>
              </w:rPr>
              <w:t xml:space="preserve">образовательные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8580D">
            <w:pPr>
              <w:suppressAutoHyphens/>
              <w:ind w:left="-57" w:right="-113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Соответствие адаптированных </w:t>
            </w:r>
            <w:proofErr w:type="gramStart"/>
            <w:r w:rsidRPr="00A03FEA">
              <w:rPr>
                <w:rFonts w:cstheme="minorHAnsi"/>
                <w:lang w:val="ru-RU"/>
              </w:rPr>
              <w:t>основных  образовательной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программ ФГОС НОО и ФГОС ООО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Май-сентябрь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ВР, 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Справка,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Публичный отчет директора школы по итогам учебного года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lastRenderedPageBreak/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Реализация учебных планов и рабочих программ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8580D">
            <w:pPr>
              <w:suppressAutoHyphens/>
              <w:ind w:left="-57" w:right="-113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Соответствие учебных планов и рабочих программ ФГОС НОО и ФГОС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август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 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Справка, приказ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Качество уроков и индивидуальной работы с учащимися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ind w:left="-57" w:right="-113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Выполнение </w:t>
            </w:r>
            <w:proofErr w:type="gramStart"/>
            <w:r w:rsidRPr="00A03FEA">
              <w:rPr>
                <w:rFonts w:cstheme="minorHAnsi"/>
                <w:lang w:val="ru-RU"/>
              </w:rPr>
              <w:t>требований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предъявляемых к современному уроку</w:t>
            </w:r>
          </w:p>
          <w:p w:rsidR="0008580D" w:rsidRPr="00A03FEA" w:rsidRDefault="0008580D" w:rsidP="00096767">
            <w:pPr>
              <w:suppressAutoHyphens/>
              <w:ind w:left="-57" w:right="-113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Для </w:t>
            </w:r>
            <w:r w:rsidRPr="00A03FEA">
              <w:rPr>
                <w:rFonts w:cstheme="minorHAnsi"/>
                <w:u w:val="single"/>
                <w:lang w:val="ru-RU"/>
              </w:rPr>
              <w:t>каждого класса</w:t>
            </w:r>
            <w:r w:rsidRPr="00A03FEA">
              <w:rPr>
                <w:rFonts w:cstheme="minorHAnsi"/>
                <w:lang w:val="ru-RU"/>
              </w:rPr>
              <w:t xml:space="preserve"> число часов дополнительных занятий с отстающими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Посещение уроков</w:t>
            </w:r>
          </w:p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Беседы</w:t>
            </w:r>
          </w:p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Экспертиза, наблюдение беседа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 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Справка, приказ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Доля родителей каждого класса, положительно высказавшихся по </w:t>
            </w:r>
            <w:r w:rsidRPr="00A03FEA">
              <w:rPr>
                <w:rFonts w:cstheme="minorHAnsi"/>
                <w:u w:val="single"/>
                <w:lang w:val="ru-RU"/>
              </w:rPr>
              <w:t>каждому внеурочному курсу</w:t>
            </w:r>
            <w:r w:rsidRPr="00A03FEA">
              <w:rPr>
                <w:rFonts w:cstheme="minorHAnsi"/>
                <w:lang w:val="ru-RU"/>
              </w:rPr>
              <w:t xml:space="preserve"> и отдельно о классном руководстве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Анонимное 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ВР,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Справка, приказ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Информирование родителей на родительских собраниях.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Доля учеников и их родителей (законных представителей) </w:t>
            </w:r>
            <w:r w:rsidRPr="00A03FEA">
              <w:rPr>
                <w:rFonts w:cstheme="minorHAnsi"/>
                <w:u w:val="single"/>
                <w:lang w:val="ru-RU"/>
              </w:rPr>
              <w:t>каждого</w:t>
            </w:r>
            <w:r w:rsidRPr="00A03FEA">
              <w:rPr>
                <w:rFonts w:cstheme="minorHAnsi"/>
                <w:lang w:val="ru-RU"/>
              </w:rPr>
              <w:t xml:space="preserve"> </w:t>
            </w:r>
            <w:r w:rsidRPr="00A03FEA">
              <w:rPr>
                <w:rFonts w:cstheme="minorHAnsi"/>
                <w:u w:val="single"/>
                <w:lang w:val="ru-RU"/>
              </w:rPr>
              <w:t>класса</w:t>
            </w:r>
            <w:r w:rsidRPr="00A03FEA">
              <w:rPr>
                <w:rFonts w:cstheme="minorHAnsi"/>
                <w:lang w:val="ru-RU"/>
              </w:rPr>
              <w:t xml:space="preserve">, положительно высказавшихся по </w:t>
            </w:r>
            <w:r w:rsidRPr="00A03FEA">
              <w:rPr>
                <w:rFonts w:cstheme="minorHAnsi"/>
                <w:u w:val="single"/>
                <w:lang w:val="ru-RU"/>
              </w:rPr>
              <w:t>каждому предмету</w:t>
            </w:r>
            <w:r w:rsidRPr="00A03FEA">
              <w:rPr>
                <w:rFonts w:cstheme="minorHAnsi"/>
                <w:lang w:val="ru-RU"/>
              </w:rPr>
              <w:t xml:space="preserve"> и отдельно о различных видах условий жизнедеятельности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Апрель - май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ind w:left="-57" w:right="-113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Анонимное 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 по ВР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Справка, приказ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Информирование родителей на родительских собраниях.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132324" w:rsidTr="00096767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5"/>
              </w:numPr>
              <w:suppressAutoHyphens/>
              <w:autoSpaceDE/>
              <w:autoSpaceDN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A03FEA">
              <w:rPr>
                <w:rFonts w:asciiTheme="minorHAnsi" w:hAnsiTheme="minorHAnsi" w:cstheme="minorHAnsi"/>
                <w:b/>
                <w:bCs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Материально-техническое обеспечение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132324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программно-информационное обеспечение, наличие и эффектив</w:t>
            </w:r>
            <w:r w:rsidRPr="00A03FEA">
              <w:rPr>
                <w:rFonts w:cstheme="minorHAnsi"/>
                <w:lang w:val="ru-RU"/>
              </w:rPr>
              <w:softHyphen/>
              <w:t>ность использования интернет-ресурсов в учебном процессе;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оснащенность учебных кабинетов современным оборудованием, средствами обучения и мебелью;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обеспеченность методической и учебной литературой;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317"/>
              </w:tabs>
              <w:suppressAutoHyphens/>
              <w:autoSpaceDE/>
              <w:autoSpaceDN/>
              <w:contextualSpacing/>
              <w:rPr>
                <w:rFonts w:asciiTheme="minorHAnsi" w:hAnsiTheme="minorHAnsi" w:cstheme="minorHAnsi"/>
                <w:lang w:eastAsia="ar-SA"/>
              </w:rPr>
            </w:pPr>
            <w:proofErr w:type="gramStart"/>
            <w:r w:rsidRPr="00A03FEA">
              <w:rPr>
                <w:rFonts w:asciiTheme="minorHAnsi" w:hAnsiTheme="minorHAnsi" w:cstheme="minorHAnsi"/>
              </w:rPr>
              <w:t>удовлетворенность</w:t>
            </w:r>
            <w:proofErr w:type="gramEnd"/>
            <w:r w:rsidRPr="00A03FEA">
              <w:rPr>
                <w:rFonts w:asciiTheme="minorHAnsi" w:hAnsiTheme="minorHAnsi" w:cstheme="minorHAnsi"/>
              </w:rPr>
              <w:t xml:space="preserve"> родителей.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highlight w:val="green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right="-154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right="-154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right="-154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right="-154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right="-154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ind w:right="-154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Зам. директора по УВР,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зав.библиотекой,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proofErr w:type="gramStart"/>
            <w:r w:rsidRPr="00A03FEA">
              <w:rPr>
                <w:rFonts w:cstheme="minorHAnsi"/>
                <w:bCs/>
              </w:rPr>
              <w:t>зам</w:t>
            </w:r>
            <w:proofErr w:type="gramEnd"/>
            <w:r w:rsidRPr="00A03FEA">
              <w:rPr>
                <w:rFonts w:cstheme="minorHAnsi"/>
                <w:bCs/>
              </w:rPr>
              <w:t>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Публичный отчет директора школы по итогам учебного года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lang w:val="ru-RU"/>
              </w:rPr>
            </w:pP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Система дополнительного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13232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количество предоставляемых дополнительных образовательных услуг и охват ими обучающихся;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заинтересованность родителей и обучающихся в дополнительных образовательных услугах;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lastRenderedPageBreak/>
              <w:t>степень соответствия количества и качества дополнительных об</w:t>
            </w:r>
            <w:r w:rsidRPr="00A03FEA">
              <w:rPr>
                <w:rFonts w:cstheme="minorHAnsi"/>
                <w:lang w:val="ru-RU"/>
              </w:rPr>
              <w:softHyphen/>
              <w:t>разовательных услуг запросам родителей и обучающихся;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lastRenderedPageBreak/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  <w:bCs/>
              </w:rPr>
              <w:t>Анализ информации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 xml:space="preserve">Анкетирование 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lastRenderedPageBreak/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Информирование родителей на родительских собраниях.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lastRenderedPageBreak/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Санитарно-гигиенические и эстетические условия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Анонимное 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 xml:space="preserve">Справка 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Медицинское сопровождение и организация горячего питания;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учеников и родителей, положительно высказавшихся о медицинском сопровождении: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регулярность и качество проведения санитарно-эпидемиологических и гигиенических профилактических мероприятий, медицинских осмотров;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эффективность оздоровительной работы (оздоровительный компо</w:t>
            </w:r>
            <w:r w:rsidRPr="00A03FEA">
              <w:rPr>
                <w:rFonts w:cstheme="minorHAnsi"/>
                <w:lang w:val="ru-RU"/>
              </w:rPr>
              <w:softHyphen/>
              <w:t>нент содержания учебных предметов, здоровьесберегающие про</w:t>
            </w:r>
            <w:r w:rsidRPr="00A03FEA">
              <w:rPr>
                <w:rFonts w:cstheme="minorHAnsi"/>
                <w:lang w:val="ru-RU"/>
              </w:rPr>
              <w:softHyphen/>
              <w:t>граммы, режим дня, организация отдыха и оздоровления детей в каникулярное время и т. д.);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Удовлетворенность организацией питания: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количество детей, обеспечиваемых бесплатным питанием;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количество обучающихся, получающих горячее питание за счет бюджетных средств и средств родителей;</w:t>
            </w:r>
          </w:p>
          <w:p w:rsidR="0008580D" w:rsidRPr="00A03FEA" w:rsidRDefault="0008580D" w:rsidP="001323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результаты мониторинга организации питания (положительные и отрицательные отзывы о качестве и ассортименте питания);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соблюдение нормативов и требований СанПиН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Экспертиза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Анонимное анкетирование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родителей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статистические данные и отчеты классных руководителей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статистические данные медицинского работника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Зам.директора по ВР, ответственный за 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Публичный отчет директора школы по итогам учебного года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Информирование родителей на родительских собраниях.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Психологический климат в образовательном учреждении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Доля учеников, родителей и педагогов, высказавшихся о психологическом </w:t>
            </w:r>
            <w:proofErr w:type="gramStart"/>
            <w:r w:rsidRPr="00A03FEA">
              <w:rPr>
                <w:rFonts w:cstheme="minorHAnsi"/>
                <w:lang w:val="ru-RU"/>
              </w:rPr>
              <w:t>климате  (</w:t>
            </w:r>
            <w:proofErr w:type="gramEnd"/>
            <w:r w:rsidRPr="00A03FEA">
              <w:rPr>
                <w:rFonts w:cstheme="minorHAnsi"/>
                <w:lang w:val="ru-RU"/>
              </w:rPr>
              <w:t>данные собираются по классам)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Анонимное 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 xml:space="preserve">Кадровое обеспечение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педагогических работников, имеющих первую квалификационную категорию;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Доля педагогических работников, имеющих высшую </w:t>
            </w:r>
            <w:r w:rsidRPr="00A03FEA">
              <w:rPr>
                <w:rFonts w:cstheme="minorHAnsi"/>
                <w:lang w:val="ru-RU"/>
              </w:rPr>
              <w:lastRenderedPageBreak/>
              <w:t>квалификационную категорию;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педагогических работников, прошедших курсы повышения квалификации;</w:t>
            </w:r>
          </w:p>
          <w:p w:rsidR="0008580D" w:rsidRPr="00A03FEA" w:rsidRDefault="0008580D" w:rsidP="00096767">
            <w:pPr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Доля </w:t>
            </w:r>
            <w:proofErr w:type="gramStart"/>
            <w:r w:rsidRPr="00A03FEA">
              <w:rPr>
                <w:rFonts w:cstheme="minorHAnsi"/>
                <w:lang w:val="ru-RU"/>
              </w:rPr>
              <w:t>педагогических работников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имеющих стаж: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до 5 лет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 5 до 10 лет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 10 до 20 лет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 20 до 30 лет</w:t>
            </w:r>
          </w:p>
          <w:p w:rsidR="0008580D" w:rsidRPr="00A03FEA" w:rsidRDefault="0008580D" w:rsidP="0013232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 30 лет и выше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lastRenderedPageBreak/>
              <w:t>Июнь,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август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Экспертиза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Аналитические справки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Зам. директора по УВР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Публичный отчет директора школы по итогам учебного года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Информировани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е родителей на родительских собраниях.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lastRenderedPageBreak/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Доля учеников, родителей и педагогов, положительно высказавшихся об уровне общественно-государственного управления в школе.</w:t>
            </w:r>
          </w:p>
          <w:p w:rsidR="0008580D" w:rsidRPr="00A03FEA" w:rsidRDefault="0008580D" w:rsidP="00096767">
            <w:pPr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Доля учащихся, участвующих в ученическом самоуправлении.</w:t>
            </w:r>
          </w:p>
          <w:p w:rsidR="0008580D" w:rsidRPr="00A03FEA" w:rsidRDefault="0008580D" w:rsidP="00096767">
            <w:pPr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Доля родителей, участвующих в работе родительских комитетов, Совета школы </w:t>
            </w:r>
          </w:p>
          <w:p w:rsidR="0008580D" w:rsidRPr="00A03FEA" w:rsidRDefault="0008580D" w:rsidP="00096767">
            <w:pPr>
              <w:suppressAutoHyphens/>
              <w:spacing w:after="0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Доля педагогов, положительно высказавшихся о системе морального и материального стимулирования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Май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Анонимное анкетирование,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УВР,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Справка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Публичный отчет директора школы по итогам учебного года</w:t>
            </w:r>
          </w:p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Документооборот и нормативно-правовое обеспечение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Соответствие требованиям к документообороту.</w:t>
            </w:r>
          </w:p>
          <w:p w:rsidR="0008580D" w:rsidRPr="00A03FEA" w:rsidRDefault="0008580D" w:rsidP="00096767">
            <w:pPr>
              <w:suppressAutoHyphens/>
              <w:spacing w:after="0"/>
              <w:jc w:val="both"/>
              <w:rPr>
                <w:rFonts w:cstheme="minorHAnsi"/>
                <w:lang w:val="ru-RU" w:eastAsia="ar-SA"/>
              </w:rPr>
            </w:pPr>
            <w:r w:rsidRPr="00A03FEA">
              <w:rPr>
                <w:rFonts w:cstheme="minorHAnsi"/>
                <w:lang w:val="ru-RU"/>
              </w:rPr>
              <w:t>Полнота нормативно-правового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Директор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Справка</w:t>
            </w: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Доступность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Система приема обучающихся в школу.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Отсев обучающихся на всех уровнях обучения (количество, причины, динамика, законность).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Открытость деятельности ОУ для родителей и общественных орга</w:t>
            </w:r>
            <w:r w:rsidRPr="00A03FEA">
              <w:rPr>
                <w:rFonts w:cstheme="minorHAnsi"/>
                <w:lang w:val="ru-RU"/>
              </w:rPr>
              <w:softHyphen/>
              <w:t>низаций.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Доступность образования для детей с ОВЗ и инвалидов.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Аналитические материалы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Экспертиза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 xml:space="preserve">Зам. директора по УВР, 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bCs/>
                <w:sz w:val="22"/>
                <w:szCs w:val="22"/>
              </w:rPr>
              <w:t>Справка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Представление </w:t>
            </w:r>
            <w:proofErr w:type="gramStart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результатов  на</w:t>
            </w:r>
            <w:proofErr w:type="gramEnd"/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Интернет-сайте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</w:p>
        </w:tc>
      </w:tr>
      <w:tr w:rsidR="0008580D" w:rsidRPr="00A03FEA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Качество финансово-экономической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Объективность и открытость введения новой системы оплаты труда.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Объективность расстановки кадров (анализ штатного расписания).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lastRenderedPageBreak/>
              <w:t>Наполняемость классов.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Продуктивность использования расходной части сметы по бюджетным ассигнованиям на финансовый год.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Объективность управленческих решений, принятых по актам про</w:t>
            </w:r>
            <w:r w:rsidRPr="00A03FEA">
              <w:rPr>
                <w:rFonts w:cstheme="minorHAnsi"/>
                <w:lang w:val="ru-RU"/>
              </w:rPr>
              <w:softHyphen/>
              <w:t>верок и обследований финансово-хозяйственной деятельности вы</w:t>
            </w:r>
            <w:r w:rsidRPr="00A03FEA">
              <w:rPr>
                <w:rFonts w:cstheme="minorHAnsi"/>
                <w:lang w:val="ru-RU"/>
              </w:rPr>
              <w:softHyphen/>
              <w:t>шестоящими и другими организациями.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lastRenderedPageBreak/>
              <w:t>В течение года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Экспертиза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lastRenderedPageBreak/>
              <w:t>Директор школы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lastRenderedPageBreak/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pStyle w:val="a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Отчет о результатах самообследования ОУ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</w:p>
        </w:tc>
      </w:tr>
      <w:tr w:rsidR="0008580D" w:rsidRPr="00132324" w:rsidTr="000967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lastRenderedPageBreak/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Открытость деятельности ОУ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Эффективность взаимодействия ОУ с родителями, выпускниками и профессиональным сообществом;</w:t>
            </w:r>
          </w:p>
          <w:p w:rsidR="0008580D" w:rsidRPr="00A03FEA" w:rsidRDefault="0008580D" w:rsidP="0009676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Репутация (рейтинг) ОУ на муниципальном, региональном уровнях</w:t>
            </w:r>
          </w:p>
          <w:p w:rsidR="0008580D" w:rsidRPr="00A03FEA" w:rsidRDefault="0008580D" w:rsidP="00096767">
            <w:pPr>
              <w:spacing w:after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Качество публичных докладов и их доступность широкой общественности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  <w:lang w:eastAsia="ar-SA"/>
              </w:rPr>
              <w:t>В течение года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  <w:r w:rsidRPr="00A03FEA">
              <w:rPr>
                <w:rFonts w:cstheme="minorHAnsi"/>
              </w:rPr>
              <w:t>Экспертиза</w:t>
            </w: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</w:rPr>
            </w:pPr>
          </w:p>
          <w:p w:rsidR="0008580D" w:rsidRPr="00A03FEA" w:rsidRDefault="0008580D" w:rsidP="00096767">
            <w:pPr>
              <w:suppressAutoHyphens/>
              <w:spacing w:after="0"/>
              <w:rPr>
                <w:rFonts w:cstheme="minorHAnsi"/>
                <w:lang w:eastAsia="ar-SA"/>
              </w:rPr>
            </w:pPr>
            <w:r w:rsidRPr="00A03FEA">
              <w:rPr>
                <w:rFonts w:cstheme="minorHAnsi"/>
              </w:rPr>
              <w:t>Анкетирование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Директор школы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bCs/>
                <w:lang w:val="ru-RU"/>
              </w:rPr>
              <w:t>Зам. директора по УВР</w:t>
            </w:r>
          </w:p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</w:rPr>
            </w:pPr>
            <w:r w:rsidRPr="00A03FEA">
              <w:rPr>
                <w:rFonts w:cstheme="minorHAnsi"/>
                <w:bCs/>
              </w:rPr>
              <w:t>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D" w:rsidRPr="00A03FEA" w:rsidRDefault="0008580D" w:rsidP="00096767">
            <w:pPr>
              <w:suppressAutoHyphens/>
              <w:spacing w:after="0"/>
              <w:jc w:val="center"/>
              <w:rPr>
                <w:rFonts w:cstheme="minorHAnsi"/>
                <w:bCs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Публичный отчет директора школы по итогам учебного года</w:t>
            </w:r>
          </w:p>
        </w:tc>
      </w:tr>
    </w:tbl>
    <w:p w:rsidR="0008580D" w:rsidRPr="00A03FEA" w:rsidRDefault="0008580D" w:rsidP="0008580D">
      <w:pPr>
        <w:rPr>
          <w:rFonts w:cstheme="minorHAnsi"/>
          <w:color w:val="000000"/>
          <w:lang w:val="ru-RU"/>
        </w:rPr>
      </w:pPr>
    </w:p>
    <w:p w:rsidR="00E34F7B" w:rsidRPr="00A03FEA" w:rsidRDefault="009348E5" w:rsidP="00096767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3.4.</w:t>
      </w:r>
      <w:r w:rsidRPr="00A03FEA">
        <w:rPr>
          <w:rFonts w:cstheme="minorHAnsi"/>
          <w:b/>
          <w:bCs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Деятельность педагогического совета школы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определяет основные направления развития ОО, направления повышения качества образования и эффективности образовательной деятельности;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рассматривает и принимает локальные акты, основные образовательные программы и дополнительные общеразвивающие программы, программы развития ОО;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</w:rPr>
      </w:pPr>
      <w:r w:rsidRPr="00A03FEA">
        <w:rPr>
          <w:rFonts w:cstheme="minorHAnsi"/>
          <w:color w:val="000000"/>
        </w:rPr>
        <w:t>утверждает календарный учебный график;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определяет порядок реализации платных образовательных услуг;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рассматривает и согласовывает отчет по результатам самообследования ОО;</w:t>
      </w:r>
    </w:p>
    <w:p w:rsidR="00E34F7B" w:rsidRPr="00A03FEA" w:rsidRDefault="009348E5" w:rsidP="00132324">
      <w:pPr>
        <w:numPr>
          <w:ilvl w:val="0"/>
          <w:numId w:val="2"/>
        </w:numPr>
        <w:ind w:left="780" w:right="180"/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обсуждает вопросы реализации программы развития образовательной организации.</w:t>
      </w:r>
    </w:p>
    <w:p w:rsidR="00E34F7B" w:rsidRPr="00A03FEA" w:rsidRDefault="009348E5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color w:val="000000"/>
          <w:lang w:val="ru-RU"/>
        </w:rPr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4597"/>
        <w:gridCol w:w="1660"/>
        <w:gridCol w:w="2235"/>
      </w:tblGrid>
      <w:tr w:rsidR="00096767" w:rsidRPr="00A03FEA" w:rsidTr="0009676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и проведение педсоветов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</w:t>
            </w:r>
            <w:proofErr w:type="gramStart"/>
            <w:r w:rsidRPr="00A03FEA">
              <w:rPr>
                <w:rFonts w:cstheme="minorHAnsi"/>
                <w:lang w:val="ru-RU"/>
              </w:rPr>
              <w:t>1.«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Анализ деятельности педколлектива за 2020-2021 уч. год и формирование образовательной политики школы на 2021-2022 уч. год в условиях </w:t>
            </w:r>
            <w:r w:rsidRPr="00A03FEA">
              <w:rPr>
                <w:rFonts w:cstheme="minorHAnsi"/>
                <w:lang w:val="ru-RU"/>
              </w:rPr>
              <w:lastRenderedPageBreak/>
              <w:t>реализации  новых национальных проектов «Образование».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 2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   «</w:t>
            </w:r>
            <w:proofErr w:type="gramEnd"/>
            <w:r w:rsidRPr="00A03FEA">
              <w:rPr>
                <w:rFonts w:cstheme="minorHAnsi"/>
                <w:lang w:val="ru-RU"/>
              </w:rPr>
              <w:t>О ликвидации академической задолженности «условно» переведенными учащимися и их переводе».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№3 «От воспитательной работы к воспитательной системе школы»»</w:t>
            </w:r>
          </w:p>
          <w:p w:rsidR="00096767" w:rsidRPr="00A03FEA" w:rsidRDefault="00096767" w:rsidP="00096767">
            <w:pPr>
              <w:pStyle w:val="a3"/>
              <w:ind w:left="0"/>
              <w:jc w:val="both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t xml:space="preserve">      ПЕДСОВЕТ № 4. «Внеурочная деятельность в школе: проблемы, решения, перспективы».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 5.  «О допуске к экзаменам учащихся 9 кл»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6. </w:t>
            </w:r>
            <w:proofErr w:type="gramStart"/>
            <w:r w:rsidRPr="00A03FEA">
              <w:rPr>
                <w:rFonts w:cstheme="minorHAnsi"/>
                <w:lang w:val="ru-RU"/>
              </w:rPr>
              <w:t>« О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переводе учащихся 1-8 классов»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b/>
                <w:bCs/>
                <w:lang w:val="ru-RU"/>
              </w:rPr>
            </w:pP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7. «Об окончании школы 9-ми 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август </w:t>
            </w:r>
          </w:p>
          <w:p w:rsidR="00096767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03FEA" w:rsidRDefault="00A03FEA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03FEA" w:rsidRPr="00A03FEA" w:rsidRDefault="00A03FEA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октябрь- ноябрь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декабрь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февраль</w:t>
            </w: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май</w:t>
            </w: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май</w:t>
            </w:r>
          </w:p>
          <w:p w:rsidR="00096767" w:rsidRPr="00A03FEA" w:rsidRDefault="00096767" w:rsidP="00096767">
            <w:pPr>
              <w:rPr>
                <w:rFonts w:cstheme="minorHAnsi"/>
              </w:rPr>
            </w:pPr>
          </w:p>
          <w:p w:rsidR="00096767" w:rsidRPr="00A03FEA" w:rsidRDefault="00096767" w:rsidP="00096767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lastRenderedPageBreak/>
              <w:t>Администрация</w:t>
            </w:r>
          </w:p>
          <w:p w:rsidR="00096767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03FEA" w:rsidRPr="00A03FEA" w:rsidRDefault="00A03FEA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Администрация 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096767" w:rsidRPr="00A03FEA" w:rsidRDefault="00096767" w:rsidP="0009676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</w:p>
          <w:p w:rsidR="00A03FEA" w:rsidRDefault="00A03FEA" w:rsidP="00096767">
            <w:pPr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</w:p>
          <w:p w:rsidR="00096767" w:rsidRPr="00A03FEA" w:rsidRDefault="00096767" w:rsidP="0009676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096767" w:rsidRPr="00A03FEA" w:rsidRDefault="00096767" w:rsidP="00096767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администрация </w:t>
            </w:r>
          </w:p>
          <w:p w:rsidR="00096767" w:rsidRPr="00A03FEA" w:rsidRDefault="00096767" w:rsidP="00096767">
            <w:pPr>
              <w:rPr>
                <w:rFonts w:cstheme="minorHAnsi"/>
              </w:rPr>
            </w:pPr>
          </w:p>
          <w:p w:rsidR="00096767" w:rsidRPr="00A03FEA" w:rsidRDefault="00096767" w:rsidP="00096767">
            <w:pPr>
              <w:rPr>
                <w:rFonts w:cstheme="minorHAnsi"/>
              </w:rPr>
            </w:pPr>
          </w:p>
        </w:tc>
      </w:tr>
    </w:tbl>
    <w:p w:rsidR="00E34F7B" w:rsidRPr="00A03FEA" w:rsidRDefault="00E34F7B">
      <w:pPr>
        <w:rPr>
          <w:rFonts w:cstheme="minorHAnsi"/>
          <w:color w:val="000000"/>
          <w:lang w:val="ru-RU"/>
        </w:rPr>
      </w:pP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3.5. Работа с педагогическими кадрами</w:t>
      </w:r>
    </w:p>
    <w:p w:rsidR="00E34F7B" w:rsidRPr="00A03FEA" w:rsidRDefault="009348E5">
      <w:pPr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3.5.1. Аттестация педагогических и 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3507"/>
        <w:gridCol w:w="1791"/>
        <w:gridCol w:w="1871"/>
      </w:tblGrid>
      <w:tr w:rsidR="00E34F7B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Ф. И. О. работника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Дата аттестации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Дата предыдущей аттестации</w:t>
            </w:r>
          </w:p>
        </w:tc>
      </w:tr>
      <w:tr w:rsidR="00E34F7B" w:rsidRPr="00A03FEA" w:rsidTr="000E1BF7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Аттестация педагогических работников</w:t>
            </w:r>
          </w:p>
        </w:tc>
      </w:tr>
      <w:tr w:rsidR="00E34F7B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Апанасова Г.Г.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музыки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20.10.2021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 w:rsidP="002B3C9A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20.01.2017</w:t>
            </w:r>
          </w:p>
        </w:tc>
      </w:tr>
      <w:tr w:rsidR="00E34F7B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Егорова Г.Н.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технологии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20.10.2021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20.01.2017</w:t>
            </w:r>
          </w:p>
        </w:tc>
      </w:tr>
      <w:tr w:rsidR="00E34F7B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Яковкина А.В.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физической культуры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23.03.2022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23.06.2017</w:t>
            </w:r>
          </w:p>
        </w:tc>
      </w:tr>
      <w:tr w:rsidR="002B3C9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Мироненко И.А.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математики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23.03.2022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23.06.2017</w:t>
            </w:r>
          </w:p>
        </w:tc>
      </w:tr>
      <w:tr w:rsidR="002B3C9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Бабеева Ю.П.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географии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17.11.2021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17.02.2017</w:t>
            </w:r>
          </w:p>
        </w:tc>
      </w:tr>
      <w:tr w:rsidR="002B3C9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Мироненко Т.В.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Социальный педагог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B3C9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Харитонов Н.Л.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технологии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B3C9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Ляленко А.С.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английского языка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B3C9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lastRenderedPageBreak/>
              <w:t>Шмакова Г.В.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Педагог внеурочной деятельности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C9A" w:rsidRPr="00A03FEA" w:rsidRDefault="002B3C9A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14DFA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FA" w:rsidRPr="00A03FEA" w:rsidRDefault="00214DF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Балашова Н.Н.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FA" w:rsidRPr="00A03FEA" w:rsidRDefault="00214DF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Педагог-логопед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FA" w:rsidRPr="00A03FEA" w:rsidRDefault="00214DF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20.10.2021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FA" w:rsidRPr="00A03FEA" w:rsidRDefault="00214DFA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E34F7B" w:rsidRPr="00A03FEA" w:rsidTr="000E1BF7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Аттестация непедагогических работников</w:t>
            </w:r>
          </w:p>
        </w:tc>
      </w:tr>
      <w:tr w:rsidR="00E34F7B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Мироненко И.А.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2B3C9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Куцарь Н.Л.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Токарев А.С.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Инженер-программист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Потемкина Т.Е.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завхоз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Потемкина Т.Е. 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Бухгалтер по материальным средствам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Чечина Н.А.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Главный бухгалтер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Чечина Н.А.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Бухгалтер по расчету заработной платы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>09.10.2018</w:t>
            </w:r>
          </w:p>
        </w:tc>
      </w:tr>
      <w:tr w:rsidR="000E1BF7" w:rsidRPr="00A03FEA" w:rsidTr="000E1BF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Ляленко А.С.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Инженер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D56E84" w:rsidRDefault="00D56E84" w:rsidP="000E1BF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-</w:t>
            </w:r>
          </w:p>
        </w:tc>
      </w:tr>
    </w:tbl>
    <w:p w:rsidR="00E34F7B" w:rsidRPr="00A03FEA" w:rsidRDefault="009348E5">
      <w:pPr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3.5.2.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4"/>
        <w:gridCol w:w="3362"/>
        <w:gridCol w:w="2168"/>
        <w:gridCol w:w="1903"/>
      </w:tblGrid>
      <w:tr w:rsidR="00E34F7B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Ф. И. О. работника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Дата прохождения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9348E5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Количество часов</w:t>
            </w:r>
          </w:p>
        </w:tc>
      </w:tr>
      <w:tr w:rsidR="00E34F7B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Бутенкова Т.И.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физики, преподаватель организатор ОБЖ</w:t>
            </w:r>
            <w:r w:rsidR="00CF57F5" w:rsidRPr="00A03FEA">
              <w:rPr>
                <w:rFonts w:cstheme="minorHAnsi"/>
                <w:color w:val="000000"/>
                <w:lang w:val="ru-RU"/>
              </w:rPr>
              <w:t>, 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F7B" w:rsidRPr="00A03FEA" w:rsidRDefault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E1BF7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Гордиенкова Н.Е.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русского языка и литературы</w:t>
            </w:r>
            <w:r w:rsidR="00CF57F5" w:rsidRPr="00A03FEA">
              <w:rPr>
                <w:rFonts w:cstheme="minorHAnsi"/>
                <w:color w:val="000000"/>
                <w:lang w:val="ru-RU"/>
              </w:rPr>
              <w:t>, 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E1BF7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Коваленко Л.А.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русского языка и литературы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E1BF7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Садченкова Т.Ю. 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химии, учитель начальных классов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E1BF7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Семерникова Г.М.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начальных классов</w:t>
            </w:r>
            <w:r w:rsidR="00CF57F5" w:rsidRPr="00A03FEA">
              <w:rPr>
                <w:rFonts w:cstheme="minorHAnsi"/>
                <w:color w:val="000000"/>
                <w:lang w:val="ru-RU"/>
              </w:rPr>
              <w:t>, 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E1BF7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Балашова Н.Н.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Дефектолог, учитель-логопед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BF7" w:rsidRPr="00A03FEA" w:rsidRDefault="000E1BF7" w:rsidP="000E1BF7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CF57F5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Ляленко А.С. 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английского языка, курсы ОГЭ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CF57F5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Апанасова Г.Г.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CF57F5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Бабеева Ю.П.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CF57F5" w:rsidRPr="00A03FEA" w:rsidTr="000E1BF7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Фролова Е.А.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7F5" w:rsidRPr="00A03FEA" w:rsidRDefault="00CF57F5" w:rsidP="00CF57F5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</w:tbl>
    <w:p w:rsidR="00E34F7B" w:rsidRPr="00A03FEA" w:rsidRDefault="009348E5">
      <w:pPr>
        <w:jc w:val="center"/>
        <w:rPr>
          <w:rFonts w:cstheme="minorHAnsi"/>
          <w:color w:val="000000"/>
        </w:rPr>
      </w:pPr>
      <w:r w:rsidRPr="00A03FEA">
        <w:rPr>
          <w:rFonts w:cstheme="minorHAnsi"/>
          <w:b/>
          <w:bCs/>
          <w:color w:val="000000"/>
        </w:rPr>
        <w:t>3.6. Нормотворчество</w:t>
      </w:r>
    </w:p>
    <w:p w:rsidR="00E34F7B" w:rsidRPr="00A03FEA" w:rsidRDefault="009348E5" w:rsidP="00DE051F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3.6.1. Разработка</w:t>
      </w:r>
      <w:r w:rsidR="00DE051F" w:rsidRPr="00A03FEA">
        <w:rPr>
          <w:rFonts w:cstheme="minorHAnsi"/>
          <w:b/>
          <w:bCs/>
          <w:color w:val="000000"/>
          <w:lang w:val="ru-RU"/>
        </w:rPr>
        <w:t xml:space="preserve"> и обновление</w:t>
      </w:r>
      <w:r w:rsidRPr="00A03FEA">
        <w:rPr>
          <w:rFonts w:cstheme="minorHAnsi"/>
          <w:b/>
          <w:bCs/>
          <w:color w:val="000000"/>
          <w:lang w:val="ru-RU"/>
        </w:rPr>
        <w:t xml:space="preserve"> локальных и 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4962"/>
        <w:gridCol w:w="1830"/>
        <w:gridCol w:w="1875"/>
      </w:tblGrid>
      <w:tr w:rsidR="00E34F7B" w:rsidRPr="00A03FEA" w:rsidTr="0037485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rPr>
                <w:rFonts w:cstheme="minorHAnsi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Срок</w:t>
            </w:r>
          </w:p>
        </w:tc>
        <w:tc>
          <w:tcPr>
            <w:tcW w:w="18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9348E5">
            <w:pPr>
              <w:jc w:val="center"/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E34F7B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suppressAutoHyphens/>
              <w:spacing w:before="454" w:after="57"/>
              <w:rPr>
                <w:rFonts w:eastAsia="Times New Roman" w:cstheme="minorHAnsi"/>
                <w:bCs/>
                <w:color w:val="000000"/>
                <w:spacing w:val="-2"/>
                <w:u w:color="000000"/>
                <w:lang w:val="ru-RU"/>
              </w:rPr>
            </w:pPr>
            <w:r w:rsidRPr="00A03FEA">
              <w:rPr>
                <w:rFonts w:eastAsia="Times New Roman" w:cstheme="minorHAnsi"/>
                <w:bCs/>
                <w:color w:val="000000"/>
                <w:spacing w:val="-2"/>
                <w:u w:color="000000"/>
                <w:lang w:val="ru-RU"/>
              </w:rPr>
              <w:t>Положение</w:t>
            </w:r>
            <w:r w:rsidRPr="00A03FEA">
              <w:rPr>
                <w:rFonts w:eastAsia="Times New Roman" w:cstheme="minorHAnsi"/>
                <w:bCs/>
                <w:color w:val="000000"/>
                <w:spacing w:val="-2"/>
                <w:u w:color="000000"/>
                <w:lang w:val="ru-RU"/>
              </w:rPr>
              <w:br/>
              <w:t>о формах, периодичности и порядке текущего контроля успеваемости и промежуточной аттестации обучающихся по основным общеобразовательным программам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E34F7B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51F" w:rsidRPr="00A03FEA" w:rsidRDefault="00DE051F" w:rsidP="00DE051F">
            <w:pPr>
              <w:spacing w:before="0" w:beforeAutospacing="0" w:after="0" w:afterAutospacing="0"/>
              <w:rPr>
                <w:rFonts w:eastAsia="Times New Roman" w:cstheme="minorHAnsi"/>
                <w:bCs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color w:val="000000"/>
                <w:lang w:val="ru-RU" w:eastAsia="ru-RU"/>
              </w:rPr>
              <w:t xml:space="preserve">Правила приема на обучение  </w:t>
            </w:r>
          </w:p>
          <w:p w:rsidR="00DE051F" w:rsidRPr="00A03FEA" w:rsidRDefault="00DE051F" w:rsidP="00DE051F">
            <w:pPr>
              <w:spacing w:before="0" w:beforeAutospacing="0" w:after="0" w:afterAutospacing="0"/>
              <w:rPr>
                <w:rFonts w:eastAsia="Times New Roman" w:cstheme="minorHAnsi"/>
                <w:bCs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color w:val="000000"/>
                <w:lang w:val="ru-RU" w:eastAsia="ru-RU"/>
              </w:rPr>
              <w:t>в </w:t>
            </w:r>
            <w:r w:rsidRPr="00A03FEA">
              <w:rPr>
                <w:rFonts w:eastAsia="Times New Roman" w:cstheme="minorHAnsi"/>
                <w:bCs/>
                <w:lang w:val="ru-RU" w:eastAsia="ru-RU"/>
              </w:rPr>
              <w:t>МБОУ Грушевскую ООШ</w:t>
            </w:r>
          </w:p>
          <w:p w:rsidR="00DE051F" w:rsidRPr="00A03FEA" w:rsidRDefault="00DE051F" w:rsidP="00DE051F">
            <w:pPr>
              <w:spacing w:before="0" w:beforeAutospacing="0" w:after="0" w:afterAutospacing="0"/>
              <w:rPr>
                <w:rFonts w:eastAsia="Calibri" w:cstheme="minorHAnsi"/>
                <w:shd w:val="clear" w:color="auto" w:fill="FFFFFF"/>
                <w:lang w:val="ru-RU"/>
              </w:rPr>
            </w:pPr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 </w:t>
            </w:r>
            <w:r w:rsidRPr="00A03FEA">
              <w:rPr>
                <w:rFonts w:eastAsia="Calibri" w:cstheme="minorHAnsi"/>
                <w:shd w:val="clear" w:color="auto" w:fill="FFFFFF"/>
                <w:lang w:val="ru-RU"/>
              </w:rPr>
              <w:t xml:space="preserve">по образовательным программам </w:t>
            </w:r>
          </w:p>
          <w:p w:rsidR="00E34F7B" w:rsidRPr="00A03FEA" w:rsidRDefault="00DE051F" w:rsidP="00DE051F">
            <w:pPr>
              <w:spacing w:before="0" w:beforeAutospacing="0" w:after="0" w:afterAutospacing="0"/>
              <w:rPr>
                <w:rFonts w:eastAsia="Times New Roman" w:cstheme="minorHAnsi"/>
                <w:bCs/>
                <w:lang w:val="ru-RU" w:eastAsia="ru-RU"/>
              </w:rPr>
            </w:pPr>
            <w:r w:rsidRPr="00A03FEA">
              <w:rPr>
                <w:rFonts w:eastAsia="Calibri" w:cstheme="minorHAnsi"/>
                <w:shd w:val="clear" w:color="auto" w:fill="FFFFFF"/>
                <w:lang w:val="ru-RU"/>
              </w:rPr>
              <w:t>начального общего и основного общего образования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август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F7B" w:rsidRPr="00A03FEA" w:rsidRDefault="00DE051F" w:rsidP="00DE051F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Директор  </w:t>
            </w:r>
          </w:p>
        </w:tc>
      </w:tr>
      <w:tr w:rsidR="0037485E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>Положение</w:t>
            </w:r>
          </w:p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 xml:space="preserve">Об индивидуальном учете результатов освоения обучающимися образовательных программ и поощрений </w:t>
            </w:r>
            <w:proofErr w:type="gramStart"/>
            <w:r w:rsidRPr="00A03FEA">
              <w:rPr>
                <w:rFonts w:eastAsia="Times New Roman" w:cstheme="minorHAnsi"/>
                <w:lang w:val="ru-RU" w:eastAsia="ru-RU"/>
              </w:rPr>
              <w:t>обучающихся  МБОУ</w:t>
            </w:r>
            <w:proofErr w:type="gramEnd"/>
            <w:r w:rsidRPr="00A03FEA">
              <w:rPr>
                <w:rFonts w:eastAsia="Times New Roman" w:cstheme="minorHAnsi"/>
                <w:lang w:val="ru-RU" w:eastAsia="ru-RU"/>
              </w:rPr>
              <w:t xml:space="preserve"> Грушевской ООШ.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37485E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Положение об образовательном процессе во время карантина 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август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Директор  </w:t>
            </w:r>
          </w:p>
        </w:tc>
      </w:tr>
      <w:tr w:rsidR="0037485E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bCs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lang w:val="ru-RU" w:eastAsia="ru-RU"/>
              </w:rPr>
              <w:t>Положение</w:t>
            </w:r>
          </w:p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bCs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о разработке рассмотрении и утверждении </w:t>
            </w:r>
          </w:p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bCs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  </w:t>
            </w:r>
            <w:proofErr w:type="gramStart"/>
            <w:r w:rsidRPr="00A03FEA">
              <w:rPr>
                <w:rFonts w:eastAsia="Times New Roman" w:cstheme="minorHAnsi"/>
                <w:bCs/>
                <w:lang w:val="ru-RU" w:eastAsia="ru-RU"/>
              </w:rPr>
              <w:t>рабочей  программы</w:t>
            </w:r>
            <w:proofErr w:type="gramEnd"/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  </w:t>
            </w:r>
          </w:p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bCs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 </w:t>
            </w:r>
            <w:proofErr w:type="gramStart"/>
            <w:r w:rsidRPr="00A03FEA">
              <w:rPr>
                <w:rFonts w:eastAsia="Times New Roman" w:cstheme="minorHAnsi"/>
                <w:bCs/>
                <w:lang w:val="ru-RU" w:eastAsia="ru-RU"/>
              </w:rPr>
              <w:t>для  обучающихся</w:t>
            </w:r>
            <w:proofErr w:type="gramEnd"/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 с ограниченными возможностями здоровья (ОВЗ)</w:t>
            </w:r>
          </w:p>
          <w:p w:rsidR="0037485E" w:rsidRPr="00A03FEA" w:rsidRDefault="0037485E" w:rsidP="00374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 xml:space="preserve">муниципального бюджетного общеобразовательного учреждения </w:t>
            </w:r>
          </w:p>
          <w:p w:rsidR="0037485E" w:rsidRPr="00A03FEA" w:rsidRDefault="0037485E" w:rsidP="00374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>Аксайского района Грушевской основной</w:t>
            </w:r>
          </w:p>
          <w:p w:rsidR="0037485E" w:rsidRPr="00A03FEA" w:rsidRDefault="0037485E" w:rsidP="00374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>общеобразовательной школы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37485E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spacing w:before="0" w:beforeAutospacing="0" w:after="0" w:afterAutospacing="0"/>
              <w:ind w:left="-567" w:firstLine="567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 xml:space="preserve">Положение </w:t>
            </w:r>
          </w:p>
          <w:p w:rsidR="0037485E" w:rsidRPr="00A03FEA" w:rsidRDefault="0037485E" w:rsidP="0037485E">
            <w:pPr>
              <w:spacing w:before="0" w:beforeAutospacing="0" w:after="0" w:afterAutospacing="0"/>
              <w:ind w:left="-567" w:firstLine="567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>об организации обучения на дому обучающихся, нуждающихся в длительном лечении, детей-инвалидов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37485E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shd w:val="clear" w:color="auto" w:fill="FFFFFF"/>
                <w:lang w:val="ru-RU" w:eastAsia="ru-RU"/>
              </w:rPr>
              <w:t>Порядок</w:t>
            </w:r>
            <w:r w:rsidRPr="00A03FEA">
              <w:rPr>
                <w:rFonts w:eastAsia="Times New Roman" w:cstheme="minorHAnsi"/>
                <w:shd w:val="clear" w:color="auto" w:fill="FFFFFF"/>
                <w:lang w:val="ru-RU" w:eastAsia="ru-RU"/>
              </w:rPr>
              <w:br/>
            </w:r>
            <w:bookmarkStart w:id="2" w:name="_Hlk525176322"/>
            <w:r w:rsidRPr="00A03FEA">
              <w:rPr>
                <w:rFonts w:eastAsia="Times New Roman" w:cstheme="minorHAnsi"/>
                <w:shd w:val="clear" w:color="auto" w:fill="FFFFFF"/>
                <w:lang w:val="ru-RU" w:eastAsia="ru-RU"/>
              </w:rPr>
              <w:t xml:space="preserve">обучения по индивидуальному учебному плану, в том числе при </w:t>
            </w:r>
            <w:bookmarkEnd w:id="2"/>
            <w:r w:rsidRPr="00A03FEA">
              <w:rPr>
                <w:rFonts w:eastAsia="Times New Roman" w:cstheme="minorHAnsi"/>
                <w:shd w:val="clear" w:color="auto" w:fill="FFFFFF"/>
                <w:lang w:val="ru-RU" w:eastAsia="ru-RU"/>
              </w:rPr>
              <w:t>инклюзивном обучении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37485E" w:rsidRPr="00A03FEA" w:rsidTr="0037485E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shd w:val="clear" w:color="auto" w:fill="FFFFFF"/>
                <w:lang w:val="ru-RU" w:eastAsia="ru-RU"/>
              </w:rPr>
              <w:t>Положение об инклюзивном образовании детей с ограниченными возможностями здоровья в муниципальном бюджетном общеобразовательном учреждении Аксайского района Грушевской основной общеобразовательной школе.</w:t>
            </w:r>
            <w:r w:rsidRPr="00A03FEA">
              <w:rPr>
                <w:rFonts w:eastAsia="Times New Roman" w:cstheme="minorHAnsi"/>
                <w:lang w:val="ru-RU" w:eastAsia="ru-RU"/>
              </w:rPr>
              <w:t> 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  <w:tr w:rsidR="0037485E" w:rsidRPr="00A03FEA" w:rsidTr="00D405F0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9</w:t>
            </w:r>
          </w:p>
        </w:tc>
        <w:tc>
          <w:tcPr>
            <w:tcW w:w="4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bCs/>
                <w:lang w:val="ru-RU" w:eastAsia="ru-RU"/>
              </w:rPr>
              <w:t xml:space="preserve">Положение </w:t>
            </w:r>
            <w:r w:rsidRPr="00A03FEA">
              <w:rPr>
                <w:rFonts w:eastAsia="Times New Roman" w:cstheme="minorHAnsi"/>
                <w:lang w:val="ru-RU" w:eastAsia="ru-RU"/>
              </w:rPr>
              <w:t xml:space="preserve">о рабочей программе </w:t>
            </w:r>
            <w:r w:rsidRPr="00A03FEA">
              <w:rPr>
                <w:rFonts w:eastAsia="Times New Roman" w:cstheme="minorHAnsi"/>
                <w:bCs/>
                <w:color w:val="000000"/>
                <w:lang w:val="ru-RU" w:eastAsia="ru-RU"/>
              </w:rPr>
              <w:t xml:space="preserve">учебных курсов, предметов, </w:t>
            </w: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дисциплин (модулей) – ФГОС НОО, ФГОС ООО, </w:t>
            </w:r>
          </w:p>
          <w:p w:rsidR="0037485E" w:rsidRPr="00A03FEA" w:rsidRDefault="0037485E" w:rsidP="00374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Times New Roman" w:cstheme="minorHAnsi"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>муниципального бюджетного общеобразовательного учреждения Аксайского района Грушевской основной</w:t>
            </w:r>
          </w:p>
          <w:p w:rsidR="0037485E" w:rsidRPr="00A03FEA" w:rsidRDefault="0037485E" w:rsidP="00374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lang w:val="ru-RU" w:eastAsia="ru-RU"/>
              </w:rPr>
            </w:pPr>
            <w:r w:rsidRPr="00A03FEA">
              <w:rPr>
                <w:rFonts w:eastAsia="Times New Roman" w:cstheme="minorHAnsi"/>
                <w:lang w:val="ru-RU" w:eastAsia="ru-RU"/>
              </w:rPr>
              <w:t>общеобразовательной школы</w:t>
            </w:r>
          </w:p>
          <w:p w:rsidR="0037485E" w:rsidRPr="00A03FEA" w:rsidRDefault="0037485E" w:rsidP="0037485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hd w:val="clear" w:color="auto" w:fill="FFFFFF"/>
                <w:lang w:val="ru-RU" w:eastAsia="ru-RU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сентябрь 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485E" w:rsidRPr="00A03FEA" w:rsidRDefault="0037485E" w:rsidP="0037485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Заместитель директора по УВР</w:t>
            </w:r>
          </w:p>
        </w:tc>
      </w:tr>
    </w:tbl>
    <w:p w:rsidR="00E34F7B" w:rsidRPr="00A03FEA" w:rsidRDefault="009348E5" w:rsidP="00132324">
      <w:pPr>
        <w:pStyle w:val="a3"/>
        <w:numPr>
          <w:ilvl w:val="1"/>
          <w:numId w:val="5"/>
        </w:numPr>
        <w:jc w:val="center"/>
        <w:rPr>
          <w:rFonts w:asciiTheme="minorHAnsi" w:hAnsiTheme="minorHAnsi" w:cstheme="minorHAnsi"/>
          <w:b/>
          <w:bCs/>
          <w:color w:val="000000"/>
        </w:rPr>
      </w:pPr>
      <w:r w:rsidRPr="00A03FEA">
        <w:rPr>
          <w:rFonts w:asciiTheme="minorHAnsi" w:hAnsiTheme="minorHAnsi" w:cstheme="minorHAnsi"/>
          <w:b/>
          <w:bCs/>
          <w:color w:val="000000"/>
        </w:rPr>
        <w:t>Цифровизация</w:t>
      </w:r>
    </w:p>
    <w:p w:rsidR="004732AF" w:rsidRPr="00A03FEA" w:rsidRDefault="004732AF" w:rsidP="004732AF">
      <w:pPr>
        <w:pStyle w:val="a6"/>
        <w:spacing w:before="249" w:line="247" w:lineRule="auto"/>
        <w:ind w:left="117"/>
        <w:jc w:val="center"/>
        <w:rPr>
          <w:rFonts w:asciiTheme="minorHAnsi" w:hAnsiTheme="minorHAnsi" w:cstheme="minorHAnsi"/>
          <w:sz w:val="22"/>
          <w:szCs w:val="22"/>
        </w:rPr>
      </w:pP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Поэтапная</w:t>
      </w:r>
      <w:r w:rsidRPr="00A03FEA">
        <w:rPr>
          <w:rFonts w:asciiTheme="minorHAnsi" w:hAnsiTheme="minorHAnsi" w:cstheme="minorHAnsi"/>
          <w:color w:val="231F20"/>
          <w:spacing w:val="5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организационная</w:t>
      </w:r>
      <w:r w:rsidRPr="00A03FEA">
        <w:rPr>
          <w:rFonts w:asciiTheme="minorHAnsi" w:hAnsiTheme="minorHAnsi" w:cstheme="minorHAnsi"/>
          <w:color w:val="231F20"/>
          <w:spacing w:val="4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схема</w:t>
      </w:r>
      <w:r w:rsidRPr="00A03FEA">
        <w:rPr>
          <w:rFonts w:asciiTheme="minorHAnsi" w:hAnsiTheme="minorHAnsi" w:cstheme="minorHAnsi"/>
          <w:color w:val="231F20"/>
          <w:spacing w:val="5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интеграции</w:t>
      </w:r>
      <w:r w:rsidRPr="00A03FEA">
        <w:rPr>
          <w:rFonts w:asciiTheme="minorHAnsi" w:hAnsiTheme="minorHAnsi" w:cstheme="minorHAnsi"/>
          <w:color w:val="231F20"/>
          <w:spacing w:val="5"/>
          <w:w w:val="110"/>
          <w:sz w:val="22"/>
          <w:szCs w:val="22"/>
        </w:rPr>
        <w:t xml:space="preserve"> </w:t>
      </w:r>
      <w:proofErr w:type="gramStart"/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 xml:space="preserve">цифровых </w:t>
      </w:r>
      <w:r w:rsidRPr="00A03FEA">
        <w:rPr>
          <w:rFonts w:asciiTheme="minorHAnsi" w:hAnsiTheme="minorHAnsi" w:cstheme="minorHAnsi"/>
          <w:color w:val="231F20"/>
          <w:spacing w:val="-70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решений</w:t>
      </w:r>
      <w:proofErr w:type="gramEnd"/>
      <w:r w:rsidRPr="00A03FEA">
        <w:rPr>
          <w:rFonts w:asciiTheme="minorHAnsi" w:hAnsiTheme="minorHAnsi" w:cstheme="minorHAnsi"/>
          <w:color w:val="231F20"/>
          <w:spacing w:val="10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на</w:t>
      </w:r>
      <w:r w:rsidRPr="00A03FEA">
        <w:rPr>
          <w:rFonts w:asciiTheme="minorHAnsi" w:hAnsiTheme="minorHAnsi" w:cstheme="minorHAnsi"/>
          <w:color w:val="231F20"/>
          <w:spacing w:val="10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t>уровне</w:t>
      </w:r>
      <w:r w:rsidRPr="00A03FEA">
        <w:rPr>
          <w:rFonts w:asciiTheme="minorHAnsi" w:hAnsiTheme="minorHAnsi" w:cstheme="minorHAnsi"/>
          <w:color w:val="231F20"/>
          <w:spacing w:val="11"/>
          <w:w w:val="110"/>
          <w:sz w:val="22"/>
          <w:szCs w:val="22"/>
        </w:rPr>
        <w:t xml:space="preserve"> </w:t>
      </w:r>
      <w:r w:rsidRPr="00A03FEA">
        <w:rPr>
          <w:rFonts w:asciiTheme="minorHAnsi" w:hAnsiTheme="minorHAnsi" w:cstheme="minorHAnsi"/>
          <w:color w:val="231F20"/>
          <w:w w:val="110"/>
          <w:sz w:val="22"/>
          <w:szCs w:val="22"/>
        </w:rPr>
        <w:lastRenderedPageBreak/>
        <w:t>школы</w:t>
      </w:r>
    </w:p>
    <w:p w:rsidR="004732AF" w:rsidRPr="00A03FEA" w:rsidRDefault="004732AF" w:rsidP="004732AF">
      <w:pPr>
        <w:pStyle w:val="a6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279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928"/>
        <w:gridCol w:w="2495"/>
        <w:gridCol w:w="2665"/>
      </w:tblGrid>
      <w:tr w:rsidR="004732AF" w:rsidRPr="00A03FEA" w:rsidTr="00A03FEA">
        <w:trPr>
          <w:trHeight w:val="284"/>
        </w:trPr>
        <w:tc>
          <w:tcPr>
            <w:tcW w:w="2191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</w:rPr>
              <w:t>Авторы-участники</w:t>
            </w:r>
          </w:p>
        </w:tc>
        <w:tc>
          <w:tcPr>
            <w:tcW w:w="1928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</w:rPr>
              <w:t>Функции</w:t>
            </w:r>
          </w:p>
        </w:tc>
        <w:tc>
          <w:tcPr>
            <w:tcW w:w="249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</w:rPr>
              <w:t>Мероприятия</w:t>
            </w:r>
          </w:p>
        </w:tc>
        <w:tc>
          <w:tcPr>
            <w:tcW w:w="266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ind w:left="67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На что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обратить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внимание</w:t>
            </w:r>
          </w:p>
        </w:tc>
      </w:tr>
      <w:tr w:rsidR="004732AF" w:rsidRPr="00A03FEA" w:rsidTr="00A03FEA">
        <w:trPr>
          <w:trHeight w:val="284"/>
        </w:trPr>
        <w:tc>
          <w:tcPr>
            <w:tcW w:w="9279" w:type="dxa"/>
            <w:gridSpan w:val="4"/>
            <w:shd w:val="clear" w:color="auto" w:fill="FFFFFF"/>
          </w:tcPr>
          <w:p w:rsidR="004732AF" w:rsidRPr="00A03FEA" w:rsidRDefault="004732AF" w:rsidP="00D405F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1. Инициация</w:t>
            </w:r>
          </w:p>
        </w:tc>
      </w:tr>
      <w:tr w:rsidR="004732AF" w:rsidRPr="00132324" w:rsidTr="00A03FEA">
        <w:trPr>
          <w:trHeight w:val="1684"/>
        </w:trPr>
        <w:tc>
          <w:tcPr>
            <w:tcW w:w="2191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39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Администрация,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педагоги</w:t>
            </w:r>
          </w:p>
        </w:tc>
        <w:tc>
          <w:tcPr>
            <w:tcW w:w="1928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>Определить проблему,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 которую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необходимо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ре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шить,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8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пути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ее</w:t>
            </w:r>
            <w:r w:rsidRPr="00A03FEA">
              <w:rPr>
                <w:rFonts w:asciiTheme="minorHAnsi" w:hAnsiTheme="minorHAnsi" w:cstheme="minorHAnsi"/>
                <w:color w:val="231F20"/>
                <w:spacing w:val="8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решения</w:t>
            </w:r>
          </w:p>
        </w:tc>
        <w:tc>
          <w:tcPr>
            <w:tcW w:w="249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20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Изучить опыт других школ;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провести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аудит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инфраструкту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ры</w:t>
            </w:r>
            <w:r w:rsidRPr="00A03FEA">
              <w:rPr>
                <w:rFonts w:asciiTheme="minorHAnsi" w:hAnsiTheme="minorHAnsi" w:cstheme="minorHAnsi"/>
                <w:color w:val="231F20"/>
                <w:spacing w:val="1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–</w:t>
            </w:r>
            <w:r w:rsidRPr="00A03FEA">
              <w:rPr>
                <w:rFonts w:asciiTheme="minorHAnsi" w:hAnsiTheme="minorHAnsi" w:cstheme="minorHAnsi"/>
                <w:color w:val="231F20"/>
                <w:spacing w:val="1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оборудования</w:t>
            </w:r>
            <w:r w:rsidRPr="00A03FEA">
              <w:rPr>
                <w:rFonts w:asciiTheme="minorHAnsi" w:hAnsiTheme="minorHAnsi" w:cstheme="minorHAnsi"/>
                <w:color w:val="231F20"/>
                <w:spacing w:val="1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1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ресурсов</w:t>
            </w:r>
            <w:r w:rsidRPr="00A03FEA">
              <w:rPr>
                <w:rFonts w:asciiTheme="minorHAnsi" w:hAnsiTheme="minorHAnsi" w:cstheme="minorHAnsi"/>
                <w:color w:val="231F20"/>
                <w:spacing w:val="-3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105"/>
              </w:rPr>
              <w:t>школы;</w:t>
            </w:r>
          </w:p>
          <w:p w:rsidR="004732AF" w:rsidRPr="00A03FEA" w:rsidRDefault="004732AF" w:rsidP="00D405F0">
            <w:pPr>
              <w:pStyle w:val="TableParagraph"/>
              <w:spacing w:before="3" w:line="264" w:lineRule="auto"/>
              <w:ind w:right="15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получить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консультации</w:t>
            </w:r>
            <w:r w:rsidRPr="00A03FEA">
              <w:rPr>
                <w:rFonts w:asciiTheme="minorHAnsi" w:hAnsiTheme="minorHAnsi" w:cstheme="minorHAnsi"/>
                <w:color w:val="231F20"/>
                <w:spacing w:val="2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внешних</w:t>
            </w:r>
            <w:r w:rsidRPr="00A03FEA">
              <w:rPr>
                <w:rFonts w:asciiTheme="minorHAnsi" w:hAnsiTheme="minorHAnsi" w:cstheme="minorHAnsi"/>
                <w:color w:val="231F20"/>
                <w:spacing w:val="-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специалистов</w:t>
            </w:r>
          </w:p>
        </w:tc>
        <w:tc>
          <w:tcPr>
            <w:tcW w:w="266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left="67" w:right="34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Оценить, как в школе прошел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период</w:t>
            </w:r>
            <w:r w:rsidRPr="00A03FEA">
              <w:rPr>
                <w:rFonts w:asciiTheme="minorHAnsi" w:hAnsiTheme="minorHAnsi" w:cstheme="minorHAnsi"/>
                <w:color w:val="231F20"/>
                <w:spacing w:val="1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дистанционки,</w:t>
            </w:r>
            <w:r w:rsidRPr="00A03FEA">
              <w:rPr>
                <w:rFonts w:asciiTheme="minorHAnsi" w:hAnsiTheme="minorHAnsi" w:cstheme="minorHAnsi"/>
                <w:color w:val="231F20"/>
                <w:spacing w:val="1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–</w:t>
            </w:r>
            <w:r w:rsidRPr="00A03FEA">
              <w:rPr>
                <w:rFonts w:asciiTheme="minorHAnsi" w:hAnsiTheme="minorHAnsi" w:cstheme="minorHAnsi"/>
                <w:color w:val="231F20"/>
                <w:spacing w:val="1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он</w:t>
            </w:r>
            <w:r w:rsidRPr="00A03FEA">
              <w:rPr>
                <w:rFonts w:asciiTheme="minorHAnsi" w:hAnsiTheme="minorHAnsi" w:cstheme="minorHAnsi"/>
                <w:color w:val="231F20"/>
                <w:spacing w:val="1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мог</w:t>
            </w:r>
            <w:r w:rsidRPr="00A03FEA">
              <w:rPr>
                <w:rFonts w:asciiTheme="minorHAnsi" w:hAnsiTheme="minorHAnsi" w:cstheme="minorHAnsi"/>
                <w:color w:val="231F20"/>
                <w:spacing w:val="-3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стать</w:t>
            </w:r>
            <w:r w:rsidRPr="00A03FEA">
              <w:rPr>
                <w:rFonts w:asciiTheme="minorHAnsi" w:hAnsiTheme="minorHAnsi" w:cstheme="minorHAnsi"/>
                <w:color w:val="231F20"/>
                <w:spacing w:val="1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ключевым</w:t>
            </w:r>
            <w:r w:rsidRPr="00A03FEA">
              <w:rPr>
                <w:rFonts w:asciiTheme="minorHAnsi" w:hAnsiTheme="minorHAnsi" w:cstheme="minorHAnsi"/>
                <w:color w:val="231F20"/>
                <w:spacing w:val="1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</w:t>
            </w:r>
            <w:r w:rsidRPr="00A03FEA">
              <w:rPr>
                <w:rFonts w:asciiTheme="minorHAnsi" w:hAnsiTheme="minorHAnsi" w:cstheme="minorHAnsi"/>
                <w:color w:val="231F20"/>
                <w:spacing w:val="1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точки</w:t>
            </w:r>
            <w:r w:rsidRPr="00A03FEA">
              <w:rPr>
                <w:rFonts w:asciiTheme="minorHAnsi" w:hAnsiTheme="minorHAnsi" w:cstheme="minorHAnsi"/>
                <w:color w:val="231F20"/>
                <w:spacing w:val="1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зрения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105"/>
              </w:rPr>
              <w:t>инициации;</w:t>
            </w:r>
          </w:p>
          <w:p w:rsidR="004732AF" w:rsidRPr="00A03FEA" w:rsidRDefault="004732AF" w:rsidP="00214DFA">
            <w:pPr>
              <w:pStyle w:val="TableParagraph"/>
              <w:spacing w:before="3" w:line="264" w:lineRule="auto"/>
              <w:ind w:left="67" w:right="299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выяснить, кто может стать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консультантом</w:t>
            </w:r>
            <w:r w:rsidRPr="00A03FEA">
              <w:rPr>
                <w:rFonts w:asciiTheme="minorHAnsi" w:hAnsiTheme="minorHAnsi" w:cstheme="minorHAnsi"/>
                <w:color w:val="231F20"/>
                <w:spacing w:val="2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школы</w:t>
            </w:r>
            <w:r w:rsidRPr="00A03FEA">
              <w:rPr>
                <w:rFonts w:asciiTheme="minorHAnsi" w:hAnsiTheme="minorHAnsi" w:cstheme="minorHAnsi"/>
                <w:color w:val="231F20"/>
                <w:spacing w:val="2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на</w:t>
            </w:r>
            <w:r w:rsidRPr="00A03FEA">
              <w:rPr>
                <w:rFonts w:asciiTheme="minorHAnsi" w:hAnsiTheme="minorHAnsi" w:cstheme="minorHAnsi"/>
                <w:color w:val="231F20"/>
                <w:spacing w:val="2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уровне</w:t>
            </w:r>
            <w:r w:rsidRPr="00A03FEA">
              <w:rPr>
                <w:rFonts w:asciiTheme="minorHAnsi" w:hAnsiTheme="minorHAnsi" w:cstheme="minorHAnsi"/>
                <w:color w:val="231F20"/>
                <w:spacing w:val="-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муниципалитета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5"/>
              </w:rPr>
              <w:t xml:space="preserve"> </w:t>
            </w:r>
          </w:p>
        </w:tc>
      </w:tr>
      <w:tr w:rsidR="004732AF" w:rsidRPr="00A03FEA" w:rsidTr="00A03FEA">
        <w:trPr>
          <w:trHeight w:val="284"/>
        </w:trPr>
        <w:tc>
          <w:tcPr>
            <w:tcW w:w="9279" w:type="dxa"/>
            <w:gridSpan w:val="4"/>
            <w:shd w:val="clear" w:color="auto" w:fill="FFFFFF"/>
          </w:tcPr>
          <w:p w:rsidR="004732AF" w:rsidRPr="00A03FEA" w:rsidRDefault="004732AF" w:rsidP="00D405F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2.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Понимание</w:t>
            </w:r>
          </w:p>
        </w:tc>
      </w:tr>
      <w:tr w:rsidR="004732AF" w:rsidRPr="00132324" w:rsidTr="00A03FEA">
        <w:trPr>
          <w:trHeight w:val="2084"/>
        </w:trPr>
        <w:tc>
          <w:tcPr>
            <w:tcW w:w="2191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39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 xml:space="preserve">Педагоги,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родители,</w:t>
            </w:r>
            <w:r w:rsidRPr="00A03FEA">
              <w:rPr>
                <w:rFonts w:asciiTheme="minorHAnsi" w:hAnsiTheme="minorHAnsi" w:cstheme="minorHAnsi"/>
                <w:color w:val="231F20"/>
                <w:spacing w:val="-3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ученики,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вендоры</w:t>
            </w:r>
          </w:p>
        </w:tc>
        <w:tc>
          <w:tcPr>
            <w:tcW w:w="1928" w:type="dxa"/>
            <w:shd w:val="clear" w:color="auto" w:fill="FFFFFF"/>
          </w:tcPr>
          <w:p w:rsidR="004732AF" w:rsidRPr="00A03FEA" w:rsidRDefault="004732AF" w:rsidP="00214DFA">
            <w:pPr>
              <w:pStyle w:val="TableParagraph"/>
              <w:spacing w:line="264" w:lineRule="auto"/>
              <w:ind w:righ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Разработать дорожную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карту шко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лы,</w:t>
            </w:r>
            <w:r w:rsidRPr="00A03FEA">
              <w:rPr>
                <w:rFonts w:asciiTheme="minorHAnsi" w:hAnsiTheme="minorHAnsi" w:cstheme="minorHAnsi"/>
                <w:color w:val="231F20"/>
                <w:spacing w:val="19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чтобы</w:t>
            </w:r>
            <w:r w:rsidRPr="00A03FEA">
              <w:rPr>
                <w:rFonts w:asciiTheme="minorHAnsi" w:hAnsiTheme="minorHAnsi" w:cstheme="minorHAnsi"/>
                <w:color w:val="231F20"/>
                <w:spacing w:val="19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интегрировать</w:t>
            </w:r>
            <w:r w:rsidRPr="00A03FEA">
              <w:rPr>
                <w:rFonts w:asciiTheme="minorHAnsi" w:hAnsiTheme="minorHAnsi" w:cstheme="minorHAnsi"/>
                <w:color w:val="231F20"/>
                <w:spacing w:val="-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цифровые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технологии</w:t>
            </w:r>
          </w:p>
        </w:tc>
        <w:tc>
          <w:tcPr>
            <w:tcW w:w="249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23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Повысить квалификацию и уровень компетентности по теме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всех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участников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учебно-воспита</w:t>
            </w:r>
            <w:r w:rsidRPr="00A03FEA">
              <w:rPr>
                <w:rFonts w:asciiTheme="minorHAnsi" w:hAnsiTheme="minorHAnsi" w:cstheme="minorHAnsi"/>
                <w:color w:val="231F20"/>
              </w:rPr>
              <w:t>тельного</w:t>
            </w:r>
            <w:r w:rsidRPr="00A03FEA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процесса;</w:t>
            </w:r>
          </w:p>
          <w:p w:rsidR="004732AF" w:rsidRPr="00A03FEA" w:rsidRDefault="004732AF" w:rsidP="00D405F0">
            <w:pPr>
              <w:pStyle w:val="TableParagraph"/>
              <w:spacing w:before="3" w:line="264" w:lineRule="auto"/>
              <w:ind w:right="11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разработать</w:t>
            </w:r>
            <w:r w:rsidRPr="00A03FEA">
              <w:rPr>
                <w:rFonts w:asciiTheme="minorHAnsi" w:hAnsiTheme="minorHAnsi" w:cstheme="minorHAnsi"/>
                <w:color w:val="231F20"/>
                <w:spacing w:val="23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планы,</w:t>
            </w:r>
            <w:r w:rsidRPr="00A03FEA">
              <w:rPr>
                <w:rFonts w:asciiTheme="minorHAnsi" w:hAnsiTheme="minorHAnsi" w:cstheme="minorHAnsi"/>
                <w:color w:val="231F20"/>
                <w:spacing w:val="24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регламенты,</w:t>
            </w:r>
            <w:r w:rsidRPr="00A03FEA">
              <w:rPr>
                <w:rFonts w:asciiTheme="minorHAnsi" w:hAnsiTheme="minorHAnsi" w:cstheme="minorHAnsi"/>
                <w:color w:val="231F20"/>
                <w:spacing w:val="-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локальные</w:t>
            </w:r>
            <w:r w:rsidRPr="00A03FEA">
              <w:rPr>
                <w:rFonts w:asciiTheme="minorHAnsi" w:hAnsiTheme="minorHAnsi" w:cstheme="minorHAnsi"/>
                <w:color w:val="231F20"/>
                <w:spacing w:val="2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акты,</w:t>
            </w:r>
            <w:r w:rsidRPr="00A03FEA">
              <w:rPr>
                <w:rFonts w:asciiTheme="minorHAnsi" w:hAnsiTheme="minorHAnsi" w:cstheme="minorHAnsi"/>
                <w:color w:val="231F20"/>
                <w:spacing w:val="2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чтобы</w:t>
            </w:r>
            <w:r w:rsidRPr="00A03FEA">
              <w:rPr>
                <w:rFonts w:asciiTheme="minorHAnsi" w:hAnsiTheme="minorHAnsi" w:cstheme="minorHAnsi"/>
                <w:color w:val="231F20"/>
                <w:spacing w:val="2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интегри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ровать цифровые решения;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обратную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связь</w:t>
            </w:r>
          </w:p>
          <w:p w:rsidR="004732AF" w:rsidRPr="00A03FEA" w:rsidRDefault="004732AF" w:rsidP="00D405F0">
            <w:pPr>
              <w:pStyle w:val="TableParagraph"/>
              <w:spacing w:before="4" w:line="264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</w:t>
            </w:r>
            <w:r w:rsidRPr="00A03FEA">
              <w:rPr>
                <w:rFonts w:asciiTheme="minorHAnsi" w:hAnsiTheme="minorHAnsi" w:cstheme="minorHAnsi"/>
                <w:color w:val="231F20"/>
                <w:spacing w:val="2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педагогами,</w:t>
            </w:r>
            <w:r w:rsidRPr="00A03FEA">
              <w:rPr>
                <w:rFonts w:asciiTheme="minorHAnsi" w:hAnsiTheme="minorHAnsi" w:cstheme="minorHAnsi"/>
                <w:color w:val="231F20"/>
                <w:spacing w:val="2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учениками,</w:t>
            </w:r>
            <w:r w:rsidRPr="00A03FEA">
              <w:rPr>
                <w:rFonts w:asciiTheme="minorHAnsi" w:hAnsiTheme="minorHAnsi" w:cstheme="minorHAnsi"/>
                <w:color w:val="231F20"/>
                <w:spacing w:val="2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роди</w:t>
            </w:r>
            <w:r w:rsidRPr="00A03FEA">
              <w:rPr>
                <w:rFonts w:asciiTheme="minorHAnsi" w:hAnsiTheme="minorHAnsi" w:cstheme="minorHAnsi"/>
                <w:color w:val="231F20"/>
              </w:rPr>
              <w:t>телями</w:t>
            </w:r>
          </w:p>
        </w:tc>
        <w:tc>
          <w:tcPr>
            <w:tcW w:w="266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left="67" w:right="23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Рассказывать</w:t>
            </w:r>
            <w:r w:rsidRPr="00A03FEA">
              <w:rPr>
                <w:rFonts w:asciiTheme="minorHAnsi" w:hAnsiTheme="minorHAnsi" w:cstheme="minorHAnsi"/>
                <w:color w:val="231F20"/>
                <w:spacing w:val="3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</w:t>
            </w:r>
            <w:r w:rsidRPr="00A03FEA">
              <w:rPr>
                <w:rFonts w:asciiTheme="minorHAnsi" w:hAnsiTheme="minorHAnsi" w:cstheme="minorHAnsi"/>
                <w:color w:val="231F20"/>
                <w:spacing w:val="72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нововведениях,</w:t>
            </w:r>
            <w:r w:rsidRPr="00A03FEA">
              <w:rPr>
                <w:rFonts w:asciiTheme="minorHAnsi" w:hAnsiTheme="minorHAnsi" w:cstheme="minorHAnsi"/>
                <w:color w:val="231F20"/>
                <w:spacing w:val="-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 которыми работает школа,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родителям и ученикам регулярно. Например, каждый месяц,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четверть.</w:t>
            </w:r>
            <w:r w:rsidRPr="00A03FEA">
              <w:rPr>
                <w:rFonts w:asciiTheme="minorHAnsi" w:hAnsiTheme="minorHAnsi" w:cstheme="minorHAnsi"/>
                <w:color w:val="231F20"/>
                <w:spacing w:val="1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Это</w:t>
            </w:r>
            <w:r w:rsidRPr="00A03FEA">
              <w:rPr>
                <w:rFonts w:asciiTheme="minorHAnsi" w:hAnsiTheme="minorHAnsi" w:cstheme="minorHAnsi"/>
                <w:color w:val="231F20"/>
                <w:spacing w:val="1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позволит</w:t>
            </w:r>
            <w:r w:rsidRPr="00A03FEA">
              <w:rPr>
                <w:rFonts w:asciiTheme="minorHAnsi" w:hAnsiTheme="minorHAnsi" w:cstheme="minorHAnsi"/>
                <w:color w:val="231F20"/>
                <w:spacing w:val="1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избежать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паники, снизить тревожность;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приводить</w:t>
            </w:r>
            <w:r w:rsidRPr="00A03FEA">
              <w:rPr>
                <w:rFonts w:asciiTheme="minorHAnsi" w:hAnsiTheme="minorHAnsi" w:cstheme="minorHAnsi"/>
                <w:color w:val="231F20"/>
                <w:spacing w:val="19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примеры</w:t>
            </w:r>
            <w:r w:rsidRPr="00A03FEA">
              <w:rPr>
                <w:rFonts w:asciiTheme="minorHAnsi" w:hAnsiTheme="minorHAnsi" w:cstheme="minorHAnsi"/>
                <w:color w:val="231F20"/>
                <w:spacing w:val="2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2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закреплять</w:t>
            </w:r>
            <w:r w:rsidRPr="00A03FEA">
              <w:rPr>
                <w:rFonts w:asciiTheme="minorHAnsi" w:hAnsiTheme="minorHAnsi" w:cstheme="minorHAnsi"/>
                <w:color w:val="231F20"/>
                <w:spacing w:val="-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успешный</w:t>
            </w:r>
            <w:r w:rsidRPr="00A03FEA">
              <w:rPr>
                <w:rFonts w:asciiTheme="minorHAnsi" w:hAnsiTheme="minorHAnsi" w:cstheme="minorHAnsi"/>
                <w:color w:val="231F20"/>
                <w:spacing w:val="1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опыт</w:t>
            </w:r>
            <w:r w:rsidRPr="00A03FEA">
              <w:rPr>
                <w:rFonts w:asciiTheme="minorHAnsi" w:hAnsiTheme="minorHAnsi" w:cstheme="minorHAnsi"/>
                <w:color w:val="231F20"/>
                <w:spacing w:val="1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использования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цифровых</w:t>
            </w:r>
            <w:r w:rsidRPr="00A03FEA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решений</w:t>
            </w:r>
          </w:p>
        </w:tc>
      </w:tr>
      <w:tr w:rsidR="004732AF" w:rsidRPr="00A03FEA" w:rsidTr="00A03FEA">
        <w:trPr>
          <w:trHeight w:val="284"/>
        </w:trPr>
        <w:tc>
          <w:tcPr>
            <w:tcW w:w="9279" w:type="dxa"/>
            <w:gridSpan w:val="4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before="40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3.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2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Начало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2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внедрения</w:t>
            </w:r>
          </w:p>
        </w:tc>
      </w:tr>
      <w:tr w:rsidR="004732AF" w:rsidRPr="00132324" w:rsidTr="00A03FEA">
        <w:trPr>
          <w:trHeight w:val="1284"/>
        </w:trPr>
        <w:tc>
          <w:tcPr>
            <w:tcW w:w="2191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39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spacing w:val="-1"/>
                <w:w w:val="95"/>
              </w:rPr>
              <w:t xml:space="preserve">Педагоги,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родители,</w:t>
            </w:r>
            <w:r w:rsidRPr="00A03FEA">
              <w:rPr>
                <w:rFonts w:asciiTheme="minorHAnsi" w:hAnsiTheme="minorHAnsi" w:cstheme="minorHAnsi"/>
                <w:color w:val="231F20"/>
                <w:spacing w:val="-3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ученики,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вендоры</w:t>
            </w:r>
          </w:p>
        </w:tc>
        <w:tc>
          <w:tcPr>
            <w:tcW w:w="1928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Регламентировать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рабо</w:t>
            </w:r>
            <w:r w:rsidRPr="00A03FEA">
              <w:rPr>
                <w:rFonts w:asciiTheme="minorHAnsi" w:hAnsiTheme="minorHAnsi" w:cstheme="minorHAnsi"/>
                <w:color w:val="231F20"/>
              </w:rPr>
              <w:t>ту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школы</w:t>
            </w:r>
          </w:p>
        </w:tc>
        <w:tc>
          <w:tcPr>
            <w:tcW w:w="249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20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Создать план по внедрению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цифровых решений;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обучение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коллек</w:t>
            </w:r>
            <w:r w:rsidRPr="00A03FEA">
              <w:rPr>
                <w:rFonts w:asciiTheme="minorHAnsi" w:hAnsiTheme="minorHAnsi" w:cstheme="minorHAnsi"/>
                <w:color w:val="231F20"/>
              </w:rPr>
              <w:t>тива;</w:t>
            </w:r>
          </w:p>
          <w:p w:rsidR="004732AF" w:rsidRPr="00A03FEA" w:rsidRDefault="004732AF" w:rsidP="00D405F0">
            <w:pPr>
              <w:pStyle w:val="TableParagraph"/>
              <w:spacing w:before="3" w:line="264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обеспечить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техническую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под</w:t>
            </w:r>
            <w:r w:rsidRPr="00A03FEA">
              <w:rPr>
                <w:rFonts w:asciiTheme="minorHAnsi" w:hAnsiTheme="minorHAnsi" w:cstheme="minorHAnsi"/>
                <w:color w:val="231F20"/>
              </w:rPr>
              <w:t>держку</w:t>
            </w:r>
          </w:p>
        </w:tc>
        <w:tc>
          <w:tcPr>
            <w:tcW w:w="266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left="67" w:right="265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Скорректировать сроки внедре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ния цифровых решений с учетом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ресурсов</w:t>
            </w:r>
            <w:r w:rsidRPr="00A03FEA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школы</w:t>
            </w:r>
          </w:p>
        </w:tc>
      </w:tr>
      <w:tr w:rsidR="004732AF" w:rsidRPr="00A03FEA" w:rsidTr="00A03FEA">
        <w:trPr>
          <w:trHeight w:val="284"/>
        </w:trPr>
        <w:tc>
          <w:tcPr>
            <w:tcW w:w="9279" w:type="dxa"/>
            <w:gridSpan w:val="4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before="40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4.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9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Рутинное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9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использование</w:t>
            </w:r>
          </w:p>
        </w:tc>
      </w:tr>
      <w:tr w:rsidR="004732AF" w:rsidRPr="00A03FEA" w:rsidTr="00A03FEA">
        <w:trPr>
          <w:trHeight w:val="1284"/>
        </w:trPr>
        <w:tc>
          <w:tcPr>
            <w:tcW w:w="2191" w:type="dxa"/>
            <w:shd w:val="clear" w:color="auto" w:fill="FFFFFF"/>
          </w:tcPr>
          <w:p w:rsidR="004732AF" w:rsidRPr="00A03FEA" w:rsidRDefault="004732AF" w:rsidP="00214DFA">
            <w:pPr>
              <w:pStyle w:val="TableParagraph"/>
              <w:spacing w:line="264" w:lineRule="auto"/>
              <w:ind w:right="11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Педагоги, родители,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="00214DFA" w:rsidRPr="00A03FEA">
              <w:rPr>
                <w:rFonts w:asciiTheme="minorHAnsi" w:hAnsiTheme="minorHAnsi" w:cstheme="minorHAnsi"/>
                <w:color w:val="231F20"/>
                <w:w w:val="90"/>
              </w:rPr>
              <w:t>ученики</w:t>
            </w:r>
          </w:p>
        </w:tc>
        <w:tc>
          <w:tcPr>
            <w:tcW w:w="1928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11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>Усовершенствовать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процедуры</w:t>
            </w:r>
            <w:r w:rsidRPr="00A03FEA">
              <w:rPr>
                <w:rFonts w:asciiTheme="minorHAnsi" w:hAnsiTheme="minorHAnsi" w:cstheme="minorHAnsi"/>
                <w:color w:val="231F20"/>
                <w:spacing w:val="2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использования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цифровых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решений</w:t>
            </w:r>
            <w:r w:rsidRPr="00A03FEA">
              <w:rPr>
                <w:rFonts w:asciiTheme="minorHAnsi" w:hAnsiTheme="minorHAnsi" w:cstheme="minorHAnsi"/>
                <w:color w:val="231F20"/>
                <w:spacing w:val="-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во всех направлениях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деятельности</w:t>
            </w:r>
            <w:r w:rsidRPr="00A03FEA">
              <w:rPr>
                <w:rFonts w:asciiTheme="minorHAnsi" w:hAnsiTheme="minorHAnsi" w:cstheme="minorHAnsi"/>
                <w:color w:val="231F20"/>
                <w:spacing w:val="-6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школы</w:t>
            </w:r>
          </w:p>
        </w:tc>
        <w:tc>
          <w:tcPr>
            <w:tcW w:w="249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26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Обсудить</w:t>
            </w:r>
            <w:r w:rsidRPr="00A03FEA">
              <w:rPr>
                <w:rFonts w:asciiTheme="minorHAnsi" w:hAnsiTheme="minorHAnsi" w:cstheme="minorHAnsi"/>
                <w:color w:val="231F20"/>
                <w:spacing w:val="2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достоинства</w:t>
            </w:r>
            <w:r w:rsidRPr="00A03FEA">
              <w:rPr>
                <w:rFonts w:asciiTheme="minorHAnsi" w:hAnsiTheme="minorHAnsi" w:cstheme="minorHAnsi"/>
                <w:color w:val="231F20"/>
                <w:spacing w:val="2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2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недо</w:t>
            </w:r>
            <w:r w:rsidRPr="00A03FEA">
              <w:rPr>
                <w:rFonts w:asciiTheme="minorHAnsi" w:hAnsiTheme="minorHAnsi" w:cstheme="minorHAnsi"/>
                <w:color w:val="231F20"/>
              </w:rPr>
              <w:t>статки процедур;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скорректировать, уточнить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регламенты</w:t>
            </w:r>
            <w:r w:rsidRPr="00A03FEA">
              <w:rPr>
                <w:rFonts w:asciiTheme="minorHAnsi" w:hAnsiTheme="minorHAnsi" w:cstheme="minorHAnsi"/>
                <w:color w:val="231F20"/>
                <w:spacing w:val="-5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-4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процедуры</w:t>
            </w:r>
          </w:p>
        </w:tc>
        <w:tc>
          <w:tcPr>
            <w:tcW w:w="266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left="67" w:right="5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Определить и четко сформулировать критерии эффективности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использования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цифровых</w:t>
            </w:r>
            <w:r w:rsidRPr="00A03FEA">
              <w:rPr>
                <w:rFonts w:asciiTheme="minorHAnsi" w:hAnsiTheme="minorHAnsi" w:cstheme="minorHAnsi"/>
                <w:color w:val="231F20"/>
                <w:spacing w:val="3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решений</w:t>
            </w:r>
            <w:r w:rsidRPr="00A03FEA">
              <w:rPr>
                <w:rFonts w:asciiTheme="minorHAnsi" w:hAnsiTheme="minorHAnsi" w:cstheme="minorHAnsi"/>
                <w:color w:val="231F20"/>
                <w:spacing w:val="-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по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разным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направлениям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деятель</w:t>
            </w:r>
            <w:r w:rsidRPr="00A03FEA">
              <w:rPr>
                <w:rFonts w:asciiTheme="minorHAnsi" w:hAnsiTheme="minorHAnsi" w:cstheme="minorHAnsi"/>
                <w:color w:val="231F20"/>
              </w:rPr>
              <w:t>ности;</w:t>
            </w:r>
          </w:p>
          <w:p w:rsidR="004732AF" w:rsidRPr="00A03FEA" w:rsidRDefault="004732AF" w:rsidP="00D405F0">
            <w:pPr>
              <w:pStyle w:val="TableParagraph"/>
              <w:spacing w:before="4"/>
              <w:ind w:left="6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</w:t>
            </w:r>
            <w:r w:rsidRPr="00A03FEA">
              <w:rPr>
                <w:rFonts w:asciiTheme="minorHAnsi" w:hAnsiTheme="minorHAnsi" w:cstheme="minorHAnsi"/>
                <w:color w:val="231F20"/>
                <w:spacing w:val="29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контроль</w:t>
            </w:r>
            <w:r w:rsidRPr="00A03FEA">
              <w:rPr>
                <w:rFonts w:asciiTheme="minorHAnsi" w:hAnsiTheme="minorHAnsi" w:cstheme="minorHAnsi"/>
                <w:color w:val="231F20"/>
                <w:spacing w:val="30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внедрения</w:t>
            </w:r>
          </w:p>
        </w:tc>
      </w:tr>
      <w:tr w:rsidR="004732AF" w:rsidRPr="00A03FEA" w:rsidTr="00A03FEA">
        <w:trPr>
          <w:trHeight w:val="284"/>
        </w:trPr>
        <w:tc>
          <w:tcPr>
            <w:tcW w:w="9279" w:type="dxa"/>
            <w:gridSpan w:val="4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before="40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5.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Совершенствование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и</w:t>
            </w:r>
            <w:r w:rsidRPr="00A03FEA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  <w:color w:val="231F20"/>
                <w:w w:val="95"/>
              </w:rPr>
              <w:t>распространение</w:t>
            </w:r>
          </w:p>
        </w:tc>
      </w:tr>
      <w:tr w:rsidR="004732AF" w:rsidRPr="00132324" w:rsidTr="00A03FEA">
        <w:trPr>
          <w:trHeight w:val="1084"/>
        </w:trPr>
        <w:tc>
          <w:tcPr>
            <w:tcW w:w="2191" w:type="dxa"/>
            <w:shd w:val="clear" w:color="auto" w:fill="FFFFFF"/>
          </w:tcPr>
          <w:p w:rsidR="004732AF" w:rsidRPr="00A03FEA" w:rsidRDefault="004732AF" w:rsidP="00214DFA">
            <w:pPr>
              <w:pStyle w:val="TableParagraph"/>
              <w:spacing w:line="264" w:lineRule="auto"/>
              <w:ind w:right="11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Педагоги, родители,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="00214DFA" w:rsidRPr="00A03FEA">
              <w:rPr>
                <w:rFonts w:asciiTheme="minorHAnsi" w:hAnsiTheme="minorHAnsi" w:cstheme="minorHAnsi"/>
                <w:color w:val="231F20"/>
                <w:w w:val="90"/>
              </w:rPr>
              <w:t>ученики</w:t>
            </w:r>
          </w:p>
        </w:tc>
        <w:tc>
          <w:tcPr>
            <w:tcW w:w="1928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Оценить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достижения</w:t>
            </w:r>
            <w:r w:rsidRPr="00A03FEA">
              <w:rPr>
                <w:rFonts w:asciiTheme="minorHAnsi" w:hAnsiTheme="minorHAnsi" w:cstheme="minorHAnsi"/>
                <w:color w:val="231F20"/>
                <w:spacing w:val="-3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школы</w:t>
            </w:r>
            <w:r w:rsidRPr="00A03FEA">
              <w:rPr>
                <w:rFonts w:asciiTheme="minorHAnsi" w:hAnsiTheme="minorHAnsi" w:cstheme="minorHAnsi"/>
                <w:color w:val="231F20"/>
                <w:spacing w:val="-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-3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обобщить</w:t>
            </w:r>
          </w:p>
          <w:p w:rsidR="004732AF" w:rsidRPr="00A03FEA" w:rsidRDefault="004732AF" w:rsidP="00D405F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-9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распространить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опыт</w:t>
            </w:r>
          </w:p>
        </w:tc>
        <w:tc>
          <w:tcPr>
            <w:tcW w:w="249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right="212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Организовать передачу опыта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на всех уровнях методических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единиц</w:t>
            </w:r>
            <w:r w:rsidRPr="00A03FEA">
              <w:rPr>
                <w:rFonts w:asciiTheme="minorHAnsi" w:hAnsiTheme="minorHAnsi" w:cstheme="minorHAnsi"/>
                <w:color w:val="231F20"/>
                <w:spacing w:val="6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от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ШМО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до</w:t>
            </w:r>
            <w:r w:rsidRPr="00A03FEA">
              <w:rPr>
                <w:rFonts w:asciiTheme="minorHAnsi" w:hAnsiTheme="minorHAnsi" w:cstheme="minorHAnsi"/>
                <w:color w:val="231F20"/>
                <w:spacing w:val="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городских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 xml:space="preserve">и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lastRenderedPageBreak/>
              <w:t>региональных конференций;</w:t>
            </w:r>
            <w:r w:rsidRPr="00A03FEA">
              <w:rPr>
                <w:rFonts w:asciiTheme="minorHAnsi" w:hAnsiTheme="minorHAnsi" w:cstheme="minorHAnsi"/>
                <w:color w:val="231F20"/>
                <w:spacing w:val="-3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подготовить</w:t>
            </w:r>
            <w:r w:rsidRPr="00A03FEA">
              <w:rPr>
                <w:rFonts w:asciiTheme="minorHAnsi" w:hAnsiTheme="minorHAnsi" w:cstheme="minorHAnsi"/>
                <w:color w:val="231F20"/>
                <w:spacing w:val="16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публикации</w:t>
            </w:r>
            <w:r w:rsidRPr="00A03FEA">
              <w:rPr>
                <w:rFonts w:asciiTheme="minorHAnsi" w:hAnsiTheme="minorHAnsi" w:cstheme="minorHAnsi"/>
                <w:color w:val="231F20"/>
                <w:spacing w:val="1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в</w:t>
            </w:r>
            <w:r w:rsidRPr="00A03FEA">
              <w:rPr>
                <w:rFonts w:asciiTheme="minorHAnsi" w:hAnsiTheme="minorHAnsi" w:cstheme="minorHAnsi"/>
                <w:color w:val="231F20"/>
                <w:spacing w:val="1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СМИ</w:t>
            </w:r>
          </w:p>
        </w:tc>
        <w:tc>
          <w:tcPr>
            <w:tcW w:w="2665" w:type="dxa"/>
            <w:shd w:val="clear" w:color="auto" w:fill="FFFFFF"/>
          </w:tcPr>
          <w:p w:rsidR="004732AF" w:rsidRPr="00A03FEA" w:rsidRDefault="004732AF" w:rsidP="00D405F0">
            <w:pPr>
              <w:pStyle w:val="TableParagraph"/>
              <w:spacing w:line="264" w:lineRule="auto"/>
              <w:ind w:left="67" w:right="38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lastRenderedPageBreak/>
              <w:t>Выделить</w:t>
            </w:r>
            <w:r w:rsidRPr="00A03FEA">
              <w:rPr>
                <w:rFonts w:asciiTheme="minorHAnsi" w:hAnsiTheme="minorHAnsi" w:cstheme="minorHAnsi"/>
                <w:color w:val="231F20"/>
                <w:spacing w:val="2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лидеров</w:t>
            </w:r>
            <w:r w:rsidRPr="00A03FEA">
              <w:rPr>
                <w:rFonts w:asciiTheme="minorHAnsi" w:hAnsiTheme="minorHAnsi" w:cstheme="minorHAnsi"/>
                <w:color w:val="231F20"/>
                <w:spacing w:val="27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по</w:t>
            </w:r>
            <w:r w:rsidRPr="00A03FEA">
              <w:rPr>
                <w:rFonts w:asciiTheme="minorHAnsi" w:hAnsiTheme="minorHAnsi" w:cstheme="minorHAnsi"/>
                <w:color w:val="231F20"/>
                <w:spacing w:val="28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0"/>
              </w:rPr>
              <w:t>каждому</w:t>
            </w:r>
            <w:r w:rsidRPr="00A03FEA">
              <w:rPr>
                <w:rFonts w:asciiTheme="minorHAnsi" w:hAnsiTheme="minorHAnsi" w:cstheme="minorHAnsi"/>
                <w:color w:val="231F20"/>
                <w:spacing w:val="-35"/>
                <w:w w:val="90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предметному</w:t>
            </w:r>
            <w:r w:rsidRPr="00A03FEA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циклу;</w:t>
            </w:r>
          </w:p>
          <w:p w:rsidR="004732AF" w:rsidRPr="00A03FEA" w:rsidRDefault="004732AF" w:rsidP="00D405F0">
            <w:pPr>
              <w:pStyle w:val="TableParagraph"/>
              <w:spacing w:before="2" w:line="264" w:lineRule="auto"/>
              <w:ind w:left="67" w:right="28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color w:val="231F20"/>
              </w:rPr>
              <w:t xml:space="preserve">найти уникальный </w:t>
            </w:r>
            <w:r w:rsidRPr="00A03FEA">
              <w:rPr>
                <w:rFonts w:asciiTheme="minorHAnsi" w:hAnsiTheme="minorHAnsi" w:cstheme="minorHAnsi"/>
                <w:color w:val="231F20"/>
              </w:rPr>
              <w:lastRenderedPageBreak/>
              <w:t>опыт;</w:t>
            </w:r>
            <w:r w:rsidRPr="00A03FEA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обобщить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опыт</w:t>
            </w:r>
            <w:r w:rsidRPr="00A03FEA">
              <w:rPr>
                <w:rFonts w:asciiTheme="minorHAnsi" w:hAnsiTheme="minorHAnsi" w:cstheme="minorHAnsi"/>
                <w:color w:val="231F20"/>
                <w:spacing w:val="-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групп</w:t>
            </w:r>
            <w:r w:rsidRPr="00A03FEA">
              <w:rPr>
                <w:rFonts w:asciiTheme="minorHAnsi" w:hAnsiTheme="minorHAnsi" w:cstheme="minorHAnsi"/>
                <w:color w:val="231F20"/>
                <w:spacing w:val="-7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  <w:w w:val="95"/>
              </w:rPr>
              <w:t>педагогов,</w:t>
            </w:r>
            <w:r w:rsidRPr="00A03FEA">
              <w:rPr>
                <w:rFonts w:asciiTheme="minorHAnsi" w:hAnsiTheme="minorHAnsi" w:cstheme="minorHAnsi"/>
                <w:color w:val="231F20"/>
                <w:spacing w:val="-38"/>
                <w:w w:val="95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учеников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и</w:t>
            </w:r>
            <w:r w:rsidRPr="00A03FEA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A03FEA">
              <w:rPr>
                <w:rFonts w:asciiTheme="minorHAnsi" w:hAnsiTheme="minorHAnsi" w:cstheme="minorHAnsi"/>
                <w:color w:val="231F20"/>
              </w:rPr>
              <w:t>родителей</w:t>
            </w:r>
          </w:p>
        </w:tc>
      </w:tr>
    </w:tbl>
    <w:p w:rsidR="008D3D4F" w:rsidRPr="00A03FEA" w:rsidRDefault="008D3D4F" w:rsidP="004732AF">
      <w:pPr>
        <w:rPr>
          <w:rFonts w:cstheme="minorHAnsi"/>
          <w:color w:val="000000"/>
          <w:lang w:val="ru-RU"/>
        </w:rPr>
      </w:pPr>
    </w:p>
    <w:p w:rsidR="004732AF" w:rsidRPr="00A03FEA" w:rsidRDefault="009348E5" w:rsidP="004732AF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3.8. Профилактика коронавируса</w:t>
      </w:r>
    </w:p>
    <w:p w:rsidR="004732AF" w:rsidRPr="00A03FEA" w:rsidRDefault="004732AF" w:rsidP="004732AF">
      <w:pPr>
        <w:pStyle w:val="a4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z w:val="22"/>
          <w:szCs w:val="22"/>
        </w:rPr>
      </w:pPr>
      <w:r w:rsidRPr="00A03FEA">
        <w:rPr>
          <w:rFonts w:asciiTheme="minorHAnsi" w:hAnsiTheme="minorHAnsi" w:cstheme="minorHAnsi"/>
          <w:color w:val="000000"/>
          <w:sz w:val="22"/>
          <w:szCs w:val="22"/>
        </w:rPr>
        <w:t>С целью усиления мер по борьбе с пандемией Роспотребнадзором разработаны рекомендации для школ по профилактике коронавируса. Вот их основные позиции:</w:t>
      </w:r>
    </w:p>
    <w:p w:rsidR="004732AF" w:rsidRPr="00A03FEA" w:rsidRDefault="004732AF" w:rsidP="004732AF">
      <w:pPr>
        <w:pStyle w:val="a4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z w:val="22"/>
          <w:szCs w:val="22"/>
        </w:rPr>
      </w:pPr>
      <w:r w:rsidRPr="00A03FEA">
        <w:rPr>
          <w:rFonts w:asciiTheme="minorHAnsi" w:hAnsiTheme="minorHAnsi" w:cstheme="minorHAnsi"/>
          <w:color w:val="000000"/>
          <w:sz w:val="22"/>
          <w:szCs w:val="22"/>
        </w:rPr>
        <w:t xml:space="preserve">• закрепление отдельного кабинета за каждым </w:t>
      </w:r>
      <w:proofErr w:type="gramStart"/>
      <w:r w:rsidRPr="00A03FEA">
        <w:rPr>
          <w:rFonts w:asciiTheme="minorHAnsi" w:hAnsiTheme="minorHAnsi" w:cstheme="minorHAnsi"/>
          <w:color w:val="000000"/>
          <w:sz w:val="22"/>
          <w:szCs w:val="22"/>
        </w:rPr>
        <w:t>классом;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</w:t>
      </w:r>
      <w:proofErr w:type="gramEnd"/>
      <w:r w:rsidRPr="00A03FEA">
        <w:rPr>
          <w:rFonts w:asciiTheme="minorHAnsi" w:hAnsiTheme="minorHAnsi" w:cstheme="minorHAnsi"/>
          <w:color w:val="000000"/>
          <w:sz w:val="22"/>
          <w:szCs w:val="22"/>
        </w:rPr>
        <w:t xml:space="preserve"> исключение занятий, требующих применения спецоборудования;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 составление расписания уроков и перемен так, чтобы свести к минимуму контакты учеников;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 проветривание рекреации и коридоров во время уроков, а классов – во время перемен;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 организация посещения детьми итоговой и промежуточной аттестации по графику, с соблюдением дистанции 1,5 метра и масочного режима.</w:t>
      </w:r>
    </w:p>
    <w:p w:rsidR="00E34F7B" w:rsidRPr="00A03FEA" w:rsidRDefault="009348E5">
      <w:pPr>
        <w:spacing w:line="600" w:lineRule="atLeast"/>
        <w:rPr>
          <w:rFonts w:cstheme="minorHAnsi"/>
          <w:b/>
          <w:bCs/>
          <w:color w:val="252525"/>
          <w:spacing w:val="-2"/>
          <w:lang w:val="ru-RU"/>
        </w:rPr>
      </w:pPr>
      <w:r w:rsidRPr="00A03FEA">
        <w:rPr>
          <w:rFonts w:cstheme="minorHAnsi"/>
          <w:b/>
          <w:bCs/>
          <w:color w:val="252525"/>
          <w:spacing w:val="-2"/>
          <w:lang w:val="ru-RU"/>
        </w:rPr>
        <w:t>РАЗДЕЛ 4. Хозяйственная деятельность и безопасность</w:t>
      </w: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4.1.Безопасность</w:t>
      </w:r>
    </w:p>
    <w:p w:rsidR="00E34F7B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4.1.2. Антитеррористическая защищенность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8"/>
        <w:gridCol w:w="4533"/>
        <w:gridCol w:w="1732"/>
        <w:gridCol w:w="2204"/>
      </w:tblGrid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№</w:t>
            </w:r>
          </w:p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пп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1044" w:rsidRPr="00A03FEA" w:rsidTr="00D405F0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 с сотрудниками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4DFA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Знакомство со ст.2, 3, 5, 9 Закона РФ «О борьбе с терроризмом»</w:t>
            </w:r>
          </w:p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Знакомство со ст.205, 206, 207, 208, 277, 218, 222, 226 Уголовного кодекса РФ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сентябрь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обеспечению безопасности, антитеррористической защищенности сотрудников и обучающихся в условиях повседневной деятельности.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школы, классные руководители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Инструктаж по внутриобъектовому режиму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ежедневно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сотрудники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 директора по ВР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объектовых тренировок по действиям при возникновении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Постоянное содержание в порядке чердачных, подсобных помещений и запасных выходов. </w:t>
            </w:r>
            <w:r w:rsidRPr="00A03FEA">
              <w:rPr>
                <w:rFonts w:eastAsia="Times New Roman" w:cstheme="minorHAnsi"/>
                <w:color w:val="000000"/>
                <w:lang w:eastAsia="ru-RU"/>
              </w:rPr>
              <w:t>Обеспечение контроля за освещенностью территории в темное время суток.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711044">
            <w:pPr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директор школы, завхоз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Контроль за соблюдением пропускного режима обучающимися, персоналом и посетителями, а также въездом на территорию учреждения, проверка, в необходимых случаях, документов и пропусков у лиц, проходящих на охраняемый объект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ежедневно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Завхоз </w:t>
            </w:r>
          </w:p>
        </w:tc>
      </w:tr>
      <w:tr w:rsidR="00711044" w:rsidRPr="00A03FEA" w:rsidTr="00D405F0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Анализ работы по антитеррористической защищенности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май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 с обучающимися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14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Занятия, тематические беседы: «Как я должен поступать»; 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по плану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 руководители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по плану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 руководители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16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Организация выставки детских рисунков: «Я хочу жить счастливо»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февраль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учитель ИЗО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17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дидактических игр в 1 – 5 классах «Правила поведения или как я должен поступить»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март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 руководители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18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Тренировочные эвакуации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 школы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19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в течение года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 руководители</w:t>
            </w:r>
          </w:p>
        </w:tc>
      </w:tr>
      <w:tr w:rsidR="00711044" w:rsidRPr="00A03FEA" w:rsidTr="00D405F0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 с родителями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20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бесед с родителями о режиме посещения школы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 руководители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21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 директора по ВР</w:t>
            </w:r>
          </w:p>
        </w:tc>
      </w:tr>
      <w:tr w:rsidR="00711044" w:rsidRPr="00A03FEA" w:rsidTr="00D405F0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22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Оформление информационных уголков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по плану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1044" w:rsidRPr="00A03FEA" w:rsidRDefault="00711044" w:rsidP="00D405F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 директора по ВР</w:t>
            </w:r>
          </w:p>
        </w:tc>
      </w:tr>
    </w:tbl>
    <w:p w:rsidR="00711044" w:rsidRPr="00A03FEA" w:rsidRDefault="00711044" w:rsidP="00711044">
      <w:pPr>
        <w:rPr>
          <w:rFonts w:cstheme="minorHAnsi"/>
          <w:color w:val="000000"/>
        </w:rPr>
      </w:pPr>
    </w:p>
    <w:p w:rsidR="00E34F7B" w:rsidRPr="00A03FEA" w:rsidRDefault="009348E5">
      <w:pPr>
        <w:jc w:val="center"/>
        <w:rPr>
          <w:rFonts w:cstheme="minorHAnsi"/>
          <w:b/>
          <w:bCs/>
          <w:color w:val="000000"/>
        </w:rPr>
      </w:pPr>
      <w:r w:rsidRPr="00A03FEA">
        <w:rPr>
          <w:rFonts w:cstheme="minorHAnsi"/>
          <w:b/>
          <w:bCs/>
          <w:color w:val="000000"/>
        </w:rPr>
        <w:lastRenderedPageBreak/>
        <w:t>4.1.2. Пожарная безопасность</w:t>
      </w:r>
    </w:p>
    <w:tbl>
      <w:tblPr>
        <w:tblW w:w="9348" w:type="dxa"/>
        <w:tblInd w:w="5" w:type="dxa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46"/>
        <w:gridCol w:w="4831"/>
        <w:gridCol w:w="1597"/>
        <w:gridCol w:w="2274"/>
      </w:tblGrid>
      <w:tr w:rsidR="00D405F0" w:rsidRPr="00A03FEA" w:rsidTr="00D405F0">
        <w:trPr>
          <w:trHeight w:val="54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№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п/п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Мероприятия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Ответственные </w:t>
            </w:r>
          </w:p>
        </w:tc>
      </w:tr>
      <w:tr w:rsidR="00D405F0" w:rsidRPr="00A03FEA" w:rsidTr="00D405F0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инструктаж с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учащимися  школы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по правилам пожарной безопасности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Учитель ОБЖ </w:t>
            </w:r>
          </w:p>
        </w:tc>
      </w:tr>
      <w:tr w:rsidR="00D405F0" w:rsidRPr="00A03FEA" w:rsidTr="00D405F0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учебную эвакуацию учащихся на случай пожара в школе.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Учитель ОБЖ </w:t>
            </w:r>
          </w:p>
        </w:tc>
      </w:tr>
      <w:tr w:rsidR="00D405F0" w:rsidRPr="00A03FEA" w:rsidTr="00D405F0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3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беседы с родителями по правилам пожарной безопасности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Классные руководители 1-9 </w:t>
            </w:r>
          </w:p>
        </w:tc>
      </w:tr>
      <w:tr w:rsidR="00D405F0" w:rsidRPr="00A03FEA" w:rsidTr="00D405F0">
        <w:trPr>
          <w:trHeight w:val="55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4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тематические мероприятия по пожарной безопасности.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Отчего бывают пожары.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Огонь – друг и враг человека.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Пожар легче предупредить, чем   потушить.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С огнем не шутят.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Правила пожарной безопасности и поведения при пожаре.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Чем тушить пожар?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Легковоспламеняющиеся вещества и горючие жидкости – источники пожаров.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Первичные средства тушения пожара. </w:t>
            </w:r>
          </w:p>
          <w:p w:rsidR="00D405F0" w:rsidRPr="00A03FEA" w:rsidRDefault="00D405F0" w:rsidP="00132324">
            <w:pPr>
              <w:numPr>
                <w:ilvl w:val="0"/>
                <w:numId w:val="14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Правовые акты, определяющие ответственность граждан за нарушение правил пожарной безопасности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                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132324">
            <w:pPr>
              <w:numPr>
                <w:ilvl w:val="0"/>
                <w:numId w:val="15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Классные руководители 1-9 </w:t>
            </w:r>
          </w:p>
        </w:tc>
      </w:tr>
      <w:tr w:rsidR="00D405F0" w:rsidRPr="00A03FEA" w:rsidTr="00D405F0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5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Организация  уборки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территории, закрепленной за школой, от мусора.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Классные руководители </w:t>
            </w:r>
          </w:p>
        </w:tc>
      </w:tr>
      <w:tr w:rsidR="00D405F0" w:rsidRPr="00A03FEA" w:rsidTr="00D405F0">
        <w:trPr>
          <w:trHeight w:val="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6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Конкурс рисунков «Я пожарник»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5-7 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Учитель ИЗО </w:t>
            </w:r>
          </w:p>
        </w:tc>
      </w:tr>
      <w:tr w:rsidR="00D405F0" w:rsidRPr="00A03FEA" w:rsidTr="00D405F0">
        <w:trPr>
          <w:trHeight w:val="2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7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Беседа «Профессия огня»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8-9 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Учитель технологии </w:t>
            </w:r>
          </w:p>
        </w:tc>
      </w:tr>
      <w:tr w:rsidR="00D405F0" w:rsidRPr="00A03FEA" w:rsidTr="00D405F0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8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Игра-путешествие «Самый лучший и быстрый пожарник»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1-4 классы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УчительОБЖ </w:t>
            </w:r>
          </w:p>
        </w:tc>
      </w:tr>
      <w:tr w:rsidR="00D405F0" w:rsidRPr="00A03FEA" w:rsidTr="00D405F0">
        <w:trPr>
          <w:trHeight w:val="2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Оформление противопожарного стенда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Завуч по УВР </w:t>
            </w:r>
          </w:p>
        </w:tc>
      </w:tr>
      <w:tr w:rsidR="00D405F0" w:rsidRPr="00A03FEA" w:rsidTr="00D405F0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10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Оформление стенгазет «Чтоб пожара избежать,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Вот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что должен школьник знать…»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Учитель ИЗО </w:t>
            </w:r>
          </w:p>
        </w:tc>
      </w:tr>
    </w:tbl>
    <w:p w:rsidR="00711044" w:rsidRPr="00A03FEA" w:rsidRDefault="00711044" w:rsidP="00214DFA">
      <w:pPr>
        <w:rPr>
          <w:rFonts w:cstheme="minorHAnsi"/>
          <w:b/>
          <w:color w:val="000000"/>
        </w:rPr>
      </w:pPr>
    </w:p>
    <w:p w:rsidR="00E34F7B" w:rsidRPr="00A03FEA" w:rsidRDefault="009348E5">
      <w:pPr>
        <w:jc w:val="center"/>
        <w:rPr>
          <w:rFonts w:cstheme="minorHAnsi"/>
          <w:b/>
          <w:bCs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4.1.3.</w:t>
      </w:r>
      <w:r w:rsidRPr="00A03FEA">
        <w:rPr>
          <w:rFonts w:cstheme="minorHAnsi"/>
          <w:b/>
          <w:bCs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Ограничительные мероприятия из-за коронавируса</w:t>
      </w: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268"/>
      </w:tblGrid>
      <w:tr w:rsidR="00D405F0" w:rsidRPr="00A03FEA" w:rsidTr="00331C85">
        <w:trPr>
          <w:trHeight w:val="553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left="153" w:right="116" w:firstLine="50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t>№</w:t>
            </w:r>
            <w:r w:rsidRPr="00A03FEA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п/п</w:t>
            </w:r>
          </w:p>
        </w:tc>
        <w:tc>
          <w:tcPr>
            <w:tcW w:w="6379" w:type="dxa"/>
          </w:tcPr>
          <w:p w:rsidR="00D405F0" w:rsidRPr="00A03FEA" w:rsidRDefault="00214DFA" w:rsidP="00D405F0">
            <w:pPr>
              <w:pStyle w:val="TableParagraph"/>
              <w:spacing w:before="0"/>
              <w:ind w:left="2687" w:right="2669"/>
              <w:jc w:val="center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t>Меропри</w:t>
            </w:r>
            <w:r w:rsidR="00D405F0" w:rsidRPr="00A03FEA">
              <w:rPr>
                <w:rFonts w:asciiTheme="minorHAnsi" w:hAnsiTheme="minorHAnsi" w:cstheme="minorHAnsi"/>
                <w:b/>
              </w:rPr>
              <w:t>ятия</w:t>
            </w:r>
          </w:p>
        </w:tc>
        <w:tc>
          <w:tcPr>
            <w:tcW w:w="2268" w:type="dxa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left="343" w:right="159" w:hanging="162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  <w:spacing w:val="-1"/>
              </w:rPr>
              <w:t>Ответственный</w:t>
            </w:r>
            <w:r w:rsidRPr="00A03FEA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исполнитель</w:t>
            </w:r>
          </w:p>
        </w:tc>
      </w:tr>
      <w:tr w:rsidR="00D405F0" w:rsidRPr="00132324" w:rsidTr="00331C85">
        <w:trPr>
          <w:trHeight w:val="553"/>
        </w:trPr>
        <w:tc>
          <w:tcPr>
            <w:tcW w:w="9356" w:type="dxa"/>
            <w:gridSpan w:val="3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left="2001" w:right="583" w:hanging="682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lastRenderedPageBreak/>
              <w:t>1.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Мероприятия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по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организации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режима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работы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общеобразовательной</w:t>
            </w:r>
            <w:r w:rsidRPr="00A03FEA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организации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в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условиях</w:t>
            </w:r>
            <w:r w:rsidRPr="00A03FE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новой коронавирусной</w:t>
            </w:r>
            <w:r w:rsidRPr="00A03FE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инфекции</w:t>
            </w:r>
          </w:p>
        </w:tc>
      </w:tr>
      <w:tr w:rsidR="00D405F0" w:rsidRPr="00A03FEA" w:rsidTr="00331C85">
        <w:trPr>
          <w:trHeight w:val="1651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/>
              <w:ind w:right="90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Работу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общеобразовательной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осуществлять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специально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разработанному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расписанию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уроков,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перемен,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 xml:space="preserve">составленному с целью минимизации </w:t>
            </w:r>
            <w:proofErr w:type="gramStart"/>
            <w:r w:rsidRPr="00A03FEA">
              <w:rPr>
                <w:rFonts w:asciiTheme="minorHAnsi" w:hAnsiTheme="minorHAnsi" w:cstheme="minorHAnsi"/>
              </w:rPr>
              <w:t>контактов</w:t>
            </w:r>
            <w:proofErr w:type="gramEnd"/>
            <w:r w:rsidRPr="00A03FEA">
              <w:rPr>
                <w:rFonts w:asciiTheme="minorHAnsi" w:hAnsiTheme="minorHAnsi" w:cstheme="minorHAnsi"/>
              </w:rPr>
              <w:t xml:space="preserve"> обучающихся (в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том</w:t>
            </w:r>
            <w:r w:rsidRPr="00A03FE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числе</w:t>
            </w:r>
            <w:r w:rsidRPr="00A03FE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сокращения</w:t>
            </w:r>
            <w:r w:rsidRPr="00A03FE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их</w:t>
            </w:r>
            <w:r w:rsidRPr="00A03FE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количества</w:t>
            </w:r>
            <w:r w:rsidRPr="00A03FE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во</w:t>
            </w:r>
            <w:r w:rsidRPr="00A03FE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время</w:t>
            </w:r>
            <w:r w:rsidRPr="00A03FE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проведения</w:t>
            </w:r>
          </w:p>
          <w:p w:rsidR="00D405F0" w:rsidRPr="00A03FEA" w:rsidRDefault="00D405F0" w:rsidP="00D405F0">
            <w:pPr>
              <w:pStyle w:val="TableParagraph"/>
              <w:spacing w:before="0" w:line="260" w:lineRule="exact"/>
              <w:ind w:right="480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термометрии, приема пищи в столовой). Исключить общение</w:t>
            </w:r>
            <w:r w:rsidRPr="00A03FEA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из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разных классов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во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время перемен.</w:t>
            </w:r>
          </w:p>
        </w:tc>
        <w:tc>
          <w:tcPr>
            <w:tcW w:w="2268" w:type="dxa"/>
          </w:tcPr>
          <w:p w:rsidR="00D405F0" w:rsidRPr="00A03FEA" w:rsidRDefault="00D405F0" w:rsidP="003933AE">
            <w:pPr>
              <w:pStyle w:val="TableParagraph"/>
              <w:spacing w:before="0"/>
              <w:ind w:right="34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Заместитель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директора</w:t>
            </w:r>
            <w:r w:rsidRPr="00A03FE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</w:t>
            </w:r>
          </w:p>
          <w:p w:rsidR="00D405F0" w:rsidRPr="00A03FEA" w:rsidRDefault="00D405F0" w:rsidP="003933AE">
            <w:pPr>
              <w:pStyle w:val="TableParagraph"/>
              <w:spacing w:before="0"/>
              <w:ind w:left="170" w:right="15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УВР</w:t>
            </w:r>
          </w:p>
        </w:tc>
      </w:tr>
      <w:tr w:rsidR="00D405F0" w:rsidRPr="00A03FEA" w:rsidTr="00331C85">
        <w:trPr>
          <w:trHeight w:val="830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70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 w:line="270" w:lineRule="atLeast"/>
              <w:ind w:right="89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По возможности закрепить за каждым классом учебный кабинет,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организовав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предметное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пребывание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строго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закрепленном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каждым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классом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помещении.</w:t>
            </w:r>
          </w:p>
        </w:tc>
        <w:tc>
          <w:tcPr>
            <w:tcW w:w="2268" w:type="dxa"/>
          </w:tcPr>
          <w:p w:rsidR="00D405F0" w:rsidRPr="00A03FEA" w:rsidRDefault="00D405F0" w:rsidP="00D405F0">
            <w:pPr>
              <w:pStyle w:val="TableParagraph"/>
              <w:spacing w:before="0" w:line="270" w:lineRule="atLeast"/>
              <w:ind w:right="55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Заместитель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9C14D3" w:rsidRPr="00A03FEA">
              <w:rPr>
                <w:rFonts w:asciiTheme="minorHAnsi" w:hAnsiTheme="minorHAnsi" w:cstheme="minorHAnsi"/>
                <w:spacing w:val="-1"/>
              </w:rPr>
              <w:t>д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иректора </w:t>
            </w:r>
            <w:r w:rsidRPr="00A03FEA">
              <w:rPr>
                <w:rFonts w:asciiTheme="minorHAnsi" w:hAnsiTheme="minorHAnsi" w:cstheme="minorHAnsi"/>
              </w:rPr>
              <w:t>по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УВР</w:t>
            </w:r>
          </w:p>
        </w:tc>
      </w:tr>
      <w:tr w:rsidR="00D405F0" w:rsidRPr="00A03FEA" w:rsidTr="00331C85">
        <w:trPr>
          <w:trHeight w:val="827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right="90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Исключить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проведение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массовых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мероприятий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участием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классов, а также массовых мероприятий с привлечением лиц из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иных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организаций.</w:t>
            </w:r>
          </w:p>
        </w:tc>
        <w:tc>
          <w:tcPr>
            <w:tcW w:w="2268" w:type="dxa"/>
          </w:tcPr>
          <w:p w:rsidR="00D405F0" w:rsidRPr="00A03FEA" w:rsidRDefault="00D405F0" w:rsidP="00D405F0">
            <w:pPr>
              <w:pStyle w:val="TableParagraph"/>
              <w:spacing w:before="0"/>
              <w:ind w:right="159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Заместитель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9C14D3" w:rsidRPr="00A03FEA">
              <w:rPr>
                <w:rFonts w:asciiTheme="minorHAnsi" w:hAnsiTheme="minorHAnsi" w:cstheme="minorHAnsi"/>
                <w:spacing w:val="-2"/>
              </w:rPr>
              <w:t>д</w:t>
            </w:r>
            <w:r w:rsidRPr="00A03FEA">
              <w:rPr>
                <w:rFonts w:asciiTheme="minorHAnsi" w:hAnsiTheme="minorHAnsi" w:cstheme="minorHAnsi"/>
                <w:spacing w:val="-2"/>
              </w:rPr>
              <w:t>иректора</w:t>
            </w:r>
            <w:r w:rsidRPr="00A03FEA">
              <w:rPr>
                <w:rFonts w:asciiTheme="minorHAnsi" w:hAnsiTheme="minorHAnsi" w:cstheme="minorHAnsi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по</w:t>
            </w:r>
            <w:r w:rsidRPr="00A03FEA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ВР</w:t>
            </w:r>
          </w:p>
        </w:tc>
      </w:tr>
      <w:tr w:rsidR="00D405F0" w:rsidRPr="00A03FEA" w:rsidTr="00331C85">
        <w:trPr>
          <w:trHeight w:val="553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70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 w:line="272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Сократить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количество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проводимых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совещаний,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конференций,</w:t>
            </w:r>
          </w:p>
          <w:p w:rsidR="00D405F0" w:rsidRPr="00A03FEA" w:rsidRDefault="00D405F0" w:rsidP="00D405F0">
            <w:pPr>
              <w:pStyle w:val="TableParagraph"/>
              <w:spacing w:before="0" w:line="261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семинаров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общеобразовательной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организации.</w:t>
            </w:r>
          </w:p>
        </w:tc>
        <w:tc>
          <w:tcPr>
            <w:tcW w:w="2268" w:type="dxa"/>
          </w:tcPr>
          <w:p w:rsidR="00D405F0" w:rsidRPr="00A03FEA" w:rsidRDefault="00D405F0" w:rsidP="003933AE">
            <w:pPr>
              <w:pStyle w:val="TableParagraph"/>
              <w:spacing w:before="0" w:line="272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Директор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школы</w:t>
            </w:r>
          </w:p>
        </w:tc>
      </w:tr>
      <w:tr w:rsidR="00D405F0" w:rsidRPr="00A03FEA" w:rsidTr="00331C85">
        <w:trPr>
          <w:trHeight w:val="828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tabs>
                <w:tab w:val="left" w:pos="662"/>
                <w:tab w:val="left" w:pos="2275"/>
                <w:tab w:val="left" w:pos="3686"/>
                <w:tab w:val="left" w:pos="4517"/>
                <w:tab w:val="left" w:pos="5907"/>
              </w:tabs>
              <w:spacing w:before="0"/>
              <w:ind w:right="11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По</w:t>
            </w:r>
            <w:r w:rsidRPr="00A03FEA">
              <w:rPr>
                <w:rFonts w:asciiTheme="minorHAnsi" w:hAnsiTheme="minorHAnsi" w:cstheme="minorHAnsi"/>
              </w:rPr>
              <w:tab/>
              <w:t>возможности</w:t>
            </w:r>
            <w:r w:rsidRPr="00A03FEA">
              <w:rPr>
                <w:rFonts w:asciiTheme="minorHAnsi" w:hAnsiTheme="minorHAnsi" w:cstheme="minorHAnsi"/>
              </w:rPr>
              <w:tab/>
              <w:t>обеспечить</w:t>
            </w:r>
            <w:r w:rsidRPr="00A03FEA">
              <w:rPr>
                <w:rFonts w:asciiTheme="minorHAnsi" w:hAnsiTheme="minorHAnsi" w:cstheme="minorHAnsi"/>
              </w:rPr>
              <w:tab/>
              <w:t>более</w:t>
            </w:r>
            <w:r w:rsidRPr="00A03FEA">
              <w:rPr>
                <w:rFonts w:asciiTheme="minorHAnsi" w:hAnsiTheme="minorHAnsi" w:cstheme="minorHAnsi"/>
              </w:rPr>
              <w:tab/>
              <w:t>свободную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3"/>
              </w:rPr>
              <w:t>рассадку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учебных</w:t>
            </w:r>
            <w:r w:rsidRPr="00A03FEA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кабинетах.</w:t>
            </w:r>
          </w:p>
        </w:tc>
        <w:tc>
          <w:tcPr>
            <w:tcW w:w="2268" w:type="dxa"/>
          </w:tcPr>
          <w:p w:rsidR="00D405F0" w:rsidRPr="00A03FEA" w:rsidRDefault="00D405F0" w:rsidP="003933AE">
            <w:pPr>
              <w:pStyle w:val="TableParagraph"/>
              <w:spacing w:before="0" w:line="275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Преподаватели,</w:t>
            </w:r>
          </w:p>
          <w:p w:rsidR="00D405F0" w:rsidRPr="00A03FEA" w:rsidRDefault="00D405F0" w:rsidP="00D405F0">
            <w:pPr>
              <w:pStyle w:val="TableParagraph"/>
              <w:spacing w:before="0" w:line="262" w:lineRule="exact"/>
              <w:ind w:left="684" w:right="120" w:hanging="52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ответственные заклассы</w:t>
            </w:r>
          </w:p>
        </w:tc>
      </w:tr>
      <w:tr w:rsidR="00D405F0" w:rsidRPr="00A03FEA" w:rsidTr="00331C85">
        <w:trPr>
          <w:trHeight w:val="827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70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1.6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соблюдение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запрета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прием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пищи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рабочих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местах.</w:t>
            </w:r>
          </w:p>
        </w:tc>
        <w:tc>
          <w:tcPr>
            <w:tcW w:w="2268" w:type="dxa"/>
          </w:tcPr>
          <w:p w:rsidR="00D405F0" w:rsidRPr="00A03FEA" w:rsidRDefault="00D405F0" w:rsidP="003933AE">
            <w:pPr>
              <w:pStyle w:val="TableParagraph"/>
              <w:spacing w:before="0" w:line="275" w:lineRule="exact"/>
              <w:ind w:left="170" w:right="153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Персонал</w:t>
            </w:r>
          </w:p>
          <w:p w:rsidR="00D405F0" w:rsidRPr="00A03FEA" w:rsidRDefault="00D405F0" w:rsidP="003933AE">
            <w:pPr>
              <w:pStyle w:val="TableParagraph"/>
              <w:spacing w:before="0" w:line="262" w:lineRule="exact"/>
              <w:ind w:left="170" w:right="15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образовательной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организации</w:t>
            </w:r>
          </w:p>
        </w:tc>
      </w:tr>
      <w:tr w:rsidR="00D405F0" w:rsidRPr="00A03FEA" w:rsidTr="00331C85">
        <w:trPr>
          <w:trHeight w:val="825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 w:line="275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Разместить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входе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здание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школы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бокс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для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приема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входящей</w:t>
            </w:r>
          </w:p>
          <w:p w:rsidR="00D405F0" w:rsidRPr="00A03FEA" w:rsidRDefault="00D405F0" w:rsidP="00D405F0">
            <w:pPr>
              <w:pStyle w:val="TableParagraph"/>
              <w:spacing w:before="0" w:line="262" w:lineRule="exact"/>
              <w:ind w:right="678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корреспонденции (почты, заявлений, обращений и т.п.) для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последующей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регистрации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указанных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документов.</w:t>
            </w:r>
          </w:p>
        </w:tc>
        <w:tc>
          <w:tcPr>
            <w:tcW w:w="2268" w:type="dxa"/>
          </w:tcPr>
          <w:p w:rsidR="00D405F0" w:rsidRPr="00A03FEA" w:rsidRDefault="009C14D3" w:rsidP="003933AE">
            <w:pPr>
              <w:pStyle w:val="TableParagraph"/>
              <w:spacing w:before="0" w:line="228" w:lineRule="auto"/>
              <w:ind w:left="143" w:right="109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 xml:space="preserve">Секретарь руководителя </w:t>
            </w:r>
          </w:p>
        </w:tc>
      </w:tr>
      <w:tr w:rsidR="00D405F0" w:rsidRPr="00132324" w:rsidTr="00331C85">
        <w:trPr>
          <w:trHeight w:val="553"/>
        </w:trPr>
        <w:tc>
          <w:tcPr>
            <w:tcW w:w="9356" w:type="dxa"/>
            <w:gridSpan w:val="3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left="3254" w:right="1906" w:hanging="1321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t>2. Мероприятия по мониторингу состояния здоровья</w:t>
            </w:r>
            <w:r w:rsidRPr="00A03FEA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сотрудников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 обучающихся</w:t>
            </w:r>
          </w:p>
        </w:tc>
      </w:tr>
      <w:tr w:rsidR="00D405F0" w:rsidRPr="00A03FEA" w:rsidTr="00331C85">
        <w:trPr>
          <w:trHeight w:val="554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контроль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температуры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тела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сотрудников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школы.</w:t>
            </w:r>
          </w:p>
        </w:tc>
        <w:tc>
          <w:tcPr>
            <w:tcW w:w="2268" w:type="dxa"/>
          </w:tcPr>
          <w:p w:rsidR="00D405F0" w:rsidRPr="00A03FEA" w:rsidRDefault="00214DFA" w:rsidP="00D405F0">
            <w:pPr>
              <w:pStyle w:val="TableParagraph"/>
              <w:spacing w:before="0" w:line="270" w:lineRule="atLeast"/>
              <w:ind w:left="528" w:right="479" w:hanging="1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 xml:space="preserve">Гардеробщица </w:t>
            </w:r>
          </w:p>
        </w:tc>
      </w:tr>
      <w:tr w:rsidR="00D405F0" w:rsidRPr="00A03FEA" w:rsidTr="00331C85">
        <w:trPr>
          <w:trHeight w:val="552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right="11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контроль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вызова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врача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повышение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A03FEA">
              <w:rPr>
                <w:rFonts w:asciiTheme="minorHAnsi" w:hAnsiTheme="minorHAnsi" w:cstheme="minorHAnsi"/>
              </w:rPr>
              <w:t>температуры</w:t>
            </w:r>
            <w:r w:rsidR="009C14D3" w:rsidRPr="00A03FEA">
              <w:rPr>
                <w:rFonts w:asciiTheme="minorHAnsi" w:hAnsiTheme="minorHAnsi" w:cstheme="minorHAnsi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</w:t>
            </w:r>
            <w:proofErr w:type="gramEnd"/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сотрудников.</w:t>
            </w:r>
          </w:p>
        </w:tc>
        <w:tc>
          <w:tcPr>
            <w:tcW w:w="2268" w:type="dxa"/>
          </w:tcPr>
          <w:p w:rsidR="00D405F0" w:rsidRPr="00A03FEA" w:rsidRDefault="009C14D3" w:rsidP="003933AE">
            <w:pPr>
              <w:pStyle w:val="TableParagraph"/>
              <w:spacing w:before="0" w:line="257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Администрация школы</w:t>
            </w:r>
          </w:p>
        </w:tc>
      </w:tr>
      <w:tr w:rsidR="00D405F0" w:rsidRPr="00132324" w:rsidTr="00331C85">
        <w:trPr>
          <w:trHeight w:val="827"/>
        </w:trPr>
        <w:tc>
          <w:tcPr>
            <w:tcW w:w="709" w:type="dxa"/>
          </w:tcPr>
          <w:p w:rsidR="00D405F0" w:rsidRPr="00A03FEA" w:rsidRDefault="00D405F0" w:rsidP="00D405F0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6379" w:type="dxa"/>
          </w:tcPr>
          <w:p w:rsidR="00D405F0" w:rsidRPr="00A03FEA" w:rsidRDefault="00D405F0" w:rsidP="00D405F0">
            <w:pPr>
              <w:pStyle w:val="TableParagraph"/>
              <w:spacing w:before="0" w:line="276" w:lineRule="exact"/>
              <w:ind w:right="91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Отстранение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от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учебы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связи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наличием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симптомов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коронавирусной инфекции, в дальнейшем в ежедневном режиме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получать информацию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 состоянии</w:t>
            </w:r>
            <w:r w:rsidRPr="00A03FEA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здоровья.</w:t>
            </w:r>
          </w:p>
        </w:tc>
        <w:tc>
          <w:tcPr>
            <w:tcW w:w="2268" w:type="dxa"/>
          </w:tcPr>
          <w:p w:rsidR="00D405F0" w:rsidRPr="00A03FEA" w:rsidRDefault="009C14D3" w:rsidP="003933AE">
            <w:pPr>
              <w:pStyle w:val="TableParagraph"/>
              <w:spacing w:before="0"/>
              <w:ind w:right="479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Классные руко</w:t>
            </w:r>
            <w:r w:rsidR="003933AE" w:rsidRPr="00A03FEA">
              <w:rPr>
                <w:rFonts w:asciiTheme="minorHAnsi" w:hAnsiTheme="minorHAnsi" w:cstheme="minorHAnsi"/>
              </w:rPr>
              <w:t>во</w:t>
            </w:r>
            <w:r w:rsidRPr="00A03FEA">
              <w:rPr>
                <w:rFonts w:asciiTheme="minorHAnsi" w:hAnsiTheme="minorHAnsi" w:cstheme="minorHAnsi"/>
              </w:rPr>
              <w:t xml:space="preserve">дители, амбулатория </w:t>
            </w:r>
            <w:r w:rsidR="003933AE" w:rsidRPr="00A03FEA">
              <w:rPr>
                <w:rFonts w:asciiTheme="minorHAnsi" w:hAnsiTheme="minorHAnsi" w:cstheme="minorHAnsi"/>
              </w:rPr>
              <w:t xml:space="preserve">станицы </w:t>
            </w:r>
            <w:r w:rsidRPr="00A03FEA">
              <w:rPr>
                <w:rFonts w:asciiTheme="minorHAnsi" w:hAnsiTheme="minorHAnsi" w:cstheme="minorHAnsi"/>
              </w:rPr>
              <w:t xml:space="preserve">Грушевской 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/>
              <w:ind w:right="85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проведение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утреннего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фильтра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обязательным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измерением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температуры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тела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входе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течение учебного дня (по показаниям), с применением аппаратов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для</w:t>
            </w:r>
            <w:r w:rsidRPr="00A03FE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измерения</w:t>
            </w:r>
            <w:r w:rsidRPr="00A03FE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температуры</w:t>
            </w:r>
            <w:r w:rsidRPr="00A03FE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тела</w:t>
            </w:r>
            <w:r w:rsidRPr="00A03FE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бесконтактным</w:t>
            </w:r>
            <w:r w:rsidRPr="00A03FE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или</w:t>
            </w:r>
            <w:r w:rsidRPr="00A03FE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контактным</w:t>
            </w:r>
            <w:r w:rsidRPr="00A03FEA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способом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(электронные,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инфракрасные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термометры).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температуре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обучающегося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37,1°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выше,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наличии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иных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признаков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ОРВИ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оповещаются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родители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(законные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представители)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ребенка,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которые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сопровождают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учащегося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домой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для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вызова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врача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дом.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необходимости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обучающийся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время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прибытия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родителей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(законных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представителей)</w:t>
            </w:r>
            <w:r w:rsidRPr="00A03FEA">
              <w:rPr>
                <w:rFonts w:asciiTheme="minorHAnsi" w:hAnsiTheme="minorHAnsi" w:cstheme="minorHAnsi"/>
              </w:rPr>
              <w:t xml:space="preserve"> изолируется в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помещении медицинского</w:t>
            </w:r>
            <w:r w:rsidRPr="00A03FEA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блока.</w:t>
            </w:r>
          </w:p>
          <w:p w:rsidR="003933AE" w:rsidRPr="00A03FEA" w:rsidRDefault="003933AE" w:rsidP="003933AE">
            <w:pPr>
              <w:pStyle w:val="TableParagraph"/>
              <w:spacing w:before="0" w:line="270" w:lineRule="atLeast"/>
              <w:ind w:right="94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Исключить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скопление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детей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проведении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"утреннего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фильтра".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/>
              <w:ind w:left="557" w:right="450" w:hanging="1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Гардеробщица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lastRenderedPageBreak/>
              <w:t>2.5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/>
              <w:ind w:right="90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получение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информации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результатах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осмотра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врачом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обучающегося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дому,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дальнейшем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ежедневном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режиме</w:t>
            </w:r>
            <w:r w:rsidRPr="00A03FEA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получать</w:t>
            </w:r>
            <w:r w:rsidRPr="00A03FEA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информацию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состоянии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здоровья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ребенка.</w:t>
            </w:r>
          </w:p>
          <w:p w:rsidR="003933AE" w:rsidRPr="00A03FEA" w:rsidRDefault="003933AE" w:rsidP="003933AE">
            <w:pPr>
              <w:pStyle w:val="TableParagraph"/>
              <w:spacing w:before="0" w:line="260" w:lineRule="exact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Информацию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донести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 xml:space="preserve">до классного руководителя 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 w:line="235" w:lineRule="auto"/>
              <w:ind w:left="528" w:right="479" w:hanging="1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 xml:space="preserve">Родители 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8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 w:line="272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Организовать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ведение</w:t>
            </w:r>
            <w:r w:rsidRPr="00A03FE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учета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выявленными</w:t>
            </w:r>
          </w:p>
          <w:p w:rsidR="003933AE" w:rsidRPr="00A03FEA" w:rsidRDefault="003933AE" w:rsidP="003933AE">
            <w:pPr>
              <w:pStyle w:val="TableParagraph"/>
              <w:spacing w:before="0" w:line="260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симптомами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простудных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заболеваний.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 w:line="260" w:lineRule="exact"/>
              <w:ind w:left="53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 xml:space="preserve">Администрация школы 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/>
              <w:ind w:right="93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 проведение термометрии посетителей при входе с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применением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аппаратов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для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измерения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температуры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тела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бесконтактным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способом.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повышенной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температуре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тела</w:t>
            </w:r>
          </w:p>
          <w:p w:rsidR="003933AE" w:rsidRPr="00A03FEA" w:rsidRDefault="003933AE" w:rsidP="003933AE">
            <w:pPr>
              <w:pStyle w:val="TableParagraph"/>
              <w:spacing w:before="0" w:line="260" w:lineRule="exact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не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допускать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образовательную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организацию.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/>
              <w:ind w:left="480" w:right="440" w:firstLine="204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Вахтер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(охранник)</w:t>
            </w:r>
          </w:p>
        </w:tc>
      </w:tr>
      <w:tr w:rsidR="003933AE" w:rsidRPr="00132324" w:rsidTr="00331C85">
        <w:trPr>
          <w:trHeight w:val="827"/>
        </w:trPr>
        <w:tc>
          <w:tcPr>
            <w:tcW w:w="9356" w:type="dxa"/>
            <w:gridSpan w:val="3"/>
          </w:tcPr>
          <w:p w:rsidR="003933AE" w:rsidRPr="00A03FEA" w:rsidRDefault="003933AE" w:rsidP="003933AE">
            <w:pPr>
              <w:pStyle w:val="TableParagraph"/>
              <w:spacing w:before="0" w:line="272" w:lineRule="exact"/>
              <w:ind w:left="2142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t>3.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Мероприятия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по</w:t>
            </w:r>
            <w:r w:rsidRPr="00A03FE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профилактике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коронавируса,</w:t>
            </w:r>
          </w:p>
          <w:p w:rsidR="003933AE" w:rsidRPr="00A03FEA" w:rsidRDefault="003933AE" w:rsidP="003933AE">
            <w:pPr>
              <w:pStyle w:val="TableParagraph"/>
              <w:spacing w:before="0"/>
              <w:ind w:left="480" w:right="440" w:firstLine="204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b/>
              </w:rPr>
              <w:t>проводимые</w:t>
            </w:r>
            <w:r w:rsidRPr="00A03FE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внутри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помещений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наличие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средств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дезинфекции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входе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общеобразовательную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организацию.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 w:line="228" w:lineRule="auto"/>
              <w:ind w:right="220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Завхоз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tabs>
                <w:tab w:val="left" w:pos="3605"/>
              </w:tabs>
              <w:spacing w:before="0"/>
              <w:ind w:right="29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 при входе обработку рук сотрудников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антисептиками.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1"/>
              </w:rPr>
              <w:t>контроль</w:t>
            </w:r>
            <w:r w:rsidRPr="00A03FE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соблюдения</w:t>
            </w:r>
            <w:r w:rsidRPr="00A03FE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данной</w:t>
            </w:r>
          </w:p>
          <w:p w:rsidR="003933AE" w:rsidRPr="00A03FEA" w:rsidRDefault="003933AE" w:rsidP="003933AE">
            <w:pPr>
              <w:pStyle w:val="TableParagraph"/>
              <w:spacing w:before="0" w:line="274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гигиенической</w:t>
            </w:r>
            <w:r w:rsidRPr="00A03FE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процедуры.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Вахтер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проведение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текущей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дезинфекции</w:t>
            </w:r>
            <w:r w:rsidRPr="00A03FE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помещений:</w:t>
            </w:r>
          </w:p>
          <w:p w:rsidR="003933AE" w:rsidRPr="00A03FEA" w:rsidRDefault="003933AE" w:rsidP="00132324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</w:tabs>
              <w:spacing w:before="0"/>
              <w:ind w:right="90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обработку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поверхностей,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включая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дверные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ручки,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выключатели, поручни и перила, вентили кранов, спуска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бачков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унитазов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иных контактных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поверхностей;</w:t>
            </w:r>
          </w:p>
          <w:p w:rsidR="003933AE" w:rsidRPr="00A03FEA" w:rsidRDefault="003933AE" w:rsidP="00132324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</w:tabs>
              <w:spacing w:before="0"/>
              <w:ind w:hanging="363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обработку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мебели.</w:t>
            </w:r>
          </w:p>
          <w:p w:rsidR="003933AE" w:rsidRPr="00A03FEA" w:rsidRDefault="003933AE" w:rsidP="003933AE">
            <w:pPr>
              <w:pStyle w:val="TableParagraph"/>
              <w:spacing w:before="0" w:line="270" w:lineRule="atLeast"/>
              <w:ind w:right="92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проведение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уборки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пола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использованием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дезинфицирующих средств, при этом особое внимание уделить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уборке</w:t>
            </w:r>
            <w:r w:rsidRPr="00A03FEA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и</w:t>
            </w:r>
            <w:r w:rsidRPr="00A03FE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дезинфекции</w:t>
            </w:r>
            <w:r w:rsidRPr="00A03FEA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03FEA">
              <w:rPr>
                <w:rFonts w:asciiTheme="minorHAnsi" w:hAnsiTheme="minorHAnsi" w:cstheme="minorHAnsi"/>
                <w:spacing w:val="-1"/>
              </w:rPr>
              <w:t>мест</w:t>
            </w:r>
            <w:r w:rsidRPr="00A03FE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общего</w:t>
            </w:r>
            <w:r w:rsidRPr="00A03FE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пользования</w:t>
            </w:r>
            <w:r w:rsidRPr="00A03FE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(столовая,</w:t>
            </w:r>
            <w:r w:rsidRPr="00A03FE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буфет,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санузлы,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актовый зал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пр.).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/>
              <w:ind w:right="220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Завхоз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tabs>
                <w:tab w:val="left" w:pos="1589"/>
                <w:tab w:val="left" w:pos="2764"/>
                <w:tab w:val="left" w:pos="4561"/>
                <w:tab w:val="left" w:pos="5710"/>
              </w:tabs>
              <w:spacing w:before="0"/>
              <w:ind w:right="9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</w:rPr>
              <w:tab/>
              <w:t>сквозное</w:t>
            </w:r>
            <w:r w:rsidRPr="00A03FEA">
              <w:rPr>
                <w:rFonts w:asciiTheme="minorHAnsi" w:hAnsiTheme="minorHAnsi" w:cstheme="minorHAnsi"/>
              </w:rPr>
              <w:tab/>
              <w:t>проветривание</w:t>
            </w:r>
            <w:r w:rsidRPr="00A03FEA">
              <w:rPr>
                <w:rFonts w:asciiTheme="minorHAnsi" w:hAnsiTheme="minorHAnsi" w:cstheme="minorHAnsi"/>
              </w:rPr>
              <w:tab/>
              <w:t xml:space="preserve">учебных </w:t>
            </w:r>
            <w:r w:rsidRPr="00A03FEA">
              <w:rPr>
                <w:rFonts w:asciiTheme="minorHAnsi" w:hAnsiTheme="minorHAnsi" w:cstheme="minorHAnsi"/>
                <w:spacing w:val="-1"/>
              </w:rPr>
              <w:t>кабинетов,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спортивного</w:t>
            </w:r>
            <w:r w:rsidRPr="00A03FEA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зала,</w:t>
            </w:r>
            <w:r w:rsidRPr="00A03FEA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учебных</w:t>
            </w:r>
            <w:r w:rsidRPr="00A03FEA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мастерских</w:t>
            </w:r>
            <w:r w:rsidRPr="00A03FEA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после</w:t>
            </w:r>
            <w:r w:rsidRPr="00A03FEA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каждого</w:t>
            </w:r>
            <w:r w:rsidRPr="00A03FEA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урока</w:t>
            </w:r>
            <w:r w:rsidRPr="00A03FEA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 отсутствии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/>
              <w:ind w:left="341" w:right="287" w:firstLine="21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Классные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руководители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3.5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tabs>
                <w:tab w:val="left" w:pos="1550"/>
                <w:tab w:val="left" w:pos="2930"/>
                <w:tab w:val="left" w:pos="4688"/>
              </w:tabs>
              <w:spacing w:before="0" w:line="272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</w:rPr>
              <w:tab/>
              <w:t>регулярное</w:t>
            </w:r>
            <w:r w:rsidRPr="00A03FEA">
              <w:rPr>
                <w:rFonts w:asciiTheme="minorHAnsi" w:hAnsiTheme="minorHAnsi" w:cstheme="minorHAnsi"/>
              </w:rPr>
              <w:tab/>
              <w:t>проветривание</w:t>
            </w:r>
            <w:r w:rsidRPr="00A03FEA">
              <w:rPr>
                <w:rFonts w:asciiTheme="minorHAnsi" w:hAnsiTheme="minorHAnsi" w:cstheme="minorHAnsi"/>
              </w:rPr>
              <w:tab/>
              <w:t>коридоров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во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время уроков.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 w:line="260" w:lineRule="exact"/>
              <w:ind w:left="170" w:right="153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 xml:space="preserve">Завхоз </w:t>
            </w:r>
          </w:p>
        </w:tc>
      </w:tr>
      <w:tr w:rsidR="003933AE" w:rsidRPr="00A03FEA" w:rsidTr="00331C85">
        <w:trPr>
          <w:trHeight w:val="44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3.6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 w:line="265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регулярное</w:t>
            </w:r>
            <w:r w:rsidRPr="00A03FE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проветривание</w:t>
            </w:r>
            <w:r w:rsidRPr="00A03FE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коридора</w:t>
            </w:r>
          </w:p>
        </w:tc>
        <w:tc>
          <w:tcPr>
            <w:tcW w:w="2268" w:type="dxa"/>
          </w:tcPr>
          <w:p w:rsidR="003933AE" w:rsidRPr="00A03FEA" w:rsidRDefault="00331C85" w:rsidP="00331C85">
            <w:pPr>
              <w:pStyle w:val="TableParagraph"/>
              <w:spacing w:before="0" w:line="257" w:lineRule="exact"/>
              <w:ind w:left="223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Завхоз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3.7</w:t>
            </w:r>
          </w:p>
        </w:tc>
        <w:tc>
          <w:tcPr>
            <w:tcW w:w="6379" w:type="dxa"/>
          </w:tcPr>
          <w:p w:rsidR="003933AE" w:rsidRPr="00A03FEA" w:rsidRDefault="003933AE" w:rsidP="00331C85">
            <w:pPr>
              <w:pStyle w:val="TableParagraph"/>
              <w:tabs>
                <w:tab w:val="left" w:pos="1520"/>
                <w:tab w:val="left" w:pos="1954"/>
                <w:tab w:val="left" w:pos="2601"/>
                <w:tab w:val="left" w:pos="4088"/>
                <w:tab w:val="left" w:pos="5532"/>
              </w:tabs>
              <w:spacing w:before="0" w:line="272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</w:rPr>
              <w:tab/>
              <w:t>во</w:t>
            </w:r>
            <w:r w:rsidRPr="00A03FEA">
              <w:rPr>
                <w:rFonts w:asciiTheme="minorHAnsi" w:hAnsiTheme="minorHAnsi" w:cstheme="minorHAnsi"/>
              </w:rPr>
              <w:tab/>
              <w:t>всех</w:t>
            </w:r>
            <w:r w:rsidRPr="00A03FEA">
              <w:rPr>
                <w:rFonts w:asciiTheme="minorHAnsi" w:hAnsiTheme="minorHAnsi" w:cstheme="minorHAnsi"/>
              </w:rPr>
              <w:tab/>
              <w:t>по</w:t>
            </w:r>
            <w:r w:rsidR="00331C85" w:rsidRPr="00A03FEA">
              <w:rPr>
                <w:rFonts w:asciiTheme="minorHAnsi" w:hAnsiTheme="minorHAnsi" w:cstheme="minorHAnsi"/>
              </w:rPr>
              <w:t>мещениях</w:t>
            </w:r>
            <w:r w:rsidR="00331C85" w:rsidRPr="00A03FEA">
              <w:rPr>
                <w:rFonts w:asciiTheme="minorHAnsi" w:hAnsiTheme="minorHAnsi" w:cstheme="minorHAnsi"/>
              </w:rPr>
              <w:tab/>
              <w:t>соблюдение</w:t>
            </w:r>
            <w:r w:rsidR="00331C85" w:rsidRPr="00A03FEA">
              <w:rPr>
                <w:rFonts w:asciiTheme="minorHAnsi" w:hAnsiTheme="minorHAnsi" w:cstheme="minorHAnsi"/>
              </w:rPr>
              <w:tab/>
              <w:t xml:space="preserve">социального </w:t>
            </w:r>
            <w:r w:rsidRPr="00A03FEA">
              <w:rPr>
                <w:rFonts w:asciiTheme="minorHAnsi" w:hAnsiTheme="minorHAnsi" w:cstheme="minorHAnsi"/>
              </w:rPr>
              <w:t>дистанцирования.</w:t>
            </w:r>
          </w:p>
        </w:tc>
        <w:tc>
          <w:tcPr>
            <w:tcW w:w="2268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ind w:left="264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Преподаватели</w:t>
            </w:r>
          </w:p>
        </w:tc>
      </w:tr>
      <w:tr w:rsidR="003933AE" w:rsidRPr="00A03FEA" w:rsidTr="00331C85">
        <w:trPr>
          <w:trHeight w:val="827"/>
        </w:trPr>
        <w:tc>
          <w:tcPr>
            <w:tcW w:w="709" w:type="dxa"/>
          </w:tcPr>
          <w:p w:rsidR="003933AE" w:rsidRPr="00A03FEA" w:rsidRDefault="003933AE" w:rsidP="003933AE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3.8</w:t>
            </w:r>
          </w:p>
        </w:tc>
        <w:tc>
          <w:tcPr>
            <w:tcW w:w="6379" w:type="dxa"/>
          </w:tcPr>
          <w:p w:rsidR="003933AE" w:rsidRPr="00A03FEA" w:rsidRDefault="003933AE" w:rsidP="003933AE">
            <w:pPr>
              <w:pStyle w:val="TableParagraph"/>
              <w:spacing w:before="0"/>
              <w:ind w:right="86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постоянное</w:t>
            </w:r>
            <w:r w:rsidRPr="00A03FE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наличие</w:t>
            </w:r>
            <w:r w:rsidRPr="00A03FE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достаточного</w:t>
            </w:r>
            <w:r w:rsidRPr="00A03FE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количества</w:t>
            </w:r>
            <w:r w:rsidRPr="00A03FE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мыла</w:t>
            </w:r>
            <w:r w:rsidRPr="00A03FE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туалетной</w:t>
            </w:r>
            <w:r w:rsidRPr="00A03FEA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бумаги</w:t>
            </w:r>
            <w:r w:rsidRPr="00A03FE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санузлах</w:t>
            </w:r>
            <w:r w:rsidRPr="00A03FEA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для</w:t>
            </w:r>
            <w:r w:rsidRPr="00A03FEA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сотрудников</w:t>
            </w:r>
            <w:r w:rsidRPr="00A03FEA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color w:val="0000FF"/>
              </w:rPr>
              <w:t>.</w:t>
            </w:r>
          </w:p>
          <w:p w:rsidR="003933AE" w:rsidRPr="00A03FEA" w:rsidRDefault="003933AE" w:rsidP="003933AE">
            <w:pPr>
              <w:pStyle w:val="TableParagraph"/>
              <w:spacing w:before="0" w:line="225" w:lineRule="auto"/>
              <w:ind w:right="100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Установить</w:t>
            </w:r>
            <w:r w:rsidRPr="00A03FEA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дозаторы</w:t>
            </w:r>
            <w:r w:rsidRPr="00A03FEA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антисептическим</w:t>
            </w:r>
            <w:r w:rsidRPr="00A03FEA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средством</w:t>
            </w:r>
            <w:r w:rsidRPr="00A03FEA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для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обработки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рук.</w:t>
            </w:r>
          </w:p>
        </w:tc>
        <w:tc>
          <w:tcPr>
            <w:tcW w:w="2268" w:type="dxa"/>
          </w:tcPr>
          <w:p w:rsidR="003933AE" w:rsidRPr="00A03FEA" w:rsidRDefault="00331C85" w:rsidP="003933AE">
            <w:pPr>
              <w:pStyle w:val="TableParagraph"/>
              <w:spacing w:before="0" w:line="232" w:lineRule="auto"/>
              <w:ind w:left="403" w:right="307" w:hanging="56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 xml:space="preserve">Завхоз </w:t>
            </w:r>
          </w:p>
        </w:tc>
      </w:tr>
      <w:tr w:rsidR="00331C85" w:rsidRPr="00132324" w:rsidTr="00331C85">
        <w:trPr>
          <w:trHeight w:val="827"/>
        </w:trPr>
        <w:tc>
          <w:tcPr>
            <w:tcW w:w="9356" w:type="dxa"/>
            <w:gridSpan w:val="3"/>
          </w:tcPr>
          <w:p w:rsidR="00331C85" w:rsidRPr="00A03FEA" w:rsidRDefault="00331C85" w:rsidP="00331C85">
            <w:pPr>
              <w:pStyle w:val="TableParagraph"/>
              <w:spacing w:before="0" w:line="272" w:lineRule="exact"/>
              <w:ind w:left="1420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t>4.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Мероприятия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по</w:t>
            </w:r>
            <w:r w:rsidRPr="00A03FE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профилактике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коронавирусной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инфекции,</w:t>
            </w:r>
          </w:p>
          <w:p w:rsidR="00331C85" w:rsidRPr="00A03FEA" w:rsidRDefault="00331C85" w:rsidP="00331C85">
            <w:pPr>
              <w:pStyle w:val="TableParagraph"/>
              <w:spacing w:before="0" w:line="232" w:lineRule="auto"/>
              <w:ind w:left="403" w:right="307" w:hanging="56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b/>
              </w:rPr>
              <w:t>проводимые</w:t>
            </w:r>
            <w:r w:rsidRPr="00A03FE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в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специализированных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учебных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кабинетах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 w:line="228" w:lineRule="auto"/>
              <w:ind w:right="48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В учебных кабинетах после каждого занятия осуществлять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обработку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столов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стульев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дезинфицирующими средствами.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28" w:lineRule="auto"/>
              <w:ind w:left="576" w:right="132" w:hanging="423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spacing w:val="-1"/>
              </w:rPr>
              <w:t>Обслуживающий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персонал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5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lastRenderedPageBreak/>
              <w:t>4.2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 w:line="255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Проводить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дезинфекцию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инструментов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после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каждого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урока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55" w:lineRule="exact"/>
              <w:ind w:left="483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Учитель</w:t>
            </w:r>
          </w:p>
        </w:tc>
      </w:tr>
      <w:tr w:rsidR="00331C85" w:rsidRPr="00132324" w:rsidTr="00331C85">
        <w:trPr>
          <w:trHeight w:val="827"/>
        </w:trPr>
        <w:tc>
          <w:tcPr>
            <w:tcW w:w="9356" w:type="dxa"/>
            <w:gridSpan w:val="3"/>
          </w:tcPr>
          <w:p w:rsidR="00331C85" w:rsidRPr="00A03FEA" w:rsidRDefault="00331C85" w:rsidP="003933AE">
            <w:pPr>
              <w:pStyle w:val="TableParagraph"/>
              <w:spacing w:before="0" w:line="232" w:lineRule="auto"/>
              <w:ind w:left="403" w:right="307" w:hanging="56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b/>
              </w:rPr>
              <w:t>5.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Профилактические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мероприятия,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проводимые</w:t>
            </w:r>
            <w:r w:rsidRPr="00A03FE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в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школьной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библиотеке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tabs>
                <w:tab w:val="left" w:pos="1153"/>
                <w:tab w:val="left" w:pos="1580"/>
                <w:tab w:val="left" w:pos="3561"/>
                <w:tab w:val="left" w:pos="5858"/>
              </w:tabs>
              <w:spacing w:before="0"/>
              <w:ind w:right="9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Раз</w:t>
            </w:r>
            <w:r w:rsidRPr="00A03FEA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неделю</w:t>
            </w:r>
            <w:r w:rsidRPr="00A03FEA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</w:t>
            </w:r>
            <w:r w:rsidRPr="00A03FEA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помещении</w:t>
            </w:r>
            <w:r w:rsidRPr="00A03FEA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библиотеки</w:t>
            </w:r>
            <w:r w:rsidRPr="00A03FEA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проводить</w:t>
            </w:r>
            <w:r w:rsidRPr="00A03FEA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влажную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уборку</w:t>
            </w:r>
            <w:r w:rsidRPr="00A03FEA">
              <w:rPr>
                <w:rFonts w:asciiTheme="minorHAnsi" w:hAnsiTheme="minorHAnsi" w:cstheme="minorHAnsi"/>
              </w:rPr>
              <w:tab/>
              <w:t>с</w:t>
            </w:r>
            <w:r w:rsidRPr="00A03FEA">
              <w:rPr>
                <w:rFonts w:asciiTheme="minorHAnsi" w:hAnsiTheme="minorHAnsi" w:cstheme="minorHAnsi"/>
              </w:rPr>
              <w:tab/>
              <w:t>использованием</w:t>
            </w:r>
            <w:r w:rsidRPr="00A03FEA">
              <w:rPr>
                <w:rFonts w:asciiTheme="minorHAnsi" w:hAnsiTheme="minorHAnsi" w:cstheme="minorHAnsi"/>
              </w:rPr>
              <w:tab/>
              <w:t>дезинфицирующих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1"/>
              </w:rPr>
              <w:t>средств</w:t>
            </w:r>
          </w:p>
          <w:p w:rsidR="00331C85" w:rsidRPr="00A03FEA" w:rsidRDefault="00331C85" w:rsidP="00331C85">
            <w:pPr>
              <w:pStyle w:val="TableParagraph"/>
              <w:spacing w:before="0" w:line="225" w:lineRule="auto"/>
              <w:ind w:right="82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вирулицидного действия, разрешенных к применению в</w:t>
            </w:r>
            <w:r w:rsidRPr="00A03FEA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установленном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порядке,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осуществлять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проветривание.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/>
              <w:ind w:left="665" w:right="221" w:hanging="421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spacing w:val="-1"/>
              </w:rPr>
              <w:t>Обслуживающий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персонал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 w:line="232" w:lineRule="auto"/>
              <w:ind w:right="324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Сотруднику библиотеки использовать защитные маски 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перчатки, а также пользоваться кожными антисептиками для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обработки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Библиотекарь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5.3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/>
              <w:ind w:right="91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Обеспечивать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соблюдение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социальной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дистанции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расстоянии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не</w:t>
            </w:r>
            <w:r w:rsidRPr="00A03FE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менее</w:t>
            </w:r>
            <w:r w:rsidRPr="00A03FE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1,5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метра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нахождении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сотрудника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библиотеки.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Библиотекарь</w:t>
            </w:r>
          </w:p>
        </w:tc>
      </w:tr>
      <w:tr w:rsidR="00331C85" w:rsidRPr="00132324" w:rsidTr="00331C85">
        <w:trPr>
          <w:trHeight w:val="827"/>
        </w:trPr>
        <w:tc>
          <w:tcPr>
            <w:tcW w:w="9356" w:type="dxa"/>
            <w:gridSpan w:val="3"/>
          </w:tcPr>
          <w:p w:rsidR="00331C85" w:rsidRPr="00A03FEA" w:rsidRDefault="00331C85" w:rsidP="00331C85">
            <w:pPr>
              <w:pStyle w:val="TableParagraph"/>
              <w:spacing w:before="0" w:line="272" w:lineRule="exact"/>
              <w:ind w:left="1178"/>
              <w:rPr>
                <w:rFonts w:asciiTheme="minorHAnsi" w:hAnsiTheme="minorHAnsi" w:cstheme="minorHAnsi"/>
                <w:b/>
              </w:rPr>
            </w:pPr>
            <w:r w:rsidRPr="00A03FEA">
              <w:rPr>
                <w:rFonts w:asciiTheme="minorHAnsi" w:hAnsiTheme="minorHAnsi" w:cstheme="minorHAnsi"/>
                <w:b/>
              </w:rPr>
              <w:t>6.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Мероприятия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по</w:t>
            </w:r>
            <w:r w:rsidRPr="00A03FE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информированию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</w:t>
            </w:r>
            <w:r w:rsidRPr="00A03FE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взаимодействию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с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сотрудниками,</w:t>
            </w:r>
          </w:p>
          <w:p w:rsidR="00331C85" w:rsidRPr="00A03FEA" w:rsidRDefault="00331C85" w:rsidP="00331C85">
            <w:pPr>
              <w:pStyle w:val="TableParagraph"/>
              <w:spacing w:before="0" w:line="232" w:lineRule="auto"/>
              <w:ind w:left="403" w:right="307" w:hanging="56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  <w:b/>
              </w:rPr>
              <w:t>обучающимися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их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родителями</w:t>
            </w:r>
            <w:r w:rsidRPr="00A03FE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(законными</w:t>
            </w:r>
            <w:r w:rsidRPr="00A03FE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  <w:b/>
              </w:rPr>
              <w:t>представителями)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tabs>
                <w:tab w:val="left" w:pos="1710"/>
                <w:tab w:val="left" w:pos="2852"/>
                <w:tab w:val="left" w:pos="3691"/>
                <w:tab w:val="left" w:pos="4629"/>
                <w:tab w:val="left" w:pos="5363"/>
                <w:tab w:val="left" w:pos="5517"/>
              </w:tabs>
              <w:spacing w:before="0" w:line="235" w:lineRule="auto"/>
              <w:ind w:right="9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Провести</w:t>
            </w:r>
            <w:r w:rsidRPr="00A03FEA">
              <w:rPr>
                <w:rFonts w:asciiTheme="minorHAnsi" w:hAnsiTheme="minorHAnsi" w:cstheme="minorHAnsi"/>
              </w:rPr>
              <w:tab/>
              <w:t>внеплановый</w:t>
            </w:r>
            <w:r w:rsidRPr="00A03FEA">
              <w:rPr>
                <w:rFonts w:asciiTheme="minorHAnsi" w:hAnsiTheme="minorHAnsi" w:cstheme="minorHAnsi"/>
              </w:rPr>
              <w:tab/>
              <w:t>инструктаж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1"/>
              </w:rPr>
              <w:t>сотрудников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общеобразовательной</w:t>
            </w:r>
            <w:r w:rsidRPr="00A03FEA">
              <w:rPr>
                <w:rFonts w:asciiTheme="minorHAnsi" w:hAnsiTheme="minorHAnsi" w:cstheme="minorHAnsi"/>
              </w:rPr>
              <w:tab/>
              <w:t>организации</w:t>
            </w:r>
            <w:r w:rsidRPr="00A03FEA">
              <w:rPr>
                <w:rFonts w:asciiTheme="minorHAnsi" w:hAnsiTheme="minorHAnsi" w:cstheme="minorHAnsi"/>
              </w:rPr>
              <w:tab/>
              <w:t>по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1"/>
              </w:rPr>
              <w:t>профилактике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коронавирусной инфекции (Covid-19) с регистрацией в журнале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инструктажей.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72" w:lineRule="exact"/>
              <w:ind w:left="170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Директор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школы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ind w:left="126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tabs>
                <w:tab w:val="left" w:pos="1742"/>
                <w:tab w:val="left" w:pos="2081"/>
                <w:tab w:val="left" w:pos="2537"/>
                <w:tab w:val="left" w:pos="3804"/>
                <w:tab w:val="left" w:pos="5069"/>
              </w:tabs>
              <w:spacing w:before="0"/>
              <w:ind w:right="95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Усилить педагогическую работу по гигиеническому воспитанию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</w:rPr>
              <w:tab/>
              <w:t>и</w:t>
            </w:r>
            <w:r w:rsidRPr="00A03FEA">
              <w:rPr>
                <w:rFonts w:asciiTheme="minorHAnsi" w:hAnsiTheme="minorHAnsi" w:cstheme="minorHAnsi"/>
              </w:rPr>
              <w:tab/>
              <w:t>их</w:t>
            </w:r>
            <w:r w:rsidRPr="00A03FEA">
              <w:rPr>
                <w:rFonts w:asciiTheme="minorHAnsi" w:hAnsiTheme="minorHAnsi" w:cstheme="minorHAnsi"/>
              </w:rPr>
              <w:tab/>
              <w:t>родителей</w:t>
            </w:r>
            <w:r w:rsidRPr="00A03FEA">
              <w:rPr>
                <w:rFonts w:asciiTheme="minorHAnsi" w:hAnsiTheme="minorHAnsi" w:cstheme="minorHAnsi"/>
              </w:rPr>
              <w:tab/>
              <w:t>(законных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1"/>
              </w:rPr>
              <w:t>представителей).</w:t>
            </w:r>
          </w:p>
          <w:p w:rsidR="00331C85" w:rsidRPr="00A03FEA" w:rsidRDefault="00331C85" w:rsidP="00331C85">
            <w:pPr>
              <w:pStyle w:val="TableParagraph"/>
              <w:spacing w:before="0" w:line="270" w:lineRule="atLeast"/>
              <w:ind w:right="366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 контроль за соблюдением правил личной гигиены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обучающимися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общеобразовательной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организации.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35" w:lineRule="auto"/>
              <w:ind w:left="199" w:right="429" w:firstLine="214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Классные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руководители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tabs>
                <w:tab w:val="left" w:pos="1534"/>
                <w:tab w:val="left" w:pos="2160"/>
                <w:tab w:val="left" w:pos="3367"/>
                <w:tab w:val="left" w:pos="3770"/>
                <w:tab w:val="left" w:pos="5459"/>
                <w:tab w:val="left" w:pos="6574"/>
              </w:tabs>
              <w:spacing w:before="0"/>
              <w:ind w:right="86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Разместить</w:t>
            </w:r>
            <w:r w:rsidRPr="00A03FEA">
              <w:rPr>
                <w:rFonts w:asciiTheme="minorHAnsi" w:hAnsiTheme="minorHAnsi" w:cstheme="minorHAnsi"/>
              </w:rPr>
              <w:tab/>
              <w:t>для</w:t>
            </w:r>
            <w:r w:rsidRPr="00A03FEA">
              <w:rPr>
                <w:rFonts w:asciiTheme="minorHAnsi" w:hAnsiTheme="minorHAnsi" w:cstheme="minorHAnsi"/>
              </w:rPr>
              <w:tab/>
              <w:t>учителей</w:t>
            </w:r>
            <w:r w:rsidRPr="00A03FEA">
              <w:rPr>
                <w:rFonts w:asciiTheme="minorHAnsi" w:hAnsiTheme="minorHAnsi" w:cstheme="minorHAnsi"/>
              </w:rPr>
              <w:tab/>
              <w:t>и</w:t>
            </w:r>
            <w:r w:rsidRPr="00A03FEA">
              <w:rPr>
                <w:rFonts w:asciiTheme="minorHAnsi" w:hAnsiTheme="minorHAnsi" w:cstheme="minorHAnsi"/>
              </w:rPr>
              <w:tab/>
              <w:t>обучающихся</w:t>
            </w:r>
            <w:r w:rsidRPr="00A03FEA">
              <w:rPr>
                <w:rFonts w:asciiTheme="minorHAnsi" w:hAnsiTheme="minorHAnsi" w:cstheme="minorHAnsi"/>
              </w:rPr>
              <w:tab/>
              <w:t>памяток</w:t>
            </w:r>
            <w:r w:rsidRPr="00A03FEA">
              <w:rPr>
                <w:rFonts w:asciiTheme="minorHAnsi" w:hAnsiTheme="minorHAnsi" w:cstheme="minorHAnsi"/>
              </w:rPr>
              <w:tab/>
            </w:r>
            <w:r w:rsidRPr="00A03FEA">
              <w:rPr>
                <w:rFonts w:asciiTheme="minorHAnsi" w:hAnsiTheme="minorHAnsi" w:cstheme="minorHAnsi"/>
                <w:spacing w:val="-3"/>
              </w:rPr>
              <w:t>по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профилактики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коронавирусной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инфекции</w:t>
            </w:r>
            <w:r w:rsidRPr="00A03FEA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50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информационных</w:t>
            </w:r>
          </w:p>
          <w:p w:rsidR="00331C85" w:rsidRPr="00A03FEA" w:rsidRDefault="00331C85" w:rsidP="00331C85">
            <w:pPr>
              <w:pStyle w:val="TableParagraph"/>
              <w:spacing w:before="0" w:line="265" w:lineRule="exac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стендах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сайте школы.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69" w:lineRule="exact"/>
              <w:ind w:left="170" w:right="152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Заместитель</w:t>
            </w:r>
          </w:p>
          <w:p w:rsidR="00331C85" w:rsidRPr="00A03FEA" w:rsidRDefault="00331C85" w:rsidP="00331C85">
            <w:pPr>
              <w:pStyle w:val="TableParagraph"/>
              <w:spacing w:before="0"/>
              <w:ind w:left="170" w:right="153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директора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ВР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7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6.4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/>
              <w:ind w:right="88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информирование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учащихся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необходимости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соблюдения правил личной и общественной гигиены: режима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регулярного</w:t>
            </w:r>
            <w:r w:rsidRPr="00A03FEA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мытья</w:t>
            </w:r>
            <w:r w:rsidRPr="00A03FEA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</w:t>
            </w:r>
            <w:r w:rsidRPr="00A03FEA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мылом</w:t>
            </w:r>
            <w:r w:rsidRPr="00A03FEA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обработки</w:t>
            </w:r>
            <w:r w:rsidRPr="00A03FEA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кожными</w:t>
            </w:r>
          </w:p>
          <w:p w:rsidR="00331C85" w:rsidRPr="00A03FEA" w:rsidRDefault="00331C85" w:rsidP="00331C85">
            <w:pPr>
              <w:pStyle w:val="TableParagraph"/>
              <w:spacing w:before="0" w:line="228" w:lineRule="auto"/>
              <w:ind w:right="403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антисептиками - в течение всего рабочего дня, перед приемом</w:t>
            </w:r>
            <w:r w:rsidRPr="00A03FEA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пищи,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после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посещения туалета.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/>
              <w:ind w:left="331" w:right="297" w:firstLine="216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Классные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руководители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6.5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 w:line="232" w:lineRule="auto"/>
              <w:ind w:right="115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Провести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информирование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детей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механизмах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передачи,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симптомах,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мерах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профилактики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новой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коронавирусной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инфекции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путем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ознакомления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рекомендациями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памятками.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35" w:lineRule="auto"/>
              <w:ind w:left="204" w:right="424" w:firstLine="214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Классные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руководители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6.6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/>
              <w:ind w:right="1197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Рекомендовать</w:t>
            </w:r>
            <w:r w:rsidRPr="00A03FE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родителям</w:t>
            </w:r>
            <w:r w:rsidRPr="00A03FE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(законным</w:t>
            </w:r>
            <w:r w:rsidRPr="00A03FE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представителям)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обучающихся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регулярное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использование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детьми</w:t>
            </w:r>
          </w:p>
          <w:p w:rsidR="00331C85" w:rsidRPr="00A03FEA" w:rsidRDefault="00331C85" w:rsidP="00331C85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дезинфицирующих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средств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средств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личной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гигиены</w:t>
            </w:r>
            <w:r w:rsidRPr="00A03FE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(влажных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салфеток на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спиртовой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основе).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 w:line="235" w:lineRule="auto"/>
              <w:ind w:left="204" w:right="441" w:firstLine="1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Классные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руководители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</w:p>
        </w:tc>
      </w:tr>
      <w:tr w:rsidR="00331C85" w:rsidRPr="00A03FEA" w:rsidTr="00331C85">
        <w:trPr>
          <w:trHeight w:val="827"/>
        </w:trPr>
        <w:tc>
          <w:tcPr>
            <w:tcW w:w="709" w:type="dxa"/>
          </w:tcPr>
          <w:p w:rsidR="00331C85" w:rsidRPr="00A03FEA" w:rsidRDefault="00331C85" w:rsidP="00331C85">
            <w:pPr>
              <w:pStyle w:val="TableParagraph"/>
              <w:spacing w:before="0" w:line="265" w:lineRule="exact"/>
              <w:ind w:left="124" w:right="107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6.7</w:t>
            </w:r>
          </w:p>
        </w:tc>
        <w:tc>
          <w:tcPr>
            <w:tcW w:w="6379" w:type="dxa"/>
          </w:tcPr>
          <w:p w:rsidR="00331C85" w:rsidRPr="00A03FEA" w:rsidRDefault="00331C85" w:rsidP="00331C85">
            <w:pPr>
              <w:pStyle w:val="TableParagraph"/>
              <w:spacing w:before="0"/>
              <w:ind w:right="85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Обеспечить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поступлении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запроса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из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территориальных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органов Федеральной службы по надзору в сфере защиты прав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потребителей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благополучия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человека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незамедлительное</w:t>
            </w:r>
            <w:r w:rsidRPr="00A03FEA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представление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информации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обо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всех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контактах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заболевшего</w:t>
            </w:r>
            <w:r w:rsidRPr="00A03FE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новой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коронавирусной</w:t>
            </w:r>
            <w:r w:rsidRPr="00A03FE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инфекцией</w:t>
            </w:r>
            <w:r w:rsidRPr="00A03FE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(COVID-19),</w:t>
            </w:r>
            <w:r w:rsidRPr="00A03F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организовать</w:t>
            </w:r>
          </w:p>
          <w:p w:rsidR="00331C85" w:rsidRPr="00A03FEA" w:rsidRDefault="00331C85" w:rsidP="00331C85">
            <w:pPr>
              <w:pStyle w:val="TableParagraph"/>
              <w:spacing w:before="0" w:line="260" w:lineRule="exact"/>
              <w:jc w:val="both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проведение</w:t>
            </w:r>
            <w:r w:rsidRPr="00A03FE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дезинфекции</w:t>
            </w:r>
            <w:r w:rsidRPr="00A03FE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помещений,</w:t>
            </w:r>
            <w:r w:rsidRPr="00A03FE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где</w:t>
            </w:r>
            <w:r w:rsidRPr="00A03FE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находился</w:t>
            </w:r>
            <w:r w:rsidRPr="00A03FE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3FEA">
              <w:rPr>
                <w:rFonts w:asciiTheme="minorHAnsi" w:hAnsiTheme="minorHAnsi" w:cstheme="minorHAnsi"/>
              </w:rPr>
              <w:t>заболевший.</w:t>
            </w:r>
          </w:p>
        </w:tc>
        <w:tc>
          <w:tcPr>
            <w:tcW w:w="2268" w:type="dxa"/>
          </w:tcPr>
          <w:p w:rsidR="00331C85" w:rsidRPr="00A03FEA" w:rsidRDefault="00331C85" w:rsidP="00331C85">
            <w:pPr>
              <w:pStyle w:val="TableParagraph"/>
              <w:spacing w:before="0"/>
              <w:ind w:left="528" w:right="479" w:hanging="12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Администрация школы</w:t>
            </w:r>
          </w:p>
        </w:tc>
      </w:tr>
    </w:tbl>
    <w:p w:rsidR="00D405F0" w:rsidRPr="00A03FEA" w:rsidRDefault="00D405F0" w:rsidP="00331C85">
      <w:pPr>
        <w:spacing w:before="0" w:beforeAutospacing="0"/>
        <w:rPr>
          <w:rFonts w:cstheme="minorHAnsi"/>
          <w:color w:val="000000"/>
          <w:lang w:val="ru-RU"/>
        </w:rPr>
      </w:pPr>
    </w:p>
    <w:p w:rsidR="00E34F7B" w:rsidRPr="00A03FEA" w:rsidRDefault="009348E5" w:rsidP="00D405F0">
      <w:pPr>
        <w:spacing w:before="0" w:beforeAutospacing="0"/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4.2.</w:t>
      </w:r>
      <w:r w:rsidRPr="00A03FEA">
        <w:rPr>
          <w:rFonts w:cstheme="minorHAnsi"/>
          <w:b/>
          <w:bCs/>
          <w:color w:val="000000"/>
        </w:rPr>
        <w:t> </w:t>
      </w:r>
      <w:r w:rsidRPr="00A03FEA">
        <w:rPr>
          <w:rFonts w:cstheme="minorHAnsi"/>
          <w:b/>
          <w:bCs/>
          <w:color w:val="000000"/>
          <w:lang w:val="ru-RU"/>
        </w:rPr>
        <w:t>Сохранение и укрепление здоровья участников образовательных отношений</w:t>
      </w:r>
    </w:p>
    <w:p w:rsidR="00D405F0" w:rsidRPr="00A03FEA" w:rsidRDefault="00D405F0" w:rsidP="00D405F0">
      <w:pPr>
        <w:spacing w:before="0" w:beforeAutospacing="0"/>
        <w:jc w:val="center"/>
        <w:rPr>
          <w:rFonts w:cstheme="minorHAnsi"/>
          <w:b/>
          <w:lang w:val="ru-RU"/>
        </w:rPr>
      </w:pPr>
      <w:r w:rsidRPr="00A03FEA">
        <w:rPr>
          <w:rFonts w:cstheme="minorHAnsi"/>
          <w:b/>
          <w:lang w:val="ru-RU"/>
        </w:rPr>
        <w:t xml:space="preserve">План организационно-технических мероприятий по улучшению условий охраны труда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846"/>
        <w:gridCol w:w="1813"/>
        <w:gridCol w:w="2142"/>
        <w:gridCol w:w="64"/>
        <w:gridCol w:w="1776"/>
      </w:tblGrid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№ п/п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Содержание мероприятия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Срок выполнения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 xml:space="preserve">Ответственный за выполнения 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 xml:space="preserve">Затраченные  денежные средства </w:t>
            </w: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spacing w:before="0" w:beforeAutospacing="0"/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spacing w:before="0" w:beforeAutospacing="0"/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3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spacing w:before="0" w:beforeAutospacing="0"/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4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spacing w:before="0" w:beforeAutospacing="0"/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5</w:t>
            </w: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1</w:t>
            </w:r>
          </w:p>
        </w:tc>
        <w:tc>
          <w:tcPr>
            <w:tcW w:w="9784" w:type="dxa"/>
            <w:gridSpan w:val="5"/>
          </w:tcPr>
          <w:p w:rsidR="00D405F0" w:rsidRPr="00A03FEA" w:rsidRDefault="00D405F0" w:rsidP="00D405F0">
            <w:pPr>
              <w:spacing w:before="0" w:beforeAutospacing="0"/>
              <w:jc w:val="center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Организационные мероприятия</w:t>
            </w: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1.1.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Возложение функций уполномоченного по охране труда на одного из работников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Август – сентябрь 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Директор </w:t>
            </w:r>
          </w:p>
        </w:tc>
        <w:tc>
          <w:tcPr>
            <w:tcW w:w="1948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1.2.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  </w:t>
            </w:r>
            <w:proofErr w:type="gramStart"/>
            <w:r w:rsidRPr="00A03FEA">
              <w:rPr>
                <w:rFonts w:cstheme="minorHAnsi"/>
                <w:lang w:val="ru-RU"/>
              </w:rPr>
              <w:t>Контроль  освещенности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рабочих и учебных мест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 раз в полугодие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Ответственный по охране труда, завхоз </w:t>
            </w:r>
          </w:p>
        </w:tc>
        <w:tc>
          <w:tcPr>
            <w:tcW w:w="1948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1.3.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Обучение работников ответственных за   охрану труда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 раз в 3 года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Ответственный по охране </w:t>
            </w:r>
            <w:proofErr w:type="gramStart"/>
            <w:r w:rsidRPr="00A03FEA">
              <w:rPr>
                <w:rFonts w:cstheme="minorHAnsi"/>
                <w:lang w:val="ru-RU"/>
              </w:rPr>
              <w:t>труда,  завхоз</w:t>
            </w:r>
            <w:proofErr w:type="gramEnd"/>
          </w:p>
        </w:tc>
        <w:tc>
          <w:tcPr>
            <w:tcW w:w="1948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3000 рублей</w:t>
            </w: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1.4. 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Контроль  исправности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оборудования в учебных кабинетах, спортивном зале, на пищеблоке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 раз в квартал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Ответственный по охране труда, председатель профкома</w:t>
            </w:r>
          </w:p>
        </w:tc>
        <w:tc>
          <w:tcPr>
            <w:tcW w:w="1948" w:type="dxa"/>
          </w:tcPr>
          <w:p w:rsidR="00D405F0" w:rsidRPr="00A03FEA" w:rsidRDefault="00D405F0" w:rsidP="00D405F0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1.5.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Разработка, утверждение, согласование с профкомом инструкций по охране труда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1 раз в 5 лет 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Ответственный по охране труда, председатель профкома</w:t>
            </w:r>
          </w:p>
        </w:tc>
        <w:tc>
          <w:tcPr>
            <w:tcW w:w="1948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1.6.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Разработка и утверждение перечня профессий и должностей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на которые по условиям труда установлены:</w:t>
            </w:r>
          </w:p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ежегодные и периодические медицинские осмотры в установленном порядке;</w:t>
            </w:r>
          </w:p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право на досрочную пенсию;</w:t>
            </w:r>
          </w:p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право на дополнительный отпуск;</w:t>
            </w:r>
          </w:p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выдача бесплатных средств индивидуальной защиты;</w:t>
            </w:r>
          </w:p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компенсация за работу в опасных и вредных условиях труда.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Август 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Директор </w:t>
            </w:r>
          </w:p>
        </w:tc>
        <w:tc>
          <w:tcPr>
            <w:tcW w:w="1948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1.7. 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Организация комиссии по </w:t>
            </w:r>
            <w:r w:rsidRPr="00A03FEA">
              <w:rPr>
                <w:rFonts w:cstheme="minorHAnsi"/>
                <w:lang w:val="ru-RU"/>
              </w:rPr>
              <w:lastRenderedPageBreak/>
              <w:t xml:space="preserve">охране труда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 xml:space="preserve">Август </w:t>
            </w:r>
          </w:p>
        </w:tc>
        <w:tc>
          <w:tcPr>
            <w:tcW w:w="2436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Директор </w:t>
            </w:r>
          </w:p>
        </w:tc>
        <w:tc>
          <w:tcPr>
            <w:tcW w:w="1948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2</w:t>
            </w:r>
          </w:p>
        </w:tc>
        <w:tc>
          <w:tcPr>
            <w:tcW w:w="9784" w:type="dxa"/>
            <w:gridSpan w:val="5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Технические мероприятия</w:t>
            </w: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2.1. 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Организация и проведение текущего ремонта всех помещений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Июнь-август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Директор, завхоз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2.2.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Испытания спортивного оборудования и инвентаря спортивного зала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Август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Комиссия по приказу директора школы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2.3.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Формирование пакета инструкций по охране труда для всех кабинетов и видов деятельности обучающихся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Август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Ответственный по охране труда, председатель профкома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2.4.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Инструктирование работников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Сентябрь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Ответственный по охране труда  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2.5.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Инструктирование обучающихся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В течение года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Классные руководители, учителя-предметники 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2.6.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Реализация программы по предупреждению дорожно-транспортного травматизма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В течение года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Руководитель отряда ЮИД и ПДД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D405F0" w:rsidRPr="00132324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3</w:t>
            </w:r>
          </w:p>
        </w:tc>
        <w:tc>
          <w:tcPr>
            <w:tcW w:w="9784" w:type="dxa"/>
            <w:gridSpan w:val="5"/>
          </w:tcPr>
          <w:p w:rsidR="00D405F0" w:rsidRPr="00A03FEA" w:rsidRDefault="00D405F0" w:rsidP="00D405F0">
            <w:pPr>
              <w:jc w:val="center"/>
              <w:rPr>
                <w:rFonts w:cstheme="minorHAnsi"/>
                <w:b/>
                <w:lang w:val="ru-RU"/>
              </w:rPr>
            </w:pPr>
            <w:r w:rsidRPr="00A03FEA">
              <w:rPr>
                <w:rFonts w:cstheme="minorHAnsi"/>
                <w:b/>
                <w:lang w:val="ru-RU"/>
              </w:rPr>
              <w:t>Лечебно-профилактические и санитарно-бытовые мероприятия</w:t>
            </w: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3.1.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Периодические медицинские осмотры работников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Сентябрь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завхоз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  <w:tr w:rsidR="00D405F0" w:rsidRPr="00A03FEA" w:rsidTr="00D405F0">
        <w:tc>
          <w:tcPr>
            <w:tcW w:w="63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3.2.</w:t>
            </w:r>
          </w:p>
        </w:tc>
        <w:tc>
          <w:tcPr>
            <w:tcW w:w="337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Оборудование кабинетов аптечками первой медицинской помощи </w:t>
            </w:r>
          </w:p>
        </w:tc>
        <w:tc>
          <w:tcPr>
            <w:tcW w:w="2026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Октябрь </w:t>
            </w:r>
          </w:p>
        </w:tc>
        <w:tc>
          <w:tcPr>
            <w:tcW w:w="2354" w:type="dxa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  <w:r w:rsidRPr="00A03FEA">
              <w:rPr>
                <w:rFonts w:cstheme="minorHAnsi"/>
              </w:rPr>
              <w:t>завхоз</w:t>
            </w:r>
          </w:p>
        </w:tc>
        <w:tc>
          <w:tcPr>
            <w:tcW w:w="2030" w:type="dxa"/>
            <w:gridSpan w:val="2"/>
          </w:tcPr>
          <w:p w:rsidR="00D405F0" w:rsidRPr="00A03FEA" w:rsidRDefault="00D405F0" w:rsidP="00D405F0">
            <w:pPr>
              <w:jc w:val="both"/>
              <w:rPr>
                <w:rFonts w:cstheme="minorHAnsi"/>
              </w:rPr>
            </w:pPr>
          </w:p>
        </w:tc>
      </w:tr>
    </w:tbl>
    <w:p w:rsidR="00D405F0" w:rsidRPr="00A03FEA" w:rsidRDefault="00D405F0" w:rsidP="00331C85">
      <w:pPr>
        <w:rPr>
          <w:rFonts w:cstheme="minorHAnsi"/>
          <w:color w:val="000000"/>
          <w:lang w:val="ru-RU"/>
        </w:rPr>
      </w:pPr>
    </w:p>
    <w:p w:rsidR="00E34F7B" w:rsidRPr="00A03FEA" w:rsidRDefault="009348E5">
      <w:pPr>
        <w:jc w:val="center"/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4.3. Укрепление и развитие материально-технической базы</w:t>
      </w:r>
    </w:p>
    <w:p w:rsidR="00E34F7B" w:rsidRPr="00A03FEA" w:rsidRDefault="009348E5">
      <w:pPr>
        <w:rPr>
          <w:rFonts w:cstheme="minorHAnsi"/>
          <w:b/>
          <w:bCs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 xml:space="preserve">4.3.1. </w:t>
      </w:r>
      <w:r w:rsidR="00263E09" w:rsidRPr="00A03FEA">
        <w:rPr>
          <w:rFonts w:cstheme="minorHAnsi"/>
          <w:b/>
          <w:bCs/>
          <w:color w:val="000000"/>
          <w:lang w:val="ru-RU"/>
        </w:rPr>
        <w:t xml:space="preserve">Работа по укреплению материально-технической базы школы.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236"/>
        <w:gridCol w:w="2236"/>
        <w:gridCol w:w="2236"/>
      </w:tblGrid>
      <w:tr w:rsidR="00331C85" w:rsidRPr="00A03FEA" w:rsidTr="00263E09">
        <w:trPr>
          <w:trHeight w:val="109"/>
        </w:trPr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№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Содержание работы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Сроки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Ответственные </w:t>
            </w:r>
          </w:p>
        </w:tc>
      </w:tr>
      <w:tr w:rsidR="00331C85" w:rsidRPr="00A03FEA" w:rsidTr="00263E09">
        <w:trPr>
          <w:trHeight w:val="666"/>
        </w:trPr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Подготовка учебных кабинетов к зимнему периоду: </w:t>
            </w:r>
          </w:p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- утепление окон; </w:t>
            </w:r>
          </w:p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- проверка состояния отопительной системы </w:t>
            </w:r>
          </w:p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Сентябрь- октябрь </w:t>
            </w:r>
          </w:p>
        </w:tc>
        <w:tc>
          <w:tcPr>
            <w:tcW w:w="2236" w:type="dxa"/>
          </w:tcPr>
          <w:p w:rsidR="00331C85" w:rsidRPr="00A03FEA" w:rsidRDefault="00263E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Завхоз </w:t>
            </w:r>
          </w:p>
        </w:tc>
      </w:tr>
      <w:tr w:rsidR="00331C85" w:rsidRPr="00A03FEA" w:rsidTr="00263E09">
        <w:trPr>
          <w:trHeight w:val="380"/>
        </w:trPr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Приобретение необходимого оборудования для учебных кабинетов (по мере поступления финансирования)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В течение учебного года </w:t>
            </w:r>
          </w:p>
        </w:tc>
        <w:tc>
          <w:tcPr>
            <w:tcW w:w="2236" w:type="dxa"/>
          </w:tcPr>
          <w:p w:rsidR="00331C85" w:rsidRPr="00A03FEA" w:rsidRDefault="00263E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Завхоз, главный бухгалтер </w:t>
            </w:r>
            <w:r w:rsidR="00331C85"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31C85" w:rsidRPr="00A03FEA" w:rsidTr="00263E09">
        <w:trPr>
          <w:trHeight w:val="241"/>
        </w:trPr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Проведение косметического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ремонта кабинетов и рекреаций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Июль-август </w:t>
            </w:r>
          </w:p>
        </w:tc>
        <w:tc>
          <w:tcPr>
            <w:tcW w:w="2236" w:type="dxa"/>
          </w:tcPr>
          <w:p w:rsidR="00331C85" w:rsidRPr="00A03FEA" w:rsidRDefault="00263E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Завхоз, обслуживающий </w:t>
            </w: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персонал</w:t>
            </w:r>
            <w:r w:rsidR="00331C85"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31C85" w:rsidRPr="00A03FEA" w:rsidTr="00263E09">
        <w:trPr>
          <w:trHeight w:val="255"/>
        </w:trPr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Проведение инвентаризации нового школьного имущества </w:t>
            </w:r>
          </w:p>
        </w:tc>
        <w:tc>
          <w:tcPr>
            <w:tcW w:w="2236" w:type="dxa"/>
          </w:tcPr>
          <w:p w:rsidR="00331C85" w:rsidRPr="00A03FEA" w:rsidRDefault="00331C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36" w:type="dxa"/>
          </w:tcPr>
          <w:p w:rsidR="00331C85" w:rsidRPr="00A03FEA" w:rsidRDefault="00263E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 xml:space="preserve">Завхоз </w:t>
            </w:r>
          </w:p>
        </w:tc>
      </w:tr>
    </w:tbl>
    <w:p w:rsidR="00331C85" w:rsidRPr="00A03FEA" w:rsidRDefault="00331C85">
      <w:pPr>
        <w:rPr>
          <w:rFonts w:cstheme="minorHAnsi"/>
          <w:color w:val="000000"/>
        </w:rPr>
      </w:pPr>
    </w:p>
    <w:sectPr w:rsidR="00331C85" w:rsidRPr="00A03F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2B50BCC"/>
    <w:multiLevelType w:val="hybridMultilevel"/>
    <w:tmpl w:val="7A348442"/>
    <w:lvl w:ilvl="0" w:tplc="660C329C">
      <w:start w:val="65535"/>
      <w:numFmt w:val="bullet"/>
      <w:lvlText w:val="•"/>
      <w:legacy w:legacy="1" w:legacySpace="0" w:legacyIndent="307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33591"/>
    <w:multiLevelType w:val="hybridMultilevel"/>
    <w:tmpl w:val="2B4C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B80"/>
    <w:multiLevelType w:val="hybridMultilevel"/>
    <w:tmpl w:val="B6349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B6E78"/>
    <w:multiLevelType w:val="hybridMultilevel"/>
    <w:tmpl w:val="A704B21A"/>
    <w:lvl w:ilvl="0" w:tplc="660C329C">
      <w:start w:val="65535"/>
      <w:numFmt w:val="bullet"/>
      <w:lvlText w:val="•"/>
      <w:legacy w:legacy="1" w:legacySpace="0" w:legacyIndent="307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56862"/>
    <w:multiLevelType w:val="hybridMultilevel"/>
    <w:tmpl w:val="90BCDF04"/>
    <w:lvl w:ilvl="0" w:tplc="660C329C">
      <w:numFmt w:val="bullet"/>
      <w:lvlText w:val="•"/>
      <w:lvlJc w:val="left"/>
      <w:pPr>
        <w:ind w:left="896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22CF12B1"/>
    <w:multiLevelType w:val="multilevel"/>
    <w:tmpl w:val="47C00E4A"/>
    <w:lvl w:ilvl="0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</w:rPr>
    </w:lvl>
  </w:abstractNum>
  <w:abstractNum w:abstractNumId="7" w15:restartNumberingAfterBreak="0">
    <w:nsid w:val="32FE0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113D8"/>
    <w:multiLevelType w:val="hybridMultilevel"/>
    <w:tmpl w:val="FCA85C8C"/>
    <w:lvl w:ilvl="0" w:tplc="660C329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B2239"/>
    <w:multiLevelType w:val="hybridMultilevel"/>
    <w:tmpl w:val="E214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4B9"/>
    <w:multiLevelType w:val="hybridMultilevel"/>
    <w:tmpl w:val="9EEEB6E8"/>
    <w:lvl w:ilvl="0" w:tplc="660C329C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550B7"/>
    <w:multiLevelType w:val="hybridMultilevel"/>
    <w:tmpl w:val="6E74D978"/>
    <w:lvl w:ilvl="0" w:tplc="9248395A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83E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AA2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8D0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E4F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B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CD9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A40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234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B91E86"/>
    <w:multiLevelType w:val="hybridMultilevel"/>
    <w:tmpl w:val="6FB267FA"/>
    <w:lvl w:ilvl="0" w:tplc="660C329C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3A39BD"/>
    <w:multiLevelType w:val="multilevel"/>
    <w:tmpl w:val="8ABA73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3.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BD57B5"/>
    <w:multiLevelType w:val="hybridMultilevel"/>
    <w:tmpl w:val="4D842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A5CF3"/>
    <w:multiLevelType w:val="hybridMultilevel"/>
    <w:tmpl w:val="27C897C0"/>
    <w:lvl w:ilvl="0" w:tplc="660C329C">
      <w:start w:val="65535"/>
      <w:numFmt w:val="bullet"/>
      <w:lvlText w:val="•"/>
      <w:legacy w:legacy="1" w:legacySpace="0" w:legacyIndent="307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41BEC"/>
    <w:multiLevelType w:val="hybridMultilevel"/>
    <w:tmpl w:val="D63A0B4E"/>
    <w:lvl w:ilvl="0" w:tplc="0EC2AB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E9ED6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CDAD8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8D2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08F04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C32E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6374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2AD2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593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861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05CC4"/>
    <w:multiLevelType w:val="hybridMultilevel"/>
    <w:tmpl w:val="A2F4EF3A"/>
    <w:lvl w:ilvl="0" w:tplc="660C329C"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2E5995"/>
    <w:multiLevelType w:val="hybridMultilevel"/>
    <w:tmpl w:val="9C54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E2011"/>
    <w:multiLevelType w:val="hybridMultilevel"/>
    <w:tmpl w:val="C0A4FEF0"/>
    <w:lvl w:ilvl="0" w:tplc="5FE44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4435D1"/>
    <w:multiLevelType w:val="hybridMultilevel"/>
    <w:tmpl w:val="8B26BBD4"/>
    <w:lvl w:ilvl="0" w:tplc="474EF086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8093A8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2" w:tplc="10E226D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C278FF5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4" w:tplc="86C6C40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F0BE51D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6" w:tplc="89B803B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7" w:tplc="E33E8080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2AB27654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9F44FDD"/>
    <w:multiLevelType w:val="hybridMultilevel"/>
    <w:tmpl w:val="45880246"/>
    <w:lvl w:ilvl="0" w:tplc="9A8ED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2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16"/>
  </w:num>
  <w:num w:numId="15">
    <w:abstractNumId w:val="11"/>
  </w:num>
  <w:num w:numId="16">
    <w:abstractNumId w:val="21"/>
  </w:num>
  <w:num w:numId="17">
    <w:abstractNumId w:val="3"/>
  </w:num>
  <w:num w:numId="18">
    <w:abstractNumId w:val="22"/>
  </w:num>
  <w:num w:numId="19">
    <w:abstractNumId w:val="2"/>
  </w:num>
  <w:num w:numId="20">
    <w:abstractNumId w:val="19"/>
  </w:num>
  <w:num w:numId="21">
    <w:abstractNumId w:val="14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580D"/>
    <w:rsid w:val="00096767"/>
    <w:rsid w:val="000E1BF7"/>
    <w:rsid w:val="00132324"/>
    <w:rsid w:val="0016746A"/>
    <w:rsid w:val="00214DFA"/>
    <w:rsid w:val="002168B4"/>
    <w:rsid w:val="00263E09"/>
    <w:rsid w:val="002B3C9A"/>
    <w:rsid w:val="002D33B1"/>
    <w:rsid w:val="002D3591"/>
    <w:rsid w:val="00331C85"/>
    <w:rsid w:val="003514A0"/>
    <w:rsid w:val="0037485E"/>
    <w:rsid w:val="003933AE"/>
    <w:rsid w:val="003A4995"/>
    <w:rsid w:val="0046783C"/>
    <w:rsid w:val="004732AF"/>
    <w:rsid w:val="004C08B6"/>
    <w:rsid w:val="004F7E17"/>
    <w:rsid w:val="005A05CE"/>
    <w:rsid w:val="005B752B"/>
    <w:rsid w:val="00653AF6"/>
    <w:rsid w:val="00711044"/>
    <w:rsid w:val="007B138D"/>
    <w:rsid w:val="008D1CD3"/>
    <w:rsid w:val="008D3D4F"/>
    <w:rsid w:val="009348E5"/>
    <w:rsid w:val="009C14D3"/>
    <w:rsid w:val="00A03FEA"/>
    <w:rsid w:val="00AC4380"/>
    <w:rsid w:val="00AE723F"/>
    <w:rsid w:val="00B00AE6"/>
    <w:rsid w:val="00B141FD"/>
    <w:rsid w:val="00B73A5A"/>
    <w:rsid w:val="00C04299"/>
    <w:rsid w:val="00CD5319"/>
    <w:rsid w:val="00CF57F5"/>
    <w:rsid w:val="00D22622"/>
    <w:rsid w:val="00D405F0"/>
    <w:rsid w:val="00D56E84"/>
    <w:rsid w:val="00DE051F"/>
    <w:rsid w:val="00E34F7B"/>
    <w:rsid w:val="00E4204A"/>
    <w:rsid w:val="00E438A1"/>
    <w:rsid w:val="00F01E19"/>
    <w:rsid w:val="00F750F4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F3EE0-B321-4B8D-A7F0-401220A8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41FD"/>
    <w:pPr>
      <w:widowControl w:val="0"/>
      <w:autoSpaceDE w:val="0"/>
      <w:autoSpaceDN w:val="0"/>
      <w:spacing w:before="39" w:beforeAutospacing="0" w:after="0" w:afterAutospacing="0"/>
      <w:ind w:left="69"/>
    </w:pPr>
    <w:rPr>
      <w:rFonts w:ascii="Trebuchet MS" w:eastAsia="Trebuchet MS" w:hAnsi="Trebuchet MS" w:cs="Trebuchet MS"/>
      <w:lang w:val="ru-RU"/>
    </w:rPr>
  </w:style>
  <w:style w:type="paragraph" w:customStyle="1" w:styleId="ParagraphStyle">
    <w:name w:val="Paragraph Style"/>
    <w:uiPriority w:val="99"/>
    <w:rsid w:val="00FB048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17PRIL-tabl-txt">
    <w:name w:val="17PRIL-tabl-txt"/>
    <w:basedOn w:val="a"/>
    <w:uiPriority w:val="99"/>
    <w:rsid w:val="002168B4"/>
    <w:pPr>
      <w:autoSpaceDE w:val="0"/>
      <w:autoSpaceDN w:val="0"/>
      <w:adjustRightInd w:val="0"/>
      <w:spacing w:before="0" w:beforeAutospacing="0" w:after="0" w:afterAutospacing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  <w:lang w:val="ru-RU"/>
    </w:rPr>
  </w:style>
  <w:style w:type="paragraph" w:styleId="a3">
    <w:name w:val="List Paragraph"/>
    <w:basedOn w:val="a"/>
    <w:uiPriority w:val="34"/>
    <w:qFormat/>
    <w:rsid w:val="00C04299"/>
    <w:pPr>
      <w:widowControl w:val="0"/>
      <w:autoSpaceDE w:val="0"/>
      <w:autoSpaceDN w:val="0"/>
      <w:spacing w:before="0" w:beforeAutospacing="0" w:after="0" w:afterAutospacing="0"/>
      <w:ind w:left="1161" w:hanging="360"/>
    </w:pPr>
    <w:rPr>
      <w:rFonts w:ascii="Times New Roman" w:eastAsia="Times New Roman" w:hAnsi="Times New Roman" w:cs="Times New Roman"/>
    </w:rPr>
  </w:style>
  <w:style w:type="paragraph" w:customStyle="1" w:styleId="msonormalcxspmiddle">
    <w:name w:val="msonormalcxspmiddle"/>
    <w:basedOn w:val="a"/>
    <w:rsid w:val="005B75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AE72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basedOn w:val="a"/>
    <w:uiPriority w:val="1"/>
    <w:qFormat/>
    <w:rsid w:val="00AE72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732A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732AF"/>
    <w:pPr>
      <w:widowControl w:val="0"/>
      <w:autoSpaceDE w:val="0"/>
      <w:autoSpaceDN w:val="0"/>
      <w:spacing w:before="0" w:beforeAutospacing="0" w:after="0" w:afterAutospacing="0"/>
    </w:pPr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4732AF"/>
    <w:rPr>
      <w:rFonts w:ascii="Arial" w:eastAsia="Arial" w:hAnsi="Arial" w:cs="Arial"/>
      <w:b/>
      <w:bCs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732AF"/>
    <w:rPr>
      <w:b/>
      <w:bCs/>
    </w:rPr>
  </w:style>
  <w:style w:type="paragraph" w:customStyle="1" w:styleId="Default">
    <w:name w:val="Default"/>
    <w:uiPriority w:val="99"/>
    <w:rsid w:val="00331C85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132324"/>
  </w:style>
  <w:style w:type="table" w:styleId="a9">
    <w:name w:val="Table Grid"/>
    <w:basedOn w:val="a1"/>
    <w:uiPriority w:val="3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32324"/>
  </w:style>
  <w:style w:type="numbering" w:customStyle="1" w:styleId="111">
    <w:name w:val="Нет списка111"/>
    <w:next w:val="a2"/>
    <w:uiPriority w:val="99"/>
    <w:semiHidden/>
    <w:unhideWhenUsed/>
    <w:rsid w:val="00132324"/>
  </w:style>
  <w:style w:type="paragraph" w:styleId="aa">
    <w:name w:val="Body Text Indent"/>
    <w:basedOn w:val="a"/>
    <w:link w:val="ab"/>
    <w:rsid w:val="00132324"/>
    <w:pPr>
      <w:spacing w:before="0" w:beforeAutospacing="0" w:after="0" w:afterAutospacing="0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1323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9"/>
    <w:uiPriority w:val="5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32324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132324"/>
    <w:rPr>
      <w:lang w:val="ru-RU"/>
    </w:rPr>
  </w:style>
  <w:style w:type="paragraph" w:styleId="ae">
    <w:name w:val="footer"/>
    <w:basedOn w:val="a"/>
    <w:link w:val="af"/>
    <w:uiPriority w:val="99"/>
    <w:unhideWhenUsed/>
    <w:rsid w:val="00132324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f">
    <w:name w:val="Нижний колонтитул Знак"/>
    <w:basedOn w:val="a0"/>
    <w:link w:val="ae"/>
    <w:uiPriority w:val="99"/>
    <w:rsid w:val="00132324"/>
    <w:rPr>
      <w:lang w:val="ru-RU"/>
    </w:rPr>
  </w:style>
  <w:style w:type="table" w:customStyle="1" w:styleId="2">
    <w:name w:val="Сетка таблицы2"/>
    <w:basedOn w:val="a1"/>
    <w:next w:val="a9"/>
    <w:uiPriority w:val="5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32324"/>
    <w:pPr>
      <w:spacing w:before="0" w:beforeAutospacing="0" w:after="0" w:afterAutospacing="0"/>
    </w:pPr>
    <w:rPr>
      <w:rFonts w:ascii="Segoe UI" w:hAnsi="Segoe UI" w:cs="Segoe UI"/>
      <w:sz w:val="18"/>
      <w:szCs w:val="18"/>
      <w:lang w:val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2324"/>
    <w:rPr>
      <w:rFonts w:ascii="Segoe UI" w:hAnsi="Segoe UI" w:cs="Segoe UI"/>
      <w:sz w:val="18"/>
      <w:szCs w:val="18"/>
      <w:lang w:val="ru-RU"/>
    </w:rPr>
  </w:style>
  <w:style w:type="numbering" w:customStyle="1" w:styleId="20">
    <w:name w:val="Нет списка2"/>
    <w:next w:val="a2"/>
    <w:uiPriority w:val="99"/>
    <w:semiHidden/>
    <w:unhideWhenUsed/>
    <w:rsid w:val="00132324"/>
  </w:style>
  <w:style w:type="numbering" w:customStyle="1" w:styleId="120">
    <w:name w:val="Нет списка12"/>
    <w:next w:val="a2"/>
    <w:uiPriority w:val="99"/>
    <w:semiHidden/>
    <w:unhideWhenUsed/>
    <w:rsid w:val="00132324"/>
  </w:style>
  <w:style w:type="table" w:customStyle="1" w:styleId="4">
    <w:name w:val="Сетка таблицы4"/>
    <w:basedOn w:val="a1"/>
    <w:next w:val="a9"/>
    <w:uiPriority w:val="3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132324"/>
  </w:style>
  <w:style w:type="numbering" w:customStyle="1" w:styleId="1111">
    <w:name w:val="Нет списка1111"/>
    <w:next w:val="a2"/>
    <w:uiPriority w:val="99"/>
    <w:semiHidden/>
    <w:unhideWhenUsed/>
    <w:rsid w:val="00132324"/>
  </w:style>
  <w:style w:type="table" w:customStyle="1" w:styleId="113">
    <w:name w:val="Сетка таблицы11"/>
    <w:basedOn w:val="a1"/>
    <w:next w:val="a9"/>
    <w:uiPriority w:val="5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9"/>
    <w:uiPriority w:val="5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323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132324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32324"/>
    <w:rPr>
      <w:color w:val="605E5C"/>
      <w:shd w:val="clear" w:color="auto" w:fill="E1DFDD"/>
    </w:rPr>
  </w:style>
  <w:style w:type="character" w:styleId="af2">
    <w:name w:val="Hyperlink"/>
    <w:basedOn w:val="a0"/>
    <w:uiPriority w:val="99"/>
    <w:semiHidden/>
    <w:unhideWhenUsed/>
    <w:rsid w:val="00132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let-help.worldskill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0EF0-F40D-4C0F-B9CB-78D92B56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21097</Words>
  <Characters>120259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13</cp:revision>
  <dcterms:created xsi:type="dcterms:W3CDTF">2011-11-02T04:15:00Z</dcterms:created>
  <dcterms:modified xsi:type="dcterms:W3CDTF">2021-08-19T08:20:00Z</dcterms:modified>
</cp:coreProperties>
</file>