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63" w:rsidRDefault="00384F0F">
      <w:pPr>
        <w:spacing w:before="65"/>
        <w:ind w:right="67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02.09.2024 №</w:t>
      </w:r>
      <w:r>
        <w:rPr>
          <w:spacing w:val="-1"/>
          <w:sz w:val="24"/>
        </w:rPr>
        <w:t xml:space="preserve">    </w:t>
      </w:r>
      <w:r>
        <w:rPr>
          <w:sz w:val="24"/>
        </w:rPr>
        <w:t>-о</w:t>
      </w:r>
    </w:p>
    <w:p w:rsidR="00371F63" w:rsidRDefault="00384F0F">
      <w:pPr>
        <w:pStyle w:val="a3"/>
        <w:spacing w:before="209"/>
        <w:ind w:left="5363" w:right="5360"/>
        <w:jc w:val="center"/>
      </w:pPr>
      <w:r>
        <w:t>ЕДИНЫЙ ГРАФИК оценочных процедур</w:t>
      </w:r>
      <w:r>
        <w:rPr>
          <w:spacing w:val="-78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Грушевской</w:t>
      </w:r>
      <w:r>
        <w:rPr>
          <w:spacing w:val="-1"/>
        </w:rPr>
        <w:t xml:space="preserve"> </w:t>
      </w:r>
      <w:r>
        <w:t>ООШ</w:t>
      </w:r>
    </w:p>
    <w:p w:rsidR="00371F63" w:rsidRDefault="00371F63">
      <w:pPr>
        <w:rPr>
          <w:b/>
          <w:sz w:val="34"/>
        </w:rPr>
      </w:pPr>
    </w:p>
    <w:p w:rsidR="00371F63" w:rsidRDefault="00384F0F">
      <w:pPr>
        <w:pStyle w:val="a3"/>
        <w:spacing w:before="244"/>
        <w:ind w:left="5363" w:right="5206"/>
        <w:jc w:val="center"/>
      </w:pPr>
      <w:r>
        <w:t>II</w:t>
      </w:r>
      <w:r>
        <w:rPr>
          <w:spacing w:val="-5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</w:p>
    <w:p w:rsidR="00371F63" w:rsidRDefault="00371F63">
      <w:pPr>
        <w:spacing w:before="8"/>
        <w:rPr>
          <w:b/>
          <w:sz w:val="27"/>
        </w:rPr>
      </w:pPr>
    </w:p>
    <w:p w:rsidR="00371F63" w:rsidRDefault="00384F0F">
      <w:pPr>
        <w:spacing w:after="43"/>
        <w:ind w:left="5361" w:right="5360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475"/>
        <w:gridCol w:w="477"/>
        <w:gridCol w:w="489"/>
        <w:gridCol w:w="678"/>
        <w:gridCol w:w="479"/>
        <w:gridCol w:w="477"/>
        <w:gridCol w:w="477"/>
        <w:gridCol w:w="477"/>
        <w:gridCol w:w="679"/>
        <w:gridCol w:w="478"/>
        <w:gridCol w:w="477"/>
        <w:gridCol w:w="477"/>
        <w:gridCol w:w="475"/>
        <w:gridCol w:w="681"/>
        <w:gridCol w:w="494"/>
        <w:gridCol w:w="478"/>
        <w:gridCol w:w="485"/>
        <w:gridCol w:w="495"/>
      </w:tblGrid>
      <w:tr w:rsidR="00371F63">
        <w:trPr>
          <w:trHeight w:val="1151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598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1034" w:right="10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877" w:right="8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04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1091" w:right="10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58" w:type="dxa"/>
            <w:gridSpan w:val="3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491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71F63">
        <w:trPr>
          <w:trHeight w:val="3910"/>
        </w:trPr>
        <w:tc>
          <w:tcPr>
            <w:tcW w:w="1534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0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371F63" w:rsidRDefault="00384F0F">
            <w:pPr>
              <w:pStyle w:val="TableParagraph"/>
              <w:spacing w:before="112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371F63" w:rsidRDefault="00371F63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71F63" w:rsidRDefault="00384F0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12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8" w:type="dxa"/>
            <w:textDirection w:val="btLr"/>
          </w:tcPr>
          <w:p w:rsidR="00371F63" w:rsidRDefault="00384F0F">
            <w:pPr>
              <w:pStyle w:val="TableParagraph"/>
              <w:spacing w:before="113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371F63" w:rsidRDefault="00384F0F">
            <w:pPr>
              <w:pStyle w:val="TableParagraph"/>
              <w:spacing w:before="113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6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371F63" w:rsidRDefault="00371F63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371F63" w:rsidRDefault="00384F0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15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5" w:type="dxa"/>
            <w:textDirection w:val="btLr"/>
          </w:tcPr>
          <w:p w:rsidR="00371F63" w:rsidRDefault="00384F0F">
            <w:pPr>
              <w:pStyle w:val="TableParagraph"/>
              <w:spacing w:before="115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89" w:type="dxa"/>
            <w:textDirection w:val="btLr"/>
          </w:tcPr>
          <w:p w:rsidR="00371F63" w:rsidRDefault="00384F0F">
            <w:pPr>
              <w:pStyle w:val="TableParagraph"/>
              <w:spacing w:before="12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8" w:type="dxa"/>
            <w:textDirection w:val="btLr"/>
          </w:tcPr>
          <w:p w:rsidR="00371F63" w:rsidRDefault="00371F63">
            <w:pPr>
              <w:pStyle w:val="TableParagraph"/>
              <w:spacing w:before="11"/>
              <w:rPr>
                <w:b/>
                <w:i/>
                <w:sz w:val="18"/>
              </w:rPr>
            </w:pPr>
          </w:p>
          <w:p w:rsidR="00371F63" w:rsidRDefault="00384F0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9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21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22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2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2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371F63" w:rsidRDefault="00371F63">
            <w:pPr>
              <w:pStyle w:val="TableParagraph"/>
              <w:spacing w:before="3"/>
              <w:rPr>
                <w:b/>
                <w:i/>
                <w:sz w:val="19"/>
              </w:rPr>
            </w:pPr>
          </w:p>
          <w:p w:rsidR="00371F63" w:rsidRDefault="00384F0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8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24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21"/>
              <w:ind w:left="394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22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371F63" w:rsidRDefault="00384F0F">
            <w:pPr>
              <w:pStyle w:val="TableParagraph"/>
              <w:spacing w:before="12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81" w:type="dxa"/>
            <w:textDirection w:val="btLr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371F63" w:rsidRDefault="00384F0F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94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33"/>
              <w:ind w:left="116" w:right="11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8" w:type="dxa"/>
            <w:shd w:val="clear" w:color="auto" w:fill="FAD3B4"/>
            <w:textDirection w:val="btLr"/>
          </w:tcPr>
          <w:p w:rsidR="00371F63" w:rsidRDefault="00384F0F">
            <w:pPr>
              <w:pStyle w:val="TableParagraph"/>
              <w:spacing w:line="227" w:lineRule="exact"/>
              <w:ind w:left="165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E350CC">
              <w:rPr>
                <w:b/>
                <w:sz w:val="20"/>
              </w:rPr>
              <w:t>2024-2025</w:t>
            </w:r>
          </w:p>
          <w:p w:rsidR="00371F63" w:rsidRDefault="00384F0F">
            <w:pPr>
              <w:pStyle w:val="TableParagraph"/>
              <w:spacing w:before="25" w:line="196" w:lineRule="exact"/>
              <w:ind w:left="118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</w:p>
        </w:tc>
        <w:tc>
          <w:tcPr>
            <w:tcW w:w="485" w:type="dxa"/>
            <w:shd w:val="clear" w:color="auto" w:fill="FAD3B4"/>
            <w:textDirection w:val="btLr"/>
          </w:tcPr>
          <w:p w:rsidR="00371F63" w:rsidRDefault="00384F0F">
            <w:pPr>
              <w:pStyle w:val="TableParagraph"/>
              <w:spacing w:before="129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плану</w:t>
            </w:r>
          </w:p>
        </w:tc>
        <w:tc>
          <w:tcPr>
            <w:tcW w:w="495" w:type="dxa"/>
            <w:shd w:val="clear" w:color="auto" w:fill="FAD3B4"/>
            <w:textDirection w:val="btLr"/>
          </w:tcPr>
          <w:p w:rsidR="00371F63" w:rsidRDefault="00384F0F">
            <w:pPr>
              <w:pStyle w:val="TableParagraph"/>
              <w:spacing w:before="6"/>
              <w:ind w:left="11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соотношение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кол-ва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</w:p>
          <w:p w:rsidR="00371F63" w:rsidRDefault="00384F0F">
            <w:pPr>
              <w:pStyle w:val="TableParagraph"/>
              <w:spacing w:before="24" w:line="204" w:lineRule="exact"/>
              <w:ind w:left="117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УП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</w:tr>
      <w:tr w:rsidR="00371F63">
        <w:trPr>
          <w:trHeight w:val="297"/>
        </w:trPr>
        <w:tc>
          <w:tcPr>
            <w:tcW w:w="15957" w:type="dxa"/>
            <w:gridSpan w:val="29"/>
            <w:shd w:val="clear" w:color="auto" w:fill="FAD3B4"/>
          </w:tcPr>
          <w:p w:rsidR="00371F63" w:rsidRDefault="00384F0F">
            <w:pPr>
              <w:pStyle w:val="TableParagraph"/>
              <w:spacing w:line="275" w:lineRule="exact"/>
              <w:ind w:left="7475" w:right="7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71F63">
        <w:trPr>
          <w:trHeight w:val="446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197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78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197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78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44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197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10"/>
              <w:ind w:right="170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10"/>
              <w:ind w:right="78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10"/>
              <w:ind w:left="127" w:right="91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446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84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before="16"/>
              <w:ind w:left="90" w:right="56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20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170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right="123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12"/>
              <w:ind w:left="127" w:right="91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225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 (т</w:t>
            </w:r>
            <w:r w:rsidR="00384F0F">
              <w:rPr>
                <w:sz w:val="18"/>
              </w:rPr>
              <w:t>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202" w:lineRule="exact"/>
              <w:ind w:left="118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line="202" w:lineRule="exact"/>
              <w:ind w:left="120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line="205" w:lineRule="exact"/>
              <w:ind w:right="170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line="205" w:lineRule="exact"/>
              <w:ind w:right="123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line="205" w:lineRule="exact"/>
              <w:ind w:left="34"/>
              <w:jc w:val="center"/>
              <w:rPr>
                <w:b/>
                <w:sz w:val="18"/>
              </w:rPr>
            </w:pPr>
          </w:p>
        </w:tc>
      </w:tr>
    </w:tbl>
    <w:p w:rsidR="00371F63" w:rsidRDefault="00371F63">
      <w:pPr>
        <w:spacing w:line="205" w:lineRule="exact"/>
        <w:jc w:val="center"/>
        <w:rPr>
          <w:sz w:val="18"/>
        </w:rPr>
        <w:sectPr w:rsidR="00371F63">
          <w:type w:val="continuous"/>
          <w:pgSz w:w="16840" w:h="11910" w:orient="landscape"/>
          <w:pgMar w:top="64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495"/>
        <w:gridCol w:w="480"/>
        <w:gridCol w:w="465"/>
        <w:gridCol w:w="678"/>
        <w:gridCol w:w="479"/>
        <w:gridCol w:w="477"/>
        <w:gridCol w:w="477"/>
        <w:gridCol w:w="477"/>
        <w:gridCol w:w="679"/>
        <w:gridCol w:w="478"/>
        <w:gridCol w:w="477"/>
        <w:gridCol w:w="477"/>
        <w:gridCol w:w="475"/>
        <w:gridCol w:w="681"/>
        <w:gridCol w:w="494"/>
        <w:gridCol w:w="478"/>
        <w:gridCol w:w="485"/>
        <w:gridCol w:w="495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59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34" w:right="10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877" w:right="8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04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92" w:right="10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58" w:type="dxa"/>
            <w:gridSpan w:val="3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49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71F63">
        <w:trPr>
          <w:trHeight w:val="225"/>
        </w:trPr>
        <w:tc>
          <w:tcPr>
            <w:tcW w:w="153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80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6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198" w:lineRule="exact"/>
              <w:ind w:left="84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line="198" w:lineRule="exact"/>
              <w:ind w:left="90" w:right="52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</w:tr>
      <w:tr w:rsidR="00371F63">
        <w:trPr>
          <w:trHeight w:val="89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line="206" w:lineRule="exact"/>
              <w:ind w:left="90" w:right="52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left="36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22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</w:tr>
      <w:tr w:rsidR="00371F63">
        <w:trPr>
          <w:trHeight w:val="89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107" w:right="500"/>
              <w:rPr>
                <w:sz w:val="18"/>
              </w:rPr>
            </w:pPr>
            <w:r>
              <w:rPr>
                <w:spacing w:val="-1"/>
                <w:sz w:val="18"/>
              </w:rPr>
              <w:t>Физическая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line="206" w:lineRule="exact"/>
              <w:ind w:left="90" w:right="52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371F63" w:rsidRDefault="00371F63">
            <w:pPr>
              <w:pStyle w:val="TableParagraph"/>
              <w:spacing w:before="1"/>
              <w:ind w:left="128" w:right="90"/>
              <w:jc w:val="center"/>
              <w:rPr>
                <w:b/>
                <w:sz w:val="18"/>
              </w:rPr>
            </w:pPr>
          </w:p>
        </w:tc>
      </w:tr>
      <w:tr w:rsidR="00371F63">
        <w:trPr>
          <w:trHeight w:val="297"/>
        </w:trPr>
        <w:tc>
          <w:tcPr>
            <w:tcW w:w="15956" w:type="dxa"/>
            <w:gridSpan w:val="29"/>
            <w:shd w:val="clear" w:color="auto" w:fill="FAD3B4"/>
          </w:tcPr>
          <w:p w:rsidR="00371F63" w:rsidRDefault="00384F0F">
            <w:pPr>
              <w:pStyle w:val="TableParagraph"/>
              <w:spacing w:line="269" w:lineRule="exact"/>
              <w:ind w:left="7475" w:right="7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53D0C">
        <w:trPr>
          <w:trHeight w:val="222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20.01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line="196" w:lineRule="exact"/>
              <w:ind w:left="78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20.03</w:t>
            </w: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spacing w:line="196" w:lineRule="exact"/>
              <w:ind w:left="14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15.04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spacing w:line="196" w:lineRule="exact"/>
              <w:ind w:left="83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19.05</w:t>
            </w: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line="196" w:lineRule="exact"/>
              <w:ind w:left="90" w:right="55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87</w:t>
            </w: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4.6</w:t>
            </w:r>
          </w:p>
        </w:tc>
      </w:tr>
      <w:tr w:rsidR="00153D0C">
        <w:trPr>
          <w:trHeight w:val="448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153D0C" w:rsidRDefault="00153D0C" w:rsidP="00153D0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01"/>
              <w:ind w:left="78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spacing w:before="101"/>
              <w:ind w:left="14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01"/>
              <w:ind w:left="90" w:right="55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1.47</w:t>
            </w:r>
          </w:p>
        </w:tc>
      </w:tr>
      <w:tr w:rsidR="00153D0C">
        <w:trPr>
          <w:trHeight w:val="222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line="196" w:lineRule="exact"/>
              <w:ind w:left="74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11.02</w:t>
            </w: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line="196" w:lineRule="exact"/>
              <w:ind w:left="78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06.03</w:t>
            </w: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16.04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spacing w:line="196" w:lineRule="exact"/>
              <w:ind w:left="83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15.05</w:t>
            </w: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line="196" w:lineRule="exact"/>
              <w:ind w:left="90" w:right="55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5.71</w:t>
            </w:r>
          </w:p>
        </w:tc>
      </w:tr>
      <w:tr w:rsidR="00153D0C">
        <w:trPr>
          <w:trHeight w:val="446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153D0C" w:rsidRDefault="00153D0C" w:rsidP="00153D0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spacing w:before="101"/>
              <w:ind w:left="14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01"/>
              <w:ind w:left="90" w:right="55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2.94</w:t>
            </w:r>
          </w:p>
        </w:tc>
      </w:tr>
      <w:tr w:rsidR="00153D0C">
        <w:trPr>
          <w:trHeight w:val="671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259" w:lineRule="auto"/>
              <w:ind w:left="107" w:right="353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153D0C" w:rsidRDefault="00153D0C" w:rsidP="00153D0C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ind w:left="74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19.02.25</w:t>
            </w: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14.04.2025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ind w:left="83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21.05.2025</w:t>
            </w: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8,3</w:t>
            </w:r>
          </w:p>
        </w:tc>
      </w:tr>
      <w:tr w:rsidR="00153D0C">
        <w:trPr>
          <w:trHeight w:val="222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Труд(Технология)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line="196" w:lineRule="exact"/>
              <w:ind w:left="90" w:right="55"/>
              <w:jc w:val="center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left="36"/>
              <w:jc w:val="center"/>
              <w:rPr>
                <w:b/>
                <w:sz w:val="18"/>
              </w:rPr>
            </w:pPr>
          </w:p>
        </w:tc>
      </w:tr>
      <w:tr w:rsidR="00153D0C">
        <w:trPr>
          <w:trHeight w:val="446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153D0C" w:rsidRDefault="00153D0C" w:rsidP="00153D0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spacing w:line="196" w:lineRule="exact"/>
              <w:ind w:left="83" w:right="50"/>
              <w:jc w:val="center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153D0C">
        <w:trPr>
          <w:trHeight w:val="222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spacing w:line="196" w:lineRule="exact"/>
              <w:ind w:left="83" w:right="5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right="1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line="200" w:lineRule="exact"/>
              <w:ind w:left="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153D0C">
        <w:trPr>
          <w:trHeight w:val="448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153D0C" w:rsidRDefault="00153D0C" w:rsidP="00153D0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</w:tr>
      <w:tr w:rsidR="00153D0C">
        <w:trPr>
          <w:trHeight w:val="297"/>
        </w:trPr>
        <w:tc>
          <w:tcPr>
            <w:tcW w:w="15956" w:type="dxa"/>
            <w:gridSpan w:val="29"/>
            <w:shd w:val="clear" w:color="auto" w:fill="FAD3B4"/>
          </w:tcPr>
          <w:p w:rsidR="00153D0C" w:rsidRDefault="00153D0C" w:rsidP="00153D0C">
            <w:pPr>
              <w:pStyle w:val="TableParagraph"/>
              <w:spacing w:line="269" w:lineRule="exact"/>
              <w:ind w:left="7475" w:right="7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153D0C">
        <w:trPr>
          <w:trHeight w:val="446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6"/>
              <w:ind w:left="188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6"/>
              <w:ind w:left="190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spacing w:before="16"/>
              <w:ind w:left="192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spacing w:before="16"/>
              <w:ind w:left="198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6"/>
              <w:ind w:left="200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153D0C">
        <w:trPr>
          <w:trHeight w:val="448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153D0C" w:rsidRDefault="00153D0C" w:rsidP="00153D0C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6"/>
              <w:ind w:left="190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spacing w:before="16"/>
              <w:ind w:left="192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6"/>
              <w:ind w:left="200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153D0C">
        <w:trPr>
          <w:trHeight w:val="445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6"/>
              <w:ind w:left="190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spacing w:before="16"/>
              <w:ind w:left="192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spacing w:before="16"/>
              <w:ind w:left="198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6"/>
              <w:ind w:left="200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77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  <w:tr w:rsidR="00153D0C">
        <w:trPr>
          <w:trHeight w:val="448"/>
        </w:trPr>
        <w:tc>
          <w:tcPr>
            <w:tcW w:w="1534" w:type="dxa"/>
          </w:tcPr>
          <w:p w:rsidR="00153D0C" w:rsidRDefault="00153D0C" w:rsidP="00153D0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</w:p>
          <w:p w:rsidR="00153D0C" w:rsidRDefault="00153D0C" w:rsidP="00153D0C">
            <w:pPr>
              <w:pStyle w:val="TableParagraph"/>
              <w:spacing w:before="19"/>
              <w:ind w:left="107"/>
              <w:rPr>
                <w:sz w:val="18"/>
              </w:rPr>
            </w:pP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9"/>
              <w:ind w:left="190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153D0C" w:rsidRDefault="00153D0C" w:rsidP="00153D0C">
            <w:pPr>
              <w:pStyle w:val="TableParagraph"/>
              <w:spacing w:before="19"/>
              <w:ind w:left="198"/>
              <w:rPr>
                <w:sz w:val="18"/>
              </w:rPr>
            </w:pPr>
          </w:p>
        </w:tc>
        <w:tc>
          <w:tcPr>
            <w:tcW w:w="478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153D0C" w:rsidRDefault="00153D0C" w:rsidP="00153D0C">
            <w:pPr>
              <w:pStyle w:val="TableParagraph"/>
              <w:spacing w:before="19"/>
              <w:ind w:left="200"/>
              <w:rPr>
                <w:sz w:val="18"/>
              </w:rPr>
            </w:pPr>
          </w:p>
        </w:tc>
        <w:tc>
          <w:tcPr>
            <w:tcW w:w="494" w:type="dxa"/>
            <w:shd w:val="clear" w:color="auto" w:fill="D9D9D9"/>
          </w:tcPr>
          <w:p w:rsidR="00153D0C" w:rsidRDefault="00153D0C" w:rsidP="00153D0C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69"/>
              <w:jc w:val="right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right="122"/>
              <w:jc w:val="right"/>
              <w:rPr>
                <w:b/>
                <w:sz w:val="18"/>
              </w:rPr>
            </w:pPr>
          </w:p>
        </w:tc>
        <w:tc>
          <w:tcPr>
            <w:tcW w:w="495" w:type="dxa"/>
            <w:shd w:val="clear" w:color="auto" w:fill="FAD3B4"/>
          </w:tcPr>
          <w:p w:rsidR="00153D0C" w:rsidRDefault="00153D0C" w:rsidP="00153D0C">
            <w:pPr>
              <w:pStyle w:val="TableParagraph"/>
              <w:spacing w:before="106"/>
              <w:ind w:left="36"/>
              <w:jc w:val="center"/>
              <w:rPr>
                <w:b/>
                <w:sz w:val="18"/>
              </w:rPr>
            </w:pPr>
          </w:p>
        </w:tc>
      </w:tr>
    </w:tbl>
    <w:p w:rsidR="00371F63" w:rsidRDefault="00371F63">
      <w:pPr>
        <w:jc w:val="center"/>
        <w:rPr>
          <w:sz w:val="18"/>
        </w:rPr>
        <w:sectPr w:rsidR="00371F63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506"/>
        <w:gridCol w:w="492"/>
        <w:gridCol w:w="444"/>
        <w:gridCol w:w="679"/>
        <w:gridCol w:w="480"/>
        <w:gridCol w:w="478"/>
        <w:gridCol w:w="478"/>
        <w:gridCol w:w="478"/>
        <w:gridCol w:w="680"/>
        <w:gridCol w:w="479"/>
        <w:gridCol w:w="478"/>
        <w:gridCol w:w="478"/>
        <w:gridCol w:w="476"/>
        <w:gridCol w:w="682"/>
        <w:gridCol w:w="495"/>
        <w:gridCol w:w="479"/>
        <w:gridCol w:w="486"/>
        <w:gridCol w:w="496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01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34" w:right="10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3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9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09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84" w:right="10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61" w:type="dxa"/>
            <w:gridSpan w:val="3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Труд( </w:t>
            </w:r>
            <w:r w:rsidR="00384F0F">
              <w:rPr>
                <w:sz w:val="18"/>
              </w:rPr>
              <w:t>Технология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spacing w:before="16"/>
              <w:ind w:left="188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94"/>
              <w:jc w:val="right"/>
              <w:rPr>
                <w:b/>
                <w:sz w:val="18"/>
              </w:rPr>
            </w:pPr>
          </w:p>
        </w:tc>
      </w:tr>
      <w:tr w:rsidR="00371F63">
        <w:trPr>
          <w:trHeight w:val="669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71F63" w:rsidRDefault="00384F0F">
            <w:pPr>
              <w:pStyle w:val="TableParagraph"/>
              <w:spacing w:before="3" w:line="220" w:lineRule="atLeast"/>
              <w:ind w:left="107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spacing w:before="18"/>
              <w:ind w:left="190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spacing w:before="18"/>
              <w:ind w:left="19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ind w:right="194"/>
              <w:jc w:val="right"/>
              <w:rPr>
                <w:b/>
                <w:sz w:val="18"/>
              </w:rPr>
            </w:pPr>
          </w:p>
        </w:tc>
      </w:tr>
      <w:tr w:rsidR="00371F63">
        <w:trPr>
          <w:trHeight w:val="89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spacing w:before="2"/>
              <w:ind w:left="91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ind w:right="194"/>
              <w:jc w:val="right"/>
              <w:rPr>
                <w:b/>
                <w:sz w:val="18"/>
              </w:rPr>
            </w:pPr>
          </w:p>
        </w:tc>
      </w:tr>
      <w:tr w:rsidR="0057107E">
        <w:trPr>
          <w:trHeight w:val="892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1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1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92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4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0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0" w:type="dxa"/>
          </w:tcPr>
          <w:p w:rsidR="0057107E" w:rsidRDefault="0057107E" w:rsidP="0057107E">
            <w:pPr>
              <w:pStyle w:val="TableParagraph"/>
              <w:spacing w:line="206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2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95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shd w:val="clear" w:color="auto" w:fill="FAD3B4"/>
          </w:tcPr>
          <w:p w:rsidR="0057107E" w:rsidRDefault="0057107E" w:rsidP="0057107E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86" w:type="dxa"/>
            <w:shd w:val="clear" w:color="auto" w:fill="FAD3B4"/>
          </w:tcPr>
          <w:p w:rsidR="0057107E" w:rsidRDefault="0057107E" w:rsidP="0057107E">
            <w:pPr>
              <w:pStyle w:val="TableParagraph"/>
              <w:spacing w:line="200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496" w:type="dxa"/>
            <w:shd w:val="clear" w:color="auto" w:fill="FAD3B4"/>
          </w:tcPr>
          <w:p w:rsidR="0057107E" w:rsidRDefault="0057107E" w:rsidP="0057107E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371F63">
        <w:trPr>
          <w:trHeight w:val="894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spacing w:line="206" w:lineRule="exact"/>
              <w:ind w:left="88" w:right="76"/>
              <w:jc w:val="center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93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  <w:tr w:rsidR="00371F63">
        <w:trPr>
          <w:trHeight w:val="297"/>
        </w:trPr>
        <w:tc>
          <w:tcPr>
            <w:tcW w:w="15973" w:type="dxa"/>
            <w:gridSpan w:val="29"/>
            <w:shd w:val="clear" w:color="auto" w:fill="FAD3B4"/>
          </w:tcPr>
          <w:p w:rsidR="00371F63" w:rsidRDefault="00384F0F">
            <w:pPr>
              <w:pStyle w:val="TableParagraph"/>
              <w:spacing w:line="269" w:lineRule="exact"/>
              <w:ind w:left="7475" w:right="74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502444">
        <w:trPr>
          <w:trHeight w:val="892"/>
        </w:trPr>
        <w:tc>
          <w:tcPr>
            <w:tcW w:w="1534" w:type="dxa"/>
          </w:tcPr>
          <w:p w:rsidR="00502444" w:rsidRDefault="00502444" w:rsidP="00502444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02444" w:rsidRDefault="00502444" w:rsidP="00502444">
            <w:pPr>
              <w:pStyle w:val="TableParagraph"/>
              <w:spacing w:line="206" w:lineRule="exact"/>
              <w:ind w:left="77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02444" w:rsidRDefault="00502444" w:rsidP="00502444">
            <w:pPr>
              <w:pStyle w:val="TableParagraph"/>
              <w:spacing w:line="206" w:lineRule="exact"/>
              <w:ind w:left="81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  <w:r>
              <w:rPr>
                <w:sz w:val="18"/>
              </w:rPr>
              <w:t>14.03-Д</w:t>
            </w:r>
          </w:p>
        </w:tc>
        <w:tc>
          <w:tcPr>
            <w:tcW w:w="480" w:type="dxa"/>
            <w:shd w:val="clear" w:color="auto" w:fill="D9D9D9"/>
          </w:tcPr>
          <w:p w:rsidR="00502444" w:rsidRDefault="008505F7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02444" w:rsidRDefault="00502444" w:rsidP="00502444">
            <w:pPr>
              <w:pStyle w:val="TableParagraph"/>
              <w:spacing w:line="206" w:lineRule="exact"/>
              <w:ind w:left="92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02444" w:rsidRDefault="00502444" w:rsidP="00502444">
            <w:pPr>
              <w:pStyle w:val="TableParagraph"/>
              <w:spacing w:line="206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13.05-д</w:t>
            </w:r>
          </w:p>
        </w:tc>
        <w:tc>
          <w:tcPr>
            <w:tcW w:w="495" w:type="dxa"/>
            <w:shd w:val="clear" w:color="auto" w:fill="D9D9D9"/>
          </w:tcPr>
          <w:p w:rsidR="00502444" w:rsidRDefault="008505F7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502444" w:rsidRDefault="00502444" w:rsidP="00502444">
            <w:pPr>
              <w:pStyle w:val="TableParagraph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FAD3B4"/>
          </w:tcPr>
          <w:p w:rsidR="00502444" w:rsidRDefault="00502444" w:rsidP="00502444">
            <w:pPr>
              <w:pStyle w:val="TableParagraph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</w:t>
            </w:r>
          </w:p>
        </w:tc>
        <w:tc>
          <w:tcPr>
            <w:tcW w:w="496" w:type="dxa"/>
            <w:shd w:val="clear" w:color="auto" w:fill="FAD3B4"/>
          </w:tcPr>
          <w:p w:rsidR="00502444" w:rsidRDefault="00502444" w:rsidP="00502444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</w:tr>
      <w:tr w:rsidR="00502444">
        <w:trPr>
          <w:trHeight w:val="892"/>
        </w:trPr>
        <w:tc>
          <w:tcPr>
            <w:tcW w:w="1534" w:type="dxa"/>
          </w:tcPr>
          <w:p w:rsidR="00502444" w:rsidRDefault="00502444" w:rsidP="00502444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</w:p>
          <w:p w:rsidR="00502444" w:rsidRDefault="00502444" w:rsidP="00502444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чтение</w:t>
            </w: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02444" w:rsidRDefault="00502444" w:rsidP="00502444">
            <w:pPr>
              <w:pStyle w:val="TableParagraph"/>
              <w:spacing w:before="17"/>
              <w:ind w:left="75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13.02</w:t>
            </w:r>
          </w:p>
        </w:tc>
        <w:tc>
          <w:tcPr>
            <w:tcW w:w="477" w:type="dxa"/>
            <w:shd w:val="clear" w:color="auto" w:fill="D9D9D9"/>
          </w:tcPr>
          <w:p w:rsidR="00502444" w:rsidRDefault="008505F7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02444" w:rsidRDefault="00502444" w:rsidP="00502444">
            <w:pPr>
              <w:pStyle w:val="TableParagraph"/>
              <w:spacing w:before="17"/>
              <w:ind w:left="90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02444" w:rsidRDefault="00502444" w:rsidP="00502444">
            <w:pPr>
              <w:pStyle w:val="TableParagraph"/>
              <w:spacing w:line="206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495" w:type="dxa"/>
            <w:shd w:val="clear" w:color="auto" w:fill="D9D9D9"/>
          </w:tcPr>
          <w:p w:rsidR="00502444" w:rsidRDefault="008505F7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502444" w:rsidRDefault="00502444" w:rsidP="00502444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FAD3B4"/>
          </w:tcPr>
          <w:p w:rsidR="00502444" w:rsidRDefault="00502444" w:rsidP="00502444">
            <w:pPr>
              <w:pStyle w:val="TableParagraph"/>
              <w:spacing w:before="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69</w:t>
            </w:r>
          </w:p>
        </w:tc>
        <w:tc>
          <w:tcPr>
            <w:tcW w:w="496" w:type="dxa"/>
            <w:shd w:val="clear" w:color="auto" w:fill="FAD3B4"/>
          </w:tcPr>
          <w:p w:rsidR="00502444" w:rsidRDefault="00502444" w:rsidP="00502444">
            <w:pPr>
              <w:pStyle w:val="TableParagraph"/>
              <w:spacing w:before="1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2.8</w:t>
            </w:r>
          </w:p>
        </w:tc>
      </w:tr>
      <w:tr w:rsidR="00502444">
        <w:trPr>
          <w:trHeight w:val="892"/>
        </w:trPr>
        <w:tc>
          <w:tcPr>
            <w:tcW w:w="1534" w:type="dxa"/>
          </w:tcPr>
          <w:p w:rsidR="00502444" w:rsidRDefault="00502444" w:rsidP="00502444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02444" w:rsidRDefault="00502444" w:rsidP="00502444">
            <w:pPr>
              <w:pStyle w:val="TableParagraph"/>
              <w:spacing w:before="16"/>
              <w:ind w:left="188"/>
              <w:rPr>
                <w:sz w:val="18"/>
              </w:rPr>
            </w:pPr>
            <w:r>
              <w:rPr>
                <w:sz w:val="18"/>
              </w:rPr>
              <w:t>09.01</w:t>
            </w:r>
          </w:p>
        </w:tc>
        <w:tc>
          <w:tcPr>
            <w:tcW w:w="477" w:type="dxa"/>
            <w:shd w:val="clear" w:color="auto" w:fill="D9D9D9"/>
          </w:tcPr>
          <w:p w:rsidR="00502444" w:rsidRDefault="008505F7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02444" w:rsidRDefault="00502444" w:rsidP="00502444">
            <w:pPr>
              <w:pStyle w:val="TableParagraph"/>
              <w:spacing w:before="16"/>
              <w:ind w:left="79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02444" w:rsidRDefault="00502444" w:rsidP="00502444">
            <w:pPr>
              <w:pStyle w:val="TableParagraph"/>
              <w:spacing w:before="16"/>
              <w:ind w:left="191"/>
              <w:rPr>
                <w:sz w:val="18"/>
              </w:rPr>
            </w:pPr>
            <w:r>
              <w:rPr>
                <w:sz w:val="18"/>
              </w:rPr>
              <w:t>15.04</w:t>
            </w:r>
          </w:p>
        </w:tc>
        <w:tc>
          <w:tcPr>
            <w:tcW w:w="479" w:type="dxa"/>
            <w:shd w:val="clear" w:color="auto" w:fill="D9D9D9"/>
          </w:tcPr>
          <w:p w:rsidR="00502444" w:rsidRDefault="008505F7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02444" w:rsidRDefault="00502444" w:rsidP="00502444">
            <w:pPr>
              <w:pStyle w:val="TableParagraph"/>
              <w:spacing w:before="16"/>
              <w:ind w:left="188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95" w:type="dxa"/>
            <w:shd w:val="clear" w:color="auto" w:fill="D9D9D9"/>
          </w:tcPr>
          <w:p w:rsidR="00502444" w:rsidRDefault="008505F7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502444" w:rsidRDefault="00502444" w:rsidP="00502444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6" w:type="dxa"/>
            <w:shd w:val="clear" w:color="auto" w:fill="FAD3B4"/>
          </w:tcPr>
          <w:p w:rsidR="00502444" w:rsidRDefault="00502444" w:rsidP="00502444">
            <w:pPr>
              <w:pStyle w:val="TableParagraph"/>
              <w:spacing w:before="1"/>
              <w:ind w:right="9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496" w:type="dxa"/>
            <w:shd w:val="clear" w:color="auto" w:fill="FAD3B4"/>
          </w:tcPr>
          <w:p w:rsidR="00502444" w:rsidRDefault="00502444" w:rsidP="00502444">
            <w:pPr>
              <w:pStyle w:val="TableParagraph"/>
              <w:spacing w:before="1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4.2</w:t>
            </w:r>
          </w:p>
        </w:tc>
      </w:tr>
      <w:tr w:rsidR="00502444">
        <w:trPr>
          <w:trHeight w:val="894"/>
        </w:trPr>
        <w:tc>
          <w:tcPr>
            <w:tcW w:w="1534" w:type="dxa"/>
          </w:tcPr>
          <w:p w:rsidR="00502444" w:rsidRDefault="00502444" w:rsidP="00502444">
            <w:pPr>
              <w:pStyle w:val="TableParagraph"/>
              <w:spacing w:line="259" w:lineRule="auto"/>
              <w:ind w:left="107" w:right="339"/>
              <w:rPr>
                <w:sz w:val="18"/>
              </w:rPr>
            </w:pPr>
            <w:r>
              <w:rPr>
                <w:spacing w:val="-1"/>
                <w:sz w:val="18"/>
              </w:rPr>
              <w:t>Окружающий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16.01</w:t>
            </w:r>
          </w:p>
        </w:tc>
        <w:tc>
          <w:tcPr>
            <w:tcW w:w="477" w:type="dxa"/>
            <w:shd w:val="clear" w:color="auto" w:fill="D9D9D9"/>
          </w:tcPr>
          <w:p w:rsidR="00502444" w:rsidRDefault="008505F7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502444" w:rsidRDefault="00502444" w:rsidP="00502444">
            <w:pPr>
              <w:pStyle w:val="TableParagraph"/>
              <w:spacing w:before="16"/>
              <w:ind w:left="79" w:right="63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502444" w:rsidRDefault="00502444" w:rsidP="00502444">
            <w:pPr>
              <w:pStyle w:val="TableParagraph"/>
              <w:spacing w:before="16"/>
              <w:ind w:left="90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502444" w:rsidRDefault="00502444" w:rsidP="00502444">
            <w:pPr>
              <w:pStyle w:val="TableParagraph"/>
              <w:spacing w:line="206" w:lineRule="exact"/>
              <w:ind w:left="89" w:right="76"/>
              <w:jc w:val="center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495" w:type="dxa"/>
            <w:shd w:val="clear" w:color="auto" w:fill="D9D9D9"/>
          </w:tcPr>
          <w:p w:rsidR="00502444" w:rsidRDefault="008505F7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9" w:type="dxa"/>
            <w:shd w:val="clear" w:color="auto" w:fill="FAD3B4"/>
          </w:tcPr>
          <w:p w:rsidR="00502444" w:rsidRDefault="00502444" w:rsidP="00502444">
            <w:pPr>
              <w:pStyle w:val="TableParagraph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6" w:type="dxa"/>
            <w:shd w:val="clear" w:color="auto" w:fill="FAD3B4"/>
          </w:tcPr>
          <w:p w:rsidR="00502444" w:rsidRDefault="00502444" w:rsidP="00502444">
            <w:pPr>
              <w:pStyle w:val="TableParagraph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496" w:type="dxa"/>
            <w:shd w:val="clear" w:color="auto" w:fill="FAD3B4"/>
          </w:tcPr>
          <w:p w:rsidR="00502444" w:rsidRDefault="00502444" w:rsidP="00502444">
            <w:pPr>
              <w:pStyle w:val="TableParagraph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5.7</w:t>
            </w:r>
          </w:p>
        </w:tc>
      </w:tr>
      <w:tr w:rsidR="00371F63">
        <w:trPr>
          <w:trHeight w:val="892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Труд(</w:t>
            </w:r>
            <w:r w:rsidR="00384F0F">
              <w:rPr>
                <w:sz w:val="18"/>
              </w:rPr>
              <w:t>Технология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spacing w:line="207" w:lineRule="exact"/>
              <w:ind w:left="89" w:right="76"/>
              <w:jc w:val="center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ind w:right="194"/>
              <w:jc w:val="right"/>
              <w:rPr>
                <w:b/>
                <w:sz w:val="18"/>
              </w:rPr>
            </w:pPr>
          </w:p>
        </w:tc>
      </w:tr>
    </w:tbl>
    <w:p w:rsidR="00371F63" w:rsidRDefault="00371F63">
      <w:pPr>
        <w:jc w:val="right"/>
        <w:rPr>
          <w:sz w:val="18"/>
        </w:rPr>
        <w:sectPr w:rsidR="00371F63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5"/>
        <w:gridCol w:w="681"/>
        <w:gridCol w:w="477"/>
        <w:gridCol w:w="478"/>
        <w:gridCol w:w="475"/>
        <w:gridCol w:w="477"/>
        <w:gridCol w:w="681"/>
        <w:gridCol w:w="477"/>
        <w:gridCol w:w="506"/>
        <w:gridCol w:w="492"/>
        <w:gridCol w:w="444"/>
        <w:gridCol w:w="679"/>
        <w:gridCol w:w="480"/>
        <w:gridCol w:w="478"/>
        <w:gridCol w:w="478"/>
        <w:gridCol w:w="478"/>
        <w:gridCol w:w="680"/>
        <w:gridCol w:w="479"/>
        <w:gridCol w:w="478"/>
        <w:gridCol w:w="478"/>
        <w:gridCol w:w="476"/>
        <w:gridCol w:w="682"/>
        <w:gridCol w:w="495"/>
        <w:gridCol w:w="479"/>
        <w:gridCol w:w="486"/>
        <w:gridCol w:w="496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6" w:right="2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88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877" w:right="8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601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34" w:right="10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593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9" w:right="9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09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84" w:right="10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61" w:type="dxa"/>
            <w:gridSpan w:val="3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47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371F63">
        <w:trPr>
          <w:trHeight w:val="671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71F63" w:rsidRDefault="00384F0F">
            <w:pPr>
              <w:pStyle w:val="TableParagraph"/>
              <w:spacing w:before="3" w:line="220" w:lineRule="atLeast"/>
              <w:ind w:left="107" w:right="396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190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spacing w:before="16"/>
              <w:ind w:left="191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ind w:right="194"/>
              <w:jc w:val="right"/>
              <w:rPr>
                <w:b/>
                <w:sz w:val="18"/>
              </w:rPr>
            </w:pPr>
          </w:p>
        </w:tc>
      </w:tr>
      <w:tr w:rsidR="00371F63">
        <w:trPr>
          <w:trHeight w:val="22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  <w:tr w:rsidR="00371F63">
        <w:trPr>
          <w:trHeight w:val="44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spacing w:before="16"/>
              <w:ind w:left="92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spacing w:before="16"/>
              <w:ind w:left="87" w:right="76"/>
              <w:jc w:val="center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38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94"/>
              <w:jc w:val="right"/>
              <w:rPr>
                <w:b/>
                <w:sz w:val="18"/>
              </w:rPr>
            </w:pPr>
          </w:p>
        </w:tc>
      </w:tr>
      <w:tr w:rsidR="0057107E">
        <w:trPr>
          <w:trHeight w:val="895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1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1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0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92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4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0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0" w:type="dxa"/>
          </w:tcPr>
          <w:p w:rsidR="0057107E" w:rsidRDefault="0057107E" w:rsidP="0057107E">
            <w:pPr>
              <w:pStyle w:val="TableParagraph"/>
              <w:spacing w:line="206" w:lineRule="exact"/>
              <w:ind w:left="92" w:right="7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82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95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9" w:type="dxa"/>
            <w:shd w:val="clear" w:color="auto" w:fill="FAD3B4"/>
          </w:tcPr>
          <w:p w:rsidR="0057107E" w:rsidRDefault="0057107E" w:rsidP="0057107E">
            <w:pPr>
              <w:pStyle w:val="TableParagraph"/>
              <w:spacing w:before="1"/>
              <w:ind w:right="18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86" w:type="dxa"/>
            <w:shd w:val="clear" w:color="auto" w:fill="FAD3B4"/>
          </w:tcPr>
          <w:p w:rsidR="0057107E" w:rsidRDefault="0057107E" w:rsidP="0057107E">
            <w:pPr>
              <w:pStyle w:val="TableParagraph"/>
              <w:spacing w:line="203" w:lineRule="exact"/>
              <w:ind w:right="1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496" w:type="dxa"/>
            <w:shd w:val="clear" w:color="auto" w:fill="FAD3B4"/>
          </w:tcPr>
          <w:p w:rsidR="0057107E" w:rsidRDefault="0057107E" w:rsidP="0057107E">
            <w:pPr>
              <w:pStyle w:val="TableParagraph"/>
              <w:spacing w:line="203" w:lineRule="exact"/>
              <w:ind w:right="19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</w:tr>
      <w:tr w:rsidR="00371F63">
        <w:trPr>
          <w:trHeight w:val="446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0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2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4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371F63" w:rsidRDefault="00371F63">
            <w:pPr>
              <w:pStyle w:val="TableParagraph"/>
              <w:spacing w:before="16"/>
              <w:ind w:left="90" w:right="71"/>
              <w:jc w:val="center"/>
              <w:rPr>
                <w:sz w:val="18"/>
              </w:rPr>
            </w:pPr>
          </w:p>
        </w:tc>
        <w:tc>
          <w:tcPr>
            <w:tcW w:w="479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:rsidR="00371F63" w:rsidRDefault="00371F63">
            <w:pPr>
              <w:pStyle w:val="TableParagraph"/>
              <w:spacing w:before="16"/>
              <w:ind w:left="89" w:right="76"/>
              <w:jc w:val="center"/>
              <w:rPr>
                <w:sz w:val="18"/>
              </w:rPr>
            </w:pPr>
          </w:p>
        </w:tc>
        <w:tc>
          <w:tcPr>
            <w:tcW w:w="49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9" w:type="dxa"/>
            <w:shd w:val="clear" w:color="auto" w:fill="FAD3B4"/>
          </w:tcPr>
          <w:p w:rsidR="00371F63" w:rsidRDefault="00371F63">
            <w:pPr>
              <w:pStyle w:val="TableParagraph"/>
              <w:spacing w:before="106"/>
              <w:ind w:right="184"/>
              <w:jc w:val="right"/>
              <w:rPr>
                <w:b/>
                <w:sz w:val="18"/>
              </w:rPr>
            </w:pPr>
          </w:p>
        </w:tc>
        <w:tc>
          <w:tcPr>
            <w:tcW w:w="48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93"/>
              <w:jc w:val="right"/>
              <w:rPr>
                <w:b/>
                <w:sz w:val="18"/>
              </w:rPr>
            </w:pPr>
          </w:p>
        </w:tc>
        <w:tc>
          <w:tcPr>
            <w:tcW w:w="496" w:type="dxa"/>
            <w:shd w:val="clear" w:color="auto" w:fill="FAD3B4"/>
          </w:tcPr>
          <w:p w:rsidR="00371F63" w:rsidRDefault="00371F63">
            <w:pPr>
              <w:pStyle w:val="TableParagraph"/>
              <w:spacing w:line="200" w:lineRule="exact"/>
              <w:ind w:right="194"/>
              <w:jc w:val="right"/>
              <w:rPr>
                <w:b/>
                <w:sz w:val="18"/>
              </w:rPr>
            </w:pPr>
          </w:p>
        </w:tc>
      </w:tr>
    </w:tbl>
    <w:p w:rsidR="00371F63" w:rsidRDefault="00371F63">
      <w:pPr>
        <w:spacing w:line="200" w:lineRule="exact"/>
        <w:jc w:val="right"/>
        <w:rPr>
          <w:sz w:val="18"/>
        </w:rPr>
        <w:sectPr w:rsidR="00371F63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371F63" w:rsidRDefault="00371F63">
      <w:pPr>
        <w:spacing w:before="7"/>
        <w:rPr>
          <w:b/>
          <w:i/>
          <w:sz w:val="13"/>
        </w:rPr>
      </w:pPr>
    </w:p>
    <w:p w:rsidR="00371F63" w:rsidRDefault="00384F0F">
      <w:pPr>
        <w:spacing w:before="90" w:after="44"/>
        <w:ind w:left="5359" w:right="5360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79"/>
        <w:gridCol w:w="475"/>
        <w:gridCol w:w="423"/>
        <w:gridCol w:w="485"/>
        <w:gridCol w:w="535"/>
      </w:tblGrid>
      <w:tr w:rsidR="00371F63">
        <w:trPr>
          <w:trHeight w:val="1151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1"/>
              <w:rPr>
                <w:b/>
                <w:i/>
                <w:sz w:val="32"/>
              </w:rPr>
            </w:pPr>
          </w:p>
          <w:p w:rsidR="00371F63" w:rsidRDefault="00384F0F">
            <w:pPr>
              <w:pStyle w:val="TableParagraph"/>
              <w:spacing w:before="1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1"/>
              <w:rPr>
                <w:b/>
                <w:i/>
                <w:sz w:val="16"/>
              </w:rPr>
            </w:pPr>
          </w:p>
          <w:p w:rsidR="00371F63" w:rsidRDefault="00384F0F">
            <w:pPr>
              <w:pStyle w:val="TableParagraph"/>
              <w:spacing w:before="1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371F63">
        <w:trPr>
          <w:trHeight w:val="5165"/>
        </w:trPr>
        <w:tc>
          <w:tcPr>
            <w:tcW w:w="153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3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1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2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371F63" w:rsidRDefault="00371F63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371F63" w:rsidRDefault="00384F0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15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85" w:type="dxa"/>
            <w:textDirection w:val="btLr"/>
          </w:tcPr>
          <w:p w:rsidR="00371F63" w:rsidRDefault="00384F0F">
            <w:pPr>
              <w:pStyle w:val="TableParagraph"/>
              <w:spacing w:before="168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371F63" w:rsidRDefault="00384F0F">
            <w:pPr>
              <w:pStyle w:val="TableParagraph"/>
              <w:spacing w:before="191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4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371F63" w:rsidRDefault="00371F63">
            <w:pPr>
              <w:pStyle w:val="TableParagraph"/>
              <w:spacing w:before="8"/>
              <w:rPr>
                <w:b/>
                <w:i/>
                <w:sz w:val="18"/>
              </w:rPr>
            </w:pPr>
          </w:p>
          <w:p w:rsidR="00371F63" w:rsidRDefault="00384F0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7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17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5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8" w:type="dxa"/>
            <w:textDirection w:val="btLr"/>
          </w:tcPr>
          <w:p w:rsidR="00371F63" w:rsidRDefault="00384F0F">
            <w:pPr>
              <w:pStyle w:val="TableParagraph"/>
              <w:spacing w:before="193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7" w:type="dxa"/>
            <w:textDirection w:val="btLr"/>
          </w:tcPr>
          <w:p w:rsidR="00371F63" w:rsidRDefault="00384F0F">
            <w:pPr>
              <w:pStyle w:val="TableParagraph"/>
              <w:spacing w:before="117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14" w:type="dxa"/>
            <w:textDirection w:val="btLr"/>
          </w:tcPr>
          <w:p w:rsidR="00371F63" w:rsidRDefault="00371F63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371F63" w:rsidRDefault="00384F0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4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19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84" w:type="dxa"/>
            <w:textDirection w:val="btLr"/>
          </w:tcPr>
          <w:p w:rsidR="00371F63" w:rsidRDefault="00384F0F">
            <w:pPr>
              <w:pStyle w:val="TableParagraph"/>
              <w:spacing w:before="175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371F63" w:rsidRDefault="00384F0F">
            <w:pPr>
              <w:pStyle w:val="TableParagraph"/>
              <w:spacing w:before="122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6" w:type="dxa"/>
            <w:textDirection w:val="btLr"/>
          </w:tcPr>
          <w:p w:rsidR="00371F63" w:rsidRDefault="00384F0F">
            <w:pPr>
              <w:pStyle w:val="TableParagraph"/>
              <w:spacing w:before="123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8" w:type="dxa"/>
            <w:textDirection w:val="btLr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:rsidR="00371F63" w:rsidRDefault="00384F0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6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29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50" w:type="dxa"/>
            <w:textDirection w:val="btLr"/>
          </w:tcPr>
          <w:p w:rsidR="00371F63" w:rsidRDefault="00384F0F">
            <w:pPr>
              <w:pStyle w:val="TableParagraph"/>
              <w:spacing w:before="167"/>
              <w:ind w:left="102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3" w:type="dxa"/>
            <w:textDirection w:val="btLr"/>
          </w:tcPr>
          <w:p w:rsidR="00371F63" w:rsidRDefault="00384F0F">
            <w:pPr>
              <w:pStyle w:val="TableParagraph"/>
              <w:spacing w:before="130"/>
              <w:ind w:left="966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75" w:type="dxa"/>
            <w:textDirection w:val="btLr"/>
          </w:tcPr>
          <w:p w:rsidR="00371F63" w:rsidRDefault="00384F0F">
            <w:pPr>
              <w:pStyle w:val="TableParagraph"/>
              <w:spacing w:before="135"/>
              <w:ind w:left="83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9" w:type="dxa"/>
            <w:textDirection w:val="btLr"/>
          </w:tcPr>
          <w:p w:rsidR="00371F63" w:rsidRDefault="00371F63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371F63" w:rsidRDefault="00384F0F">
            <w:pPr>
              <w:pStyle w:val="TableParagraph"/>
              <w:ind w:left="77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75" w:type="dxa"/>
            <w:shd w:val="clear" w:color="auto" w:fill="D9D9D9"/>
            <w:textDirection w:val="btLr"/>
          </w:tcPr>
          <w:p w:rsidR="00371F63" w:rsidRDefault="00384F0F">
            <w:pPr>
              <w:pStyle w:val="TableParagraph"/>
              <w:spacing w:before="138"/>
              <w:ind w:left="2315" w:right="231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423" w:type="dxa"/>
            <w:shd w:val="clear" w:color="auto" w:fill="D5E2BB"/>
            <w:textDirection w:val="btLr"/>
          </w:tcPr>
          <w:p w:rsidR="00371F63" w:rsidRDefault="00384F0F">
            <w:pPr>
              <w:pStyle w:val="TableParagraph"/>
              <w:spacing w:before="140"/>
              <w:ind w:left="162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</w:p>
        </w:tc>
        <w:tc>
          <w:tcPr>
            <w:tcW w:w="485" w:type="dxa"/>
            <w:shd w:val="clear" w:color="auto" w:fill="D5E2BB"/>
            <w:textDirection w:val="btLr"/>
          </w:tcPr>
          <w:p w:rsidR="00371F63" w:rsidRDefault="00371F63">
            <w:pPr>
              <w:pStyle w:val="TableParagraph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1401"/>
              <w:rPr>
                <w:b/>
                <w:sz w:val="16"/>
              </w:rPr>
            </w:pPr>
            <w:r>
              <w:rPr>
                <w:b/>
                <w:sz w:val="16"/>
              </w:rPr>
              <w:t>Кол-во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  <w:tc>
          <w:tcPr>
            <w:tcW w:w="535" w:type="dxa"/>
            <w:shd w:val="clear" w:color="auto" w:fill="D5E2BB"/>
            <w:textDirection w:val="btLr"/>
          </w:tcPr>
          <w:p w:rsidR="00371F63" w:rsidRDefault="00371F63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:rsidR="00371F63" w:rsidRDefault="00384F0F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соотношение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кол-ва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оценочных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процедур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к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кол-ву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УП</w:t>
            </w:r>
            <w:r>
              <w:rPr>
                <w:b/>
                <w:sz w:val="16"/>
                <w:vertAlign w:val="superscript"/>
              </w:rPr>
              <w:t>*</w:t>
            </w:r>
          </w:p>
        </w:tc>
      </w:tr>
      <w:tr w:rsidR="00371F63">
        <w:trPr>
          <w:trHeight w:val="297"/>
        </w:trPr>
        <w:tc>
          <w:tcPr>
            <w:tcW w:w="16523" w:type="dxa"/>
            <w:gridSpan w:val="29"/>
            <w:shd w:val="clear" w:color="auto" w:fill="D5E2BB"/>
          </w:tcPr>
          <w:p w:rsidR="00371F63" w:rsidRDefault="00384F0F">
            <w:pPr>
              <w:pStyle w:val="TableParagraph"/>
              <w:spacing w:line="275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53A84">
        <w:trPr>
          <w:trHeight w:val="448"/>
        </w:trPr>
        <w:tc>
          <w:tcPr>
            <w:tcW w:w="1534" w:type="dxa"/>
          </w:tcPr>
          <w:p w:rsidR="00953A84" w:rsidRDefault="00953A84" w:rsidP="00953A84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8505F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15.01</w:t>
            </w: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spacing w:before="18"/>
              <w:ind w:left="186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8505F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A84" w:rsidRDefault="008505F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14.02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spacing w:before="18"/>
              <w:ind w:left="191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8505F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953A84" w:rsidRDefault="008505F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53A84" w:rsidRDefault="00953A84" w:rsidP="00953A84">
            <w:pPr>
              <w:pStyle w:val="TableParagraph"/>
              <w:spacing w:before="18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53A84" w:rsidRDefault="008505F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8505F7" w:rsidRDefault="008505F7" w:rsidP="008505F7">
            <w:pPr>
              <w:pStyle w:val="TableParagraph"/>
              <w:spacing w:before="18"/>
              <w:ind w:left="201"/>
              <w:rPr>
                <w:sz w:val="18"/>
              </w:rPr>
            </w:pPr>
            <w:r>
              <w:rPr>
                <w:sz w:val="18"/>
              </w:rPr>
              <w:t>04.04</w:t>
            </w:r>
          </w:p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8505F7" w:rsidRDefault="008505F7" w:rsidP="008505F7">
            <w:pPr>
              <w:pStyle w:val="TableParagraph"/>
              <w:spacing w:before="18"/>
              <w:ind w:left="201"/>
              <w:rPr>
                <w:sz w:val="18"/>
              </w:rPr>
            </w:pPr>
            <w:r>
              <w:rPr>
                <w:sz w:val="18"/>
              </w:rPr>
              <w:t>11.04</w:t>
            </w:r>
          </w:p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53A84" w:rsidRDefault="00953A84" w:rsidP="00953A84">
            <w:pPr>
              <w:pStyle w:val="TableParagraph"/>
              <w:spacing w:before="18"/>
              <w:ind w:left="201"/>
              <w:rPr>
                <w:sz w:val="18"/>
              </w:rPr>
            </w:pPr>
            <w:r>
              <w:rPr>
                <w:sz w:val="18"/>
              </w:rPr>
              <w:t>23.04</w:t>
            </w:r>
          </w:p>
        </w:tc>
        <w:tc>
          <w:tcPr>
            <w:tcW w:w="476" w:type="dxa"/>
            <w:shd w:val="clear" w:color="auto" w:fill="D9D9D9"/>
          </w:tcPr>
          <w:p w:rsidR="00953A84" w:rsidRDefault="008505F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50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475" w:type="dxa"/>
            <w:shd w:val="clear" w:color="auto" w:fill="D9D9D9"/>
          </w:tcPr>
          <w:p w:rsidR="00953A84" w:rsidRDefault="008505F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13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8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13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166</w:t>
            </w:r>
          </w:p>
        </w:tc>
        <w:tc>
          <w:tcPr>
            <w:tcW w:w="53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2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6,6%</w:t>
            </w:r>
          </w:p>
        </w:tc>
      </w:tr>
      <w:tr w:rsidR="00953A84">
        <w:trPr>
          <w:trHeight w:val="445"/>
        </w:trPr>
        <w:tc>
          <w:tcPr>
            <w:tcW w:w="1534" w:type="dxa"/>
          </w:tcPr>
          <w:p w:rsidR="00953A84" w:rsidRDefault="00953A84" w:rsidP="00953A84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953A84" w:rsidRDefault="008505F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47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953A84" w:rsidRDefault="008505F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10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10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53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1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2%</w:t>
            </w:r>
          </w:p>
        </w:tc>
      </w:tr>
      <w:tr w:rsidR="0057107E">
        <w:trPr>
          <w:trHeight w:val="671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259" w:lineRule="auto"/>
              <w:ind w:left="110" w:right="350"/>
              <w:rPr>
                <w:sz w:val="18"/>
              </w:rPr>
            </w:pPr>
            <w:r>
              <w:rPr>
                <w:spacing w:val="-1"/>
                <w:sz w:val="18"/>
              </w:rPr>
              <w:t>Иностранный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57107E" w:rsidRDefault="0057107E" w:rsidP="0057107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8505F7" w:rsidRDefault="008505F7" w:rsidP="008505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10.01.2025</w:t>
            </w:r>
          </w:p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8505F7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27.01.</w:t>
            </w:r>
          </w:p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477" w:type="dxa"/>
            <w:shd w:val="clear" w:color="auto" w:fill="D9D9D9"/>
          </w:tcPr>
          <w:p w:rsidR="0057107E" w:rsidRDefault="008505F7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8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8505F7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03.03.2025</w:t>
            </w:r>
          </w:p>
        </w:tc>
        <w:tc>
          <w:tcPr>
            <w:tcW w:w="62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7107E" w:rsidRDefault="0057107E" w:rsidP="0057107E">
            <w:pPr>
              <w:pStyle w:val="TableParagraph"/>
              <w:spacing w:before="17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7107E" w:rsidRDefault="008505F7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6C65C6" w:rsidRDefault="008505F7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07.04.</w:t>
            </w:r>
          </w:p>
          <w:p w:rsidR="0057107E" w:rsidRDefault="008505F7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57107E" w:rsidRDefault="008505F7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12.05.2025</w:t>
            </w:r>
          </w:p>
        </w:tc>
        <w:tc>
          <w:tcPr>
            <w:tcW w:w="475" w:type="dxa"/>
          </w:tcPr>
          <w:p w:rsidR="0057107E" w:rsidRDefault="0008532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</w:t>
            </w:r>
            <w:r w:rsidR="006C65C6">
              <w:rPr>
                <w:sz w:val="18"/>
              </w:rPr>
              <w:t>.05.2025</w:t>
            </w:r>
          </w:p>
        </w:tc>
        <w:tc>
          <w:tcPr>
            <w:tcW w:w="679" w:type="dxa"/>
          </w:tcPr>
          <w:p w:rsidR="0057107E" w:rsidRDefault="0057107E" w:rsidP="008505F7">
            <w:pPr>
              <w:pStyle w:val="TableParagraph"/>
              <w:spacing w:before="17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57107E" w:rsidRDefault="008505F7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shd w:val="clear" w:color="auto" w:fill="D5E2BB"/>
          </w:tcPr>
          <w:p w:rsidR="0057107E" w:rsidRDefault="0057107E" w:rsidP="0057107E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5" w:type="dxa"/>
            <w:shd w:val="clear" w:color="auto" w:fill="D5E2BB"/>
          </w:tcPr>
          <w:p w:rsidR="0057107E" w:rsidRDefault="0057107E" w:rsidP="0057107E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35" w:type="dxa"/>
            <w:shd w:val="clear" w:color="auto" w:fill="D5E2BB"/>
          </w:tcPr>
          <w:p w:rsidR="0057107E" w:rsidRDefault="0057107E" w:rsidP="0057107E">
            <w:pPr>
              <w:pStyle w:val="TableParagraph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11,5</w:t>
            </w:r>
          </w:p>
        </w:tc>
      </w:tr>
      <w:tr w:rsidR="004F26FA">
        <w:trPr>
          <w:trHeight w:val="446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before="16"/>
              <w:ind w:left="186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26FA" w:rsidRDefault="008505F7" w:rsidP="006C65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6C65C6">
              <w:rPr>
                <w:sz w:val="18"/>
              </w:rPr>
              <w:t>2</w:t>
            </w:r>
            <w:r>
              <w:rPr>
                <w:sz w:val="18"/>
              </w:rPr>
              <w:t>.02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before="16"/>
              <w:ind w:left="191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F26FA" w:rsidRDefault="004F26FA" w:rsidP="004F26FA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F26FA" w:rsidRDefault="004F26FA" w:rsidP="004F26FA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29.04</w:t>
            </w: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before="16"/>
              <w:ind w:left="211"/>
              <w:rPr>
                <w:sz w:val="18"/>
              </w:rPr>
            </w:pPr>
            <w:r>
              <w:rPr>
                <w:sz w:val="18"/>
              </w:rPr>
              <w:t>21.05</w:t>
            </w:r>
          </w:p>
        </w:tc>
        <w:tc>
          <w:tcPr>
            <w:tcW w:w="475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10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8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10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166</w:t>
            </w:r>
          </w:p>
        </w:tc>
        <w:tc>
          <w:tcPr>
            <w:tcW w:w="53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1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4%</w:t>
            </w:r>
          </w:p>
        </w:tc>
      </w:tr>
      <w:tr w:rsidR="00371F63">
        <w:trPr>
          <w:trHeight w:val="22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5717E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26.02</w:t>
            </w:r>
          </w:p>
        </w:tc>
        <w:tc>
          <w:tcPr>
            <w:tcW w:w="477" w:type="dxa"/>
            <w:shd w:val="clear" w:color="auto" w:fill="D9D9D9"/>
          </w:tcPr>
          <w:p w:rsidR="00371F63" w:rsidRDefault="008505F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202" w:lineRule="exact"/>
              <w:ind w:left="122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8505F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19.05</w:t>
            </w: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8505F7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371F63" w:rsidRDefault="005717E4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371F63" w:rsidRDefault="005717E4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35" w:type="dxa"/>
            <w:shd w:val="clear" w:color="auto" w:fill="D5E2BB"/>
          </w:tcPr>
          <w:p w:rsidR="00371F63" w:rsidRDefault="005717E4">
            <w:pPr>
              <w:pStyle w:val="TableParagraph"/>
              <w:spacing w:before="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</w:tbl>
    <w:p w:rsidR="00371F63" w:rsidRDefault="00371F63">
      <w:pPr>
        <w:jc w:val="center"/>
        <w:rPr>
          <w:sz w:val="16"/>
        </w:rPr>
        <w:sectPr w:rsidR="00371F63">
          <w:pgSz w:w="16840" w:h="11910" w:orient="landscape"/>
          <w:pgMar w:top="110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79"/>
        <w:gridCol w:w="475"/>
        <w:gridCol w:w="423"/>
        <w:gridCol w:w="485"/>
        <w:gridCol w:w="535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371F63">
        <w:trPr>
          <w:trHeight w:val="225"/>
        </w:trPr>
        <w:tc>
          <w:tcPr>
            <w:tcW w:w="153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198" w:lineRule="exact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</w:tr>
      <w:tr w:rsidR="00371F63">
        <w:trPr>
          <w:trHeight w:val="111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8505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11.02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8505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18.03</w:t>
            </w: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8505F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13.05</w:t>
            </w: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5717E4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371F63" w:rsidRDefault="005717E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371F63" w:rsidRDefault="005717E4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17%</w:t>
            </w:r>
          </w:p>
        </w:tc>
      </w:tr>
      <w:tr w:rsidR="00502444">
        <w:trPr>
          <w:trHeight w:val="895"/>
        </w:trPr>
        <w:tc>
          <w:tcPr>
            <w:tcW w:w="1534" w:type="dxa"/>
          </w:tcPr>
          <w:p w:rsidR="00502444" w:rsidRDefault="00502444" w:rsidP="00502444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8505F7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spacing w:line="205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5.8%</w:t>
            </w:r>
          </w:p>
        </w:tc>
      </w:tr>
      <w:tr w:rsidR="00371F63">
        <w:trPr>
          <w:trHeight w:val="446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(ОДНКНДК)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before="103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before="103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</w:p>
        </w:tc>
      </w:tr>
      <w:tr w:rsidR="00371F63">
        <w:trPr>
          <w:trHeight w:val="892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Труд(</w:t>
            </w:r>
            <w:r w:rsidR="00384F0F">
              <w:rPr>
                <w:sz w:val="18"/>
              </w:rPr>
              <w:t>Технология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31"/>
              <w:ind w:right="120"/>
              <w:jc w:val="right"/>
              <w:rPr>
                <w:b/>
                <w:sz w:val="16"/>
              </w:rPr>
            </w:pP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before="101"/>
              <w:ind w:right="108"/>
              <w:jc w:val="right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</w:p>
        </w:tc>
      </w:tr>
      <w:tr w:rsidR="0057107E">
        <w:trPr>
          <w:trHeight w:val="892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2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2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4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6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50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3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5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423" w:type="dxa"/>
            <w:shd w:val="clear" w:color="auto" w:fill="D5E2BB"/>
          </w:tcPr>
          <w:p w:rsidR="0057107E" w:rsidRDefault="0057107E" w:rsidP="0057107E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85" w:type="dxa"/>
            <w:shd w:val="clear" w:color="auto" w:fill="D5E2BB"/>
          </w:tcPr>
          <w:p w:rsidR="0057107E" w:rsidRDefault="0057107E" w:rsidP="0057107E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57107E" w:rsidRDefault="0057107E" w:rsidP="0057107E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371F63">
        <w:trPr>
          <w:trHeight w:val="297"/>
        </w:trPr>
        <w:tc>
          <w:tcPr>
            <w:tcW w:w="16523" w:type="dxa"/>
            <w:gridSpan w:val="29"/>
            <w:shd w:val="clear" w:color="auto" w:fill="D5E2BB"/>
          </w:tcPr>
          <w:p w:rsidR="00371F63" w:rsidRDefault="00384F0F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53A84">
        <w:trPr>
          <w:trHeight w:val="669"/>
        </w:trPr>
        <w:tc>
          <w:tcPr>
            <w:tcW w:w="1534" w:type="dxa"/>
          </w:tcPr>
          <w:p w:rsidR="00953A84" w:rsidRDefault="00953A84" w:rsidP="00953A84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C65C6" w:rsidRDefault="006C65C6" w:rsidP="006C65C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22.01</w:t>
            </w:r>
          </w:p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30.01</w:t>
            </w: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C65C6" w:rsidRDefault="00B920C0" w:rsidP="006C65C6">
            <w:pPr>
              <w:pStyle w:val="TableParagraph"/>
              <w:spacing w:before="18"/>
              <w:ind w:left="191"/>
              <w:rPr>
                <w:sz w:val="18"/>
              </w:rPr>
            </w:pPr>
            <w:r>
              <w:rPr>
                <w:sz w:val="18"/>
              </w:rPr>
              <w:t>04</w:t>
            </w:r>
            <w:r w:rsidR="006C65C6">
              <w:rPr>
                <w:sz w:val="18"/>
              </w:rPr>
              <w:t>.02</w:t>
            </w:r>
          </w:p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spacing w:before="18"/>
              <w:ind w:left="191"/>
              <w:rPr>
                <w:sz w:val="18"/>
              </w:rPr>
            </w:pPr>
            <w:r>
              <w:rPr>
                <w:sz w:val="18"/>
              </w:rPr>
              <w:t>27.02</w:t>
            </w: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953A84" w:rsidRDefault="00683C0F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12.03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53A84" w:rsidRDefault="00953A84" w:rsidP="00953A84">
            <w:pPr>
              <w:pStyle w:val="TableParagraph"/>
              <w:spacing w:before="18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53A84" w:rsidRDefault="00953A84" w:rsidP="00953A84">
            <w:pPr>
              <w:pStyle w:val="TableParagraph"/>
              <w:spacing w:before="3" w:line="220" w:lineRule="atLeast"/>
              <w:ind w:left="151" w:right="108" w:firstLine="1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460646" w:rsidRDefault="00460646" w:rsidP="00460646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12.05</w:t>
            </w:r>
          </w:p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60646" w:rsidRDefault="00B920C0" w:rsidP="00460646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21</w:t>
            </w:r>
            <w:r w:rsidR="00460646">
              <w:rPr>
                <w:sz w:val="18"/>
              </w:rPr>
              <w:t>.05</w:t>
            </w:r>
          </w:p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spacing w:before="18"/>
              <w:ind w:left="211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75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953A84" w:rsidRDefault="00953A84" w:rsidP="00953A84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5" w:type="dxa"/>
            <w:shd w:val="clear" w:color="auto" w:fill="D5E2BB"/>
          </w:tcPr>
          <w:p w:rsidR="00953A84" w:rsidRDefault="00953A84" w:rsidP="00953A8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200</w:t>
            </w:r>
          </w:p>
        </w:tc>
        <w:tc>
          <w:tcPr>
            <w:tcW w:w="535" w:type="dxa"/>
            <w:shd w:val="clear" w:color="auto" w:fill="D5E2BB"/>
          </w:tcPr>
          <w:p w:rsidR="00953A84" w:rsidRDefault="00953A84" w:rsidP="00953A84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953A84">
        <w:trPr>
          <w:trHeight w:val="895"/>
        </w:trPr>
        <w:tc>
          <w:tcPr>
            <w:tcW w:w="1534" w:type="dxa"/>
          </w:tcPr>
          <w:p w:rsidR="00953A84" w:rsidRDefault="00953A84" w:rsidP="00953A84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29.01</w:t>
            </w: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53A84" w:rsidRDefault="00953A84" w:rsidP="00953A84">
            <w:pPr>
              <w:pStyle w:val="TableParagraph"/>
              <w:spacing w:before="2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953A84" w:rsidRDefault="00B920C0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47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53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2%</w:t>
            </w:r>
          </w:p>
        </w:tc>
      </w:tr>
      <w:tr w:rsidR="00B52FA3">
        <w:trPr>
          <w:trHeight w:val="669"/>
        </w:trPr>
        <w:tc>
          <w:tcPr>
            <w:tcW w:w="1534" w:type="dxa"/>
          </w:tcPr>
          <w:p w:rsidR="00B52FA3" w:rsidRDefault="00B52FA3" w:rsidP="00B52FA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B52FA3" w:rsidRDefault="00B52FA3" w:rsidP="00B52FA3">
            <w:pPr>
              <w:pStyle w:val="TableParagraph"/>
              <w:spacing w:before="3" w:line="220" w:lineRule="atLeast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52FA3" w:rsidRDefault="006C65C6" w:rsidP="00B52F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17.01.25</w:t>
            </w:r>
          </w:p>
        </w:tc>
        <w:tc>
          <w:tcPr>
            <w:tcW w:w="679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B52FA3" w:rsidRDefault="006C65C6" w:rsidP="00B52F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03.02.25</w:t>
            </w:r>
          </w:p>
        </w:tc>
        <w:tc>
          <w:tcPr>
            <w:tcW w:w="629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B52FA3" w:rsidRDefault="00B52FA3" w:rsidP="00B52FA3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B52FA3" w:rsidRDefault="00683C0F" w:rsidP="00B52F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07.04.25</w:t>
            </w:r>
          </w:p>
        </w:tc>
        <w:tc>
          <w:tcPr>
            <w:tcW w:w="476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B52FA3" w:rsidRDefault="00AA6327" w:rsidP="00B52F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07.05</w:t>
            </w:r>
          </w:p>
        </w:tc>
        <w:tc>
          <w:tcPr>
            <w:tcW w:w="473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B52FA3" w:rsidRDefault="00B52FA3" w:rsidP="00B52FA3">
            <w:pPr>
              <w:pStyle w:val="TableParagraph"/>
              <w:spacing w:before="16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B52FA3" w:rsidRDefault="00B52FA3" w:rsidP="00B52FA3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B52FA3" w:rsidRDefault="00B52FA3" w:rsidP="00B52FA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35" w:type="dxa"/>
            <w:shd w:val="clear" w:color="auto" w:fill="D5E2BB"/>
          </w:tcPr>
          <w:p w:rsidR="00B52FA3" w:rsidRDefault="00B52FA3" w:rsidP="00B52FA3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7,5%</w:t>
            </w:r>
          </w:p>
        </w:tc>
      </w:tr>
      <w:tr w:rsidR="004F26FA" w:rsidTr="00683C0F">
        <w:trPr>
          <w:trHeight w:val="595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60646" w:rsidP="004F26FA">
            <w:pPr>
              <w:pStyle w:val="TableParagraph"/>
              <w:spacing w:line="206" w:lineRule="exact"/>
              <w:ind w:left="61" w:right="50"/>
              <w:jc w:val="center"/>
              <w:rPr>
                <w:sz w:val="18"/>
              </w:rPr>
            </w:pPr>
            <w:r>
              <w:rPr>
                <w:sz w:val="18"/>
              </w:rPr>
              <w:t>28.01</w:t>
            </w: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line="206" w:lineRule="exact"/>
              <w:ind w:left="70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F26FA" w:rsidRDefault="004F26FA" w:rsidP="004F26FA">
            <w:pPr>
              <w:pStyle w:val="TableParagraph"/>
              <w:spacing w:line="206" w:lineRule="exact"/>
              <w:ind w:left="111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F26FA" w:rsidRDefault="00683C0F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7.04</w:t>
            </w: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F26FA" w:rsidRDefault="004F26FA" w:rsidP="004F26FA">
            <w:pPr>
              <w:pStyle w:val="TableParagraph"/>
              <w:spacing w:line="206" w:lineRule="exact"/>
              <w:ind w:left="101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line="206" w:lineRule="exact"/>
              <w:ind w:left="88" w:right="26"/>
              <w:jc w:val="center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475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4F26FA" w:rsidRDefault="004F26FA" w:rsidP="004F26FA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5" w:type="dxa"/>
            <w:shd w:val="clear" w:color="auto" w:fill="D5E2BB"/>
          </w:tcPr>
          <w:p w:rsidR="004F26FA" w:rsidRDefault="004F26FA" w:rsidP="004F26FA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166</w:t>
            </w:r>
          </w:p>
        </w:tc>
        <w:tc>
          <w:tcPr>
            <w:tcW w:w="53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371F63">
        <w:trPr>
          <w:trHeight w:val="22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5717E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17.02</w:t>
            </w: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371F63" w:rsidRDefault="00683C0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10.03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71F63" w:rsidRDefault="005717E4">
            <w:pPr>
              <w:pStyle w:val="TableParagraph"/>
              <w:spacing w:line="198" w:lineRule="exact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4606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19.05</w:t>
            </w: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5717E4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371F63" w:rsidRDefault="005717E4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35" w:type="dxa"/>
            <w:shd w:val="clear" w:color="auto" w:fill="D5E2BB"/>
          </w:tcPr>
          <w:p w:rsidR="00371F63" w:rsidRDefault="005717E4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11%</w:t>
            </w:r>
          </w:p>
        </w:tc>
      </w:tr>
    </w:tbl>
    <w:p w:rsidR="00371F63" w:rsidRDefault="00371F63">
      <w:pPr>
        <w:jc w:val="right"/>
        <w:rPr>
          <w:sz w:val="16"/>
        </w:rPr>
        <w:sectPr w:rsidR="00371F63">
          <w:pgSz w:w="16840" w:h="11910" w:orient="landscape"/>
          <w:pgMar w:top="720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79"/>
        <w:gridCol w:w="475"/>
        <w:gridCol w:w="423"/>
        <w:gridCol w:w="485"/>
        <w:gridCol w:w="535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71F63">
            <w:pPr>
              <w:pStyle w:val="TableParagraph"/>
              <w:spacing w:before="16"/>
              <w:ind w:left="110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198" w:lineRule="exact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371F63">
        <w:trPr>
          <w:trHeight w:val="89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5717E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31.01</w:t>
            </w: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46064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5717E4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371F63" w:rsidRDefault="005717E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371F63" w:rsidRDefault="005717E4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12%</w:t>
            </w:r>
          </w:p>
        </w:tc>
      </w:tr>
      <w:tr w:rsidR="00371F63">
        <w:trPr>
          <w:trHeight w:val="89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5717E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25.02</w:t>
            </w: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5717E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24.03</w:t>
            </w: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5717E4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371F63" w:rsidRDefault="005717E4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535" w:type="dxa"/>
            <w:shd w:val="clear" w:color="auto" w:fill="D5E2BB"/>
          </w:tcPr>
          <w:p w:rsidR="00371F63" w:rsidRDefault="005717E4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13%</w:t>
            </w:r>
          </w:p>
        </w:tc>
      </w:tr>
      <w:tr w:rsidR="00E350CC">
        <w:trPr>
          <w:trHeight w:val="895"/>
        </w:trPr>
        <w:tc>
          <w:tcPr>
            <w:tcW w:w="1534" w:type="dxa"/>
          </w:tcPr>
          <w:p w:rsidR="00E350CC" w:rsidRDefault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477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E350CC" w:rsidRDefault="00E350CC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E350CC" w:rsidRDefault="00E350C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E350CC" w:rsidRDefault="00E350CC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E350CC" w:rsidRDefault="00E350CC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E350CC" w:rsidRDefault="00E350CC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</w:p>
        </w:tc>
      </w:tr>
      <w:tr w:rsidR="00502444">
        <w:trPr>
          <w:trHeight w:val="892"/>
        </w:trPr>
        <w:tc>
          <w:tcPr>
            <w:tcW w:w="1534" w:type="dxa"/>
          </w:tcPr>
          <w:p w:rsidR="00502444" w:rsidRDefault="00502444" w:rsidP="00502444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2444" w:rsidRDefault="00502444" w:rsidP="00502444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460646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15.05</w:t>
            </w: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5.8%</w:t>
            </w:r>
          </w:p>
        </w:tc>
      </w:tr>
      <w:tr w:rsidR="00371F63">
        <w:trPr>
          <w:trHeight w:val="44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before="101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</w:p>
        </w:tc>
      </w:tr>
      <w:tr w:rsidR="00371F63">
        <w:trPr>
          <w:trHeight w:val="89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207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</w:p>
        </w:tc>
      </w:tr>
      <w:tr w:rsidR="00371F63">
        <w:trPr>
          <w:trHeight w:val="445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Труд(</w:t>
            </w:r>
            <w:r w:rsidR="00384F0F">
              <w:rPr>
                <w:sz w:val="18"/>
              </w:rPr>
              <w:t>Технология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before="16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16"/>
              <w:ind w:left="88" w:right="27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15"/>
              <w:ind w:right="120"/>
              <w:jc w:val="right"/>
              <w:rPr>
                <w:b/>
                <w:sz w:val="16"/>
              </w:rPr>
            </w:pP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371F63">
        <w:trPr>
          <w:trHeight w:val="297"/>
        </w:trPr>
        <w:tc>
          <w:tcPr>
            <w:tcW w:w="16523" w:type="dxa"/>
            <w:gridSpan w:val="29"/>
            <w:shd w:val="clear" w:color="auto" w:fill="D5E2BB"/>
          </w:tcPr>
          <w:p w:rsidR="00371F63" w:rsidRDefault="00384F0F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B52FA3" w:rsidTr="006A3932">
        <w:trPr>
          <w:trHeight w:val="222"/>
        </w:trPr>
        <w:tc>
          <w:tcPr>
            <w:tcW w:w="1534" w:type="dxa"/>
          </w:tcPr>
          <w:p w:rsidR="00B52FA3" w:rsidRDefault="00B52FA3" w:rsidP="00B52FA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B52FA3" w:rsidRDefault="00632C3C" w:rsidP="00B52F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17.02</w:t>
            </w: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B52FA3" w:rsidRDefault="00B52FA3" w:rsidP="00B52FA3">
            <w:pPr>
              <w:pStyle w:val="TableParagraph"/>
              <w:spacing w:line="196" w:lineRule="exact"/>
              <w:ind w:left="69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B52FA3" w:rsidRDefault="00B52FA3" w:rsidP="00B52FA3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  <w:shd w:val="clear" w:color="auto" w:fill="auto"/>
          </w:tcPr>
          <w:p w:rsidR="00B52FA3" w:rsidRDefault="006A3932" w:rsidP="00B52FA3">
            <w:pPr>
              <w:pStyle w:val="TableParagraph"/>
              <w:spacing w:line="196" w:lineRule="exact"/>
              <w:ind w:left="88" w:right="28"/>
              <w:jc w:val="center"/>
              <w:rPr>
                <w:sz w:val="18"/>
              </w:rPr>
            </w:pPr>
            <w:r>
              <w:rPr>
                <w:sz w:val="14"/>
              </w:rPr>
              <w:t>20</w:t>
            </w:r>
            <w:r w:rsidR="008526D2">
              <w:rPr>
                <w:sz w:val="14"/>
              </w:rPr>
              <w:t>.05</w:t>
            </w:r>
          </w:p>
        </w:tc>
        <w:tc>
          <w:tcPr>
            <w:tcW w:w="475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B52FA3" w:rsidRDefault="00B52FA3" w:rsidP="00B52FA3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B52FA3" w:rsidRDefault="00B52FA3" w:rsidP="00B52FA3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73</w:t>
            </w:r>
          </w:p>
        </w:tc>
        <w:tc>
          <w:tcPr>
            <w:tcW w:w="535" w:type="dxa"/>
            <w:shd w:val="clear" w:color="auto" w:fill="D5E2BB"/>
          </w:tcPr>
          <w:p w:rsidR="00B52FA3" w:rsidRDefault="00B52FA3" w:rsidP="00B52FA3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2,7%</w:t>
            </w:r>
          </w:p>
        </w:tc>
      </w:tr>
      <w:tr w:rsidR="00B52FA3" w:rsidTr="0008532E">
        <w:trPr>
          <w:trHeight w:val="222"/>
        </w:trPr>
        <w:tc>
          <w:tcPr>
            <w:tcW w:w="1534" w:type="dxa"/>
          </w:tcPr>
          <w:p w:rsidR="00B52FA3" w:rsidRDefault="00B52FA3" w:rsidP="00B52FA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10.02</w:t>
            </w: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B52FA3" w:rsidRDefault="00B52FA3" w:rsidP="00B52FA3">
            <w:pPr>
              <w:pStyle w:val="TableParagraph"/>
              <w:spacing w:line="196" w:lineRule="exact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B52FA3" w:rsidRDefault="0008532E" w:rsidP="00B52F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06</w:t>
            </w:r>
            <w:r>
              <w:rPr>
                <w:sz w:val="14"/>
              </w:rPr>
              <w:t>.05</w:t>
            </w:r>
          </w:p>
        </w:tc>
        <w:tc>
          <w:tcPr>
            <w:tcW w:w="473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auto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B52FA3" w:rsidRDefault="00B52FA3" w:rsidP="00B52FA3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B52FA3" w:rsidRDefault="00B52FA3" w:rsidP="00B52FA3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535" w:type="dxa"/>
            <w:shd w:val="clear" w:color="auto" w:fill="D5E2BB"/>
          </w:tcPr>
          <w:p w:rsidR="00B52FA3" w:rsidRDefault="00B52FA3" w:rsidP="00B52FA3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5,4%</w:t>
            </w:r>
          </w:p>
        </w:tc>
      </w:tr>
      <w:tr w:rsidR="00B52FA3" w:rsidTr="00AA6327">
        <w:trPr>
          <w:trHeight w:val="672"/>
        </w:trPr>
        <w:tc>
          <w:tcPr>
            <w:tcW w:w="1534" w:type="dxa"/>
          </w:tcPr>
          <w:p w:rsidR="00B52FA3" w:rsidRDefault="00B52FA3" w:rsidP="00B52FA3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B52FA3" w:rsidRDefault="00B52FA3" w:rsidP="00B52FA3">
            <w:pPr>
              <w:pStyle w:val="TableParagraph"/>
              <w:spacing w:before="4" w:line="226" w:lineRule="exact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30.01.25</w:t>
            </w:r>
          </w:p>
        </w:tc>
        <w:tc>
          <w:tcPr>
            <w:tcW w:w="477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:rsidR="00B52FA3" w:rsidRDefault="00AA6327" w:rsidP="00B52F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</w:t>
            </w:r>
            <w:r w:rsidR="00632C3C">
              <w:rPr>
                <w:sz w:val="18"/>
              </w:rPr>
              <w:t>.03.25</w:t>
            </w:r>
          </w:p>
        </w:tc>
        <w:tc>
          <w:tcPr>
            <w:tcW w:w="477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B52FA3" w:rsidRDefault="00B52FA3" w:rsidP="00B52FA3">
            <w:pPr>
              <w:pStyle w:val="TableParagraph"/>
              <w:ind w:right="86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B52FA3" w:rsidRDefault="00632C3C" w:rsidP="00B52FA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04.04.25</w:t>
            </w:r>
          </w:p>
        </w:tc>
        <w:tc>
          <w:tcPr>
            <w:tcW w:w="476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  <w:shd w:val="clear" w:color="auto" w:fill="auto"/>
          </w:tcPr>
          <w:p w:rsidR="00B52FA3" w:rsidRDefault="00B52FA3" w:rsidP="00B52FA3">
            <w:pPr>
              <w:pStyle w:val="TableParagraph"/>
              <w:ind w:right="28"/>
              <w:rPr>
                <w:sz w:val="18"/>
              </w:rPr>
            </w:pPr>
            <w:r>
              <w:rPr>
                <w:sz w:val="18"/>
              </w:rPr>
              <w:t>22.05.25</w:t>
            </w:r>
          </w:p>
        </w:tc>
        <w:tc>
          <w:tcPr>
            <w:tcW w:w="475" w:type="dxa"/>
            <w:shd w:val="clear" w:color="auto" w:fill="D9D9D9"/>
          </w:tcPr>
          <w:p w:rsidR="00B52FA3" w:rsidRDefault="00B52FA3" w:rsidP="00B52FA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B52FA3" w:rsidRDefault="00B52FA3" w:rsidP="00B52FA3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485" w:type="dxa"/>
            <w:shd w:val="clear" w:color="auto" w:fill="D5E2BB"/>
          </w:tcPr>
          <w:p w:rsidR="00B52FA3" w:rsidRDefault="00B52FA3" w:rsidP="00B52FA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35" w:type="dxa"/>
            <w:shd w:val="clear" w:color="auto" w:fill="D5E2BB"/>
          </w:tcPr>
          <w:p w:rsidR="00B52FA3" w:rsidRDefault="00B52FA3" w:rsidP="00B52FA3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7,6%</w:t>
            </w:r>
          </w:p>
        </w:tc>
      </w:tr>
      <w:tr w:rsidR="004F26FA" w:rsidTr="001D7E67">
        <w:trPr>
          <w:trHeight w:val="222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632C3C" w:rsidP="004F26FA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16.01</w:t>
            </w: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line="196" w:lineRule="exact"/>
              <w:ind w:left="136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5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line="196" w:lineRule="exact"/>
              <w:ind w:left="69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632C3C" w:rsidP="004F26FA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3.03</w:t>
            </w:r>
          </w:p>
        </w:tc>
        <w:tc>
          <w:tcPr>
            <w:tcW w:w="628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4F26FA" w:rsidRDefault="004F26FA" w:rsidP="004F26FA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4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4F26FA" w:rsidRDefault="004F26FA" w:rsidP="004F26FA">
            <w:pPr>
              <w:pStyle w:val="TableParagraph"/>
              <w:spacing w:line="196" w:lineRule="exact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4F26FA" w:rsidRDefault="008526D2" w:rsidP="004F26FA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75" w:type="dxa"/>
            <w:shd w:val="clear" w:color="auto" w:fill="auto"/>
          </w:tcPr>
          <w:p w:rsidR="004F26FA" w:rsidRDefault="001D7E67" w:rsidP="004F26FA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679" w:type="dxa"/>
          </w:tcPr>
          <w:p w:rsidR="004F26FA" w:rsidRDefault="004F26FA" w:rsidP="008526D2">
            <w:pPr>
              <w:pStyle w:val="TableParagraph"/>
              <w:spacing w:line="196" w:lineRule="exact"/>
              <w:ind w:left="88" w:right="28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F26FA" w:rsidRPr="00706978" w:rsidRDefault="004F26FA" w:rsidP="004F26FA">
            <w:pPr>
              <w:pStyle w:val="TableParagraph"/>
              <w:rPr>
                <w:sz w:val="20"/>
                <w:szCs w:val="20"/>
              </w:rPr>
            </w:pPr>
            <w:r w:rsidRPr="00706978">
              <w:rPr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D5E2BB"/>
          </w:tcPr>
          <w:p w:rsidR="004F26FA" w:rsidRDefault="004F26FA" w:rsidP="004F26FA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48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53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4F26FA" w:rsidTr="00AA6327">
        <w:trPr>
          <w:trHeight w:val="222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Pr="007207ED" w:rsidRDefault="004F26FA" w:rsidP="004F26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4F26FA" w:rsidRPr="007207ED" w:rsidRDefault="004F26FA" w:rsidP="004F26FA">
            <w:pPr>
              <w:pStyle w:val="TableParagraph"/>
              <w:rPr>
                <w:sz w:val="20"/>
                <w:szCs w:val="20"/>
              </w:rPr>
            </w:pPr>
            <w:r w:rsidRPr="007207ED">
              <w:rPr>
                <w:sz w:val="20"/>
                <w:szCs w:val="20"/>
              </w:rPr>
              <w:t>22.01</w:t>
            </w: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5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line="196" w:lineRule="exact"/>
              <w:ind w:left="69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  <w:shd w:val="clear" w:color="auto" w:fill="auto"/>
          </w:tcPr>
          <w:p w:rsidR="004F26FA" w:rsidRDefault="00632C3C" w:rsidP="004F26FA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12.03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4F26FA" w:rsidRDefault="004F26FA" w:rsidP="004F26FA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4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4F26FA" w:rsidRDefault="00632C3C" w:rsidP="004F26FA">
            <w:pPr>
              <w:pStyle w:val="TableParagraph"/>
              <w:rPr>
                <w:sz w:val="14"/>
              </w:rPr>
            </w:pPr>
            <w:r w:rsidRPr="007207ED">
              <w:rPr>
                <w:sz w:val="20"/>
                <w:szCs w:val="20"/>
              </w:rPr>
              <w:t>9.04</w:t>
            </w:r>
          </w:p>
        </w:tc>
        <w:tc>
          <w:tcPr>
            <w:tcW w:w="476" w:type="dxa"/>
          </w:tcPr>
          <w:p w:rsidR="004F26FA" w:rsidRPr="007207ED" w:rsidRDefault="00632C3C" w:rsidP="004F26F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</w:t>
            </w:r>
          </w:p>
        </w:tc>
        <w:tc>
          <w:tcPr>
            <w:tcW w:w="678" w:type="dxa"/>
          </w:tcPr>
          <w:p w:rsidR="004F26FA" w:rsidRPr="007207ED" w:rsidRDefault="004F26FA" w:rsidP="00632C3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line="196" w:lineRule="exact"/>
              <w:ind w:left="88" w:right="28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F26FA" w:rsidRPr="00706978" w:rsidRDefault="004F26FA" w:rsidP="004F26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D5E2BB"/>
          </w:tcPr>
          <w:p w:rsidR="004F26FA" w:rsidRDefault="004F26FA" w:rsidP="004F26FA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3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7%</w:t>
            </w:r>
          </w:p>
        </w:tc>
      </w:tr>
      <w:tr w:rsidR="004F26FA" w:rsidTr="0008532E">
        <w:trPr>
          <w:trHeight w:val="222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4F26FA" w:rsidRPr="00706978" w:rsidRDefault="004F26FA" w:rsidP="004F26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632C3C" w:rsidRDefault="00632C3C" w:rsidP="00632C3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1гр - </w:t>
            </w:r>
            <w:r w:rsidRPr="00706978">
              <w:rPr>
                <w:sz w:val="20"/>
                <w:szCs w:val="20"/>
              </w:rPr>
              <w:t>3.02</w:t>
            </w:r>
          </w:p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4F26FA" w:rsidRDefault="00632C3C" w:rsidP="004F26FA">
            <w:pPr>
              <w:pStyle w:val="TableParagraph"/>
              <w:rPr>
                <w:sz w:val="14"/>
              </w:rPr>
            </w:pPr>
            <w:r>
              <w:rPr>
                <w:sz w:val="20"/>
                <w:szCs w:val="20"/>
              </w:rPr>
              <w:t>2гр.11.02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1гр. 1</w:t>
            </w:r>
          </w:p>
          <w:p w:rsidR="004F26FA" w:rsidRDefault="004F26FA" w:rsidP="004F26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2гр.1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4F26FA" w:rsidRDefault="00632C3C" w:rsidP="004F26FA">
            <w:pPr>
              <w:pStyle w:val="TableParagraph"/>
              <w:rPr>
                <w:sz w:val="14"/>
              </w:rPr>
            </w:pPr>
            <w:r w:rsidRPr="00706978">
              <w:rPr>
                <w:sz w:val="20"/>
                <w:szCs w:val="20"/>
              </w:rPr>
              <w:t>1гр. 17.0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14" w:type="dxa"/>
          </w:tcPr>
          <w:p w:rsidR="004F26FA" w:rsidRPr="00706978" w:rsidRDefault="004F26FA" w:rsidP="004F26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84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4F26FA" w:rsidRDefault="00632C3C" w:rsidP="004F26FA">
            <w:pPr>
              <w:pStyle w:val="TableParagraph"/>
              <w:rPr>
                <w:sz w:val="14"/>
              </w:rPr>
            </w:pPr>
            <w:r w:rsidRPr="00706978">
              <w:rPr>
                <w:sz w:val="20"/>
                <w:szCs w:val="20"/>
              </w:rPr>
              <w:t>2гр.-8.04</w:t>
            </w: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4F26FA" w:rsidRPr="00706978" w:rsidRDefault="004F26FA" w:rsidP="004F26F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auto"/>
          </w:tcPr>
          <w:p w:rsidR="004F26FA" w:rsidRDefault="008526D2" w:rsidP="004F26FA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1гр. 19.05</w:t>
            </w: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line="196" w:lineRule="exact"/>
              <w:ind w:left="88" w:right="28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4F26FA" w:rsidRDefault="004F26FA" w:rsidP="004F26FA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1гр -3</w:t>
            </w:r>
          </w:p>
          <w:p w:rsidR="004F26FA" w:rsidRDefault="004F26FA" w:rsidP="004F26FA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1гр. 2</w:t>
            </w:r>
          </w:p>
        </w:tc>
        <w:tc>
          <w:tcPr>
            <w:tcW w:w="48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1гр. 34</w:t>
            </w:r>
          </w:p>
          <w:p w:rsidR="004F26FA" w:rsidRDefault="004F26FA" w:rsidP="004F26FA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2гр. 32</w:t>
            </w:r>
          </w:p>
        </w:tc>
        <w:tc>
          <w:tcPr>
            <w:tcW w:w="53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1гр. 9</w:t>
            </w:r>
          </w:p>
          <w:p w:rsidR="004F26FA" w:rsidRDefault="004F26FA" w:rsidP="004F26FA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2гр  6%</w:t>
            </w:r>
          </w:p>
        </w:tc>
      </w:tr>
      <w:tr w:rsidR="00371F63">
        <w:trPr>
          <w:trHeight w:val="671"/>
        </w:trPr>
        <w:tc>
          <w:tcPr>
            <w:tcW w:w="1534" w:type="dxa"/>
          </w:tcPr>
          <w:p w:rsidR="00E350CC" w:rsidRDefault="00384F0F" w:rsidP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  <w:p w:rsidR="00371F63" w:rsidRDefault="00371F63">
            <w:pPr>
              <w:pStyle w:val="TableParagraph"/>
              <w:spacing w:before="5" w:line="220" w:lineRule="atLeast"/>
              <w:ind w:left="110" w:right="631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8526D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17.01</w:t>
            </w: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676D30">
            <w:pPr>
              <w:pStyle w:val="TableParagraph"/>
              <w:ind w:left="151"/>
              <w:rPr>
                <w:sz w:val="18"/>
              </w:rPr>
            </w:pPr>
            <w:r>
              <w:rPr>
                <w:sz w:val="18"/>
              </w:rPr>
              <w:t>25.04</w:t>
            </w: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676D30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371F63" w:rsidRDefault="00676D30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35" w:type="dxa"/>
            <w:shd w:val="clear" w:color="auto" w:fill="D5E2BB"/>
          </w:tcPr>
          <w:p w:rsidR="00371F63" w:rsidRDefault="00676D30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371F63">
        <w:trPr>
          <w:trHeight w:val="22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8526D2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17.04</w:t>
            </w: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196" w:lineRule="exact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676D30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371F63" w:rsidRDefault="00676D30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371F63" w:rsidRDefault="00676D30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371F63">
        <w:trPr>
          <w:trHeight w:val="22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676D3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25.02</w:t>
            </w: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632C3C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18.03</w:t>
            </w: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371F63" w:rsidRDefault="008526D2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13.05</w:t>
            </w: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196" w:lineRule="exact"/>
              <w:ind w:left="88" w:right="28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676D30">
            <w:pPr>
              <w:pStyle w:val="TableParagraph"/>
              <w:spacing w:line="200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371F63" w:rsidRDefault="00676D30">
            <w:pPr>
              <w:pStyle w:val="TableParagraph"/>
              <w:spacing w:line="200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5" w:type="dxa"/>
            <w:shd w:val="clear" w:color="auto" w:fill="D5E2BB"/>
          </w:tcPr>
          <w:p w:rsidR="00371F63" w:rsidRDefault="00676D30">
            <w:pPr>
              <w:pStyle w:val="TableParagraph"/>
              <w:spacing w:before="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502444">
        <w:trPr>
          <w:trHeight w:val="223"/>
        </w:trPr>
        <w:tc>
          <w:tcPr>
            <w:tcW w:w="1534" w:type="dxa"/>
          </w:tcPr>
          <w:p w:rsidR="00502444" w:rsidRDefault="00502444" w:rsidP="00502444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4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502444" w:rsidRDefault="00502444" w:rsidP="00502444">
            <w:pPr>
              <w:pStyle w:val="TableParagraph"/>
              <w:spacing w:line="196" w:lineRule="exact"/>
              <w:ind w:left="15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14.05</w:t>
            </w:r>
          </w:p>
        </w:tc>
        <w:tc>
          <w:tcPr>
            <w:tcW w:w="475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shd w:val="clear" w:color="auto" w:fill="D5E2BB"/>
          </w:tcPr>
          <w:p w:rsidR="00502444" w:rsidRDefault="00502444" w:rsidP="00502444">
            <w:pPr>
              <w:pStyle w:val="TableParagraph"/>
              <w:spacing w:line="201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502444" w:rsidRDefault="00502444" w:rsidP="00502444">
            <w:pPr>
              <w:pStyle w:val="TableParagraph"/>
              <w:spacing w:line="201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535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5.5%</w:t>
            </w:r>
          </w:p>
        </w:tc>
      </w:tr>
      <w:tr w:rsidR="004F26FA">
        <w:trPr>
          <w:trHeight w:val="225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Вероятность и статистика 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4F26FA" w:rsidRDefault="004F26FA" w:rsidP="004F26FA">
            <w:pPr>
              <w:pStyle w:val="TableParagraph"/>
              <w:spacing w:line="198" w:lineRule="exact"/>
              <w:ind w:left="151"/>
              <w:rPr>
                <w:sz w:val="18"/>
              </w:rPr>
            </w:pPr>
            <w:r>
              <w:rPr>
                <w:sz w:val="18"/>
              </w:rPr>
              <w:t>24.04</w:t>
            </w: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D5E2BB"/>
          </w:tcPr>
          <w:p w:rsidR="004F26FA" w:rsidRPr="004F26FA" w:rsidRDefault="004F26FA" w:rsidP="004F26FA">
            <w:pPr>
              <w:pStyle w:val="TableParagraph"/>
              <w:rPr>
                <w:b/>
                <w:sz w:val="16"/>
              </w:rPr>
            </w:pPr>
            <w:r w:rsidRPr="004F26FA">
              <w:rPr>
                <w:b/>
                <w:sz w:val="16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4F26FA" w:rsidRPr="004F26FA" w:rsidRDefault="004F26FA" w:rsidP="004F26FA">
            <w:pPr>
              <w:pStyle w:val="TableParagraph"/>
              <w:rPr>
                <w:b/>
                <w:sz w:val="16"/>
              </w:rPr>
            </w:pPr>
            <w:r w:rsidRPr="004F26FA">
              <w:rPr>
                <w:b/>
                <w:sz w:val="16"/>
              </w:rPr>
              <w:t>33</w:t>
            </w:r>
          </w:p>
        </w:tc>
        <w:tc>
          <w:tcPr>
            <w:tcW w:w="535" w:type="dxa"/>
            <w:shd w:val="clear" w:color="auto" w:fill="D5E2BB"/>
          </w:tcPr>
          <w:p w:rsidR="004F26FA" w:rsidRPr="004F26FA" w:rsidRDefault="004F26FA" w:rsidP="004F26FA">
            <w:pPr>
              <w:pStyle w:val="TableParagraph"/>
              <w:rPr>
                <w:b/>
                <w:sz w:val="16"/>
              </w:rPr>
            </w:pPr>
            <w:r w:rsidRPr="004F26FA">
              <w:rPr>
                <w:b/>
                <w:sz w:val="16"/>
              </w:rPr>
              <w:t>6%</w:t>
            </w:r>
          </w:p>
        </w:tc>
      </w:tr>
    </w:tbl>
    <w:p w:rsidR="00371F63" w:rsidRDefault="00371F63">
      <w:pPr>
        <w:rPr>
          <w:sz w:val="16"/>
        </w:rPr>
        <w:sectPr w:rsidR="00371F63" w:rsidSect="006B424C">
          <w:pgSz w:w="16840" w:h="11910" w:orient="landscape"/>
          <w:pgMar w:top="993" w:right="0" w:bottom="284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79"/>
        <w:gridCol w:w="475"/>
        <w:gridCol w:w="423"/>
        <w:gridCol w:w="485"/>
        <w:gridCol w:w="535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C945A5">
        <w:trPr>
          <w:trHeight w:val="225"/>
        </w:trPr>
        <w:tc>
          <w:tcPr>
            <w:tcW w:w="1534" w:type="dxa"/>
          </w:tcPr>
          <w:p w:rsidR="00C945A5" w:rsidRDefault="00C945A5" w:rsidP="00C945A5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C945A5" w:rsidRPr="00F27622" w:rsidRDefault="00C945A5" w:rsidP="00C945A5">
            <w:pPr>
              <w:pStyle w:val="TableParagraph"/>
              <w:spacing w:line="198" w:lineRule="exact"/>
              <w:ind w:left="110" w:right="86"/>
              <w:rPr>
                <w:sz w:val="18"/>
              </w:rPr>
            </w:pPr>
            <w:r>
              <w:rPr>
                <w:sz w:val="18"/>
              </w:rPr>
              <w:t>21.03</w:t>
            </w:r>
          </w:p>
        </w:tc>
        <w:tc>
          <w:tcPr>
            <w:tcW w:w="474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</w:tcPr>
          <w:p w:rsidR="00C945A5" w:rsidRDefault="0008532E" w:rsidP="00C945A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z w:val="16"/>
              </w:rPr>
              <w:t>.05</w:t>
            </w:r>
          </w:p>
        </w:tc>
        <w:tc>
          <w:tcPr>
            <w:tcW w:w="473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C945A5" w:rsidRDefault="00C945A5" w:rsidP="00C945A5">
            <w:pPr>
              <w:pStyle w:val="TableParagraph"/>
              <w:spacing w:line="198" w:lineRule="exact"/>
              <w:ind w:left="88" w:right="28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D5E2BB"/>
          </w:tcPr>
          <w:p w:rsidR="00C945A5" w:rsidRDefault="00C945A5" w:rsidP="00C945A5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C945A5" w:rsidRDefault="00C945A5" w:rsidP="00C945A5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35" w:type="dxa"/>
            <w:shd w:val="clear" w:color="auto" w:fill="D5E2BB"/>
          </w:tcPr>
          <w:p w:rsidR="00C945A5" w:rsidRDefault="00C945A5" w:rsidP="00C945A5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5,7</w:t>
            </w:r>
          </w:p>
        </w:tc>
      </w:tr>
      <w:tr w:rsidR="00371F63">
        <w:trPr>
          <w:trHeight w:val="446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before="99"/>
              <w:ind w:left="88" w:right="28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before="99"/>
              <w:ind w:left="73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before="99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13"/>
              <w:ind w:right="180"/>
              <w:jc w:val="right"/>
              <w:rPr>
                <w:sz w:val="16"/>
              </w:rPr>
            </w:pPr>
          </w:p>
        </w:tc>
      </w:tr>
      <w:tr w:rsidR="0057107E">
        <w:trPr>
          <w:trHeight w:val="222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585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29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28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714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4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584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78" w:type="dxa"/>
          </w:tcPr>
          <w:p w:rsidR="0057107E" w:rsidRDefault="0057107E" w:rsidP="0057107E">
            <w:pPr>
              <w:pStyle w:val="TableParagraph"/>
              <w:spacing w:line="196" w:lineRule="exact"/>
              <w:ind w:left="151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6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550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3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75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423" w:type="dxa"/>
            <w:shd w:val="clear" w:color="auto" w:fill="D5E2BB"/>
          </w:tcPr>
          <w:p w:rsidR="0057107E" w:rsidRDefault="0057107E" w:rsidP="0057107E">
            <w:pPr>
              <w:pStyle w:val="TableParagraph"/>
              <w:spacing w:line="196" w:lineRule="exact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85" w:type="dxa"/>
            <w:shd w:val="clear" w:color="auto" w:fill="D5E2BB"/>
          </w:tcPr>
          <w:p w:rsidR="0057107E" w:rsidRDefault="0057107E" w:rsidP="0057107E">
            <w:pPr>
              <w:pStyle w:val="TableParagraph"/>
              <w:spacing w:line="196" w:lineRule="exact"/>
              <w:ind w:left="121" w:right="4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57107E" w:rsidRDefault="0057107E" w:rsidP="0057107E">
            <w:pPr>
              <w:pStyle w:val="TableParagraph"/>
              <w:ind w:right="180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371F63">
        <w:trPr>
          <w:trHeight w:val="222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Труд(</w:t>
            </w:r>
            <w:r w:rsidR="00384F0F">
              <w:rPr>
                <w:sz w:val="18"/>
              </w:rPr>
              <w:t>Технология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spacing w:line="196" w:lineRule="exact"/>
              <w:ind w:left="110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4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line="196" w:lineRule="exact"/>
              <w:ind w:left="73"/>
              <w:jc w:val="center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line="196" w:lineRule="exact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2"/>
              <w:ind w:right="120"/>
              <w:jc w:val="right"/>
              <w:rPr>
                <w:sz w:val="16"/>
              </w:rPr>
            </w:pP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before="101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371F63">
        <w:trPr>
          <w:trHeight w:val="297"/>
        </w:trPr>
        <w:tc>
          <w:tcPr>
            <w:tcW w:w="16523" w:type="dxa"/>
            <w:gridSpan w:val="29"/>
            <w:shd w:val="clear" w:color="auto" w:fill="D5E2BB"/>
          </w:tcPr>
          <w:p w:rsidR="00371F63" w:rsidRDefault="00384F0F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53A84" w:rsidTr="00AA6327">
        <w:trPr>
          <w:trHeight w:val="445"/>
        </w:trPr>
        <w:tc>
          <w:tcPr>
            <w:tcW w:w="1534" w:type="dxa"/>
          </w:tcPr>
          <w:p w:rsidR="00953A84" w:rsidRDefault="00953A84" w:rsidP="00953A84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B26DE6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21.01</w:t>
            </w: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  <w:shd w:val="clear" w:color="auto" w:fill="auto"/>
          </w:tcPr>
          <w:p w:rsidR="00953A84" w:rsidRDefault="00B26DE6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05.02</w:t>
            </w:r>
          </w:p>
        </w:tc>
        <w:tc>
          <w:tcPr>
            <w:tcW w:w="62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AA6327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17.03</w:t>
            </w:r>
          </w:p>
        </w:tc>
        <w:tc>
          <w:tcPr>
            <w:tcW w:w="714" w:type="dxa"/>
          </w:tcPr>
          <w:p w:rsidR="00953A84" w:rsidRDefault="00953A84" w:rsidP="00953A84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53A84" w:rsidRDefault="00953A84" w:rsidP="00953A84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23.04</w:t>
            </w:r>
          </w:p>
        </w:tc>
        <w:tc>
          <w:tcPr>
            <w:tcW w:w="476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953A84" w:rsidRDefault="00B26DE6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47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48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53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953A84" w:rsidTr="004723BD">
        <w:trPr>
          <w:trHeight w:val="416"/>
        </w:trPr>
        <w:tc>
          <w:tcPr>
            <w:tcW w:w="1534" w:type="dxa"/>
          </w:tcPr>
          <w:p w:rsidR="00953A84" w:rsidRDefault="00953A84" w:rsidP="00953A84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8526D2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23.01</w:t>
            </w: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4723BD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10.04</w:t>
            </w: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53A84" w:rsidRDefault="00953A84" w:rsidP="00953A84">
            <w:pPr>
              <w:pStyle w:val="TableParagraph"/>
              <w:spacing w:before="16"/>
              <w:ind w:left="100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spacing w:before="16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953A84" w:rsidRDefault="00953A84" w:rsidP="00953A84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953A84" w:rsidRDefault="00953A84" w:rsidP="00953A8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35" w:type="dxa"/>
            <w:shd w:val="clear" w:color="auto" w:fill="D5E2BB"/>
          </w:tcPr>
          <w:p w:rsidR="00953A84" w:rsidRDefault="00953A84" w:rsidP="00953A84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371F63" w:rsidTr="004723BD">
        <w:trPr>
          <w:trHeight w:val="738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  <w:p w:rsidR="00371F63" w:rsidRDefault="00384F0F">
            <w:pPr>
              <w:pStyle w:val="TableParagraph"/>
              <w:spacing w:before="16" w:line="259" w:lineRule="auto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spacing w:line="206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</w:p>
        </w:tc>
      </w:tr>
      <w:tr w:rsidR="004F26FA" w:rsidTr="004723BD">
        <w:trPr>
          <w:trHeight w:val="408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line="205" w:lineRule="exact"/>
              <w:ind w:left="72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F26FA" w:rsidRDefault="004F26FA" w:rsidP="004F26FA">
            <w:pPr>
              <w:pStyle w:val="TableParagraph"/>
              <w:spacing w:line="205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F26FA" w:rsidRDefault="004723BD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4.04</w:t>
            </w: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F26FA" w:rsidRDefault="004F26FA" w:rsidP="004F26FA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4F26FA" w:rsidRDefault="00B26DE6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7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line="205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4F26FA" w:rsidRDefault="004F26FA" w:rsidP="004F26FA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5" w:type="dxa"/>
            <w:shd w:val="clear" w:color="auto" w:fill="D5E2BB"/>
          </w:tcPr>
          <w:p w:rsidR="004F26FA" w:rsidRDefault="004F26FA" w:rsidP="004F26FA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53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4F26FA" w:rsidTr="001D7E67">
        <w:trPr>
          <w:trHeight w:val="556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before="17"/>
              <w:ind w:left="60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F26FA" w:rsidRDefault="00B26DE6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6.02</w:t>
            </w:r>
          </w:p>
        </w:tc>
        <w:tc>
          <w:tcPr>
            <w:tcW w:w="629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before="17"/>
              <w:ind w:left="72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F26FA" w:rsidRDefault="00B26DE6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F26FA" w:rsidRDefault="004F26FA" w:rsidP="004F26FA">
            <w:pPr>
              <w:pStyle w:val="TableParagraph"/>
              <w:spacing w:line="206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F26FA" w:rsidRDefault="004F26FA" w:rsidP="004F26FA">
            <w:pPr>
              <w:pStyle w:val="TableParagraph"/>
              <w:spacing w:before="17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4F26FA" w:rsidRDefault="001D7E67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</w:t>
            </w:r>
            <w:r w:rsidR="00B26DE6">
              <w:rPr>
                <w:sz w:val="18"/>
              </w:rPr>
              <w:t>.05,</w:t>
            </w: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75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3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4F26FA" w:rsidTr="004723BD">
        <w:trPr>
          <w:trHeight w:val="435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26FA" w:rsidRDefault="00B26DE6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13.02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4F26FA" w:rsidRDefault="004F26FA" w:rsidP="004F26FA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4F26FA" w:rsidRDefault="004F26FA" w:rsidP="004F26FA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53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371F63" w:rsidTr="004723BD">
        <w:trPr>
          <w:trHeight w:val="428"/>
        </w:trPr>
        <w:tc>
          <w:tcPr>
            <w:tcW w:w="1534" w:type="dxa"/>
          </w:tcPr>
          <w:p w:rsidR="00E350CC" w:rsidRDefault="00384F0F" w:rsidP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  <w:p w:rsidR="00371F63" w:rsidRDefault="00371F63">
            <w:pPr>
              <w:pStyle w:val="TableParagraph"/>
              <w:spacing w:before="3" w:line="220" w:lineRule="atLeast"/>
              <w:ind w:left="110" w:right="631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472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16.01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B26D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472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18.02</w:t>
            </w: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B26D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B26DE6">
            <w:pPr>
              <w:pStyle w:val="TableParagraph"/>
              <w:spacing w:before="16"/>
              <w:ind w:left="201"/>
              <w:rPr>
                <w:sz w:val="18"/>
              </w:rPr>
            </w:pPr>
            <w:r>
              <w:rPr>
                <w:sz w:val="18"/>
              </w:rPr>
              <w:t>24.04</w:t>
            </w:r>
          </w:p>
        </w:tc>
        <w:tc>
          <w:tcPr>
            <w:tcW w:w="476" w:type="dxa"/>
            <w:shd w:val="clear" w:color="auto" w:fill="D9D9D9"/>
          </w:tcPr>
          <w:p w:rsidR="00371F63" w:rsidRDefault="00B26D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B26DE6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371F63" w:rsidRDefault="00B26DE6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535" w:type="dxa"/>
            <w:shd w:val="clear" w:color="auto" w:fill="D5E2BB"/>
          </w:tcPr>
          <w:p w:rsidR="00371F63" w:rsidRDefault="00B26DE6">
            <w:pPr>
              <w:pStyle w:val="TableParagraph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371F63" w:rsidTr="004723BD">
        <w:trPr>
          <w:trHeight w:val="44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472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06.05</w:t>
            </w:r>
          </w:p>
        </w:tc>
        <w:tc>
          <w:tcPr>
            <w:tcW w:w="473" w:type="dxa"/>
            <w:shd w:val="clear" w:color="auto" w:fill="auto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B26DE6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</w:p>
        </w:tc>
      </w:tr>
      <w:tr w:rsidR="00371F63" w:rsidTr="004723BD">
        <w:trPr>
          <w:trHeight w:val="52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  <w:shd w:val="clear" w:color="auto" w:fill="auto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4723B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11.02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205" w:lineRule="exact"/>
              <w:ind w:left="72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spacing w:line="205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B26D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07.05</w:t>
            </w: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205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676D30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371F63" w:rsidRDefault="00676D30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35" w:type="dxa"/>
            <w:shd w:val="clear" w:color="auto" w:fill="D5E2BB"/>
          </w:tcPr>
          <w:p w:rsidR="00371F63" w:rsidRDefault="00676D30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502444" w:rsidTr="004723BD">
        <w:trPr>
          <w:trHeight w:val="446"/>
        </w:trPr>
        <w:tc>
          <w:tcPr>
            <w:tcW w:w="1534" w:type="dxa"/>
          </w:tcPr>
          <w:p w:rsidR="00502444" w:rsidRDefault="00502444" w:rsidP="00502444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4723BD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16.04</w:t>
            </w:r>
          </w:p>
        </w:tc>
        <w:tc>
          <w:tcPr>
            <w:tcW w:w="678" w:type="dxa"/>
          </w:tcPr>
          <w:p w:rsidR="00502444" w:rsidRDefault="00502444" w:rsidP="00502444">
            <w:pPr>
              <w:pStyle w:val="TableParagraph"/>
              <w:spacing w:before="16"/>
              <w:ind w:left="100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auto"/>
          </w:tcPr>
          <w:p w:rsidR="00502444" w:rsidRDefault="004723BD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13.05</w:t>
            </w: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04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04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35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5.7%</w:t>
            </w:r>
          </w:p>
        </w:tc>
      </w:tr>
    </w:tbl>
    <w:p w:rsidR="00371F63" w:rsidRDefault="00371F63">
      <w:pPr>
        <w:jc w:val="right"/>
        <w:rPr>
          <w:sz w:val="16"/>
        </w:rPr>
        <w:sectPr w:rsidR="00371F63" w:rsidSect="006B424C">
          <w:pgSz w:w="16840" w:h="11910" w:orient="landscape"/>
          <w:pgMar w:top="11" w:right="0" w:bottom="280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679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79"/>
        <w:gridCol w:w="475"/>
        <w:gridCol w:w="423"/>
        <w:gridCol w:w="485"/>
        <w:gridCol w:w="535"/>
      </w:tblGrid>
      <w:tr w:rsidR="00371F63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8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371F63">
        <w:trPr>
          <w:trHeight w:val="448"/>
        </w:trPr>
        <w:tc>
          <w:tcPr>
            <w:tcW w:w="153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before="16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4F26FA">
        <w:trPr>
          <w:trHeight w:val="446"/>
        </w:trPr>
        <w:tc>
          <w:tcPr>
            <w:tcW w:w="1534" w:type="dxa"/>
          </w:tcPr>
          <w:p w:rsidR="004F26FA" w:rsidRDefault="004F26FA" w:rsidP="004F26FA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 xml:space="preserve">Вероятность и статистика </w:t>
            </w: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4F26FA" w:rsidRDefault="004F26FA" w:rsidP="004F26FA">
            <w:pPr>
              <w:pStyle w:val="TableParagraph"/>
              <w:spacing w:before="16"/>
              <w:ind w:left="211"/>
              <w:rPr>
                <w:sz w:val="18"/>
              </w:rPr>
            </w:pPr>
            <w:r>
              <w:rPr>
                <w:sz w:val="18"/>
              </w:rPr>
              <w:t>20.05</w:t>
            </w:r>
          </w:p>
        </w:tc>
        <w:tc>
          <w:tcPr>
            <w:tcW w:w="475" w:type="dxa"/>
            <w:shd w:val="clear" w:color="auto" w:fill="D9D9D9"/>
          </w:tcPr>
          <w:p w:rsidR="004F26FA" w:rsidRDefault="004F26FA" w:rsidP="004F26F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03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03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35" w:type="dxa"/>
            <w:shd w:val="clear" w:color="auto" w:fill="D5E2BB"/>
          </w:tcPr>
          <w:p w:rsidR="004F26FA" w:rsidRDefault="004F26FA" w:rsidP="004F26FA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C945A5">
        <w:trPr>
          <w:trHeight w:val="445"/>
        </w:trPr>
        <w:tc>
          <w:tcPr>
            <w:tcW w:w="1534" w:type="dxa"/>
          </w:tcPr>
          <w:p w:rsidR="00C945A5" w:rsidRDefault="00C945A5" w:rsidP="00C945A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C945A5" w:rsidRDefault="00C945A5" w:rsidP="00C945A5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07.04</w:t>
            </w:r>
          </w:p>
        </w:tc>
        <w:tc>
          <w:tcPr>
            <w:tcW w:w="476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679" w:type="dxa"/>
          </w:tcPr>
          <w:p w:rsidR="00C945A5" w:rsidRDefault="00C945A5" w:rsidP="00C945A5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C945A5" w:rsidRDefault="00C945A5" w:rsidP="00C945A5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C945A5" w:rsidRDefault="00C945A5" w:rsidP="00C945A5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35" w:type="dxa"/>
            <w:shd w:val="clear" w:color="auto" w:fill="D5E2BB"/>
          </w:tcPr>
          <w:p w:rsidR="00C945A5" w:rsidRDefault="00C945A5" w:rsidP="00C945A5">
            <w:pPr>
              <w:pStyle w:val="TableParagraph"/>
              <w:spacing w:before="115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5,7</w:t>
            </w:r>
            <w:r w:rsidR="00502444">
              <w:rPr>
                <w:b/>
                <w:sz w:val="16"/>
              </w:rPr>
              <w:t>%</w:t>
            </w:r>
          </w:p>
        </w:tc>
      </w:tr>
      <w:tr w:rsidR="00502444" w:rsidTr="00AA6327">
        <w:trPr>
          <w:trHeight w:val="686"/>
        </w:trPr>
        <w:tc>
          <w:tcPr>
            <w:tcW w:w="1534" w:type="dxa"/>
          </w:tcPr>
          <w:p w:rsidR="00502444" w:rsidRDefault="00502444" w:rsidP="00502444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31.01</w:t>
            </w: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  <w:shd w:val="clear" w:color="auto" w:fill="auto"/>
          </w:tcPr>
          <w:p w:rsidR="00502444" w:rsidRDefault="004723BD" w:rsidP="0050244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12.03</w:t>
            </w:r>
          </w:p>
        </w:tc>
        <w:tc>
          <w:tcPr>
            <w:tcW w:w="477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502444" w:rsidRDefault="00502444" w:rsidP="00502444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502444" w:rsidRDefault="00502444" w:rsidP="0050244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535" w:type="dxa"/>
            <w:shd w:val="clear" w:color="auto" w:fill="D5E2BB"/>
          </w:tcPr>
          <w:p w:rsidR="00502444" w:rsidRDefault="00502444" w:rsidP="00502444">
            <w:pPr>
              <w:pStyle w:val="TableParagraph"/>
              <w:spacing w:before="132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5.7%</w:t>
            </w:r>
          </w:p>
        </w:tc>
      </w:tr>
      <w:tr w:rsidR="0057107E" w:rsidTr="004723BD">
        <w:trPr>
          <w:trHeight w:val="627"/>
        </w:trPr>
        <w:tc>
          <w:tcPr>
            <w:tcW w:w="1534" w:type="dxa"/>
          </w:tcPr>
          <w:p w:rsidR="0057107E" w:rsidRDefault="0057107E" w:rsidP="0057107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2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28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7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1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4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84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6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8" w:type="dxa"/>
          </w:tcPr>
          <w:p w:rsidR="0057107E" w:rsidRDefault="0057107E" w:rsidP="0057107E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6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50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3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5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679" w:type="dxa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75" w:type="dxa"/>
            <w:shd w:val="clear" w:color="auto" w:fill="D9D9D9"/>
          </w:tcPr>
          <w:p w:rsidR="0057107E" w:rsidRDefault="0057107E" w:rsidP="0057107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423" w:type="dxa"/>
            <w:shd w:val="clear" w:color="auto" w:fill="D5E2BB"/>
          </w:tcPr>
          <w:p w:rsidR="0057107E" w:rsidRDefault="0057107E" w:rsidP="0057107E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485" w:type="dxa"/>
            <w:shd w:val="clear" w:color="auto" w:fill="D5E2BB"/>
          </w:tcPr>
          <w:p w:rsidR="0057107E" w:rsidRDefault="0057107E" w:rsidP="0057107E">
            <w:pPr>
              <w:pStyle w:val="TableParagraph"/>
              <w:ind w:left="121" w:right="43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535" w:type="dxa"/>
            <w:shd w:val="clear" w:color="auto" w:fill="D5E2BB"/>
          </w:tcPr>
          <w:p w:rsidR="0057107E" w:rsidRDefault="0057107E" w:rsidP="0057107E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</w:tr>
      <w:tr w:rsidR="00371F63" w:rsidTr="004723BD">
        <w:trPr>
          <w:trHeight w:val="428"/>
        </w:trPr>
        <w:tc>
          <w:tcPr>
            <w:tcW w:w="1534" w:type="dxa"/>
          </w:tcPr>
          <w:p w:rsidR="00371F63" w:rsidRDefault="00E350C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Труд(</w:t>
            </w:r>
            <w:r w:rsidR="00384F0F">
              <w:rPr>
                <w:sz w:val="18"/>
              </w:rPr>
              <w:t>Технология</w:t>
            </w:r>
            <w:r>
              <w:rPr>
                <w:sz w:val="18"/>
              </w:rPr>
              <w:t>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131"/>
              <w:ind w:right="120"/>
              <w:jc w:val="right"/>
              <w:rPr>
                <w:b/>
                <w:sz w:val="16"/>
              </w:rPr>
            </w:pPr>
          </w:p>
        </w:tc>
      </w:tr>
      <w:tr w:rsidR="00371F63">
        <w:trPr>
          <w:trHeight w:val="446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371F63" w:rsidRDefault="00384F0F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before="103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C945A5" w:rsidTr="001D7E67">
        <w:trPr>
          <w:trHeight w:val="503"/>
        </w:trPr>
        <w:tc>
          <w:tcPr>
            <w:tcW w:w="1534" w:type="dxa"/>
          </w:tcPr>
          <w:p w:rsidR="00C945A5" w:rsidRDefault="00C945A5" w:rsidP="00C945A5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ОБЗР</w:t>
            </w: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C945A5" w:rsidRDefault="00C945A5" w:rsidP="00C945A5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auto"/>
          </w:tcPr>
          <w:p w:rsidR="00C945A5" w:rsidRDefault="00B26DE6" w:rsidP="00C945A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16.05</w:t>
            </w:r>
          </w:p>
        </w:tc>
        <w:tc>
          <w:tcPr>
            <w:tcW w:w="679" w:type="dxa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C945A5" w:rsidRDefault="00C945A5" w:rsidP="00C945A5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C945A5" w:rsidRDefault="00C945A5" w:rsidP="00C945A5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C945A5" w:rsidRDefault="00C945A5" w:rsidP="00C945A5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C945A5" w:rsidRDefault="00C945A5" w:rsidP="00C945A5">
            <w:pPr>
              <w:pStyle w:val="TableParagraph"/>
              <w:spacing w:before="131"/>
              <w:ind w:right="18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5,8</w:t>
            </w:r>
          </w:p>
        </w:tc>
      </w:tr>
      <w:tr w:rsidR="00371F63">
        <w:trPr>
          <w:trHeight w:val="297"/>
        </w:trPr>
        <w:tc>
          <w:tcPr>
            <w:tcW w:w="16523" w:type="dxa"/>
            <w:gridSpan w:val="29"/>
            <w:shd w:val="clear" w:color="auto" w:fill="D5E2BB"/>
          </w:tcPr>
          <w:p w:rsidR="00371F63" w:rsidRDefault="00384F0F">
            <w:pPr>
              <w:pStyle w:val="TableParagraph"/>
              <w:spacing w:line="269" w:lineRule="exact"/>
              <w:ind w:left="7773" w:right="77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953A84" w:rsidTr="00AA6327">
        <w:trPr>
          <w:trHeight w:val="893"/>
        </w:trPr>
        <w:tc>
          <w:tcPr>
            <w:tcW w:w="1534" w:type="dxa"/>
          </w:tcPr>
          <w:p w:rsidR="00953A84" w:rsidRDefault="00953A84" w:rsidP="00953A84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ind w:left="62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ind w:left="72" w:right="50"/>
              <w:jc w:val="center"/>
              <w:rPr>
                <w:sz w:val="18"/>
              </w:rPr>
            </w:pPr>
            <w:r>
              <w:rPr>
                <w:sz w:val="18"/>
              </w:rPr>
              <w:t>24.02а</w:t>
            </w:r>
          </w:p>
          <w:p w:rsidR="00953A84" w:rsidRDefault="00953A84" w:rsidP="00953A84">
            <w:pPr>
              <w:pStyle w:val="TableParagraph"/>
              <w:ind w:left="72" w:right="50"/>
              <w:jc w:val="center"/>
              <w:rPr>
                <w:sz w:val="18"/>
              </w:rPr>
            </w:pPr>
          </w:p>
          <w:p w:rsidR="00953A84" w:rsidRDefault="00953A84" w:rsidP="00953A84">
            <w:pPr>
              <w:pStyle w:val="TableParagraph"/>
              <w:ind w:left="72" w:right="50"/>
              <w:jc w:val="center"/>
              <w:rPr>
                <w:sz w:val="18"/>
              </w:rPr>
            </w:pPr>
            <w:r>
              <w:rPr>
                <w:sz w:val="18"/>
              </w:rPr>
              <w:t>21.02в</w:t>
            </w: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53A84" w:rsidRDefault="00953A84" w:rsidP="00953A84">
            <w:pPr>
              <w:pStyle w:val="TableParagraph"/>
              <w:spacing w:before="17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953A84" w:rsidRDefault="006B424C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07.04в</w:t>
            </w: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spacing w:before="17"/>
              <w:rPr>
                <w:sz w:val="18"/>
              </w:rPr>
            </w:pPr>
            <w:r>
              <w:rPr>
                <w:sz w:val="18"/>
              </w:rPr>
              <w:t>10.04а</w:t>
            </w:r>
          </w:p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953A84" w:rsidRDefault="00953A84" w:rsidP="00953A84">
            <w:pPr>
              <w:pStyle w:val="TableParagraph"/>
              <w:spacing w:before="17"/>
              <w:rPr>
                <w:sz w:val="18"/>
              </w:rPr>
            </w:pPr>
          </w:p>
          <w:p w:rsidR="00953A84" w:rsidRDefault="00953A84" w:rsidP="00953A84">
            <w:pPr>
              <w:pStyle w:val="TableParagraph"/>
              <w:spacing w:before="17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953A84" w:rsidRDefault="006B424C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07.05в</w:t>
            </w:r>
          </w:p>
        </w:tc>
        <w:tc>
          <w:tcPr>
            <w:tcW w:w="473" w:type="dxa"/>
            <w:shd w:val="clear" w:color="auto" w:fill="auto"/>
          </w:tcPr>
          <w:p w:rsidR="006B424C" w:rsidRDefault="00AA6327" w:rsidP="006B424C">
            <w:pPr>
              <w:pStyle w:val="TableParagraph"/>
              <w:ind w:left="88" w:right="2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  <w:r w:rsidR="006B424C">
              <w:rPr>
                <w:sz w:val="18"/>
              </w:rPr>
              <w:t>.05а</w:t>
            </w:r>
          </w:p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ind w:left="88" w:right="25"/>
              <w:jc w:val="center"/>
              <w:rPr>
                <w:sz w:val="18"/>
              </w:rPr>
            </w:pPr>
          </w:p>
          <w:p w:rsidR="00953A84" w:rsidRDefault="00953A84" w:rsidP="00953A84">
            <w:pPr>
              <w:pStyle w:val="TableParagraph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953A84" w:rsidRDefault="00953A84" w:rsidP="00953A84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  <w:p w:rsidR="00953A84" w:rsidRDefault="00953A84" w:rsidP="00953A84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  <w:p w:rsidR="00953A84" w:rsidRDefault="00953A84" w:rsidP="00953A84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953A84" w:rsidRDefault="00953A84" w:rsidP="00953A8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97</w:t>
            </w:r>
          </w:p>
          <w:p w:rsidR="00953A84" w:rsidRDefault="00953A84" w:rsidP="00953A8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  <w:p w:rsidR="00953A84" w:rsidRDefault="00953A84" w:rsidP="00953A8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98</w:t>
            </w:r>
          </w:p>
        </w:tc>
        <w:tc>
          <w:tcPr>
            <w:tcW w:w="53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3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9,2</w:t>
            </w:r>
          </w:p>
          <w:p w:rsidR="00953A84" w:rsidRDefault="00953A84" w:rsidP="00953A84">
            <w:pPr>
              <w:pStyle w:val="TableParagraph"/>
              <w:spacing w:before="13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9,1  </w:t>
            </w:r>
          </w:p>
        </w:tc>
      </w:tr>
      <w:tr w:rsidR="00953A84" w:rsidTr="00AA6327">
        <w:trPr>
          <w:trHeight w:val="894"/>
        </w:trPr>
        <w:tc>
          <w:tcPr>
            <w:tcW w:w="1534" w:type="dxa"/>
          </w:tcPr>
          <w:p w:rsidR="00953A84" w:rsidRDefault="00953A84" w:rsidP="00953A84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953A84" w:rsidRDefault="006B424C" w:rsidP="00953A8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17.04а</w:t>
            </w:r>
          </w:p>
        </w:tc>
        <w:tc>
          <w:tcPr>
            <w:tcW w:w="678" w:type="dxa"/>
            <w:shd w:val="clear" w:color="auto" w:fill="auto"/>
          </w:tcPr>
          <w:p w:rsidR="00953A84" w:rsidRDefault="00953A84" w:rsidP="00953A84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</w:p>
          <w:p w:rsidR="00953A84" w:rsidRDefault="00953A84" w:rsidP="00953A84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</w:p>
          <w:p w:rsidR="00953A84" w:rsidRDefault="00AA6327" w:rsidP="00953A84">
            <w:pPr>
              <w:pStyle w:val="TableParagraph"/>
              <w:spacing w:line="205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 w:rsidR="00953A84">
              <w:rPr>
                <w:sz w:val="18"/>
              </w:rPr>
              <w:t>.04в</w:t>
            </w:r>
          </w:p>
        </w:tc>
        <w:tc>
          <w:tcPr>
            <w:tcW w:w="476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  <w:shd w:val="clear" w:color="auto" w:fill="D9D9D9"/>
          </w:tcPr>
          <w:p w:rsidR="00953A84" w:rsidRDefault="00953A84" w:rsidP="00953A84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953A84" w:rsidRDefault="00953A84" w:rsidP="00953A84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953A84" w:rsidRDefault="00953A84" w:rsidP="00953A84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  <w:p w:rsidR="00953A84" w:rsidRDefault="00953A84" w:rsidP="00953A84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953A84" w:rsidRDefault="00953A84" w:rsidP="00953A8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97</w:t>
            </w:r>
          </w:p>
          <w:p w:rsidR="00953A84" w:rsidRDefault="00953A84" w:rsidP="00953A8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  <w:p w:rsidR="00953A84" w:rsidRDefault="00953A84" w:rsidP="00953A84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97</w:t>
            </w:r>
          </w:p>
        </w:tc>
        <w:tc>
          <w:tcPr>
            <w:tcW w:w="535" w:type="dxa"/>
            <w:shd w:val="clear" w:color="auto" w:fill="D5E2BB"/>
          </w:tcPr>
          <w:p w:rsidR="00953A84" w:rsidRDefault="00953A84" w:rsidP="00953A84">
            <w:pPr>
              <w:pStyle w:val="TableParagraph"/>
              <w:spacing w:before="13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2%</w:t>
            </w:r>
          </w:p>
          <w:p w:rsidR="00953A84" w:rsidRDefault="00953A84" w:rsidP="00953A84">
            <w:pPr>
              <w:pStyle w:val="TableParagraph"/>
              <w:spacing w:before="131"/>
              <w:ind w:right="18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2%</w:t>
            </w:r>
          </w:p>
        </w:tc>
      </w:tr>
      <w:tr w:rsidR="00371F63">
        <w:trPr>
          <w:trHeight w:val="225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198" w:lineRule="exact"/>
              <w:ind w:left="111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198" w:lineRule="exact"/>
              <w:ind w:left="122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75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spacing w:line="203" w:lineRule="exact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spacing w:line="203" w:lineRule="exact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spacing w:before="5"/>
              <w:ind w:right="180"/>
              <w:jc w:val="right"/>
              <w:rPr>
                <w:b/>
                <w:sz w:val="16"/>
              </w:rPr>
            </w:pPr>
          </w:p>
        </w:tc>
      </w:tr>
    </w:tbl>
    <w:p w:rsidR="00371F63" w:rsidRDefault="00371F63">
      <w:pPr>
        <w:jc w:val="right"/>
        <w:rPr>
          <w:sz w:val="16"/>
        </w:rPr>
        <w:sectPr w:rsidR="00371F63" w:rsidSect="006B424C">
          <w:pgSz w:w="16840" w:h="11910" w:orient="landscape"/>
          <w:pgMar w:top="720" w:right="0" w:bottom="2552" w:left="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477"/>
        <w:gridCol w:w="477"/>
        <w:gridCol w:w="477"/>
        <w:gridCol w:w="710"/>
        <w:gridCol w:w="477"/>
        <w:gridCol w:w="585"/>
        <w:gridCol w:w="629"/>
        <w:gridCol w:w="477"/>
        <w:gridCol w:w="679"/>
        <w:gridCol w:w="477"/>
        <w:gridCol w:w="477"/>
        <w:gridCol w:w="628"/>
        <w:gridCol w:w="477"/>
        <w:gridCol w:w="714"/>
        <w:gridCol w:w="474"/>
        <w:gridCol w:w="584"/>
        <w:gridCol w:w="476"/>
        <w:gridCol w:w="476"/>
        <w:gridCol w:w="678"/>
        <w:gridCol w:w="476"/>
        <w:gridCol w:w="550"/>
        <w:gridCol w:w="473"/>
        <w:gridCol w:w="475"/>
        <w:gridCol w:w="664"/>
        <w:gridCol w:w="490"/>
        <w:gridCol w:w="423"/>
        <w:gridCol w:w="485"/>
        <w:gridCol w:w="535"/>
      </w:tblGrid>
      <w:tr w:rsidR="00371F63" w:rsidTr="006B424C">
        <w:trPr>
          <w:trHeight w:val="1152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239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618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31" w:right="9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847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006" w:right="9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77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0" w:right="1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90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998" w:right="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652" w:type="dxa"/>
            <w:gridSpan w:val="5"/>
          </w:tcPr>
          <w:p w:rsidR="00371F63" w:rsidRDefault="00371F63">
            <w:pPr>
              <w:pStyle w:val="TableParagraph"/>
              <w:spacing w:before="7"/>
              <w:rPr>
                <w:b/>
                <w:i/>
                <w:sz w:val="31"/>
              </w:rPr>
            </w:pPr>
          </w:p>
          <w:p w:rsidR="00371F63" w:rsidRDefault="00384F0F">
            <w:pPr>
              <w:pStyle w:val="TableParagraph"/>
              <w:ind w:left="1128"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  <w:tc>
          <w:tcPr>
            <w:tcW w:w="1443" w:type="dxa"/>
            <w:gridSpan w:val="3"/>
          </w:tcPr>
          <w:p w:rsidR="00371F63" w:rsidRDefault="00371F63">
            <w:pPr>
              <w:pStyle w:val="TableParagraph"/>
              <w:rPr>
                <w:b/>
                <w:i/>
                <w:sz w:val="18"/>
              </w:rPr>
            </w:pPr>
          </w:p>
          <w:p w:rsidR="00371F63" w:rsidRDefault="00371F63">
            <w:pPr>
              <w:pStyle w:val="TableParagraph"/>
              <w:spacing w:before="9"/>
              <w:rPr>
                <w:b/>
                <w:i/>
                <w:sz w:val="15"/>
              </w:rPr>
            </w:pPr>
          </w:p>
          <w:p w:rsidR="00371F63" w:rsidRDefault="00384F0F">
            <w:pPr>
              <w:pStyle w:val="TableParagraph"/>
              <w:ind w:left="533" w:right="4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</w:p>
        </w:tc>
      </w:tr>
      <w:tr w:rsidR="00371F63" w:rsidTr="006B424C">
        <w:trPr>
          <w:trHeight w:val="671"/>
        </w:trPr>
        <w:tc>
          <w:tcPr>
            <w:tcW w:w="1534" w:type="dxa"/>
          </w:tcPr>
          <w:p w:rsidR="00371F63" w:rsidRDefault="00384F0F">
            <w:pPr>
              <w:pStyle w:val="TableParagraph"/>
              <w:spacing w:line="259" w:lineRule="auto"/>
              <w:ind w:left="110" w:right="393"/>
              <w:rPr>
                <w:sz w:val="18"/>
              </w:rPr>
            </w:pP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(английский)</w:t>
            </w: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371F63" w:rsidRDefault="00371F63">
            <w:pPr>
              <w:pStyle w:val="TableParagraph"/>
              <w:spacing w:line="198" w:lineRule="exact"/>
              <w:ind w:left="191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371F63" w:rsidRDefault="00371F63">
            <w:pPr>
              <w:pStyle w:val="TableParagraph"/>
              <w:spacing w:line="206" w:lineRule="exact"/>
              <w:ind w:left="264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371F63" w:rsidRDefault="00371F63">
            <w:pPr>
              <w:pStyle w:val="TableParagraph"/>
              <w:rPr>
                <w:sz w:val="18"/>
              </w:rPr>
            </w:pPr>
          </w:p>
        </w:tc>
      </w:tr>
      <w:tr w:rsidR="006B424C" w:rsidTr="00AA6327">
        <w:trPr>
          <w:trHeight w:val="446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27.01</w:t>
            </w: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spacing w:before="16"/>
              <w:ind w:left="191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spacing w:before="16"/>
              <w:ind w:left="211"/>
              <w:rPr>
                <w:sz w:val="18"/>
              </w:rPr>
            </w:pPr>
            <w:r>
              <w:rPr>
                <w:sz w:val="18"/>
              </w:rPr>
              <w:t>5.03</w:t>
            </w: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auto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22.04</w:t>
            </w:r>
          </w:p>
        </w:tc>
        <w:tc>
          <w:tcPr>
            <w:tcW w:w="678" w:type="dxa"/>
          </w:tcPr>
          <w:p w:rsidR="006B424C" w:rsidRDefault="006B424C" w:rsidP="001D7E67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 29.04</w:t>
            </w: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5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96</w:t>
            </w: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15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</w:tc>
      </w:tr>
      <w:tr w:rsidR="006B424C" w:rsidTr="001A2B96">
        <w:trPr>
          <w:trHeight w:val="445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29.01</w:t>
            </w: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spacing w:before="16"/>
              <w:ind w:left="70" w:right="50"/>
              <w:jc w:val="center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3.03</w:t>
            </w: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auto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5.05</w:t>
            </w:r>
            <w:bookmarkStart w:id="0" w:name="_GoBack"/>
            <w:bookmarkEnd w:id="0"/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spacing w:before="16"/>
              <w:ind w:left="88" w:right="27"/>
              <w:rPr>
                <w:sz w:val="18"/>
              </w:rPr>
            </w:pPr>
            <w:r>
              <w:rPr>
                <w:sz w:val="18"/>
              </w:rPr>
              <w:t>23.05</w:t>
            </w: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67</w:t>
            </w: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15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9%</w:t>
            </w:r>
          </w:p>
        </w:tc>
      </w:tr>
      <w:tr w:rsidR="006B424C" w:rsidTr="006B424C">
        <w:trPr>
          <w:trHeight w:val="895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31.01</w:t>
            </w: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3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6B424C" w:rsidTr="006B424C">
        <w:trPr>
          <w:trHeight w:val="895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Вероятность и статистика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24.04</w:t>
            </w: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3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6B424C" w:rsidTr="006B424C">
        <w:trPr>
          <w:trHeight w:val="669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</w:p>
          <w:p w:rsidR="006B424C" w:rsidRDefault="006B424C" w:rsidP="006B424C">
            <w:pPr>
              <w:pStyle w:val="TableParagraph"/>
              <w:spacing w:before="3" w:line="220" w:lineRule="atLeast"/>
              <w:ind w:left="110" w:right="631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spacing w:before="16"/>
              <w:ind w:left="201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ind w:left="79"/>
              <w:jc w:val="center"/>
              <w:rPr>
                <w:b/>
                <w:sz w:val="16"/>
              </w:rPr>
            </w:pPr>
          </w:p>
        </w:tc>
      </w:tr>
      <w:tr w:rsidR="006B424C" w:rsidTr="006B424C">
        <w:trPr>
          <w:trHeight w:val="448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30.04</w:t>
            </w: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5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spacing w:before="18"/>
              <w:ind w:left="211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15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6B424C" w:rsidTr="001A2B96">
        <w:trPr>
          <w:trHeight w:val="892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14.01 9а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auto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20.03 9в</w:t>
            </w: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spacing w:line="207" w:lineRule="exact"/>
              <w:ind w:left="113" w:right="86"/>
              <w:jc w:val="center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ind w:left="26"/>
              <w:jc w:val="center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08.04 9а</w:t>
            </w: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1A2B96" w:rsidP="006B424C">
            <w:pPr>
              <w:pStyle w:val="TableParagraph"/>
              <w:spacing w:line="207" w:lineRule="exact"/>
              <w:ind w:left="102" w:right="59"/>
              <w:jc w:val="center"/>
              <w:rPr>
                <w:sz w:val="18"/>
              </w:rPr>
            </w:pPr>
            <w:r>
              <w:rPr>
                <w:sz w:val="18"/>
              </w:rPr>
              <w:t>28.4</w:t>
            </w:r>
            <w:r>
              <w:rPr>
                <w:sz w:val="18"/>
              </w:rPr>
              <w:t>5 9в</w:t>
            </w: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auto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  <w:shd w:val="clear" w:color="auto" w:fill="auto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13.05 9а</w:t>
            </w:r>
          </w:p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  <w:p w:rsidR="006B424C" w:rsidRDefault="006B424C" w:rsidP="006B424C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  <w:p w:rsidR="006B424C" w:rsidRDefault="006B424C" w:rsidP="006B424C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3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8%</w:t>
            </w:r>
          </w:p>
          <w:p w:rsidR="006B424C" w:rsidRDefault="006B424C" w:rsidP="006B424C">
            <w:pPr>
              <w:pStyle w:val="TableParagraph"/>
              <w:spacing w:before="13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6%</w:t>
            </w:r>
          </w:p>
        </w:tc>
      </w:tr>
      <w:tr w:rsidR="006B424C" w:rsidTr="006B424C">
        <w:trPr>
          <w:trHeight w:val="894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14.04-9а</w:t>
            </w:r>
          </w:p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15.04-9в</w:t>
            </w: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6B424C" w:rsidRDefault="006B424C" w:rsidP="006B424C">
            <w:pPr>
              <w:pStyle w:val="TableParagraph"/>
              <w:ind w:left="73"/>
              <w:jc w:val="center"/>
              <w:rPr>
                <w:b/>
                <w:sz w:val="18"/>
              </w:rPr>
            </w:pPr>
          </w:p>
          <w:p w:rsidR="006B424C" w:rsidRDefault="006B424C" w:rsidP="006B424C">
            <w:pPr>
              <w:pStyle w:val="TableParagraph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  <w:p w:rsidR="006B424C" w:rsidRDefault="006B424C" w:rsidP="006B424C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</w:p>
          <w:p w:rsidR="006B424C" w:rsidRDefault="006B424C" w:rsidP="006B424C">
            <w:pPr>
              <w:pStyle w:val="TableParagraph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3%</w:t>
            </w:r>
          </w:p>
          <w:p w:rsidR="006B424C" w:rsidRDefault="006B424C" w:rsidP="006B424C">
            <w:pPr>
              <w:pStyle w:val="TableParagraph"/>
              <w:spacing w:before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3 %</w:t>
            </w:r>
          </w:p>
        </w:tc>
      </w:tr>
      <w:tr w:rsidR="006B424C" w:rsidTr="00C554B3">
        <w:trPr>
          <w:trHeight w:val="892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9а</w:t>
            </w:r>
          </w:p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9в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23.01</w:t>
            </w:r>
          </w:p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23.01</w:t>
            </w: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14.03</w:t>
            </w:r>
          </w:p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14.03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  <w:shd w:val="clear" w:color="auto" w:fill="auto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C554B3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12.05</w:t>
            </w:r>
          </w:p>
          <w:p w:rsidR="00C554B3" w:rsidRDefault="00C554B3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spacing w:line="206" w:lineRule="exact"/>
              <w:ind w:left="88" w:right="25"/>
              <w:jc w:val="center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  <w:p w:rsidR="006B424C" w:rsidRDefault="006B424C" w:rsidP="006B424C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  <w:p w:rsidR="006B424C" w:rsidRDefault="006B424C" w:rsidP="006B424C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2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6,1</w:t>
            </w:r>
          </w:p>
          <w:p w:rsidR="006B424C" w:rsidRDefault="006B424C" w:rsidP="006B424C">
            <w:pPr>
              <w:pStyle w:val="TableParagraph"/>
              <w:spacing w:before="129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6,1</w:t>
            </w:r>
          </w:p>
        </w:tc>
      </w:tr>
      <w:tr w:rsidR="006B424C" w:rsidTr="006B424C">
        <w:trPr>
          <w:trHeight w:val="893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12.02-9а</w:t>
            </w:r>
          </w:p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11.02-9в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spacing w:line="206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  <w:p w:rsidR="006B424C" w:rsidRDefault="006B424C" w:rsidP="006B424C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</w:p>
          <w:p w:rsidR="006B424C" w:rsidRDefault="006B424C" w:rsidP="006B424C">
            <w:pPr>
              <w:pStyle w:val="TableParagraph"/>
              <w:spacing w:before="1"/>
              <w:ind w:lef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  <w:p w:rsidR="006B424C" w:rsidRDefault="006B424C" w:rsidP="006B424C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</w:p>
          <w:p w:rsidR="006B424C" w:rsidRDefault="006B424C" w:rsidP="006B424C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  <w:p w:rsidR="006B424C" w:rsidRDefault="006B424C" w:rsidP="006B424C">
            <w:pPr>
              <w:pStyle w:val="TableParagraph"/>
              <w:spacing w:before="1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3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2.9%</w:t>
            </w:r>
          </w:p>
          <w:p w:rsidR="006B424C" w:rsidRDefault="006B424C" w:rsidP="006B424C">
            <w:pPr>
              <w:pStyle w:val="TableParagraph"/>
              <w:spacing w:before="132"/>
              <w:ind w:lef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3%</w:t>
            </w:r>
          </w:p>
        </w:tc>
      </w:tr>
      <w:tr w:rsidR="006B424C" w:rsidTr="006B424C">
        <w:trPr>
          <w:trHeight w:val="448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Труд(Технология)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spacing w:before="16"/>
              <w:ind w:left="211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06"/>
              <w:ind w:left="73"/>
              <w:jc w:val="center"/>
              <w:rPr>
                <w:b/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06"/>
              <w:ind w:left="121" w:right="43"/>
              <w:jc w:val="center"/>
              <w:rPr>
                <w:b/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15"/>
              <w:ind w:left="79"/>
              <w:jc w:val="center"/>
              <w:rPr>
                <w:b/>
                <w:sz w:val="16"/>
              </w:rPr>
            </w:pPr>
          </w:p>
        </w:tc>
      </w:tr>
      <w:tr w:rsidR="006B424C" w:rsidTr="006B424C">
        <w:trPr>
          <w:trHeight w:val="445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Физическая</w:t>
            </w:r>
          </w:p>
          <w:p w:rsidR="006B424C" w:rsidRDefault="006B424C" w:rsidP="006B424C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культура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99"/>
              <w:ind w:left="121" w:right="43"/>
              <w:jc w:val="center"/>
              <w:rPr>
                <w:sz w:val="18"/>
              </w:rPr>
            </w:pP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</w:tr>
      <w:tr w:rsidR="006B424C" w:rsidTr="001D7E67">
        <w:trPr>
          <w:trHeight w:val="895"/>
        </w:trPr>
        <w:tc>
          <w:tcPr>
            <w:tcW w:w="1534" w:type="dxa"/>
          </w:tcPr>
          <w:p w:rsidR="006B424C" w:rsidRDefault="006B424C" w:rsidP="006B424C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ОБЗР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9а</w:t>
            </w:r>
          </w:p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9в</w:t>
            </w: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9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28" w:type="dxa"/>
          </w:tcPr>
          <w:p w:rsidR="001D7E67" w:rsidRDefault="001D7E67" w:rsidP="001D7E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13.03</w:t>
            </w:r>
          </w:p>
          <w:p w:rsidR="006B424C" w:rsidRDefault="001D7E67" w:rsidP="001D7E6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13.03</w:t>
            </w:r>
          </w:p>
        </w:tc>
        <w:tc>
          <w:tcPr>
            <w:tcW w:w="477" w:type="dxa"/>
            <w:shd w:val="clear" w:color="auto" w:fill="auto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4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8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</w:tcPr>
          <w:p w:rsidR="006B424C" w:rsidRDefault="006B424C" w:rsidP="006B424C">
            <w:pPr>
              <w:pStyle w:val="TableParagraph"/>
              <w:spacing w:line="207" w:lineRule="exact"/>
              <w:ind w:left="102" w:right="59"/>
              <w:jc w:val="center"/>
              <w:rPr>
                <w:sz w:val="18"/>
              </w:rPr>
            </w:pPr>
          </w:p>
        </w:tc>
        <w:tc>
          <w:tcPr>
            <w:tcW w:w="476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73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  <w:p w:rsidR="006B424C" w:rsidRDefault="006B424C" w:rsidP="006B424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14.05</w:t>
            </w:r>
          </w:p>
        </w:tc>
        <w:tc>
          <w:tcPr>
            <w:tcW w:w="475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  <w:shd w:val="clear" w:color="auto" w:fill="D9D9D9"/>
          </w:tcPr>
          <w:p w:rsidR="006B424C" w:rsidRDefault="006B424C" w:rsidP="006B424C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  <w:shd w:val="clear" w:color="auto" w:fill="D5E2BB"/>
          </w:tcPr>
          <w:p w:rsidR="006B424C" w:rsidRDefault="006B424C" w:rsidP="006B424C">
            <w:pPr>
              <w:pStyle w:val="TableParagraph"/>
              <w:spacing w:line="196" w:lineRule="exact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6B424C" w:rsidRDefault="006B424C" w:rsidP="006B424C">
            <w:pPr>
              <w:pStyle w:val="TableParagraph"/>
              <w:spacing w:line="196" w:lineRule="exact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8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line="196" w:lineRule="exact"/>
              <w:ind w:left="121" w:right="4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:rsidR="006B424C" w:rsidRDefault="006B424C" w:rsidP="006B424C">
            <w:pPr>
              <w:pStyle w:val="TableParagraph"/>
              <w:spacing w:line="196" w:lineRule="exact"/>
              <w:ind w:left="121" w:right="43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535" w:type="dxa"/>
            <w:shd w:val="clear" w:color="auto" w:fill="D5E2BB"/>
          </w:tcPr>
          <w:p w:rsidR="006B424C" w:rsidRDefault="006B424C" w:rsidP="006B424C">
            <w:pPr>
              <w:pStyle w:val="TableParagraph"/>
              <w:spacing w:before="129"/>
              <w:ind w:left="79"/>
              <w:jc w:val="center"/>
              <w:rPr>
                <w:sz w:val="16"/>
              </w:rPr>
            </w:pPr>
            <w:r>
              <w:rPr>
                <w:sz w:val="16"/>
              </w:rPr>
              <w:t>11,7</w:t>
            </w:r>
          </w:p>
          <w:p w:rsidR="006B424C" w:rsidRDefault="006B424C" w:rsidP="006B424C">
            <w:pPr>
              <w:pStyle w:val="TableParagraph"/>
              <w:spacing w:before="129"/>
              <w:ind w:left="79"/>
              <w:jc w:val="center"/>
              <w:rPr>
                <w:sz w:val="16"/>
              </w:rPr>
            </w:pPr>
            <w:r>
              <w:rPr>
                <w:sz w:val="16"/>
              </w:rPr>
              <w:t>11,7</w:t>
            </w:r>
          </w:p>
        </w:tc>
      </w:tr>
    </w:tbl>
    <w:p w:rsidR="00371F63" w:rsidRDefault="00371F63" w:rsidP="0057107E">
      <w:pPr>
        <w:rPr>
          <w:sz w:val="16"/>
        </w:rPr>
        <w:sectPr w:rsidR="00371F63">
          <w:pgSz w:w="16840" w:h="11910" w:orient="landscape"/>
          <w:pgMar w:top="720" w:right="0" w:bottom="280" w:left="40" w:header="720" w:footer="720" w:gutter="0"/>
          <w:cols w:space="720"/>
        </w:sectPr>
      </w:pPr>
    </w:p>
    <w:p w:rsidR="00371F63" w:rsidRDefault="00371F63">
      <w:pPr>
        <w:spacing w:before="4"/>
        <w:rPr>
          <w:b/>
          <w:i/>
          <w:sz w:val="21"/>
        </w:rPr>
      </w:pPr>
    </w:p>
    <w:sectPr w:rsidR="00371F63" w:rsidSect="0057107E">
      <w:pgSz w:w="16840" w:h="11910" w:orient="landscape"/>
      <w:pgMar w:top="1100" w:right="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1F63"/>
    <w:rsid w:val="00070F61"/>
    <w:rsid w:val="0008532E"/>
    <w:rsid w:val="00153D0C"/>
    <w:rsid w:val="001A2B96"/>
    <w:rsid w:val="001D7E67"/>
    <w:rsid w:val="00371F63"/>
    <w:rsid w:val="00384F0F"/>
    <w:rsid w:val="003D53E8"/>
    <w:rsid w:val="00444E48"/>
    <w:rsid w:val="00460646"/>
    <w:rsid w:val="004723BD"/>
    <w:rsid w:val="004F26FA"/>
    <w:rsid w:val="00502444"/>
    <w:rsid w:val="0057107E"/>
    <w:rsid w:val="005717E4"/>
    <w:rsid w:val="00632C3C"/>
    <w:rsid w:val="00676D30"/>
    <w:rsid w:val="00683C0F"/>
    <w:rsid w:val="006A3932"/>
    <w:rsid w:val="006B424C"/>
    <w:rsid w:val="006C65C6"/>
    <w:rsid w:val="008505F7"/>
    <w:rsid w:val="008526D2"/>
    <w:rsid w:val="00953A84"/>
    <w:rsid w:val="00AA6327"/>
    <w:rsid w:val="00AD6F41"/>
    <w:rsid w:val="00B26DE6"/>
    <w:rsid w:val="00B52FA3"/>
    <w:rsid w:val="00B920C0"/>
    <w:rsid w:val="00C554B3"/>
    <w:rsid w:val="00C945A5"/>
    <w:rsid w:val="00DA1E11"/>
    <w:rsid w:val="00E350CC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17180-E82E-46EF-87CA-66A2EA58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Надежда</cp:lastModifiedBy>
  <cp:revision>31</cp:revision>
  <dcterms:created xsi:type="dcterms:W3CDTF">2023-06-19T07:07:00Z</dcterms:created>
  <dcterms:modified xsi:type="dcterms:W3CDTF">2024-11-26T12:14:00Z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