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2C6" w:rsidRPr="005F2609" w:rsidRDefault="008962C6" w:rsidP="005F2609">
      <w:pPr>
        <w:spacing w:after="0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5F2609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Отчет</w:t>
      </w:r>
      <w:r w:rsidR="005F2609" w:rsidRPr="005F2609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о</w:t>
      </w:r>
    </w:p>
    <w:p w:rsidR="005F2609" w:rsidRDefault="008962C6" w:rsidP="005F2609">
      <w:pPr>
        <w:spacing w:after="0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5F2609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Месячник</w:t>
      </w:r>
      <w:r w:rsidR="005F2609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а</w:t>
      </w:r>
      <w:r w:rsidRPr="005F2609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пожарной безопасности</w:t>
      </w:r>
      <w:r w:rsidR="005F2609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в</w:t>
      </w:r>
    </w:p>
    <w:p w:rsidR="008962C6" w:rsidRPr="005F2609" w:rsidRDefault="005F2609" w:rsidP="005F2609">
      <w:pPr>
        <w:spacing w:after="0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МБОУ Грушевской ООШ</w:t>
      </w:r>
      <w:bookmarkStart w:id="0" w:name="_GoBack"/>
      <w:bookmarkEnd w:id="0"/>
    </w:p>
    <w:p w:rsidR="00A14724" w:rsidRPr="00A14724" w:rsidRDefault="00A14724" w:rsidP="00A1472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1472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F260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14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</w:t>
      </w:r>
      <w:r w:rsidR="005F260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</w:t>
      </w:r>
      <w:r w:rsidRPr="00A14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УОААР от 25.08.2026 №561 «Об участии образовательных организаций Аксайского района в «Месячнике пожарной безопасности»», в целях профилактики и предупреждения пожарной безопасности среди детей и подростков,</w:t>
      </w:r>
      <w:r w:rsidRPr="00A14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МБОУ Грушевской ООШ прошел «Месячник пожарной безопасности».</w:t>
      </w:r>
    </w:p>
    <w:p w:rsidR="005F2609" w:rsidRDefault="00A14724" w:rsidP="00A14724">
      <w:p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В рамках месячника пожарной безопасности был организован комплекс мероприятий, направленных на формирование у обучающихся знаний о правилах пожарной безопасности, предупреждение возникновения пожаров и воспитание ответственного отношения к собственной безопасности и безопасности окружающих.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="005F260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</w:t>
      </w:r>
      <w:r w:rsidR="008962C6">
        <w:rPr>
          <w:rFonts w:ascii="Times New Roman" w:hAnsi="Times New Roman" w:cs="Times New Roman"/>
          <w:color w:val="000000"/>
          <w:spacing w:val="-1"/>
          <w:sz w:val="28"/>
          <w:szCs w:val="28"/>
        </w:rPr>
        <w:t>В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проведен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ии мероприятий</w:t>
      </w:r>
      <w:r w:rsidR="005F2609">
        <w:rPr>
          <w:rFonts w:ascii="Times New Roman" w:hAnsi="Times New Roman" w:cs="Times New Roman"/>
          <w:color w:val="000000"/>
          <w:spacing w:val="-1"/>
          <w:sz w:val="28"/>
          <w:szCs w:val="28"/>
        </w:rPr>
        <w:t>, под руководством руководителя отряда Денисовой Е.В.,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приня</w:t>
      </w:r>
      <w:r w:rsidR="005F2609">
        <w:rPr>
          <w:rFonts w:ascii="Times New Roman" w:hAnsi="Times New Roman" w:cs="Times New Roman"/>
          <w:color w:val="000000"/>
          <w:spacing w:val="-1"/>
          <w:sz w:val="28"/>
          <w:szCs w:val="28"/>
        </w:rPr>
        <w:t>л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отряд 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ДЮП «Прометей»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Юные дружинники подготовили и провели для обучающихся школы 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познавательную беседу на тему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«Пожарная безопасность»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. В ходе беседы ребята напомнили основные правила поведения при пожаре, рассказали о причинах возникновения пожаров, правилах обращения с огнём и действиях при обнаружении возгорания. Особое внимание было уделено необходимости своевременного сообщения о пожа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ре по номеру 101 или 112</w:t>
      </w:r>
      <w:r w:rsidR="005F2609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="005F260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Для обучающихся начальных классов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юные дружинники организовали 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познавательную 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викторину на пожарную тематику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. В игровой форме дети отвечали на вопросы, связанные с правилами пожарной безопасности, отгадывали загадки и вспоминали, как правильно вести себя в случае возникновения пожара. Викторина позволила закрепить полученные знания и сделать мероприятие интересным и доступным для младших школьников.</w:t>
      </w:r>
    </w:p>
    <w:p w:rsidR="00BC70BC" w:rsidRDefault="005F2609" w:rsidP="00A14724">
      <w:p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Проведённые мероприятия способствовали повышению уровня знаний обучающихся о правилах пожарной безопасности, формированию навыков безопасного поведения и развитию ответственного отношения к сохранению жизни и здоровья.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</w:t>
      </w:r>
      <w:r w:rsidR="00A14724">
        <w:rPr>
          <w:rFonts w:ascii="Times New Roman" w:hAnsi="Times New Roman" w:cs="Times New Roman"/>
          <w:color w:val="000000"/>
          <w:spacing w:val="-1"/>
          <w:sz w:val="28"/>
          <w:szCs w:val="28"/>
        </w:rPr>
        <w:t>Отряд</w:t>
      </w:r>
      <w:r w:rsidR="00BC70BC" w:rsidRP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ДЮП «Прометей» продолжает работу по профилактике пожарной безопасности и активно участвует в проведении мероприятий, направленных на предупреждение пожаров и формирование культуры безопасно</w:t>
      </w:r>
      <w:r w:rsidR="00BC70BC">
        <w:rPr>
          <w:rFonts w:ascii="Times New Roman" w:hAnsi="Times New Roman" w:cs="Times New Roman"/>
          <w:color w:val="000000"/>
          <w:spacing w:val="-1"/>
          <w:sz w:val="28"/>
          <w:szCs w:val="28"/>
        </w:rPr>
        <w:t>го поведения среди обучающихся.</w:t>
      </w:r>
    </w:p>
    <w:p w:rsidR="008962C6" w:rsidRDefault="008962C6">
      <w:pPr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8962C6" w:rsidRDefault="008962C6">
      <w:pPr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Руководитель </w:t>
      </w:r>
      <w:r w:rsidR="00A1472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отряда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ДЮП</w:t>
      </w:r>
      <w:r w:rsidR="00A1472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«Прометей» </w:t>
      </w:r>
      <w:r w:rsidR="005F2609">
        <w:rPr>
          <w:rFonts w:ascii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Денисова Е.В.</w:t>
      </w:r>
    </w:p>
    <w:p w:rsidR="00D5445D" w:rsidRDefault="00BC70BC" w:rsidP="00BC70BC">
      <w:pPr>
        <w:tabs>
          <w:tab w:val="left" w:pos="7879"/>
        </w:tabs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i.oneme.ru/i?r=BUE2sh_eZW7g8kugOdIm2NotiXplxfg8pJADoAwOtG-xHYRnIILYReevSAMhd-nLa8u-lVzsyQysV3DaVqjHCp2E&amp;expires=17903324723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DE59C3" id="Прямоугольник 2" o:spid="_x0000_s1026" alt="https://i.oneme.ru/i?r=BUE2sh_eZW7g8kugOdIm2NotiXplxfg8pJADoAwOtG-xHYRnIILYReevSAMhd-nLa8u-lVzsyQysV3DaVqjHCp2E&amp;expires=179033247231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RW/u/XQMAAFoGAAAOAAAAAAAA&#10;AAAAAAAAAC4CAABkcnMvZTJvRG9jLnhtbFBLAQItABQABgAIAAAAIQBMoOks2AAAAAMBAAAPAAAA&#10;AAAAAAAAAAAAALcFAABkcnMvZG93bnJldi54bWxQSwUGAAAAAAQABADzAAAAv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i.oneme.ru/i?r=BUE2sh_eZW7g8kugOdIm2NotiXplxfg8pJADoAwOtG-xHYRnIILYReevSAMhd-nLa8u-lVzsyQysV3DaVqjHCp2E&amp;expires=17903324723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651196" id="Прямоугольник 4" o:spid="_x0000_s1026" alt="https://i.oneme.ru/i?r=BUE2sh_eZW7g8kugOdIm2NotiXplxfg8pJADoAwOtG-xHYRnIILYReevSAMhd-nLa8u-lVzsyQysV3DaVqjHCp2E&amp;expires=179033247231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o+LxPXQMAAFoGAAAOAAAAAAAA&#10;AAAAAAAAAC4CAABkcnMvZTJvRG9jLnhtbFBLAQItABQABgAIAAAAIQBMoOks2AAAAAMBAAAPAAAA&#10;AAAAAAAAAAAAALcFAABkcnMvZG93bnJldi54bWxQSwUGAAAAAAQABADzAAAAv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BE365E">
            <wp:extent cx="4918841" cy="368912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525" cy="37016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EA4902" wp14:editId="2DFFCCAF">
            <wp:extent cx="4960885" cy="372066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985" cy="3724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89DD9F">
            <wp:extent cx="4494924" cy="3371194"/>
            <wp:effectExtent l="0" t="0" r="127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259" cy="337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CB258F">
            <wp:extent cx="4151587" cy="5535451"/>
            <wp:effectExtent l="0" t="0" r="190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684" cy="5543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445D" w:rsidRDefault="00D5445D">
      <w:pPr>
        <w:rPr>
          <w:rFonts w:ascii="Times New Roman" w:hAnsi="Times New Roman" w:cs="Times New Roman"/>
          <w:sz w:val="28"/>
          <w:szCs w:val="28"/>
        </w:rPr>
      </w:pPr>
    </w:p>
    <w:p w:rsidR="00973F0A" w:rsidRPr="00BC70BC" w:rsidRDefault="00D5445D" w:rsidP="00BC70BC">
      <w:pPr>
        <w:tabs>
          <w:tab w:val="left" w:pos="7879"/>
        </w:tabs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ECFEC3E" wp14:editId="32CC35A7">
                <wp:extent cx="304800" cy="304800"/>
                <wp:effectExtent l="0" t="0" r="0" b="0"/>
                <wp:docPr id="9" name="AutoShape 2" descr="https://i.oneme.ru/i?r=BUE2sh_eZW7g8kugOdIm2NotYVW8G_XUBpkUm9LzhHvHqvjdR9JSexsNu-sMvZR80P--lVzsyQysV3DaVqjHCp2E&amp;expires=17903317446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72B63A" id="AutoShape 2" o:spid="_x0000_s1026" alt="https://i.oneme.ru/i?r=BUE2sh_eZW7g8kugOdIm2NotYVW8G_XUBpkUm9LzhHvHqvjdR9JSexsNu-sMvZR80P--lVzsyQysV3DaVqjHCp2E&amp;expires=179033174468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AC+&#10;7JQ1AwAASQYAAA4AAAAAAAAAAAAAAAAALgIAAGRycy9lMm9Eb2MueG1sUEsBAi0AFAAGAAgAAAAh&#10;AEyg6SzYAAAAAwEAAA8AAAAAAAAAAAAAAAAAjw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F42769">
            <wp:extent cx="5969876" cy="447740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27" cy="447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3F0A" w:rsidRPr="00BC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80AA7"/>
    <w:multiLevelType w:val="multilevel"/>
    <w:tmpl w:val="9FC8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26DAE"/>
    <w:multiLevelType w:val="multilevel"/>
    <w:tmpl w:val="D3DADCD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5C11EC"/>
    <w:multiLevelType w:val="multilevel"/>
    <w:tmpl w:val="5F68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D4ED1"/>
    <w:multiLevelType w:val="multilevel"/>
    <w:tmpl w:val="F160A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1A6502"/>
    <w:multiLevelType w:val="multilevel"/>
    <w:tmpl w:val="A1E8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54CE6"/>
    <w:multiLevelType w:val="multilevel"/>
    <w:tmpl w:val="C406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E56E1B"/>
    <w:multiLevelType w:val="multilevel"/>
    <w:tmpl w:val="97BEE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7A2517"/>
    <w:multiLevelType w:val="multilevel"/>
    <w:tmpl w:val="5944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906918"/>
    <w:multiLevelType w:val="multilevel"/>
    <w:tmpl w:val="0EE8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146591"/>
    <w:multiLevelType w:val="multilevel"/>
    <w:tmpl w:val="7D0EE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402F97"/>
    <w:multiLevelType w:val="multilevel"/>
    <w:tmpl w:val="FF36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8"/>
  </w:num>
  <w:num w:numId="7">
    <w:abstractNumId w:val="4"/>
  </w:num>
  <w:num w:numId="8">
    <w:abstractNumId w:val="2"/>
  </w:num>
  <w:num w:numId="9">
    <w:abstractNumId w:val="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AAC"/>
    <w:rsid w:val="001C2F8D"/>
    <w:rsid w:val="00370A93"/>
    <w:rsid w:val="004049B0"/>
    <w:rsid w:val="004C3AAC"/>
    <w:rsid w:val="005F2609"/>
    <w:rsid w:val="00822C02"/>
    <w:rsid w:val="008962C6"/>
    <w:rsid w:val="00982AEA"/>
    <w:rsid w:val="00A14724"/>
    <w:rsid w:val="00BC70BC"/>
    <w:rsid w:val="00CE1E26"/>
    <w:rsid w:val="00D5445D"/>
    <w:rsid w:val="00DE2316"/>
    <w:rsid w:val="00DF23D2"/>
    <w:rsid w:val="00EA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5A11"/>
  <w15:docId w15:val="{2D062E4A-5F24-435F-9E4D-A215146B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49B0"/>
    <w:rPr>
      <w:b/>
      <w:bCs/>
    </w:rPr>
  </w:style>
  <w:style w:type="character" w:styleId="a5">
    <w:name w:val="Emphasis"/>
    <w:basedOn w:val="a0"/>
    <w:uiPriority w:val="20"/>
    <w:qFormat/>
    <w:rsid w:val="004049B0"/>
    <w:rPr>
      <w:i/>
      <w:iCs/>
    </w:rPr>
  </w:style>
  <w:style w:type="character" w:styleId="a6">
    <w:name w:val="Hyperlink"/>
    <w:basedOn w:val="a0"/>
    <w:uiPriority w:val="99"/>
    <w:semiHidden/>
    <w:unhideWhenUsed/>
    <w:rsid w:val="004049B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82AEA"/>
    <w:pPr>
      <w:ind w:left="720"/>
      <w:contextualSpacing/>
    </w:pPr>
  </w:style>
  <w:style w:type="character" w:customStyle="1" w:styleId="futurismarkdown-word">
    <w:name w:val="futurismarkdown-word"/>
    <w:basedOn w:val="a0"/>
    <w:rsid w:val="00EA2B64"/>
  </w:style>
  <w:style w:type="paragraph" w:styleId="a8">
    <w:name w:val="Balloon Text"/>
    <w:basedOn w:val="a"/>
    <w:link w:val="a9"/>
    <w:uiPriority w:val="99"/>
    <w:semiHidden/>
    <w:unhideWhenUsed/>
    <w:rsid w:val="00BC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7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3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9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1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7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5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Татьяна</cp:lastModifiedBy>
  <cp:revision>12</cp:revision>
  <dcterms:created xsi:type="dcterms:W3CDTF">2026-09-07T09:01:00Z</dcterms:created>
  <dcterms:modified xsi:type="dcterms:W3CDTF">2026-09-24T09:46:00Z</dcterms:modified>
</cp:coreProperties>
</file>