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13" w:rsidRPr="00CA6A13" w:rsidRDefault="00CA6A13" w:rsidP="00CA6A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A6A13">
        <w:rPr>
          <w:rFonts w:ascii="Times New Roman" w:eastAsia="Calibri" w:hAnsi="Times New Roman" w:cs="Times New Roman"/>
          <w:b/>
          <w:sz w:val="28"/>
          <w:szCs w:val="28"/>
        </w:rPr>
        <w:t>Информационная карта Штаба воспитательной работы</w:t>
      </w:r>
    </w:p>
    <w:p w:rsidR="00CA6A13" w:rsidRPr="00CA6A13" w:rsidRDefault="00CA6A13" w:rsidP="00CA6A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1"/>
        <w:gridCol w:w="6361"/>
      </w:tblGrid>
      <w:tr w:rsidR="00CA6A13" w:rsidRPr="00CA6A13" w:rsidTr="00395D26">
        <w:tc>
          <w:tcPr>
            <w:tcW w:w="3584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447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Аксайский район</w:t>
            </w:r>
          </w:p>
        </w:tc>
      </w:tr>
      <w:tr w:rsidR="00CA6A13" w:rsidRPr="00CA6A13" w:rsidTr="00395D26">
        <w:tc>
          <w:tcPr>
            <w:tcW w:w="3584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образовательной организации </w:t>
            </w:r>
          </w:p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6447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Муниципальное образовательное общеобразовательное учреждение Аксайского района Грушевская основная общеобразовательная школа (МБОУ Грушевская ООШ)</w:t>
            </w:r>
          </w:p>
        </w:tc>
      </w:tr>
      <w:tr w:rsidR="00CA6A13" w:rsidRPr="00CA6A13" w:rsidTr="00395D26">
        <w:tc>
          <w:tcPr>
            <w:tcW w:w="3584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6447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Гордиенкова Наталья Евгеньевна</w:t>
            </w:r>
          </w:p>
        </w:tc>
      </w:tr>
      <w:tr w:rsidR="00CA6A13" w:rsidRPr="00CA6A13" w:rsidTr="00395D26">
        <w:tc>
          <w:tcPr>
            <w:tcW w:w="3584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Ф.И.О. советника директора по воспитанию и взаимодействию с детскими объединениями, </w:t>
            </w:r>
          </w:p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6447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Чернова Дарья Олеговна, 8(909)429-59-66 </w:t>
            </w:r>
          </w:p>
          <w:p w:rsidR="00CA6A13" w:rsidRPr="00CA6A13" w:rsidRDefault="00111121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hyperlink r:id="rId5" w:history="1">
              <w:r w:rsidR="000A63BA" w:rsidRPr="002A6709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darja1102@yandex.ru</w:t>
              </w:r>
            </w:hyperlink>
            <w:r w:rsidR="000A63B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A6A13" w:rsidRPr="00CA6A13" w:rsidTr="00395D26">
        <w:tc>
          <w:tcPr>
            <w:tcW w:w="3584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Ссылка на размещенные документы ШВР на сайте образовательной организации </w:t>
            </w:r>
          </w:p>
        </w:tc>
        <w:tc>
          <w:tcPr>
            <w:tcW w:w="6447" w:type="dxa"/>
          </w:tcPr>
          <w:p w:rsidR="00CA6A13" w:rsidRDefault="00111121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hyperlink r:id="rId6" w:history="1">
              <w:r w:rsidRPr="002A6709">
                <w:rPr>
                  <w:rStyle w:val="a4"/>
                  <w:rFonts w:ascii="Times New Roman" w:eastAsia="Calibri" w:hAnsi="Times New Roman" w:cs="Times New Roman"/>
                  <w:bCs/>
                  <w:sz w:val="28"/>
                  <w:szCs w:val="28"/>
                </w:rPr>
                <w:t>https://grush-rostov.ru/item/2302096</w:t>
              </w:r>
            </w:hyperlink>
          </w:p>
          <w:p w:rsidR="00111121" w:rsidRPr="00CA6A13" w:rsidRDefault="00111121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A6A13" w:rsidRPr="00CA6A13" w:rsidTr="00395D26">
        <w:tc>
          <w:tcPr>
            <w:tcW w:w="3584" w:type="dxa"/>
          </w:tcPr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A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ШВР в образовательной организации</w:t>
            </w:r>
          </w:p>
        </w:tc>
        <w:tc>
          <w:tcPr>
            <w:tcW w:w="6447" w:type="dxa"/>
          </w:tcPr>
          <w:p w:rsidR="00601DA9" w:rsidRDefault="00601DA9" w:rsidP="00601DA9">
            <w:pPr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B4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ются</w:t>
            </w:r>
            <w:r w:rsidRPr="002B4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Pr="002B4B41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У</w:t>
            </w:r>
            <w:r w:rsidRPr="009D3DC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чащихся</w:t>
            </w: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 xml:space="preserve">вовлекаются </w:t>
            </w:r>
            <w:r w:rsidRPr="009D3DC8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9D3DC8"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2B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4B41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вана</w:t>
            </w:r>
            <w:r w:rsidRPr="002B4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4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профилактике безнадзорности и правонарушений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01DA9" w:rsidRDefault="00601DA9" w:rsidP="00601DA9">
            <w:pPr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B41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r w:rsidRPr="002B4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и семей, находящихся в социально опасном положении.</w:t>
            </w:r>
          </w:p>
          <w:p w:rsidR="00CA6A13" w:rsidRPr="00CA6A13" w:rsidRDefault="00CA6A13" w:rsidP="00CA6A1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</w:tr>
    </w:tbl>
    <w:p w:rsidR="00CA6A13" w:rsidRPr="00CA6A13" w:rsidRDefault="00CA6A13" w:rsidP="00CA6A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A6A13" w:rsidRPr="00CA6A13" w:rsidRDefault="00CA6A13" w:rsidP="00CA6A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CA6A13" w:rsidRPr="00CA6A13" w:rsidRDefault="00CA6A13" w:rsidP="000A63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Руководитель образовательной организации</w:t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Н.Е. Гордиенкова</w:t>
      </w:r>
    </w:p>
    <w:p w:rsidR="00CA6A13" w:rsidRPr="00CA6A13" w:rsidRDefault="00CA6A13" w:rsidP="000A63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</w:p>
    <w:p w:rsidR="00CA6A13" w:rsidRPr="00CA6A13" w:rsidRDefault="00CA6A13" w:rsidP="000A63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Советник директора по воспитанию и взаимодействию </w:t>
      </w:r>
    </w:p>
    <w:p w:rsidR="00CA6A13" w:rsidRPr="00CA6A13" w:rsidRDefault="00CA6A13" w:rsidP="000A63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детскими общественными объединениями</w:t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CA6A13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Д.О. Чернова</w:t>
      </w:r>
    </w:p>
    <w:p w:rsidR="00CA6A13" w:rsidRDefault="00CA6A13" w:rsidP="000A63BA">
      <w:pPr>
        <w:spacing w:line="240" w:lineRule="auto"/>
      </w:pPr>
    </w:p>
    <w:sectPr w:rsidR="00CA6A13" w:rsidSect="00FC02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3"/>
    <w:rsid w:val="000A63BA"/>
    <w:rsid w:val="00111121"/>
    <w:rsid w:val="00601DA9"/>
    <w:rsid w:val="00C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2848"/>
  <w15:chartTrackingRefBased/>
  <w15:docId w15:val="{38AB40AF-A0C3-489A-A4D5-D336A9BF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ush-rostov.ru/item/2302096" TargetMode="External"/><Relationship Id="rId5" Type="http://schemas.openxmlformats.org/officeDocument/2006/relationships/hyperlink" Target="mailto:darja110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2023-03-07T05:51:00Z</dcterms:created>
  <dcterms:modified xsi:type="dcterms:W3CDTF">2025-09-11T12:12:00Z</dcterms:modified>
</cp:coreProperties>
</file>