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8B1" w:rsidRPr="00297416" w:rsidRDefault="002974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начального общего образования на 2026/27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74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5068B1" w:rsidRPr="00297416" w:rsidRDefault="002974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5068B1" w:rsidRPr="00297416" w:rsidRDefault="002974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5068B1" w:rsidRPr="00297416" w:rsidRDefault="002974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5068B1" w:rsidRPr="00297416" w:rsidRDefault="002974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5068B1" w:rsidRPr="00297416" w:rsidRDefault="002974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068B1" w:rsidRPr="00297416" w:rsidRDefault="002974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068B1" w:rsidRPr="00297416" w:rsidRDefault="002974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5068B1" w:rsidRPr="00297416" w:rsidRDefault="0029741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372.</w:t>
      </w:r>
    </w:p>
    <w:p w:rsidR="005068B1" w:rsidRPr="00297416" w:rsidRDefault="002974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5068B1" w:rsidRPr="00297416" w:rsidRDefault="002974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сентября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5068B1" w:rsidRPr="00297416" w:rsidRDefault="002974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5068B1" w:rsidRPr="00297416" w:rsidRDefault="002974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5068B1" w:rsidRPr="00297416" w:rsidRDefault="002974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5068B1" w:rsidRPr="00297416" w:rsidRDefault="002974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</w:t>
      </w:r>
      <w:r w:rsidR="00461672">
        <w:rPr>
          <w:rFonts w:hAnsi="Times New Roman" w:cs="Times New Roman"/>
          <w:color w:val="000000"/>
          <w:sz w:val="24"/>
          <w:szCs w:val="24"/>
          <w:lang w:val="ru-RU"/>
        </w:rPr>
        <w:t xml:space="preserve"> (161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дней);</w:t>
      </w:r>
    </w:p>
    <w:p w:rsidR="005068B1" w:rsidRPr="00297416" w:rsidRDefault="0029741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</w:t>
      </w:r>
      <w:r w:rsidR="00461672">
        <w:rPr>
          <w:rFonts w:hAnsi="Times New Roman" w:cs="Times New Roman"/>
          <w:color w:val="000000"/>
          <w:sz w:val="24"/>
          <w:szCs w:val="24"/>
          <w:lang w:val="ru-RU"/>
        </w:rPr>
        <w:t xml:space="preserve"> (167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учебных дня).</w:t>
      </w:r>
    </w:p>
    <w:p w:rsidR="005068B1" w:rsidRPr="00297416" w:rsidRDefault="002974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5068B1" w:rsidRDefault="002974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1"/>
        <w:gridCol w:w="1274"/>
        <w:gridCol w:w="1430"/>
        <w:gridCol w:w="2481"/>
        <w:gridCol w:w="2481"/>
      </w:tblGrid>
      <w:tr w:rsidR="005068B1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5068B1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5068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5068B1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068B1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E030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.11.2026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616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.12.2026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E03074" w:rsidRDefault="004534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453458" w:rsidRDefault="004616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5068B1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11.01.2027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26.03.2027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5068B1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05.04.2027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26.05.2027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5068B1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616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</w:tbl>
    <w:p w:rsidR="005068B1" w:rsidRDefault="002974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5"/>
        <w:gridCol w:w="1285"/>
        <w:gridCol w:w="1445"/>
        <w:gridCol w:w="2421"/>
        <w:gridCol w:w="2421"/>
      </w:tblGrid>
      <w:tr w:rsidR="005068B1" w:rsidTr="00453458"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4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5068B1" w:rsidTr="00453458"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5068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453458" w:rsidTr="00453458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01.09.2026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23.10.2026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453458" w:rsidTr="00453458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05.11.2026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61672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453458">
              <w:rPr>
                <w:rFonts w:hAnsi="Times New Roman" w:cs="Times New Roman"/>
                <w:color w:val="000000"/>
                <w:sz w:val="24"/>
                <w:szCs w:val="24"/>
              </w:rPr>
              <w:t>.12.2026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Pr="00E03074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Pr="00453458" w:rsidRDefault="00461672" w:rsidP="004534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453458" w:rsidTr="00453458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11.01.2027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26.03.2027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B06A4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B06A4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453458" w:rsidTr="00453458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05.04.2027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26.05.2027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3458" w:rsidRDefault="00453458" w:rsidP="0045345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5068B1" w:rsidTr="00453458">
        <w:tc>
          <w:tcPr>
            <w:tcW w:w="433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616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167</w:t>
            </w:r>
          </w:p>
        </w:tc>
      </w:tr>
    </w:tbl>
    <w:p w:rsidR="005068B1" w:rsidRDefault="002974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5068B1" w:rsidRDefault="002974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6"/>
        <w:gridCol w:w="1572"/>
        <w:gridCol w:w="1591"/>
        <w:gridCol w:w="3728"/>
      </w:tblGrid>
      <w:tr w:rsidR="005068B1" w:rsidRPr="00461672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297416" w:rsidRDefault="002974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4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Продолжительность </w:t>
            </w:r>
            <w:proofErr w:type="gramStart"/>
            <w:r w:rsidRPr="002974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974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</w:t>
            </w:r>
            <w:proofErr w:type="gramEnd"/>
            <w:r w:rsidRPr="002974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выходных дней в календарных днях</w:t>
            </w:r>
          </w:p>
        </w:tc>
      </w:tr>
      <w:tr w:rsidR="005068B1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297416" w:rsidRDefault="005068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5068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68B1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B06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.10.2026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B06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.11.2026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068B1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616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.12.2026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10.01.2027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B06A48" w:rsidRDefault="00B06A48" w:rsidP="004616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616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068B1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B06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.02.2027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B06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.2027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068B1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27.03.2027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04.04.2027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068B1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27.05.2027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31.08.2027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5068B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B06A48" w:rsidRDefault="00B06A48" w:rsidP="004616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4616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5068B1" w:rsidRDefault="002974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4"/>
        <w:gridCol w:w="1659"/>
        <w:gridCol w:w="1757"/>
        <w:gridCol w:w="3417"/>
      </w:tblGrid>
      <w:tr w:rsidR="005068B1" w:rsidRPr="00461672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297416" w:rsidRDefault="002974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4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068B1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297416" w:rsidRDefault="005068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5068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68B1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B06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.10.2026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B06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.11.2026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068B1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616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.12.2026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10.01.2027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461672" w:rsidRDefault="00B06A48" w:rsidP="004616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616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068B1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27.03.2027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04.04.2027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068B1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27.05.2027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31.08.2027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5068B1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4B28BE" w:rsidRDefault="004616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127</w:t>
            </w:r>
          </w:p>
        </w:tc>
      </w:tr>
    </w:tbl>
    <w:p w:rsidR="005068B1" w:rsidRDefault="002974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4. Сроки проведения промежуточной аттестации </w:t>
      </w:r>
    </w:p>
    <w:p w:rsidR="005068B1" w:rsidRDefault="00297416">
      <w:pPr>
        <w:rPr>
          <w:rFonts w:hAnsi="Times New Roman" w:cs="Times New Roman"/>
          <w:color w:val="000000"/>
          <w:sz w:val="24"/>
          <w:szCs w:val="24"/>
        </w:rPr>
      </w:pP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конце учебного года в сроки с 13 апреля по 15 мая 2027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7416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без прекращения образовательной деятельности по предметам учебного плана. </w:t>
      </w:r>
      <w:r>
        <w:rPr>
          <w:rFonts w:hAnsi="Times New Roman" w:cs="Times New Roman"/>
          <w:color w:val="000000"/>
          <w:sz w:val="24"/>
          <w:szCs w:val="24"/>
        </w:rPr>
        <w:t xml:space="preserve">В 1-х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без балльного оценивания.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5"/>
        <w:gridCol w:w="3520"/>
        <w:gridCol w:w="4242"/>
      </w:tblGrid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297416" w:rsidRDefault="00297416">
            <w:pPr>
              <w:rPr>
                <w:lang w:val="ru-RU"/>
              </w:rPr>
            </w:pPr>
            <w:r w:rsidRPr="002974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</w:tbl>
    <w:p w:rsidR="005068B1" w:rsidRDefault="002974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5068B1" w:rsidRDefault="002974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12"/>
        <w:gridCol w:w="1592"/>
        <w:gridCol w:w="1873"/>
      </w:tblGrid>
      <w:tr w:rsidR="005068B1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5068B1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068B1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B28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068B1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5068B1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5068B1" w:rsidRDefault="002974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8"/>
        <w:gridCol w:w="1379"/>
        <w:gridCol w:w="1379"/>
        <w:gridCol w:w="1412"/>
        <w:gridCol w:w="1379"/>
      </w:tblGrid>
      <w:tr w:rsidR="005068B1" w:rsidRPr="0046167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297416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4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97416">
              <w:rPr>
                <w:lang w:val="ru-RU"/>
              </w:rPr>
              <w:br/>
            </w:r>
            <w:r w:rsidRPr="002974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5068B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297416" w:rsidRDefault="005068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5068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5068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461672" w:rsidRDefault="004616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461672" w:rsidRDefault="004616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461672" w:rsidRDefault="004616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461672" w:rsidRDefault="004616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5068B1" w:rsidRDefault="002974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5.3. Расписание звонков и перемен</w:t>
      </w:r>
    </w:p>
    <w:p w:rsidR="005068B1" w:rsidRDefault="002974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3"/>
        <w:gridCol w:w="1608"/>
        <w:gridCol w:w="1702"/>
        <w:gridCol w:w="1514"/>
      </w:tblGrid>
      <w:tr w:rsidR="005068B1"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4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297416" w:rsidRDefault="002974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4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5068B1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:rsidR="005068B1" w:rsidRDefault="002974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5068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5068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</w:t>
            </w:r>
            <w:r w:rsidR="004B28BE">
              <w:rPr>
                <w:rFonts w:hAnsi="Times New Roman" w:cs="Times New Roman"/>
                <w:color w:val="000000"/>
                <w:sz w:val="24"/>
                <w:szCs w:val="24"/>
              </w:rPr>
              <w:t>9:10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068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B28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068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B28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10:1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5068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B28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11:10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068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4B28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</w:t>
            </w:r>
            <w:r w:rsidR="00297416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5068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68B1" w:rsidRPr="0046167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Pr="00297416" w:rsidRDefault="002974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4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 w:rsidR="004B28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</w:t>
            </w:r>
            <w:r w:rsidRPr="002974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5068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4B28B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8B1" w:rsidRDefault="002974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297416" w:rsidRDefault="00297416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97416" w:rsidRDefault="00297416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97416" w:rsidRDefault="00297416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97416" w:rsidRDefault="00297416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B56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Календарный учебный график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</w:t>
      </w:r>
      <w:r w:rsidRPr="006B56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классов</w:t>
      </w:r>
    </w:p>
    <w:p w:rsidR="00297416" w:rsidRDefault="00297416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97416" w:rsidRDefault="00297416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378"/>
        <w:gridCol w:w="502"/>
        <w:gridCol w:w="503"/>
        <w:gridCol w:w="504"/>
        <w:gridCol w:w="504"/>
        <w:gridCol w:w="461"/>
        <w:gridCol w:w="380"/>
        <w:gridCol w:w="489"/>
        <w:gridCol w:w="504"/>
        <w:gridCol w:w="504"/>
        <w:gridCol w:w="504"/>
        <w:gridCol w:w="444"/>
        <w:gridCol w:w="268"/>
        <w:gridCol w:w="381"/>
        <w:gridCol w:w="504"/>
        <w:gridCol w:w="504"/>
        <w:gridCol w:w="504"/>
        <w:gridCol w:w="504"/>
        <w:gridCol w:w="489"/>
      </w:tblGrid>
      <w:tr w:rsidR="00297416" w:rsidRPr="006B56F6" w:rsidTr="00297416">
        <w:tc>
          <w:tcPr>
            <w:tcW w:w="330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Сентябрь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  <w:tc>
          <w:tcPr>
            <w:tcW w:w="313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Октябрь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  <w:tc>
          <w:tcPr>
            <w:tcW w:w="280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Ноябрь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</w:tr>
      <w:tr w:rsidR="00297416" w:rsidRPr="006B56F6" w:rsidTr="00297416"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4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29741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</w:tr>
      <w:tr w:rsidR="00297416" w:rsidRPr="006B56F6" w:rsidTr="00297416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29591E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297416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297416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Ч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29591E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297416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297416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29591E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29591E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297416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29591E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2E6029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297416">
        <w:tc>
          <w:tcPr>
            <w:tcW w:w="3305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 xml:space="preserve">Декабрь </w:t>
            </w:r>
          </w:p>
        </w:tc>
        <w:tc>
          <w:tcPr>
            <w:tcW w:w="313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Январь</w:t>
            </w:r>
            <w:proofErr w:type="spellEnd"/>
          </w:p>
        </w:tc>
        <w:tc>
          <w:tcPr>
            <w:tcW w:w="2805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Февраль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</w:tr>
      <w:tr w:rsidR="00297416" w:rsidRPr="006B56F6" w:rsidTr="00334FAB">
        <w:tc>
          <w:tcPr>
            <w:tcW w:w="41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2E6029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4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5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334FAB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334F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2E6029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3433F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334FAB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461672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2E6029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334F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Ч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334F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D30600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216D5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444C44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green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D30600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DF44C4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444C44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00B0F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297416">
        <w:tc>
          <w:tcPr>
            <w:tcW w:w="3305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Март</w:t>
            </w:r>
          </w:p>
        </w:tc>
        <w:tc>
          <w:tcPr>
            <w:tcW w:w="313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Апрель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  <w:tc>
          <w:tcPr>
            <w:tcW w:w="2805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Май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</w:tr>
      <w:tr w:rsidR="00297416" w:rsidRPr="006B56F6" w:rsidTr="00E03074">
        <w:tc>
          <w:tcPr>
            <w:tcW w:w="41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334FAB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4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5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216D5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415D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397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:rsidR="00297416" w:rsidRPr="00E03074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</w:tr>
      <w:tr w:rsidR="00297416" w:rsidRPr="006B56F6" w:rsidTr="00334F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334FAB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DF44C4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415D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E03074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415D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297416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Ч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415D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415D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E03074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415D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415D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334F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97416" w:rsidRPr="00A97BB5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297416" w:rsidRPr="006B56F6" w:rsidTr="00334FAB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hideMark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297416" w:rsidRPr="00D30600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297416" w:rsidRPr="006B56F6" w:rsidRDefault="00334FAB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00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00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297416" w:rsidRPr="006B56F6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297416" w:rsidRPr="00DF44C4" w:rsidRDefault="00E03074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297416" w:rsidRPr="006B56F6" w:rsidRDefault="00297416" w:rsidP="00297416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</w:tbl>
    <w:p w:rsidR="00297416" w:rsidRPr="00EC70C9" w:rsidRDefault="00E03074" w:rsidP="002974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="002974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февраля</w:t>
      </w:r>
      <w:r w:rsidR="002974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обучение по расписанию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понедельника</w:t>
      </w:r>
      <w:r w:rsidR="002974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</w:p>
    <w:p w:rsidR="00297416" w:rsidRPr="008571AC" w:rsidRDefault="00297416" w:rsidP="00297416">
      <w:pPr>
        <w:jc w:val="both"/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0"/>
        <w:gridCol w:w="8723"/>
      </w:tblGrid>
      <w:tr w:rsidR="00297416" w:rsidRPr="006B56F6" w:rsidTr="00297416">
        <w:tc>
          <w:tcPr>
            <w:tcW w:w="5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97416" w:rsidRPr="006B56F6" w:rsidRDefault="00297416" w:rsidP="00297416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</w:tcPr>
          <w:p w:rsidR="00297416" w:rsidRPr="006B56F6" w:rsidRDefault="00297416" w:rsidP="00297416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 xml:space="preserve">- учебные </w:t>
            </w:r>
            <w:smartTag w:uri="urn:schemas-aksimed-ru:smarttag" w:element="diagnosis">
              <w:smartTagPr>
                <w:attr w:name="Values" w:val="A52 Поздний сифилис;G12.0 Детская спинальная мышечная атрофия, I тип [Верднига-Гоффмана];H65 Негнойный средний отит;H65.0 Острый средний серозный отит;H65.1 Другие острые негнойные средние отиты;H65.9 Негнойный средний отит неуточненный;H66 Гнойный и неуточненный средний отит;H66.0 Острый гнойный средний отит;H66.3 Другие хронические гнойные средние отиты;H66.4 Гнойный средний отит неуточненный;H66.9 Средний отит неуточненный;H67 Средний отит при болезнях, классифицированных в других рубриках;H67.0 Средний отит при бактериальных болезнях, классифицированных в других рубриках"/>
              </w:smartTagPr>
              <w:r w:rsidRPr="006B56F6">
                <w:rPr>
                  <w:rFonts w:ascii="Bookman Old Style" w:hAnsi="Bookman Old Style"/>
                </w:rPr>
                <w:t>дни</w:t>
              </w:r>
            </w:smartTag>
          </w:p>
        </w:tc>
      </w:tr>
      <w:tr w:rsidR="00297416" w:rsidRPr="006B56F6" w:rsidTr="00297416">
        <w:tc>
          <w:tcPr>
            <w:tcW w:w="5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39F52B"/>
          </w:tcPr>
          <w:p w:rsidR="00297416" w:rsidRPr="006B56F6" w:rsidRDefault="00297416" w:rsidP="00297416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</w:tcPr>
          <w:p w:rsidR="00297416" w:rsidRPr="006B56F6" w:rsidRDefault="00297416" w:rsidP="00297416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 xml:space="preserve">- каникулы </w:t>
            </w:r>
          </w:p>
        </w:tc>
      </w:tr>
      <w:tr w:rsidR="00297416" w:rsidRPr="006B56F6" w:rsidTr="00297416">
        <w:tc>
          <w:tcPr>
            <w:tcW w:w="5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B0F0"/>
          </w:tcPr>
          <w:p w:rsidR="00297416" w:rsidRPr="006B56F6" w:rsidRDefault="00297416" w:rsidP="00297416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</w:tcPr>
          <w:p w:rsidR="00297416" w:rsidRPr="006B56F6" w:rsidRDefault="00297416" w:rsidP="00297416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>- дополнительные каникулы</w:t>
            </w:r>
          </w:p>
        </w:tc>
      </w:tr>
      <w:tr w:rsidR="00297416" w:rsidRPr="006B56F6" w:rsidTr="00297416">
        <w:trPr>
          <w:trHeight w:val="233"/>
        </w:trPr>
        <w:tc>
          <w:tcPr>
            <w:tcW w:w="52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00"/>
          </w:tcPr>
          <w:p w:rsidR="00297416" w:rsidRPr="006B56F6" w:rsidRDefault="00297416" w:rsidP="00297416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  <w:vMerge w:val="restart"/>
          </w:tcPr>
          <w:p w:rsidR="00297416" w:rsidRPr="006B56F6" w:rsidRDefault="00297416" w:rsidP="00297416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>- выходные дни</w:t>
            </w:r>
          </w:p>
          <w:p w:rsidR="00297416" w:rsidRPr="006B56F6" w:rsidRDefault="00297416" w:rsidP="00297416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>- праздничные дни</w:t>
            </w:r>
          </w:p>
        </w:tc>
      </w:tr>
    </w:tbl>
    <w:p w:rsidR="00297416" w:rsidRDefault="00297416" w:rsidP="00297416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B56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Календарный учебный график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2-4</w:t>
      </w:r>
      <w:r w:rsidRPr="006B56F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классов</w:t>
      </w: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378"/>
        <w:gridCol w:w="502"/>
        <w:gridCol w:w="503"/>
        <w:gridCol w:w="504"/>
        <w:gridCol w:w="504"/>
        <w:gridCol w:w="461"/>
        <w:gridCol w:w="380"/>
        <w:gridCol w:w="489"/>
        <w:gridCol w:w="504"/>
        <w:gridCol w:w="504"/>
        <w:gridCol w:w="504"/>
        <w:gridCol w:w="444"/>
        <w:gridCol w:w="268"/>
        <w:gridCol w:w="381"/>
        <w:gridCol w:w="504"/>
        <w:gridCol w:w="504"/>
        <w:gridCol w:w="504"/>
        <w:gridCol w:w="504"/>
        <w:gridCol w:w="489"/>
      </w:tblGrid>
      <w:tr w:rsidR="004B28BE" w:rsidRPr="006B56F6" w:rsidTr="00A4262E">
        <w:tc>
          <w:tcPr>
            <w:tcW w:w="330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Сентябрь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  <w:tc>
          <w:tcPr>
            <w:tcW w:w="313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Октябрь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  <w:tc>
          <w:tcPr>
            <w:tcW w:w="280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Ноябрь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</w:tr>
      <w:tr w:rsidR="004B28BE" w:rsidRPr="006B56F6" w:rsidTr="00A4262E">
        <w:tc>
          <w:tcPr>
            <w:tcW w:w="4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4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29741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29591E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Ч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29591E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29591E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29591E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yellow"/>
                <w:lang w:val="ru-RU" w:eastAsia="ru-RU"/>
              </w:rPr>
            </w:pPr>
            <w:r>
              <w:rPr>
                <w:rFonts w:ascii="Bookman Old Style" w:hAnsi="Bookman Old Style"/>
                <w:highlight w:val="yellow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29591E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2E6029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3305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 xml:space="preserve">Декабрь </w:t>
            </w:r>
          </w:p>
        </w:tc>
        <w:tc>
          <w:tcPr>
            <w:tcW w:w="313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Январь</w:t>
            </w:r>
            <w:proofErr w:type="spellEnd"/>
          </w:p>
        </w:tc>
        <w:tc>
          <w:tcPr>
            <w:tcW w:w="2805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Февраль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</w:tr>
      <w:tr w:rsidR="004B28BE" w:rsidRPr="006B56F6" w:rsidTr="004B28BE">
        <w:tc>
          <w:tcPr>
            <w:tcW w:w="41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2E6029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4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5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334FAB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4B28B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2E6029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3433F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334FAB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461672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2E6029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4B28B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Ч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4B28B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216D5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4B28B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highlight w:val="green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DF44C4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4B28B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3305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Март</w:t>
            </w:r>
          </w:p>
        </w:tc>
        <w:tc>
          <w:tcPr>
            <w:tcW w:w="313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Апрель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  <w:tc>
          <w:tcPr>
            <w:tcW w:w="2805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proofErr w:type="spellStart"/>
            <w:r w:rsidRPr="006B56F6">
              <w:rPr>
                <w:rFonts w:ascii="Bookman Old Style" w:hAnsi="Bookman Old Style"/>
                <w:lang w:eastAsia="ru-RU"/>
              </w:rPr>
              <w:t>Май</w:t>
            </w:r>
            <w:proofErr w:type="spellEnd"/>
            <w:r w:rsidRPr="006B56F6">
              <w:rPr>
                <w:rFonts w:ascii="Bookman Old Style" w:hAnsi="Bookman Old Style"/>
                <w:lang w:eastAsia="ru-RU"/>
              </w:rPr>
              <w:t xml:space="preserve"> </w:t>
            </w:r>
          </w:p>
        </w:tc>
      </w:tr>
      <w:tr w:rsidR="004B28BE" w:rsidRPr="006B56F6" w:rsidTr="00A4262E">
        <w:tc>
          <w:tcPr>
            <w:tcW w:w="41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334FAB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4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5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216D5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415D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470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397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:rsidR="004B28BE" w:rsidRPr="00E03074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334FAB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DF44C4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415D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415D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Ч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415D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415D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П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415D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415D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С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B28BE" w:rsidRPr="00A97BB5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  <w:tr w:rsidR="004B28BE" w:rsidRPr="006B56F6" w:rsidTr="00A4262E">
        <w:tc>
          <w:tcPr>
            <w:tcW w:w="41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hideMark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  <w:r w:rsidRPr="006B56F6">
              <w:rPr>
                <w:rFonts w:ascii="Bookman Old Style" w:hAnsi="Bookman Old Style"/>
                <w:lang w:eastAsia="ru-RU"/>
              </w:rPr>
              <w:t>В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4B28BE" w:rsidRPr="00D30600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00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shd w:val="clear" w:color="auto" w:fill="92D050"/>
          </w:tcPr>
          <w:p w:rsidR="004B28BE" w:rsidRPr="00DF44C4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val="ru-RU" w:eastAsia="ru-RU"/>
              </w:rPr>
            </w:pPr>
            <w:r>
              <w:rPr>
                <w:rFonts w:ascii="Bookman Old Style" w:hAnsi="Bookman Old Style"/>
                <w:lang w:val="ru-RU" w:eastAsia="ru-RU"/>
              </w:rPr>
              <w:t>30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:rsidR="004B28BE" w:rsidRPr="006B56F6" w:rsidRDefault="004B28BE" w:rsidP="00A4262E">
            <w:pPr>
              <w:tabs>
                <w:tab w:val="left" w:pos="3615"/>
              </w:tabs>
              <w:spacing w:after="0"/>
              <w:jc w:val="both"/>
              <w:rPr>
                <w:rFonts w:ascii="Bookman Old Style" w:hAnsi="Bookman Old Style"/>
                <w:lang w:eastAsia="ru-RU"/>
              </w:rPr>
            </w:pPr>
          </w:p>
        </w:tc>
      </w:tr>
    </w:tbl>
    <w:p w:rsidR="004B28BE" w:rsidRDefault="004B28BE" w:rsidP="004B28B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  <w:r w:rsidRPr="004B28BE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20 февраля обучение по расписанию понедельника. </w:t>
      </w:r>
    </w:p>
    <w:p w:rsidR="00A4262E" w:rsidRPr="00EC70C9" w:rsidRDefault="00A4262E" w:rsidP="00A426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A4262E" w:rsidRPr="004B28BE" w:rsidRDefault="00A4262E" w:rsidP="004B28B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:rsidR="004B28BE" w:rsidRPr="008571AC" w:rsidRDefault="004B28BE" w:rsidP="004B28BE">
      <w:pPr>
        <w:jc w:val="both"/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0"/>
        <w:gridCol w:w="8723"/>
      </w:tblGrid>
      <w:tr w:rsidR="004B28BE" w:rsidRPr="006B56F6" w:rsidTr="00A4262E">
        <w:tc>
          <w:tcPr>
            <w:tcW w:w="5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B28BE" w:rsidRPr="006B56F6" w:rsidRDefault="004B28BE" w:rsidP="00A4262E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</w:tcPr>
          <w:p w:rsidR="004B28BE" w:rsidRPr="006B56F6" w:rsidRDefault="004B28BE" w:rsidP="00A4262E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 xml:space="preserve">- учебные </w:t>
            </w:r>
            <w:smartTag w:uri="urn:schemas-aksimed-ru:smarttag" w:element="diagnosis">
              <w:smartTagPr>
                <w:attr w:name="Values" w:val="A52 Поздний сифилис;G12.0 Детская спинальная мышечная атрофия, I тип [Верднига-Гоффмана];H65 Негнойный средний отит;H65.0 Острый средний серозный отит;H65.1 Другие острые негнойные средние отиты;H65.9 Негнойный средний отит неуточненный;H66 Гнойный и неуточненный средний отит;H66.0 Острый гнойный средний отит;H66.3 Другие хронические гнойные средние отиты;H66.4 Гнойный средний отит неуточненный;H66.9 Средний отит неуточненный;H67 Средний отит при болезнях, классифицированных в других рубриках;H67.0 Средний отит при бактериальных болезнях, классифицированных в других рубриках"/>
              </w:smartTagPr>
              <w:r w:rsidRPr="006B56F6">
                <w:rPr>
                  <w:rFonts w:ascii="Bookman Old Style" w:hAnsi="Bookman Old Style"/>
                </w:rPr>
                <w:t>дни</w:t>
              </w:r>
            </w:smartTag>
          </w:p>
        </w:tc>
      </w:tr>
      <w:tr w:rsidR="004B28BE" w:rsidRPr="006B56F6" w:rsidTr="00A4262E">
        <w:tc>
          <w:tcPr>
            <w:tcW w:w="5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39F52B"/>
          </w:tcPr>
          <w:p w:rsidR="004B28BE" w:rsidRPr="006B56F6" w:rsidRDefault="004B28BE" w:rsidP="00A4262E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</w:tcPr>
          <w:p w:rsidR="004B28BE" w:rsidRPr="006B56F6" w:rsidRDefault="004B28BE" w:rsidP="00A4262E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 xml:space="preserve">- каникулы </w:t>
            </w:r>
          </w:p>
        </w:tc>
      </w:tr>
      <w:tr w:rsidR="004B28BE" w:rsidRPr="006B56F6" w:rsidTr="00A4262E">
        <w:tc>
          <w:tcPr>
            <w:tcW w:w="5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B0F0"/>
          </w:tcPr>
          <w:p w:rsidR="004B28BE" w:rsidRPr="006B56F6" w:rsidRDefault="004B28BE" w:rsidP="00A4262E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</w:tcPr>
          <w:p w:rsidR="004B28BE" w:rsidRPr="006B56F6" w:rsidRDefault="004B28BE" w:rsidP="00A4262E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>- дополнительные каникулы</w:t>
            </w:r>
          </w:p>
        </w:tc>
      </w:tr>
      <w:tr w:rsidR="004B28BE" w:rsidRPr="006B56F6" w:rsidTr="00A4262E">
        <w:trPr>
          <w:trHeight w:val="233"/>
        </w:trPr>
        <w:tc>
          <w:tcPr>
            <w:tcW w:w="52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FFF00"/>
          </w:tcPr>
          <w:p w:rsidR="004B28BE" w:rsidRPr="006B56F6" w:rsidRDefault="004B28BE" w:rsidP="00A4262E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8723" w:type="dxa"/>
            <w:vMerge w:val="restart"/>
          </w:tcPr>
          <w:p w:rsidR="004B28BE" w:rsidRPr="006B56F6" w:rsidRDefault="004B28BE" w:rsidP="00A4262E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>- выходные дни</w:t>
            </w:r>
          </w:p>
          <w:p w:rsidR="004B28BE" w:rsidRPr="006B56F6" w:rsidRDefault="004B28BE" w:rsidP="00A4262E">
            <w:pPr>
              <w:jc w:val="both"/>
              <w:rPr>
                <w:rFonts w:ascii="Bookman Old Style" w:hAnsi="Bookman Old Style"/>
              </w:rPr>
            </w:pPr>
            <w:r w:rsidRPr="006B56F6">
              <w:rPr>
                <w:rFonts w:ascii="Bookman Old Style" w:hAnsi="Bookman Old Style"/>
              </w:rPr>
              <w:t>- праздничные дни</w:t>
            </w:r>
          </w:p>
        </w:tc>
      </w:tr>
    </w:tbl>
    <w:p w:rsidR="004B28BE" w:rsidRDefault="004B28BE" w:rsidP="004B28BE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4B28BE" w:rsidRDefault="004B28BE" w:rsidP="004B28BE"/>
    <w:p w:rsidR="00297416" w:rsidRDefault="00297416"/>
    <w:sectPr w:rsidR="0029741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C09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C834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7416"/>
    <w:rsid w:val="002D33B1"/>
    <w:rsid w:val="002D3591"/>
    <w:rsid w:val="00334FAB"/>
    <w:rsid w:val="003514A0"/>
    <w:rsid w:val="00444C44"/>
    <w:rsid w:val="00453458"/>
    <w:rsid w:val="00461672"/>
    <w:rsid w:val="004B28BE"/>
    <w:rsid w:val="004F7E17"/>
    <w:rsid w:val="005068B1"/>
    <w:rsid w:val="005716A4"/>
    <w:rsid w:val="005A05CE"/>
    <w:rsid w:val="00653AF6"/>
    <w:rsid w:val="0072133D"/>
    <w:rsid w:val="00A4262E"/>
    <w:rsid w:val="00B06A48"/>
    <w:rsid w:val="00B73A5A"/>
    <w:rsid w:val="00E0307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aksimed-ru:smarttag" w:url="http://www.aksimed.ru" w:name="diagnosis"/>
  <w:shapeDefaults>
    <o:shapedefaults v:ext="edit" spidmax="1026"/>
    <o:shapelayout v:ext="edit">
      <o:idmap v:ext="edit" data="1"/>
    </o:shapelayout>
  </w:shapeDefaults>
  <w:decimalSymbol w:val=","/>
  <w:listSeparator w:val=";"/>
  <w15:docId w15:val="{B8B2439E-F07E-4B86-97F8-DDC42037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97416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EA4E6-1404-4B6F-9F8B-F36A79F2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Надежда</cp:lastModifiedBy>
  <cp:revision>8</cp:revision>
  <dcterms:created xsi:type="dcterms:W3CDTF">2011-11-02T04:15:00Z</dcterms:created>
  <dcterms:modified xsi:type="dcterms:W3CDTF">2026-08-25T06:12:00Z</dcterms:modified>
</cp:coreProperties>
</file>