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92" w:rsidRPr="003F4B2A" w:rsidRDefault="006E3A92" w:rsidP="006E3A92">
      <w:pPr>
        <w:pStyle w:val="a3"/>
        <w:rPr>
          <w:sz w:val="28"/>
          <w:szCs w:val="28"/>
        </w:rPr>
      </w:pPr>
      <w:r w:rsidRPr="003F4B2A">
        <w:rPr>
          <w:sz w:val="28"/>
          <w:szCs w:val="28"/>
        </w:rPr>
        <w:t>УО ААР</w:t>
      </w:r>
    </w:p>
    <w:p w:rsidR="006E3A92" w:rsidRPr="003F4B2A" w:rsidRDefault="006E3A92" w:rsidP="006E3A92">
      <w:pPr>
        <w:pStyle w:val="a3"/>
        <w:rPr>
          <w:sz w:val="28"/>
          <w:szCs w:val="28"/>
        </w:rPr>
      </w:pPr>
      <w:proofErr w:type="gramStart"/>
      <w:r w:rsidRPr="003F4B2A">
        <w:rPr>
          <w:sz w:val="28"/>
          <w:szCs w:val="28"/>
        </w:rPr>
        <w:t>муниципальное  бюджетное</w:t>
      </w:r>
      <w:proofErr w:type="gramEnd"/>
      <w:r w:rsidRPr="003F4B2A">
        <w:rPr>
          <w:sz w:val="28"/>
          <w:szCs w:val="28"/>
        </w:rPr>
        <w:t xml:space="preserve"> общеобразовательное  учреждение</w:t>
      </w:r>
    </w:p>
    <w:p w:rsidR="006E3A92" w:rsidRPr="003F4B2A" w:rsidRDefault="006E3A92" w:rsidP="006E3A92">
      <w:pPr>
        <w:pStyle w:val="a3"/>
        <w:rPr>
          <w:sz w:val="28"/>
          <w:szCs w:val="28"/>
        </w:rPr>
      </w:pPr>
      <w:proofErr w:type="spellStart"/>
      <w:r w:rsidRPr="003F4B2A">
        <w:rPr>
          <w:sz w:val="28"/>
          <w:szCs w:val="28"/>
        </w:rPr>
        <w:t>Аксайского</w:t>
      </w:r>
      <w:proofErr w:type="spellEnd"/>
      <w:r w:rsidRPr="003F4B2A">
        <w:rPr>
          <w:sz w:val="28"/>
          <w:szCs w:val="28"/>
        </w:rPr>
        <w:t xml:space="preserve"> района Грушевская </w:t>
      </w:r>
      <w:proofErr w:type="gramStart"/>
      <w:r w:rsidRPr="003F4B2A">
        <w:rPr>
          <w:sz w:val="28"/>
          <w:szCs w:val="28"/>
        </w:rPr>
        <w:t>основная  общеобразовательная</w:t>
      </w:r>
      <w:proofErr w:type="gramEnd"/>
      <w:r w:rsidRPr="003F4B2A">
        <w:rPr>
          <w:sz w:val="28"/>
          <w:szCs w:val="28"/>
        </w:rPr>
        <w:t xml:space="preserve"> школа</w:t>
      </w:r>
    </w:p>
    <w:p w:rsidR="006E3A92" w:rsidRPr="003F4B2A" w:rsidRDefault="006E3A92" w:rsidP="006E3A92">
      <w:pPr>
        <w:pStyle w:val="a3"/>
        <w:rPr>
          <w:sz w:val="28"/>
          <w:szCs w:val="28"/>
        </w:rPr>
      </w:pPr>
      <w:r w:rsidRPr="003F4B2A">
        <w:rPr>
          <w:sz w:val="28"/>
          <w:szCs w:val="28"/>
        </w:rPr>
        <w:t>(МБОУ Грушевская ООШ)</w:t>
      </w:r>
    </w:p>
    <w:p w:rsidR="006E3A92" w:rsidRPr="00DC2CF0" w:rsidRDefault="006E3A92" w:rsidP="006E3A92">
      <w:pPr>
        <w:pStyle w:val="a3"/>
        <w:jc w:val="left"/>
        <w:rPr>
          <w:b w:val="0"/>
          <w:szCs w:val="28"/>
        </w:rPr>
      </w:pPr>
      <w:r>
        <w:rPr>
          <w:i/>
          <w:szCs w:val="28"/>
        </w:rPr>
        <w:t>__________________________________________________________________________</w:t>
      </w:r>
    </w:p>
    <w:p w:rsidR="006E3A92" w:rsidRPr="006E3A92" w:rsidRDefault="006E3A92" w:rsidP="006E3A92">
      <w:pPr>
        <w:tabs>
          <w:tab w:val="left" w:pos="7240"/>
        </w:tabs>
        <w:rPr>
          <w:b/>
          <w:lang w:val="ru-RU"/>
        </w:rPr>
      </w:pPr>
    </w:p>
    <w:p w:rsidR="006E3A92" w:rsidRPr="006E3A92" w:rsidRDefault="006E3A92" w:rsidP="006E3A92">
      <w:pPr>
        <w:tabs>
          <w:tab w:val="left" w:pos="724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ПРИКАЗ</w:t>
      </w:r>
    </w:p>
    <w:p w:rsidR="006E3A92" w:rsidRPr="006E3A92" w:rsidRDefault="006E3A92" w:rsidP="006E3A92">
      <w:pPr>
        <w:rPr>
          <w:b/>
          <w:bCs/>
          <w:sz w:val="28"/>
          <w:szCs w:val="28"/>
          <w:lang w:val="ru-RU"/>
        </w:rPr>
      </w:pPr>
      <w:r w:rsidRPr="006E3A92">
        <w:rPr>
          <w:b/>
          <w:bCs/>
          <w:sz w:val="28"/>
          <w:szCs w:val="28"/>
          <w:lang w:val="ru-RU"/>
        </w:rPr>
        <w:t xml:space="preserve"> </w:t>
      </w:r>
      <w:proofErr w:type="gramStart"/>
      <w:r w:rsidRPr="006E3A92">
        <w:rPr>
          <w:b/>
          <w:bCs/>
          <w:sz w:val="28"/>
          <w:szCs w:val="28"/>
          <w:lang w:val="ru-RU"/>
        </w:rPr>
        <w:t xml:space="preserve">от  </w:t>
      </w:r>
      <w:r>
        <w:rPr>
          <w:b/>
          <w:bCs/>
          <w:sz w:val="28"/>
          <w:szCs w:val="28"/>
          <w:lang w:val="ru-RU"/>
        </w:rPr>
        <w:t>01.09</w:t>
      </w:r>
      <w:r w:rsidRPr="006E3A92">
        <w:rPr>
          <w:b/>
          <w:bCs/>
          <w:sz w:val="28"/>
          <w:szCs w:val="28"/>
          <w:lang w:val="ru-RU"/>
        </w:rPr>
        <w:t>.2</w:t>
      </w:r>
      <w:r>
        <w:rPr>
          <w:b/>
          <w:bCs/>
          <w:sz w:val="28"/>
          <w:szCs w:val="28"/>
          <w:lang w:val="ru-RU"/>
        </w:rPr>
        <w:t>022</w:t>
      </w:r>
      <w:proofErr w:type="gramEnd"/>
      <w:r w:rsidRPr="006E3A92">
        <w:rPr>
          <w:b/>
          <w:bCs/>
          <w:sz w:val="28"/>
          <w:szCs w:val="28"/>
          <w:lang w:val="ru-RU"/>
        </w:rPr>
        <w:t xml:space="preserve"> г.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            </w:t>
      </w:r>
      <w:r w:rsidRPr="006E3A92">
        <w:rPr>
          <w:b/>
          <w:bCs/>
          <w:sz w:val="28"/>
          <w:szCs w:val="28"/>
          <w:lang w:val="ru-RU"/>
        </w:rPr>
        <w:t xml:space="preserve">     № </w:t>
      </w:r>
      <w:r w:rsidR="00EC7269" w:rsidRPr="00EC7269">
        <w:rPr>
          <w:b/>
          <w:bCs/>
          <w:sz w:val="28"/>
          <w:szCs w:val="28"/>
          <w:u w:val="single"/>
          <w:lang w:val="ru-RU"/>
        </w:rPr>
        <w:t>212-</w:t>
      </w:r>
      <w:r w:rsidRPr="00EC7269">
        <w:rPr>
          <w:b/>
          <w:bCs/>
          <w:sz w:val="28"/>
          <w:szCs w:val="28"/>
          <w:u w:val="single"/>
          <w:lang w:val="ru-RU"/>
        </w:rPr>
        <w:t>_-од</w:t>
      </w:r>
    </w:p>
    <w:p w:rsidR="00316C08" w:rsidRPr="00C21D9C" w:rsidRDefault="006E3A92" w:rsidP="00C21D9C">
      <w:pPr>
        <w:pStyle w:val="a3"/>
        <w:rPr>
          <w:b w:val="0"/>
          <w:bCs w:val="0"/>
          <w:szCs w:val="24"/>
        </w:rPr>
      </w:pPr>
      <w:r w:rsidRPr="00DB1F79">
        <w:rPr>
          <w:b w:val="0"/>
          <w:bCs w:val="0"/>
          <w:szCs w:val="24"/>
        </w:rPr>
        <w:t xml:space="preserve">ст. Грушевская </w:t>
      </w:r>
      <w:r w:rsidRPr="00DB1F79">
        <w:rPr>
          <w:i/>
          <w:szCs w:val="24"/>
        </w:rPr>
        <w:t xml:space="preserve"> </w:t>
      </w:r>
    </w:p>
    <w:p w:rsidR="00316C08" w:rsidRPr="006E3A92" w:rsidRDefault="00EB022A" w:rsidP="00C21D9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E3A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  <w:bookmarkStart w:id="0" w:name="_GoBack"/>
      <w:bookmarkEnd w:id="0"/>
    </w:p>
    <w:p w:rsidR="00316C08" w:rsidRPr="006E3A92" w:rsidRDefault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E3A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внедрении программы наставничества</w:t>
      </w:r>
    </w:p>
    <w:p w:rsidR="00316C08" w:rsidRPr="006E3A92" w:rsidRDefault="006E3A92" w:rsidP="006E3A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EB022A" w:rsidRPr="006E3A92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реализации методологии (целевой модели) наставничества, утвержденной распоряжением </w:t>
      </w:r>
      <w:proofErr w:type="spellStart"/>
      <w:r w:rsidR="00EB022A" w:rsidRPr="006E3A9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EB022A" w:rsidRPr="006E3A92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25.12.2019 № Р-145, и на основании приказа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Министерства общего и профессионального образования Ростовской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области </w:t>
      </w:r>
      <w:r w:rsidR="00EB022A">
        <w:rPr>
          <w:rFonts w:hAnsi="Times New Roman" w:cs="Times New Roman"/>
          <w:color w:val="000000"/>
          <w:sz w:val="24"/>
          <w:szCs w:val="24"/>
        </w:rPr>
        <w:t> </w:t>
      </w:r>
      <w:r w:rsidR="00EB022A" w:rsidRPr="006E3A9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08.06</w:t>
      </w:r>
      <w:r w:rsidR="00EB022A" w:rsidRPr="006E3A92">
        <w:rPr>
          <w:rFonts w:hAnsi="Times New Roman" w:cs="Times New Roman"/>
          <w:color w:val="000000"/>
          <w:sz w:val="24"/>
          <w:szCs w:val="24"/>
          <w:lang w:val="ru-RU"/>
        </w:rPr>
        <w:t xml:space="preserve">.2022 </w:t>
      </w:r>
      <w:r w:rsid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№ 446 </w:t>
      </w:r>
      <w:r w:rsidR="00EB022A" w:rsidRPr="006E3A9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О внедрении в Ростовской области методологии  </w:t>
      </w:r>
      <w:r w:rsidR="00EB022A" w:rsidRPr="006E3A92">
        <w:rPr>
          <w:rFonts w:hAnsi="Times New Roman" w:cs="Times New Roman"/>
          <w:color w:val="000000"/>
          <w:sz w:val="24"/>
          <w:szCs w:val="24"/>
          <w:lang w:val="ru-RU"/>
        </w:rPr>
        <w:t xml:space="preserve"> (целевой модели) наставничества </w:t>
      </w:r>
      <w:r w:rsid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для  </w:t>
      </w:r>
      <w:r w:rsidR="00EB022A" w:rsidRPr="006E3A92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организациях</w:t>
      </w:r>
      <w:r w:rsidR="00B4797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EB022A" w:rsidRPr="006E3A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B022A" w:rsidRPr="006E3A92">
        <w:rPr>
          <w:rFonts w:hAnsi="Times New Roman" w:cs="Times New Roman"/>
          <w:color w:val="000000"/>
          <w:sz w:val="24"/>
          <w:szCs w:val="24"/>
          <w:lang w:val="ru-RU"/>
        </w:rPr>
        <w:t xml:space="preserve"> и решения педагогического совета</w:t>
      </w:r>
      <w:r w:rsidR="00EB022A">
        <w:rPr>
          <w:rFonts w:hAnsi="Times New Roman" w:cs="Times New Roman"/>
          <w:color w:val="000000"/>
          <w:sz w:val="24"/>
          <w:szCs w:val="24"/>
        </w:rPr>
        <w:t> </w:t>
      </w:r>
      <w:r w:rsidR="00EB022A" w:rsidRPr="006E3A92">
        <w:rPr>
          <w:rFonts w:hAnsi="Times New Roman" w:cs="Times New Roman"/>
          <w:color w:val="000000"/>
          <w:sz w:val="24"/>
          <w:szCs w:val="24"/>
          <w:lang w:val="ru-RU"/>
        </w:rPr>
        <w:t xml:space="preserve">(протокол от </w:t>
      </w:r>
      <w:r w:rsidR="00C21D9C">
        <w:rPr>
          <w:rFonts w:hAnsi="Times New Roman" w:cs="Times New Roman"/>
          <w:color w:val="000000"/>
          <w:sz w:val="24"/>
          <w:szCs w:val="24"/>
          <w:lang w:val="ru-RU"/>
        </w:rPr>
        <w:t>17.08</w:t>
      </w:r>
      <w:r w:rsidR="00EB022A" w:rsidRPr="006E3A92">
        <w:rPr>
          <w:rFonts w:hAnsi="Times New Roman" w:cs="Times New Roman"/>
          <w:color w:val="000000"/>
          <w:sz w:val="24"/>
          <w:szCs w:val="24"/>
          <w:lang w:val="ru-RU"/>
        </w:rPr>
        <w:t>.2022 №</w:t>
      </w:r>
      <w:r w:rsid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EB022A" w:rsidRPr="006E3A92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316C08" w:rsidRPr="006E3A92" w:rsidRDefault="00EB022A" w:rsidP="006E3A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E3A9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316C08" w:rsidRPr="006E3A92" w:rsidRDefault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E3A92">
        <w:rPr>
          <w:rFonts w:hAnsi="Times New Roman" w:cs="Times New Roman"/>
          <w:color w:val="000000"/>
          <w:sz w:val="24"/>
          <w:szCs w:val="24"/>
          <w:lang w:val="ru-RU"/>
        </w:rPr>
        <w:t>1. Утвердить положение о программе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A92">
        <w:rPr>
          <w:rFonts w:hAnsi="Times New Roman" w:cs="Times New Roman"/>
          <w:color w:val="000000"/>
          <w:sz w:val="24"/>
          <w:szCs w:val="24"/>
          <w:lang w:val="ru-RU"/>
        </w:rPr>
        <w:t xml:space="preserve">в МБОУ </w:t>
      </w:r>
      <w:r w:rsidR="00C21D9C">
        <w:rPr>
          <w:rFonts w:hAnsi="Times New Roman" w:cs="Times New Roman"/>
          <w:color w:val="000000"/>
          <w:sz w:val="24"/>
          <w:szCs w:val="24"/>
          <w:lang w:val="ru-RU"/>
        </w:rPr>
        <w:t>Грушевской ООШ</w:t>
      </w:r>
      <w:r w:rsidRPr="006E3A92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 1).</w:t>
      </w:r>
    </w:p>
    <w:p w:rsidR="00316C08" w:rsidRPr="006E3A92" w:rsidRDefault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E3A92">
        <w:rPr>
          <w:rFonts w:hAnsi="Times New Roman" w:cs="Times New Roman"/>
          <w:color w:val="000000"/>
          <w:sz w:val="24"/>
          <w:szCs w:val="24"/>
          <w:lang w:val="ru-RU"/>
        </w:rPr>
        <w:t xml:space="preserve">2. Утвердить программу наставничества в МБОУ </w:t>
      </w:r>
      <w:r w:rsid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Грушевской </w:t>
      </w:r>
      <w:proofErr w:type="gramStart"/>
      <w:r w:rsid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ООШ </w:t>
      </w:r>
      <w:r w:rsidRPr="006E3A92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proofErr w:type="gramEnd"/>
      <w:r w:rsidRPr="006E3A92">
        <w:rPr>
          <w:rFonts w:hAnsi="Times New Roman" w:cs="Times New Roman"/>
          <w:color w:val="000000"/>
          <w:sz w:val="24"/>
          <w:szCs w:val="24"/>
          <w:lang w:val="ru-RU"/>
        </w:rPr>
        <w:t xml:space="preserve"> 2022 год (приложение 2).</w:t>
      </w:r>
    </w:p>
    <w:p w:rsidR="00316C08" w:rsidRPr="006E3A92" w:rsidRDefault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E3A92">
        <w:rPr>
          <w:rFonts w:hAnsi="Times New Roman" w:cs="Times New Roman"/>
          <w:color w:val="000000"/>
          <w:sz w:val="24"/>
          <w:szCs w:val="24"/>
          <w:lang w:val="ru-RU"/>
        </w:rPr>
        <w:t>3. Утвердить следующие формы наставничества для реализации в образовательной организации в 2022 году: «Ученик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A92">
        <w:rPr>
          <w:rFonts w:hAnsi="Times New Roman" w:cs="Times New Roman"/>
          <w:color w:val="000000"/>
          <w:sz w:val="24"/>
          <w:szCs w:val="24"/>
          <w:lang w:val="ru-RU"/>
        </w:rPr>
        <w:t>ученик», «Учитель – учитель»</w:t>
      </w:r>
      <w:r w:rsid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316C08" w:rsidRPr="006E3A92" w:rsidRDefault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E3A92">
        <w:rPr>
          <w:rFonts w:hAnsi="Times New Roman" w:cs="Times New Roman"/>
          <w:color w:val="000000"/>
          <w:sz w:val="24"/>
          <w:szCs w:val="24"/>
          <w:lang w:val="ru-RU"/>
        </w:rPr>
        <w:t>4. Утвердить планируемые результаты внедрения программы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A92">
        <w:rPr>
          <w:rFonts w:hAnsi="Times New Roman" w:cs="Times New Roman"/>
          <w:color w:val="000000"/>
          <w:sz w:val="24"/>
          <w:szCs w:val="24"/>
          <w:lang w:val="ru-RU"/>
        </w:rPr>
        <w:t>на 2022 год (приложение 3).</w:t>
      </w:r>
    </w:p>
    <w:p w:rsidR="00316C08" w:rsidRPr="006E3A92" w:rsidRDefault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E3A92">
        <w:rPr>
          <w:rFonts w:hAnsi="Times New Roman" w:cs="Times New Roman"/>
          <w:color w:val="000000"/>
          <w:sz w:val="24"/>
          <w:szCs w:val="24"/>
          <w:lang w:val="ru-RU"/>
        </w:rPr>
        <w:t>5. Назначить ответственным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A92">
        <w:rPr>
          <w:rFonts w:hAnsi="Times New Roman" w:cs="Times New Roman"/>
          <w:color w:val="000000"/>
          <w:sz w:val="24"/>
          <w:szCs w:val="24"/>
          <w:lang w:val="ru-RU"/>
        </w:rPr>
        <w:t xml:space="preserve">за внедрение целевой модели наставничества в образовательной организации </w:t>
      </w:r>
      <w:proofErr w:type="spellStart"/>
      <w:r w:rsidR="00C21D9C">
        <w:rPr>
          <w:rFonts w:hAnsi="Times New Roman" w:cs="Times New Roman"/>
          <w:color w:val="000000"/>
          <w:sz w:val="24"/>
          <w:szCs w:val="24"/>
          <w:lang w:val="ru-RU"/>
        </w:rPr>
        <w:t>Куцарь</w:t>
      </w:r>
      <w:proofErr w:type="spellEnd"/>
      <w:r w:rsid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C21D9C">
        <w:rPr>
          <w:rFonts w:hAnsi="Times New Roman" w:cs="Times New Roman"/>
          <w:color w:val="000000"/>
          <w:sz w:val="24"/>
          <w:szCs w:val="24"/>
          <w:lang w:val="ru-RU"/>
        </w:rPr>
        <w:t>Н.Л.</w:t>
      </w:r>
      <w:r w:rsidRPr="006E3A9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6E3A92">
        <w:rPr>
          <w:rFonts w:hAnsi="Times New Roman" w:cs="Times New Roman"/>
          <w:color w:val="000000"/>
          <w:sz w:val="24"/>
          <w:szCs w:val="24"/>
          <w:lang w:val="ru-RU"/>
        </w:rPr>
        <w:t>, заместителя директора по учебно-воспитательной работе.</w:t>
      </w:r>
    </w:p>
    <w:p w:rsidR="00316C08" w:rsidRPr="006E3A92" w:rsidRDefault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E3A92">
        <w:rPr>
          <w:rFonts w:hAnsi="Times New Roman" w:cs="Times New Roman"/>
          <w:color w:val="000000"/>
          <w:sz w:val="24"/>
          <w:szCs w:val="24"/>
          <w:lang w:val="ru-RU"/>
        </w:rPr>
        <w:t>6. Назначить куратором внедрения целевой модели наставничества в образовательной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Балашову </w:t>
      </w:r>
      <w:proofErr w:type="gramStart"/>
      <w:r w:rsidR="00C21D9C">
        <w:rPr>
          <w:rFonts w:hAnsi="Times New Roman" w:cs="Times New Roman"/>
          <w:color w:val="000000"/>
          <w:sz w:val="24"/>
          <w:szCs w:val="24"/>
          <w:lang w:val="ru-RU"/>
        </w:rPr>
        <w:t>А.В.</w:t>
      </w:r>
      <w:r w:rsidRPr="006E3A9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6E3A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C21D9C">
        <w:rPr>
          <w:rFonts w:hAnsi="Times New Roman" w:cs="Times New Roman"/>
          <w:color w:val="000000"/>
          <w:sz w:val="24"/>
          <w:szCs w:val="24"/>
          <w:lang w:val="ru-RU"/>
        </w:rPr>
        <w:t>старшего вожатого.</w:t>
      </w:r>
    </w:p>
    <w:p w:rsidR="00316C08" w:rsidRPr="006E3A92" w:rsidRDefault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E3A92">
        <w:rPr>
          <w:rFonts w:hAnsi="Times New Roman" w:cs="Times New Roman"/>
          <w:color w:val="000000"/>
          <w:sz w:val="24"/>
          <w:szCs w:val="24"/>
          <w:lang w:val="ru-RU"/>
        </w:rPr>
        <w:t>7. Ответственной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A92">
        <w:rPr>
          <w:rFonts w:hAnsi="Times New Roman" w:cs="Times New Roman"/>
          <w:color w:val="000000"/>
          <w:sz w:val="24"/>
          <w:szCs w:val="24"/>
          <w:lang w:val="ru-RU"/>
        </w:rPr>
        <w:t>за внедрение целевой модели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C21D9C">
        <w:rPr>
          <w:rFonts w:hAnsi="Times New Roman" w:cs="Times New Roman"/>
          <w:color w:val="000000"/>
          <w:sz w:val="24"/>
          <w:szCs w:val="24"/>
          <w:lang w:val="ru-RU"/>
        </w:rPr>
        <w:t>Куцарь</w:t>
      </w:r>
      <w:proofErr w:type="spellEnd"/>
      <w:r w:rsid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 Н.Л.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A92">
        <w:rPr>
          <w:rFonts w:hAnsi="Times New Roman" w:cs="Times New Roman"/>
          <w:color w:val="000000"/>
          <w:sz w:val="24"/>
          <w:szCs w:val="24"/>
          <w:lang w:val="ru-RU"/>
        </w:rPr>
        <w:t>и куратору внедрения целевой модели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C21D9C">
        <w:rPr>
          <w:rFonts w:hAnsi="Times New Roman" w:cs="Times New Roman"/>
          <w:color w:val="000000"/>
          <w:sz w:val="24"/>
          <w:szCs w:val="24"/>
          <w:lang w:val="ru-RU"/>
        </w:rPr>
        <w:t>Балашовой</w:t>
      </w:r>
      <w:proofErr w:type="spellEnd"/>
      <w:r w:rsid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 А.В.</w:t>
      </w:r>
    </w:p>
    <w:p w:rsidR="00316C08" w:rsidRPr="006E3A92" w:rsidRDefault="00EB022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E3A9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обеспечить внедрение системы наставничества в сроки, установленные разделом 9 программы наставничества «Дорожная карта внедрения программы наставничества в МБОУ </w:t>
      </w:r>
      <w:r w:rsid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Грушевской </w:t>
      </w:r>
      <w:proofErr w:type="gramStart"/>
      <w:r w:rsid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ООШ </w:t>
      </w:r>
      <w:r w:rsidRPr="006E3A92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proofErr w:type="gramEnd"/>
      <w:r w:rsidRPr="006E3A92">
        <w:rPr>
          <w:rFonts w:hAnsi="Times New Roman" w:cs="Times New Roman"/>
          <w:color w:val="000000"/>
          <w:sz w:val="24"/>
          <w:szCs w:val="24"/>
          <w:lang w:val="ru-RU"/>
        </w:rPr>
        <w:t xml:space="preserve"> достижение планируемых результатов внедрения программы наставничества;</w:t>
      </w:r>
    </w:p>
    <w:p w:rsidR="00316C08" w:rsidRPr="006E3A92" w:rsidRDefault="00EB022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3A92">
        <w:rPr>
          <w:rFonts w:hAnsi="Times New Roman" w:cs="Times New Roman"/>
          <w:color w:val="000000"/>
          <w:sz w:val="24"/>
          <w:szCs w:val="24"/>
          <w:lang w:val="ru-RU"/>
        </w:rPr>
        <w:t>провести мониторинг реализации программы наставничества в срок до</w:t>
      </w:r>
      <w:r w:rsid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 30.09</w:t>
      </w:r>
      <w:r w:rsidRPr="006E3A92">
        <w:rPr>
          <w:rFonts w:hAnsi="Times New Roman" w:cs="Times New Roman"/>
          <w:color w:val="000000"/>
          <w:sz w:val="24"/>
          <w:szCs w:val="24"/>
          <w:lang w:val="ru-RU"/>
        </w:rPr>
        <w:t>.2022.</w:t>
      </w:r>
    </w:p>
    <w:p w:rsidR="00316C08" w:rsidRDefault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E3A92">
        <w:rPr>
          <w:rFonts w:hAnsi="Times New Roman" w:cs="Times New Roman"/>
          <w:color w:val="000000"/>
          <w:sz w:val="24"/>
          <w:szCs w:val="24"/>
          <w:lang w:val="ru-RU"/>
        </w:rPr>
        <w:t>8. Контроль исполнения настоящего приказа оставляю за собой.</w:t>
      </w:r>
    </w:p>
    <w:p w:rsidR="00C21D9C" w:rsidRDefault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1D9C" w:rsidRPr="00C21D9C" w:rsidRDefault="00C21D9C" w:rsidP="00C21D9C">
      <w:pPr>
        <w:jc w:val="both"/>
        <w:rPr>
          <w:bCs/>
          <w:lang w:val="ru-RU"/>
        </w:rPr>
      </w:pPr>
      <w:r w:rsidRPr="00C21D9C">
        <w:rPr>
          <w:bCs/>
          <w:lang w:val="ru-RU"/>
        </w:rPr>
        <w:t xml:space="preserve">Директор </w:t>
      </w:r>
      <w:proofErr w:type="gramStart"/>
      <w:r w:rsidRPr="00C21D9C">
        <w:rPr>
          <w:bCs/>
          <w:lang w:val="ru-RU"/>
        </w:rPr>
        <w:t xml:space="preserve">школы:   </w:t>
      </w:r>
      <w:proofErr w:type="gramEnd"/>
      <w:r w:rsidRPr="00C21D9C">
        <w:rPr>
          <w:bCs/>
          <w:lang w:val="ru-RU"/>
        </w:rPr>
        <w:t xml:space="preserve">                                          Н.Е. </w:t>
      </w:r>
      <w:proofErr w:type="spellStart"/>
      <w:r w:rsidRPr="00C21D9C">
        <w:rPr>
          <w:bCs/>
          <w:lang w:val="ru-RU"/>
        </w:rPr>
        <w:t>Гордиенкова</w:t>
      </w:r>
      <w:proofErr w:type="spellEnd"/>
      <w:r w:rsidRPr="00C21D9C">
        <w:rPr>
          <w:bCs/>
          <w:lang w:val="ru-RU"/>
        </w:rPr>
        <w:t xml:space="preserve"> </w:t>
      </w:r>
    </w:p>
    <w:p w:rsidR="00C21D9C" w:rsidRPr="00C21D9C" w:rsidRDefault="00C21D9C" w:rsidP="00C21D9C">
      <w:pPr>
        <w:jc w:val="both"/>
        <w:rPr>
          <w:bCs/>
          <w:lang w:val="ru-RU"/>
        </w:rPr>
      </w:pPr>
    </w:p>
    <w:p w:rsidR="00C21D9C" w:rsidRPr="00C21D9C" w:rsidRDefault="00C21D9C" w:rsidP="00C21D9C">
      <w:pPr>
        <w:jc w:val="both"/>
        <w:rPr>
          <w:bCs/>
          <w:lang w:val="ru-RU"/>
        </w:rPr>
      </w:pPr>
    </w:p>
    <w:p w:rsidR="00C21D9C" w:rsidRPr="00C21D9C" w:rsidRDefault="00C21D9C" w:rsidP="00C21D9C">
      <w:pPr>
        <w:jc w:val="both"/>
        <w:rPr>
          <w:bCs/>
          <w:lang w:val="ru-RU"/>
        </w:rPr>
      </w:pPr>
    </w:p>
    <w:p w:rsidR="00C21D9C" w:rsidRPr="00C21D9C" w:rsidRDefault="00C21D9C" w:rsidP="00C21D9C">
      <w:pPr>
        <w:jc w:val="both"/>
        <w:rPr>
          <w:bCs/>
          <w:lang w:val="ru-RU"/>
        </w:rPr>
      </w:pPr>
    </w:p>
    <w:p w:rsidR="00C21D9C" w:rsidRPr="00C21D9C" w:rsidRDefault="00C21D9C" w:rsidP="00C21D9C">
      <w:pPr>
        <w:jc w:val="both"/>
        <w:rPr>
          <w:bCs/>
          <w:lang w:val="ru-RU"/>
        </w:rPr>
      </w:pPr>
    </w:p>
    <w:p w:rsidR="00C21D9C" w:rsidRPr="00C21D9C" w:rsidRDefault="00C21D9C" w:rsidP="00C21D9C">
      <w:pPr>
        <w:jc w:val="both"/>
        <w:rPr>
          <w:bCs/>
          <w:lang w:val="ru-RU"/>
        </w:rPr>
      </w:pPr>
    </w:p>
    <w:p w:rsidR="00C21D9C" w:rsidRPr="00C21D9C" w:rsidRDefault="00C21D9C" w:rsidP="00C21D9C">
      <w:pPr>
        <w:jc w:val="both"/>
        <w:rPr>
          <w:bCs/>
          <w:lang w:val="ru-RU"/>
        </w:rPr>
      </w:pPr>
    </w:p>
    <w:p w:rsidR="00C21D9C" w:rsidRPr="00C21D9C" w:rsidRDefault="00C21D9C" w:rsidP="00C21D9C">
      <w:pPr>
        <w:jc w:val="both"/>
        <w:rPr>
          <w:bCs/>
          <w:lang w:val="ru-RU"/>
        </w:rPr>
      </w:pPr>
    </w:p>
    <w:p w:rsidR="00C21D9C" w:rsidRPr="00C21D9C" w:rsidRDefault="00C21D9C" w:rsidP="00C21D9C">
      <w:pPr>
        <w:jc w:val="both"/>
        <w:rPr>
          <w:bCs/>
          <w:lang w:val="ru-RU"/>
        </w:rPr>
      </w:pPr>
    </w:p>
    <w:p w:rsidR="00C21D9C" w:rsidRPr="00C21D9C" w:rsidRDefault="00C21D9C" w:rsidP="00C21D9C">
      <w:pPr>
        <w:jc w:val="both"/>
        <w:rPr>
          <w:bCs/>
          <w:lang w:val="ru-RU"/>
        </w:rPr>
      </w:pPr>
    </w:p>
    <w:p w:rsidR="00C21D9C" w:rsidRPr="00C21D9C" w:rsidRDefault="00C21D9C" w:rsidP="00C21D9C">
      <w:pPr>
        <w:jc w:val="both"/>
        <w:rPr>
          <w:bCs/>
          <w:lang w:val="ru-RU"/>
        </w:rPr>
      </w:pPr>
    </w:p>
    <w:p w:rsidR="00C21D9C" w:rsidRPr="00C21D9C" w:rsidRDefault="00C21D9C" w:rsidP="00C21D9C">
      <w:pPr>
        <w:jc w:val="both"/>
        <w:rPr>
          <w:bCs/>
          <w:lang w:val="ru-RU"/>
        </w:rPr>
      </w:pPr>
    </w:p>
    <w:p w:rsidR="00C21D9C" w:rsidRPr="00C21D9C" w:rsidRDefault="00C21D9C" w:rsidP="00C21D9C">
      <w:pPr>
        <w:rPr>
          <w:sz w:val="10"/>
          <w:szCs w:val="10"/>
          <w:lang w:val="ru-RU"/>
        </w:rPr>
      </w:pPr>
      <w:r w:rsidRPr="00C21D9C">
        <w:rPr>
          <w:sz w:val="10"/>
          <w:szCs w:val="10"/>
          <w:lang w:val="ru-RU"/>
        </w:rPr>
        <w:t xml:space="preserve">Проект приказа вносит </w:t>
      </w:r>
    </w:p>
    <w:p w:rsidR="00C21D9C" w:rsidRPr="00C21D9C" w:rsidRDefault="00C21D9C" w:rsidP="00C21D9C">
      <w:pPr>
        <w:rPr>
          <w:sz w:val="10"/>
          <w:szCs w:val="10"/>
          <w:lang w:val="ru-RU"/>
        </w:rPr>
      </w:pPr>
      <w:r w:rsidRPr="00C21D9C">
        <w:rPr>
          <w:sz w:val="10"/>
          <w:szCs w:val="10"/>
          <w:lang w:val="ru-RU"/>
        </w:rPr>
        <w:t xml:space="preserve">заместитель директора по УВР </w:t>
      </w:r>
      <w:proofErr w:type="spellStart"/>
      <w:r w:rsidRPr="00C21D9C">
        <w:rPr>
          <w:sz w:val="10"/>
          <w:szCs w:val="10"/>
          <w:lang w:val="ru-RU"/>
        </w:rPr>
        <w:t>Куцарь</w:t>
      </w:r>
      <w:proofErr w:type="spellEnd"/>
      <w:r w:rsidRPr="00C21D9C">
        <w:rPr>
          <w:sz w:val="10"/>
          <w:szCs w:val="10"/>
          <w:lang w:val="ru-RU"/>
        </w:rPr>
        <w:t xml:space="preserve"> Н.Л. </w:t>
      </w:r>
    </w:p>
    <w:p w:rsidR="00C21D9C" w:rsidRPr="00C21D9C" w:rsidRDefault="00C21D9C" w:rsidP="00C21D9C">
      <w:pPr>
        <w:jc w:val="both"/>
        <w:rPr>
          <w:bCs/>
          <w:lang w:val="ru-RU"/>
        </w:rPr>
      </w:pPr>
    </w:p>
    <w:p w:rsidR="00C21D9C" w:rsidRPr="00C21D9C" w:rsidRDefault="00C21D9C" w:rsidP="00C21D9C">
      <w:pPr>
        <w:jc w:val="both"/>
        <w:rPr>
          <w:bCs/>
          <w:lang w:val="ru-RU"/>
        </w:rPr>
      </w:pPr>
    </w:p>
    <w:p w:rsidR="00C21D9C" w:rsidRPr="00C21D9C" w:rsidRDefault="00C21D9C" w:rsidP="00C21D9C">
      <w:pPr>
        <w:jc w:val="both"/>
        <w:rPr>
          <w:bCs/>
          <w:lang w:val="ru-RU"/>
        </w:rPr>
      </w:pPr>
    </w:p>
    <w:p w:rsidR="00C21D9C" w:rsidRPr="00C21D9C" w:rsidRDefault="00C21D9C" w:rsidP="00C21D9C">
      <w:pPr>
        <w:jc w:val="both"/>
        <w:rPr>
          <w:bCs/>
          <w:lang w:val="ru-RU"/>
        </w:rPr>
      </w:pPr>
    </w:p>
    <w:p w:rsidR="00C21D9C" w:rsidRPr="00C21D9C" w:rsidRDefault="00C21D9C" w:rsidP="00C21D9C">
      <w:pPr>
        <w:jc w:val="both"/>
        <w:rPr>
          <w:bCs/>
          <w:lang w:val="ru-RU"/>
        </w:rPr>
      </w:pPr>
    </w:p>
    <w:p w:rsidR="00C21D9C" w:rsidRPr="00C21D9C" w:rsidRDefault="00C21D9C" w:rsidP="00C21D9C">
      <w:pPr>
        <w:jc w:val="both"/>
        <w:rPr>
          <w:bCs/>
          <w:lang w:val="ru-RU"/>
        </w:rPr>
      </w:pPr>
    </w:p>
    <w:p w:rsidR="00C21D9C" w:rsidRPr="003702D6" w:rsidRDefault="00C21D9C" w:rsidP="00C21D9C">
      <w:pPr>
        <w:jc w:val="both"/>
        <w:rPr>
          <w:bCs/>
        </w:rPr>
      </w:pPr>
      <w:r w:rsidRPr="003702D6">
        <w:rPr>
          <w:bCs/>
        </w:rPr>
        <w:lastRenderedPageBreak/>
        <w:t xml:space="preserve">С </w:t>
      </w:r>
      <w:proofErr w:type="spellStart"/>
      <w:r w:rsidRPr="003702D6">
        <w:rPr>
          <w:bCs/>
        </w:rPr>
        <w:t>приказом</w:t>
      </w:r>
      <w:proofErr w:type="spellEnd"/>
      <w:r w:rsidRPr="003702D6">
        <w:rPr>
          <w:bCs/>
        </w:rPr>
        <w:t xml:space="preserve"> </w:t>
      </w:r>
      <w:proofErr w:type="spellStart"/>
      <w:r w:rsidRPr="003702D6">
        <w:rPr>
          <w:bCs/>
        </w:rPr>
        <w:t>ознакомлены</w:t>
      </w:r>
      <w:proofErr w:type="spellEnd"/>
      <w:r w:rsidRPr="003702D6">
        <w:rPr>
          <w:bCs/>
        </w:rPr>
        <w:t>:</w:t>
      </w:r>
    </w:p>
    <w:p w:rsidR="00C21D9C" w:rsidRDefault="00C21D9C" w:rsidP="00C21D9C">
      <w:pPr>
        <w:jc w:val="both"/>
        <w:rPr>
          <w:bCs/>
          <w:sz w:val="28"/>
        </w:rPr>
      </w:pPr>
    </w:p>
    <w:tbl>
      <w:tblPr>
        <w:tblpPr w:leftFromText="180" w:rightFromText="180" w:vertAnchor="text" w:tblpY="1"/>
        <w:tblOverlap w:val="never"/>
        <w:tblW w:w="43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"/>
        <w:gridCol w:w="2311"/>
        <w:gridCol w:w="2311"/>
        <w:gridCol w:w="2310"/>
      </w:tblGrid>
      <w:tr w:rsidR="00C21D9C" w:rsidRPr="00E271A7" w:rsidTr="00EB022A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  <w:r w:rsidRPr="00E271A7">
              <w:rPr>
                <w:sz w:val="12"/>
                <w:szCs w:val="12"/>
              </w:rPr>
              <w:t>№ п/п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  <w:r w:rsidRPr="00E271A7">
              <w:rPr>
                <w:sz w:val="12"/>
                <w:szCs w:val="12"/>
              </w:rPr>
              <w:t xml:space="preserve">ФИО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  <w:proofErr w:type="spellStart"/>
            <w:r w:rsidRPr="00E271A7">
              <w:rPr>
                <w:sz w:val="12"/>
                <w:szCs w:val="12"/>
              </w:rPr>
              <w:t>Подпись</w:t>
            </w:r>
            <w:proofErr w:type="spellEnd"/>
            <w:r w:rsidRPr="00E271A7">
              <w:rPr>
                <w:sz w:val="12"/>
                <w:szCs w:val="12"/>
              </w:rPr>
              <w:t xml:space="preserve">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  <w:proofErr w:type="spellStart"/>
            <w:r w:rsidRPr="00E271A7">
              <w:rPr>
                <w:sz w:val="12"/>
                <w:szCs w:val="12"/>
              </w:rPr>
              <w:t>Дата</w:t>
            </w:r>
            <w:proofErr w:type="spellEnd"/>
          </w:p>
        </w:tc>
      </w:tr>
      <w:tr w:rsidR="00C21D9C" w:rsidRPr="00E271A7" w:rsidTr="00EB022A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  <w:r w:rsidRPr="00E271A7">
              <w:rPr>
                <w:sz w:val="12"/>
                <w:szCs w:val="12"/>
              </w:rPr>
              <w:t>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Балашова</w:t>
            </w:r>
            <w:proofErr w:type="spellEnd"/>
            <w:r>
              <w:rPr>
                <w:sz w:val="12"/>
                <w:szCs w:val="12"/>
              </w:rPr>
              <w:t xml:space="preserve"> А.В.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</w:p>
        </w:tc>
      </w:tr>
      <w:tr w:rsidR="00C21D9C" w:rsidRPr="00E271A7" w:rsidTr="00EB022A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  <w:r w:rsidRPr="00E271A7">
              <w:rPr>
                <w:sz w:val="12"/>
                <w:szCs w:val="12"/>
              </w:rPr>
              <w:t>2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  <w:proofErr w:type="spellStart"/>
            <w:r w:rsidRPr="00E271A7">
              <w:rPr>
                <w:sz w:val="12"/>
                <w:szCs w:val="12"/>
              </w:rPr>
              <w:t>Садченкова</w:t>
            </w:r>
            <w:proofErr w:type="spellEnd"/>
            <w:r w:rsidRPr="00E271A7">
              <w:rPr>
                <w:sz w:val="12"/>
                <w:szCs w:val="12"/>
              </w:rPr>
              <w:t xml:space="preserve"> Т.Ю.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</w:p>
        </w:tc>
      </w:tr>
      <w:tr w:rsidR="00C21D9C" w:rsidRPr="00E271A7" w:rsidTr="00EB022A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  <w:r w:rsidRPr="00E271A7">
              <w:rPr>
                <w:sz w:val="12"/>
                <w:szCs w:val="12"/>
              </w:rPr>
              <w:t>3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  <w:proofErr w:type="spellStart"/>
            <w:r w:rsidRPr="00E271A7">
              <w:rPr>
                <w:sz w:val="12"/>
                <w:szCs w:val="12"/>
              </w:rPr>
              <w:t>Фролова</w:t>
            </w:r>
            <w:proofErr w:type="spellEnd"/>
            <w:r w:rsidRPr="00E271A7">
              <w:rPr>
                <w:sz w:val="12"/>
                <w:szCs w:val="12"/>
              </w:rPr>
              <w:t xml:space="preserve"> Е.А.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</w:p>
        </w:tc>
      </w:tr>
      <w:tr w:rsidR="00C21D9C" w:rsidRPr="00E271A7" w:rsidTr="00EB022A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  <w:r w:rsidRPr="00E271A7">
              <w:rPr>
                <w:sz w:val="12"/>
                <w:szCs w:val="12"/>
              </w:rPr>
              <w:t>4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Чернова</w:t>
            </w:r>
            <w:proofErr w:type="spellEnd"/>
            <w:r w:rsidRPr="00E271A7">
              <w:rPr>
                <w:sz w:val="12"/>
                <w:szCs w:val="12"/>
              </w:rPr>
              <w:t xml:space="preserve"> Д.О.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</w:p>
        </w:tc>
      </w:tr>
      <w:tr w:rsidR="00C21D9C" w:rsidRPr="00E271A7" w:rsidTr="00EB022A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  <w:r w:rsidRPr="00E271A7">
              <w:rPr>
                <w:sz w:val="12"/>
                <w:szCs w:val="12"/>
              </w:rPr>
              <w:t>5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Харитонов</w:t>
            </w:r>
            <w:proofErr w:type="spellEnd"/>
            <w:r>
              <w:rPr>
                <w:sz w:val="12"/>
                <w:szCs w:val="12"/>
              </w:rPr>
              <w:t xml:space="preserve"> Н.Л.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</w:p>
        </w:tc>
      </w:tr>
      <w:tr w:rsidR="00C21D9C" w:rsidRPr="00E271A7" w:rsidTr="00EB022A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  <w:r w:rsidRPr="00E271A7">
              <w:rPr>
                <w:sz w:val="12"/>
                <w:szCs w:val="12"/>
              </w:rPr>
              <w:t>6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  <w:proofErr w:type="spellStart"/>
            <w:r w:rsidRPr="00E271A7">
              <w:rPr>
                <w:sz w:val="12"/>
                <w:szCs w:val="12"/>
              </w:rPr>
              <w:t>Бутенкова</w:t>
            </w:r>
            <w:proofErr w:type="spellEnd"/>
            <w:r w:rsidRPr="00E271A7">
              <w:rPr>
                <w:sz w:val="12"/>
                <w:szCs w:val="12"/>
              </w:rPr>
              <w:t xml:space="preserve"> Т.И.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</w:p>
        </w:tc>
      </w:tr>
      <w:tr w:rsidR="00C21D9C" w:rsidRPr="00E271A7" w:rsidTr="00EB022A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  <w:r w:rsidRPr="00E271A7">
              <w:rPr>
                <w:sz w:val="12"/>
                <w:szCs w:val="12"/>
              </w:rPr>
              <w:t>7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  <w:proofErr w:type="spellStart"/>
            <w:r w:rsidRPr="00E271A7">
              <w:rPr>
                <w:sz w:val="12"/>
                <w:szCs w:val="12"/>
              </w:rPr>
              <w:t>Коваленко</w:t>
            </w:r>
            <w:proofErr w:type="spellEnd"/>
            <w:r w:rsidRPr="00E271A7">
              <w:rPr>
                <w:sz w:val="12"/>
                <w:szCs w:val="12"/>
              </w:rPr>
              <w:t xml:space="preserve"> Л.А.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</w:p>
        </w:tc>
      </w:tr>
      <w:tr w:rsidR="00C21D9C" w:rsidRPr="00E271A7" w:rsidTr="00EB022A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  <w:r w:rsidRPr="00E271A7">
              <w:rPr>
                <w:sz w:val="12"/>
                <w:szCs w:val="12"/>
              </w:rPr>
              <w:t>8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  <w:r w:rsidRPr="00E271A7">
              <w:rPr>
                <w:sz w:val="12"/>
                <w:szCs w:val="12"/>
              </w:rPr>
              <w:t xml:space="preserve"> </w:t>
            </w:r>
            <w:proofErr w:type="spellStart"/>
            <w:r w:rsidRPr="00E271A7">
              <w:rPr>
                <w:sz w:val="12"/>
                <w:szCs w:val="12"/>
              </w:rPr>
              <w:t>Бабеева</w:t>
            </w:r>
            <w:proofErr w:type="spellEnd"/>
            <w:r w:rsidRPr="00E271A7">
              <w:rPr>
                <w:sz w:val="12"/>
                <w:szCs w:val="12"/>
              </w:rPr>
              <w:t xml:space="preserve"> Ю.П.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</w:p>
        </w:tc>
      </w:tr>
      <w:tr w:rsidR="00C21D9C" w:rsidRPr="00E271A7" w:rsidTr="00EB022A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  <w:r w:rsidRPr="00E271A7">
              <w:rPr>
                <w:sz w:val="12"/>
                <w:szCs w:val="12"/>
              </w:rPr>
              <w:t>9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  <w:r w:rsidRPr="00E271A7">
              <w:rPr>
                <w:sz w:val="12"/>
                <w:szCs w:val="12"/>
              </w:rPr>
              <w:t xml:space="preserve"> </w:t>
            </w:r>
            <w:proofErr w:type="spellStart"/>
            <w:r w:rsidRPr="00E271A7">
              <w:rPr>
                <w:sz w:val="12"/>
                <w:szCs w:val="12"/>
              </w:rPr>
              <w:t>Куцарь</w:t>
            </w:r>
            <w:proofErr w:type="spellEnd"/>
            <w:r w:rsidRPr="00E271A7">
              <w:rPr>
                <w:sz w:val="12"/>
                <w:szCs w:val="12"/>
              </w:rPr>
              <w:t xml:space="preserve"> Н.Л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</w:p>
        </w:tc>
      </w:tr>
      <w:tr w:rsidR="00C21D9C" w:rsidRPr="00E271A7" w:rsidTr="00EB022A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  <w:r w:rsidRPr="00E271A7">
              <w:rPr>
                <w:sz w:val="12"/>
                <w:szCs w:val="12"/>
              </w:rPr>
              <w:t>10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Харитонова</w:t>
            </w:r>
            <w:proofErr w:type="spellEnd"/>
            <w:r>
              <w:rPr>
                <w:sz w:val="12"/>
                <w:szCs w:val="12"/>
              </w:rPr>
              <w:t xml:space="preserve"> Н.А.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</w:p>
        </w:tc>
      </w:tr>
      <w:tr w:rsidR="00C21D9C" w:rsidRPr="00E271A7" w:rsidTr="00EB022A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  <w:r w:rsidRPr="00E271A7">
              <w:rPr>
                <w:sz w:val="12"/>
                <w:szCs w:val="12"/>
              </w:rPr>
              <w:t>11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  <w:proofErr w:type="spellStart"/>
            <w:r w:rsidRPr="00E271A7">
              <w:rPr>
                <w:sz w:val="12"/>
                <w:szCs w:val="12"/>
              </w:rPr>
              <w:t>Киреева</w:t>
            </w:r>
            <w:proofErr w:type="spellEnd"/>
            <w:r w:rsidRPr="00E271A7">
              <w:rPr>
                <w:sz w:val="12"/>
                <w:szCs w:val="12"/>
              </w:rPr>
              <w:t xml:space="preserve"> Т.А.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</w:p>
        </w:tc>
      </w:tr>
      <w:tr w:rsidR="00C21D9C" w:rsidRPr="00E271A7" w:rsidTr="00EB022A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  <w:r w:rsidRPr="00E271A7">
              <w:rPr>
                <w:sz w:val="12"/>
                <w:szCs w:val="12"/>
              </w:rPr>
              <w:t>12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  <w:proofErr w:type="spellStart"/>
            <w:r w:rsidRPr="00E271A7">
              <w:rPr>
                <w:sz w:val="12"/>
                <w:szCs w:val="12"/>
              </w:rPr>
              <w:t>Апанасова</w:t>
            </w:r>
            <w:proofErr w:type="spellEnd"/>
            <w:r w:rsidRPr="00E271A7">
              <w:rPr>
                <w:sz w:val="12"/>
                <w:szCs w:val="12"/>
              </w:rPr>
              <w:t xml:space="preserve"> Г.Г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</w:p>
        </w:tc>
      </w:tr>
      <w:tr w:rsidR="00C21D9C" w:rsidRPr="00E271A7" w:rsidTr="00EB022A">
        <w:trPr>
          <w:trHeight w:val="70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  <w:r w:rsidRPr="00E271A7">
              <w:rPr>
                <w:sz w:val="12"/>
                <w:szCs w:val="12"/>
              </w:rPr>
              <w:t>13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Мироненко</w:t>
            </w:r>
            <w:proofErr w:type="spellEnd"/>
            <w:r>
              <w:rPr>
                <w:sz w:val="12"/>
                <w:szCs w:val="12"/>
              </w:rPr>
              <w:t xml:space="preserve"> Т.В.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</w:p>
        </w:tc>
      </w:tr>
      <w:tr w:rsidR="00C21D9C" w:rsidRPr="00E271A7" w:rsidTr="00EB022A">
        <w:trPr>
          <w:trHeight w:val="70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  <w:r w:rsidRPr="00E271A7">
              <w:rPr>
                <w:sz w:val="12"/>
                <w:szCs w:val="12"/>
              </w:rPr>
              <w:t>14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  <w:proofErr w:type="spellStart"/>
            <w:r w:rsidRPr="00E271A7">
              <w:rPr>
                <w:sz w:val="12"/>
                <w:szCs w:val="12"/>
              </w:rPr>
              <w:t>Мироненко</w:t>
            </w:r>
            <w:proofErr w:type="spellEnd"/>
            <w:r w:rsidRPr="00E271A7">
              <w:rPr>
                <w:sz w:val="12"/>
                <w:szCs w:val="12"/>
              </w:rPr>
              <w:t xml:space="preserve"> И.А.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</w:p>
        </w:tc>
      </w:tr>
      <w:tr w:rsidR="00C21D9C" w:rsidRPr="00E271A7" w:rsidTr="00EB022A">
        <w:trPr>
          <w:trHeight w:val="70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  <w:r w:rsidRPr="00E271A7">
              <w:rPr>
                <w:sz w:val="12"/>
                <w:szCs w:val="12"/>
              </w:rPr>
              <w:t>15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  <w:proofErr w:type="spellStart"/>
            <w:r w:rsidRPr="00E271A7">
              <w:rPr>
                <w:sz w:val="12"/>
                <w:szCs w:val="12"/>
              </w:rPr>
              <w:t>Семерникова</w:t>
            </w:r>
            <w:proofErr w:type="spellEnd"/>
            <w:r w:rsidRPr="00E271A7">
              <w:rPr>
                <w:sz w:val="12"/>
                <w:szCs w:val="12"/>
              </w:rPr>
              <w:t xml:space="preserve"> Г.М.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</w:p>
        </w:tc>
      </w:tr>
      <w:tr w:rsidR="00C21D9C" w:rsidRPr="00E271A7" w:rsidTr="00EB022A">
        <w:trPr>
          <w:trHeight w:val="70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  <w:r w:rsidRPr="00E271A7">
              <w:rPr>
                <w:sz w:val="12"/>
                <w:szCs w:val="12"/>
              </w:rPr>
              <w:t>16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  <w:proofErr w:type="spellStart"/>
            <w:r w:rsidRPr="00E271A7">
              <w:rPr>
                <w:sz w:val="12"/>
                <w:szCs w:val="12"/>
              </w:rPr>
              <w:t>Егорова</w:t>
            </w:r>
            <w:proofErr w:type="spellEnd"/>
            <w:r w:rsidRPr="00E271A7">
              <w:rPr>
                <w:sz w:val="12"/>
                <w:szCs w:val="12"/>
              </w:rPr>
              <w:t xml:space="preserve"> Г.Н.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</w:p>
        </w:tc>
      </w:tr>
      <w:tr w:rsidR="00C21D9C" w:rsidRPr="00E271A7" w:rsidTr="00EB022A">
        <w:trPr>
          <w:trHeight w:val="70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  <w:r w:rsidRPr="00E271A7">
              <w:rPr>
                <w:sz w:val="12"/>
                <w:szCs w:val="12"/>
              </w:rPr>
              <w:t>17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  <w:proofErr w:type="spellStart"/>
            <w:r w:rsidRPr="00E271A7">
              <w:rPr>
                <w:sz w:val="12"/>
                <w:szCs w:val="12"/>
              </w:rPr>
              <w:t>Балашова</w:t>
            </w:r>
            <w:proofErr w:type="spellEnd"/>
            <w:r w:rsidRPr="00E271A7">
              <w:rPr>
                <w:sz w:val="12"/>
                <w:szCs w:val="12"/>
              </w:rPr>
              <w:t xml:space="preserve"> Н.Н.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</w:p>
        </w:tc>
      </w:tr>
      <w:tr w:rsidR="00C21D9C" w:rsidRPr="00E271A7" w:rsidTr="00EB022A">
        <w:trPr>
          <w:trHeight w:val="70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  <w:r w:rsidRPr="00E271A7">
              <w:rPr>
                <w:sz w:val="12"/>
                <w:szCs w:val="12"/>
              </w:rPr>
              <w:t>18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  <w:proofErr w:type="spellStart"/>
            <w:r w:rsidRPr="00E271A7">
              <w:rPr>
                <w:sz w:val="12"/>
                <w:szCs w:val="12"/>
              </w:rPr>
              <w:t>Яковкина</w:t>
            </w:r>
            <w:proofErr w:type="spellEnd"/>
            <w:r w:rsidRPr="00E271A7">
              <w:rPr>
                <w:sz w:val="12"/>
                <w:szCs w:val="12"/>
              </w:rPr>
              <w:t xml:space="preserve"> А.В.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271A7" w:rsidRDefault="00C21D9C" w:rsidP="00EB022A">
            <w:pPr>
              <w:jc w:val="both"/>
              <w:rPr>
                <w:sz w:val="12"/>
                <w:szCs w:val="12"/>
              </w:rPr>
            </w:pPr>
          </w:p>
        </w:tc>
      </w:tr>
    </w:tbl>
    <w:p w:rsidR="00C21D9C" w:rsidRPr="00E271A7" w:rsidRDefault="00C21D9C" w:rsidP="00C21D9C">
      <w:pPr>
        <w:rPr>
          <w:sz w:val="12"/>
          <w:szCs w:val="12"/>
        </w:rPr>
      </w:pPr>
    </w:p>
    <w:p w:rsidR="00C21D9C" w:rsidRPr="00E271A7" w:rsidRDefault="00C21D9C" w:rsidP="00C21D9C">
      <w:pPr>
        <w:rPr>
          <w:sz w:val="12"/>
          <w:szCs w:val="12"/>
        </w:rPr>
      </w:pPr>
    </w:p>
    <w:p w:rsidR="00C21D9C" w:rsidRPr="00E271A7" w:rsidRDefault="00C21D9C" w:rsidP="00C21D9C">
      <w:pPr>
        <w:rPr>
          <w:sz w:val="12"/>
          <w:szCs w:val="12"/>
        </w:rPr>
      </w:pPr>
    </w:p>
    <w:p w:rsidR="00C21D9C" w:rsidRPr="00E271A7" w:rsidRDefault="00C21D9C" w:rsidP="00C21D9C">
      <w:pPr>
        <w:rPr>
          <w:sz w:val="12"/>
          <w:szCs w:val="12"/>
        </w:rPr>
      </w:pPr>
    </w:p>
    <w:p w:rsidR="00C21D9C" w:rsidRPr="00E271A7" w:rsidRDefault="00C21D9C" w:rsidP="00C21D9C">
      <w:pPr>
        <w:rPr>
          <w:sz w:val="12"/>
          <w:szCs w:val="12"/>
        </w:rPr>
      </w:pPr>
    </w:p>
    <w:p w:rsidR="00C21D9C" w:rsidRPr="00E271A7" w:rsidRDefault="00C21D9C" w:rsidP="00C21D9C">
      <w:pPr>
        <w:rPr>
          <w:sz w:val="12"/>
          <w:szCs w:val="12"/>
        </w:rPr>
      </w:pPr>
    </w:p>
    <w:p w:rsidR="00C21D9C" w:rsidRPr="00E271A7" w:rsidRDefault="00C21D9C" w:rsidP="00C21D9C">
      <w:pPr>
        <w:rPr>
          <w:sz w:val="12"/>
          <w:szCs w:val="12"/>
        </w:rPr>
      </w:pPr>
    </w:p>
    <w:p w:rsidR="00C21D9C" w:rsidRPr="00E271A7" w:rsidRDefault="00C21D9C" w:rsidP="00C21D9C">
      <w:pPr>
        <w:rPr>
          <w:sz w:val="12"/>
          <w:szCs w:val="12"/>
        </w:rPr>
      </w:pPr>
    </w:p>
    <w:p w:rsidR="00C21D9C" w:rsidRPr="00E271A7" w:rsidRDefault="00C21D9C" w:rsidP="00C21D9C">
      <w:pPr>
        <w:rPr>
          <w:sz w:val="12"/>
          <w:szCs w:val="12"/>
        </w:rPr>
      </w:pPr>
    </w:p>
    <w:p w:rsidR="00C21D9C" w:rsidRPr="00E271A7" w:rsidRDefault="00C21D9C" w:rsidP="00C21D9C">
      <w:pPr>
        <w:rPr>
          <w:sz w:val="12"/>
          <w:szCs w:val="12"/>
        </w:rPr>
      </w:pPr>
    </w:p>
    <w:p w:rsidR="00C21D9C" w:rsidRPr="00E271A7" w:rsidRDefault="00C21D9C" w:rsidP="00C21D9C">
      <w:pPr>
        <w:rPr>
          <w:sz w:val="12"/>
          <w:szCs w:val="12"/>
        </w:rPr>
      </w:pPr>
    </w:p>
    <w:p w:rsidR="00C21D9C" w:rsidRPr="00E271A7" w:rsidRDefault="00C21D9C" w:rsidP="00C21D9C">
      <w:pPr>
        <w:rPr>
          <w:sz w:val="12"/>
          <w:szCs w:val="12"/>
        </w:rPr>
      </w:pPr>
    </w:p>
    <w:p w:rsidR="00C21D9C" w:rsidRPr="00E271A7" w:rsidRDefault="00C21D9C" w:rsidP="00C21D9C">
      <w:pPr>
        <w:rPr>
          <w:sz w:val="12"/>
          <w:szCs w:val="12"/>
        </w:rPr>
      </w:pPr>
    </w:p>
    <w:p w:rsidR="00C21D9C" w:rsidRPr="00E271A7" w:rsidRDefault="00C21D9C" w:rsidP="00C21D9C">
      <w:pPr>
        <w:rPr>
          <w:sz w:val="12"/>
          <w:szCs w:val="12"/>
        </w:rPr>
      </w:pPr>
    </w:p>
    <w:p w:rsidR="00C21D9C" w:rsidRPr="00E271A7" w:rsidRDefault="00C21D9C" w:rsidP="00C21D9C">
      <w:pPr>
        <w:rPr>
          <w:sz w:val="12"/>
          <w:szCs w:val="12"/>
        </w:rPr>
      </w:pPr>
    </w:p>
    <w:p w:rsidR="00C21D9C" w:rsidRPr="00E271A7" w:rsidRDefault="00C21D9C" w:rsidP="00C21D9C">
      <w:pPr>
        <w:rPr>
          <w:sz w:val="12"/>
          <w:szCs w:val="12"/>
        </w:rPr>
      </w:pPr>
    </w:p>
    <w:p w:rsidR="00C21D9C" w:rsidRPr="00E271A7" w:rsidRDefault="00C21D9C" w:rsidP="00C21D9C">
      <w:pPr>
        <w:rPr>
          <w:sz w:val="12"/>
          <w:szCs w:val="12"/>
        </w:rPr>
      </w:pPr>
    </w:p>
    <w:p w:rsidR="00C21D9C" w:rsidRPr="00E271A7" w:rsidRDefault="00C21D9C" w:rsidP="00C21D9C">
      <w:pPr>
        <w:rPr>
          <w:sz w:val="12"/>
          <w:szCs w:val="12"/>
        </w:rPr>
      </w:pPr>
    </w:p>
    <w:p w:rsidR="00C21D9C" w:rsidRPr="00E271A7" w:rsidRDefault="00C21D9C" w:rsidP="00C21D9C">
      <w:pPr>
        <w:rPr>
          <w:sz w:val="12"/>
          <w:szCs w:val="12"/>
        </w:rPr>
      </w:pPr>
    </w:p>
    <w:p w:rsidR="00C21D9C" w:rsidRPr="00E271A7" w:rsidRDefault="00C21D9C" w:rsidP="00C21D9C">
      <w:pPr>
        <w:rPr>
          <w:sz w:val="12"/>
          <w:szCs w:val="12"/>
        </w:rPr>
      </w:pPr>
    </w:p>
    <w:p w:rsidR="00C21D9C" w:rsidRPr="00E271A7" w:rsidRDefault="00C21D9C" w:rsidP="00C21D9C">
      <w:pPr>
        <w:rPr>
          <w:sz w:val="12"/>
          <w:szCs w:val="12"/>
        </w:rPr>
      </w:pPr>
    </w:p>
    <w:p w:rsidR="00C21D9C" w:rsidRPr="00E271A7" w:rsidRDefault="00C21D9C" w:rsidP="00C21D9C">
      <w:pPr>
        <w:rPr>
          <w:sz w:val="12"/>
          <w:szCs w:val="12"/>
        </w:rPr>
      </w:pPr>
    </w:p>
    <w:p w:rsidR="00C21D9C" w:rsidRDefault="00C21D9C" w:rsidP="00C21D9C">
      <w:pPr>
        <w:rPr>
          <w:sz w:val="12"/>
          <w:szCs w:val="12"/>
        </w:rPr>
      </w:pPr>
    </w:p>
    <w:p w:rsidR="00C21D9C" w:rsidRDefault="00C21D9C" w:rsidP="00C21D9C">
      <w:pPr>
        <w:rPr>
          <w:sz w:val="12"/>
          <w:szCs w:val="12"/>
        </w:rPr>
      </w:pPr>
    </w:p>
    <w:p w:rsidR="00C21D9C" w:rsidRPr="003702D6" w:rsidRDefault="00C21D9C" w:rsidP="00C21D9C">
      <w:pPr>
        <w:rPr>
          <w:sz w:val="10"/>
          <w:szCs w:val="10"/>
        </w:rPr>
      </w:pPr>
    </w:p>
    <w:p w:rsidR="00C21D9C" w:rsidRDefault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1D9C" w:rsidRDefault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1D9C" w:rsidRDefault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1D9C" w:rsidRPr="006E3A92" w:rsidRDefault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6C08" w:rsidRPr="006E3A92" w:rsidRDefault="00316C0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6C08" w:rsidRPr="00C21D9C" w:rsidRDefault="00EB022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C21D9C">
        <w:rPr>
          <w:lang w:val="ru-RU"/>
        </w:rPr>
        <w:br/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к приказу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01.0</w:t>
      </w:r>
      <w:r w:rsidR="0089445E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.2022 №</w:t>
      </w:r>
      <w:r w:rsidR="008944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21D9C" w:rsidRPr="00C21D9C" w:rsidRDefault="00C21D9C" w:rsidP="00C21D9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программе наставничества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21D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Грушевской ООШ</w:t>
      </w:r>
    </w:p>
    <w:p w:rsidR="00C21D9C" w:rsidRPr="00C21D9C" w:rsidRDefault="00C21D9C" w:rsidP="00C21D9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C21D9C" w:rsidRPr="00C21D9C" w:rsidRDefault="00C21D9C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 программе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Положение) в МБОУ </w:t>
      </w:r>
      <w:r w:rsidR="00B47978">
        <w:rPr>
          <w:rFonts w:hAnsi="Times New Roman" w:cs="Times New Roman"/>
          <w:color w:val="000000"/>
          <w:sz w:val="24"/>
          <w:szCs w:val="24"/>
          <w:lang w:val="ru-RU"/>
        </w:rPr>
        <w:t xml:space="preserve">Грушевской </w:t>
      </w:r>
      <w:proofErr w:type="gramStart"/>
      <w:r w:rsidR="00B47978">
        <w:rPr>
          <w:rFonts w:hAnsi="Times New Roman" w:cs="Times New Roman"/>
          <w:color w:val="000000"/>
          <w:sz w:val="24"/>
          <w:szCs w:val="24"/>
          <w:lang w:val="ru-RU"/>
        </w:rPr>
        <w:t xml:space="preserve">ООШ 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разработано</w:t>
      </w:r>
      <w:proofErr w:type="gramEnd"/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 с учетом требований следующих правовых и нормативных документов:</w:t>
      </w:r>
    </w:p>
    <w:p w:rsidR="00C21D9C" w:rsidRPr="00C21D9C" w:rsidRDefault="00C21D9C" w:rsidP="00C21D9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Федерации»;</w:t>
      </w:r>
    </w:p>
    <w:p w:rsidR="00C21D9C" w:rsidRPr="00C21D9C" w:rsidRDefault="00C21D9C" w:rsidP="00C21D9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распоряжения </w:t>
      </w:r>
      <w:proofErr w:type="spellStart"/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C21D9C" w:rsidRPr="00C21D9C" w:rsidRDefault="00C21D9C" w:rsidP="00C21D9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письма </w:t>
      </w:r>
      <w:proofErr w:type="spellStart"/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23.01.2020 № МР-42/02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«О направлении целевой модели наставничества и методических рекомендаций»;</w:t>
      </w:r>
    </w:p>
    <w:p w:rsidR="00C21D9C" w:rsidRPr="00C21D9C" w:rsidRDefault="00B47978" w:rsidP="00C21D9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E3A92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Министерства общего и профессионального образования Ростовской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области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3A9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08.06</w:t>
      </w:r>
      <w:r w:rsidRPr="006E3A92">
        <w:rPr>
          <w:rFonts w:hAnsi="Times New Roman" w:cs="Times New Roman"/>
          <w:color w:val="000000"/>
          <w:sz w:val="24"/>
          <w:szCs w:val="24"/>
          <w:lang w:val="ru-RU"/>
        </w:rPr>
        <w:t xml:space="preserve">.2022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№ 446 </w:t>
      </w:r>
      <w:r w:rsidRPr="006E3A9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 внедрении в Ростовской области методологии  </w:t>
      </w:r>
      <w:r w:rsidRPr="006E3A92">
        <w:rPr>
          <w:rFonts w:hAnsi="Times New Roman" w:cs="Times New Roman"/>
          <w:color w:val="000000"/>
          <w:sz w:val="24"/>
          <w:szCs w:val="24"/>
          <w:lang w:val="ru-RU"/>
        </w:rPr>
        <w:t xml:space="preserve"> (целевой модели) наставничества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для  </w:t>
      </w:r>
      <w:r w:rsidRPr="006E3A92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организациях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21D9C" w:rsidRPr="00C21D9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21D9C" w:rsidRPr="00C21D9C" w:rsidRDefault="00C21D9C" w:rsidP="00C21D9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r w:rsidR="00B47978">
        <w:rPr>
          <w:rFonts w:hAnsi="Times New Roman" w:cs="Times New Roman"/>
          <w:color w:val="000000"/>
          <w:sz w:val="24"/>
          <w:szCs w:val="24"/>
          <w:lang w:val="ru-RU"/>
        </w:rPr>
        <w:t xml:space="preserve">УО ААР 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B47978">
        <w:rPr>
          <w:rFonts w:hAnsi="Times New Roman" w:cs="Times New Roman"/>
          <w:color w:val="000000"/>
          <w:sz w:val="24"/>
          <w:szCs w:val="24"/>
          <w:lang w:val="ru-RU"/>
        </w:rPr>
        <w:t xml:space="preserve"> 08.10.2020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B47978">
        <w:rPr>
          <w:rFonts w:hAnsi="Times New Roman" w:cs="Times New Roman"/>
          <w:color w:val="000000"/>
          <w:sz w:val="24"/>
          <w:szCs w:val="24"/>
          <w:lang w:val="ru-RU"/>
        </w:rPr>
        <w:t xml:space="preserve"> 647 «О внедрении методологии (целевой модели) наставничества обучающихся для общеобразовательных организаций </w:t>
      </w:r>
      <w:proofErr w:type="spellStart"/>
      <w:r w:rsidR="00B47978">
        <w:rPr>
          <w:rFonts w:hAnsi="Times New Roman" w:cs="Times New Roman"/>
          <w:color w:val="000000"/>
          <w:sz w:val="24"/>
          <w:szCs w:val="24"/>
          <w:lang w:val="ru-RU"/>
        </w:rPr>
        <w:t>Аксайского</w:t>
      </w:r>
      <w:proofErr w:type="spellEnd"/>
      <w:r w:rsidR="00B47978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21D9C" w:rsidRDefault="00C21D9C" w:rsidP="00C21D9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МБОУ </w:t>
      </w:r>
      <w:r w:rsidR="00B47978">
        <w:rPr>
          <w:rFonts w:hAnsi="Times New Roman" w:cs="Times New Roman"/>
          <w:color w:val="000000"/>
          <w:sz w:val="24"/>
          <w:szCs w:val="24"/>
          <w:lang w:val="ru-RU"/>
        </w:rPr>
        <w:t>Грушевской ООШ</w:t>
      </w:r>
    </w:p>
    <w:p w:rsidR="00C21D9C" w:rsidRPr="00C21D9C" w:rsidRDefault="00C21D9C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и определяет порядок организации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в МБОУ </w:t>
      </w:r>
      <w:r w:rsidR="00875B16">
        <w:rPr>
          <w:rFonts w:hAnsi="Times New Roman" w:cs="Times New Roman"/>
          <w:color w:val="000000"/>
          <w:sz w:val="24"/>
          <w:szCs w:val="24"/>
          <w:lang w:val="ru-RU"/>
        </w:rPr>
        <w:t>Грушевской ООШ.</w:t>
      </w:r>
    </w:p>
    <w:p w:rsidR="00C21D9C" w:rsidRDefault="00C21D9C" w:rsidP="00C21D9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Настоящее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21D9C" w:rsidRPr="00C21D9C" w:rsidRDefault="00C21D9C" w:rsidP="00C21D9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определяет цель и задачи наставничества в соответствии с методологией (целевой моделью) наставничества обучающихся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Целевая модель);</w:t>
      </w:r>
    </w:p>
    <w:p w:rsidR="00C21D9C" w:rsidRPr="00C21D9C" w:rsidRDefault="00C21D9C" w:rsidP="00C21D9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устанавливает порядок организации наставнической деятельности;</w:t>
      </w:r>
    </w:p>
    <w:p w:rsidR="00C21D9C" w:rsidRPr="00C21D9C" w:rsidRDefault="00C21D9C" w:rsidP="00C21D9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определяет права и обязанности ее участников;</w:t>
      </w:r>
    </w:p>
    <w:p w:rsidR="00C21D9C" w:rsidRPr="00C21D9C" w:rsidRDefault="00C21D9C" w:rsidP="00C21D9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определяет требования, предъявляемые к наставникам;</w:t>
      </w:r>
    </w:p>
    <w:p w:rsidR="00C21D9C" w:rsidRPr="00C21D9C" w:rsidRDefault="00C21D9C" w:rsidP="00C21D9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устанавливает способы мотивации наставников и кураторов;</w:t>
      </w:r>
    </w:p>
    <w:p w:rsidR="00C21D9C" w:rsidRPr="00C21D9C" w:rsidRDefault="00C21D9C" w:rsidP="00C21D9C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определяет требования к проведению мониторинга и оценки качества процесса реализации наставничества в образовательной организации и его эффективности.</w:t>
      </w:r>
    </w:p>
    <w:p w:rsidR="00C21D9C" w:rsidRPr="00C21D9C" w:rsidRDefault="00C21D9C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1.3. Участниками программы наставничества в образовательной организации являются:</w:t>
      </w:r>
    </w:p>
    <w:p w:rsidR="00C21D9C" w:rsidRPr="00C21D9C" w:rsidRDefault="00C21D9C" w:rsidP="00C21D9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наставник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участник программы, имеющий успешный опыт в достижении жизненного результата, личностного, профессионального, способный и готовый поделиться этим опытом и навыками, необходимыми для поддержки процессов самореализации и </w:t>
      </w:r>
      <w:proofErr w:type="gramStart"/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самосовершенствования</w:t>
      </w:r>
      <w:proofErr w:type="gramEnd"/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наставляемого;</w:t>
      </w:r>
    </w:p>
    <w:p w:rsidR="00C21D9C" w:rsidRPr="00C21D9C" w:rsidRDefault="00C21D9C" w:rsidP="00C21D9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наставляемый (лицо, в отношении которого осуществляется наставничество)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компетенции;</w:t>
      </w:r>
    </w:p>
    <w:p w:rsidR="00C21D9C" w:rsidRDefault="00C21D9C" w:rsidP="00C21D9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МБОУ «</w:t>
      </w:r>
      <w:r w:rsidR="00875B16">
        <w:rPr>
          <w:rFonts w:hAnsi="Times New Roman" w:cs="Times New Roman"/>
          <w:color w:val="000000"/>
          <w:sz w:val="24"/>
          <w:szCs w:val="24"/>
          <w:lang w:val="ru-RU"/>
        </w:rPr>
        <w:t>Грушевской ООШ</w:t>
      </w:r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C21D9C" w:rsidRPr="00C21D9C" w:rsidRDefault="00C21D9C" w:rsidP="00C21D9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куратор наставнической деятельности в МБОУ </w:t>
      </w:r>
      <w:r w:rsidR="00875B16">
        <w:rPr>
          <w:rFonts w:hAnsi="Times New Roman" w:cs="Times New Roman"/>
          <w:color w:val="000000"/>
          <w:sz w:val="24"/>
          <w:szCs w:val="24"/>
          <w:lang w:val="ru-RU"/>
        </w:rPr>
        <w:t>Грушевской ООШ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сотрудник образовательной организации, который отвечает за внедрение и организацию программы;</w:t>
      </w:r>
    </w:p>
    <w:p w:rsidR="00C21D9C" w:rsidRDefault="00C21D9C" w:rsidP="00C21D9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21D9C" w:rsidRDefault="00C21D9C" w:rsidP="00C21D9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выпускники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МБОУ </w:t>
      </w:r>
      <w:r w:rsidR="00875B16">
        <w:rPr>
          <w:rFonts w:hAnsi="Times New Roman" w:cs="Times New Roman"/>
          <w:color w:val="000000"/>
          <w:sz w:val="24"/>
          <w:szCs w:val="24"/>
          <w:lang w:val="ru-RU"/>
        </w:rPr>
        <w:t>Грушевской ООШ</w:t>
      </w:r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C21D9C" w:rsidRPr="00C21D9C" w:rsidRDefault="00C21D9C" w:rsidP="00C21D9C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участники бизнес-сообщества, в том числе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работодатели, представители образовательных организаций,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</w:t>
      </w:r>
    </w:p>
    <w:p w:rsidR="00C21D9C" w:rsidRPr="00C21D9C" w:rsidRDefault="00C21D9C" w:rsidP="00C21D9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Цель и задачи наставничества,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21D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планируемые результаты программы наставничества</w:t>
      </w:r>
    </w:p>
    <w:p w:rsidR="00C21D9C" w:rsidRPr="00C21D9C" w:rsidRDefault="00C21D9C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2.1. 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ориентации обучающихся в возрасте от 10 лет, а также оказание помощи педагогическим работникам (далее — педагоги) МБОУ </w:t>
      </w:r>
      <w:r w:rsidR="00875B16">
        <w:rPr>
          <w:rFonts w:hAnsi="Times New Roman" w:cs="Times New Roman"/>
          <w:color w:val="000000"/>
          <w:sz w:val="24"/>
          <w:szCs w:val="24"/>
          <w:lang w:val="ru-RU"/>
        </w:rPr>
        <w:t xml:space="preserve">Грушевской ООШ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C21D9C" w:rsidRDefault="00C21D9C" w:rsidP="00C21D9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Задачами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являются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21D9C" w:rsidRPr="00C21D9C" w:rsidRDefault="00C21D9C" w:rsidP="00C21D9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улучшение показателей в образовательной, социокультурной, спортивной и других сферах деятельности;</w:t>
      </w:r>
    </w:p>
    <w:p w:rsidR="00C21D9C" w:rsidRPr="00C21D9C" w:rsidRDefault="00C21D9C" w:rsidP="00C21D9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подготовка обучающегося к самостоятельной, осознанной и социально продуктивной деятельности в современном мире, содействие его профессиональной ориентации;</w:t>
      </w:r>
    </w:p>
    <w:p w:rsidR="00C21D9C" w:rsidRPr="00C21D9C" w:rsidRDefault="00C21D9C" w:rsidP="00C21D9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 w:rsidR="00C21D9C" w:rsidRPr="00C21D9C" w:rsidRDefault="00C21D9C" w:rsidP="00C21D9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обучение наставляемых эффективным формам и методам индивидуального развития и работы в коллективе;</w:t>
      </w:r>
    </w:p>
    <w:p w:rsidR="00C21D9C" w:rsidRPr="00C21D9C" w:rsidRDefault="00C21D9C" w:rsidP="00C21D9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</w:p>
    <w:p w:rsidR="00C21D9C" w:rsidRPr="00C21D9C" w:rsidRDefault="00C21D9C" w:rsidP="00C21D9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ускорение процесса профессионального становления и развития педагогов, развитие их способности самостоятельно, качественно и ответственно 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выполнять возложенные функциональные обязанности, повышать свой профессиональный уровень;</w:t>
      </w:r>
    </w:p>
    <w:p w:rsidR="00C21D9C" w:rsidRPr="00C21D9C" w:rsidRDefault="00C21D9C" w:rsidP="00C21D9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сокращение периода профессиональной и социальной адаптации педагогов при приеме на работу, закрепление педагогических кадров в МБОУ </w:t>
      </w:r>
      <w:r w:rsidR="00875B16">
        <w:rPr>
          <w:rFonts w:hAnsi="Times New Roman" w:cs="Times New Roman"/>
          <w:color w:val="000000"/>
          <w:sz w:val="24"/>
          <w:szCs w:val="24"/>
          <w:lang w:val="ru-RU"/>
        </w:rPr>
        <w:t xml:space="preserve">Грушевской </w:t>
      </w:r>
      <w:proofErr w:type="gramStart"/>
      <w:r w:rsidR="00875B16">
        <w:rPr>
          <w:rFonts w:hAnsi="Times New Roman" w:cs="Times New Roman"/>
          <w:color w:val="000000"/>
          <w:sz w:val="24"/>
          <w:szCs w:val="24"/>
          <w:lang w:val="ru-RU"/>
        </w:rPr>
        <w:t xml:space="preserve">ООШ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создание благоприятных условий для их профессионального и должностного развития;</w:t>
      </w:r>
    </w:p>
    <w:p w:rsidR="00C21D9C" w:rsidRPr="00C21D9C" w:rsidRDefault="00C21D9C" w:rsidP="00C21D9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участвующего в наставнической деятельности;</w:t>
      </w:r>
    </w:p>
    <w:p w:rsidR="00C21D9C" w:rsidRPr="00C21D9C" w:rsidRDefault="00C21D9C" w:rsidP="00C21D9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C21D9C" w:rsidRPr="00C21D9C" w:rsidRDefault="00C21D9C" w:rsidP="00C21D9C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открытого и эффективного сообщества вокруг МБОУ </w:t>
      </w:r>
      <w:r w:rsidR="00875B16">
        <w:rPr>
          <w:rFonts w:hAnsi="Times New Roman" w:cs="Times New Roman"/>
          <w:color w:val="000000"/>
          <w:sz w:val="24"/>
          <w:szCs w:val="24"/>
          <w:lang w:val="ru-RU"/>
        </w:rPr>
        <w:t>Грушевской ООШ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в котором выстроены доверительные и партнерские отношения между его участниками.</w:t>
      </w:r>
    </w:p>
    <w:p w:rsidR="00C21D9C" w:rsidRPr="00C21D9C" w:rsidRDefault="00C21D9C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2.3. Планируемые результаты реализации программы наставничества:</w:t>
      </w:r>
    </w:p>
    <w:p w:rsidR="00C21D9C" w:rsidRPr="00C21D9C" w:rsidRDefault="00C21D9C" w:rsidP="00C21D9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успешная адаптация, активная социализация обучающегося в новом учебном коллективе;</w:t>
      </w:r>
    </w:p>
    <w:p w:rsidR="00C21D9C" w:rsidRPr="00C21D9C" w:rsidRDefault="00C21D9C" w:rsidP="00C21D9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повышение мотивации к учебе, улучшение образовательных результатов обучающегося, в том числе через участие в соревнованиях, конкурсах, проектной и внеурочной деятельности, стажировках;</w:t>
      </w:r>
    </w:p>
    <w:p w:rsidR="00C21D9C" w:rsidRPr="00C21D9C" w:rsidRDefault="00C21D9C" w:rsidP="00C21D9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гибких навыков, </w:t>
      </w:r>
      <w:proofErr w:type="spellStart"/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основы успешной самостоятельной деятельности;</w:t>
      </w:r>
    </w:p>
    <w:p w:rsidR="00C21D9C" w:rsidRPr="00C21D9C" w:rsidRDefault="00C21D9C" w:rsidP="00C21D9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формирование активной гражданской позиции наставляемого;</w:t>
      </w:r>
    </w:p>
    <w:p w:rsidR="00C21D9C" w:rsidRPr="00C21D9C" w:rsidRDefault="00C21D9C" w:rsidP="00C21D9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позитивная социальная адаптация педагога в новом педагогическом коллективе;</w:t>
      </w:r>
    </w:p>
    <w:p w:rsidR="00C21D9C" w:rsidRPr="00C21D9C" w:rsidRDefault="00C21D9C" w:rsidP="00C21D9C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построение продуктивной среды в педагогическом коллективе на основе </w:t>
      </w:r>
      <w:proofErr w:type="spellStart"/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взаимообогащающих</w:t>
      </w:r>
      <w:proofErr w:type="spellEnd"/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отношений начинающих и опытных специалистов, обеспечение преемственности профессиональной деятельности педагогов.</w:t>
      </w:r>
    </w:p>
    <w:p w:rsidR="00C21D9C" w:rsidRPr="00C21D9C" w:rsidRDefault="00C21D9C" w:rsidP="00C21D9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Порядок организации наставнической деятельности </w:t>
      </w:r>
    </w:p>
    <w:p w:rsidR="00C21D9C" w:rsidRPr="00C21D9C" w:rsidRDefault="00C21D9C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3.1. Наставническая деятельность осуществляется на основании настоящего Положения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и Программы наставничества МБОУ </w:t>
      </w:r>
      <w:r w:rsidR="00875B16">
        <w:rPr>
          <w:rFonts w:hAnsi="Times New Roman" w:cs="Times New Roman"/>
          <w:color w:val="000000"/>
          <w:sz w:val="24"/>
          <w:szCs w:val="24"/>
          <w:lang w:val="ru-RU"/>
        </w:rPr>
        <w:t>Грушевской ООШ.</w:t>
      </w:r>
    </w:p>
    <w:p w:rsidR="00C21D9C" w:rsidRPr="00C21D9C" w:rsidRDefault="00C21D9C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3.2. Ответственность за организацию и результаты наставнической деятельности несут руководитель МБОУ </w:t>
      </w:r>
      <w:r w:rsidR="00875B16">
        <w:rPr>
          <w:rFonts w:hAnsi="Times New Roman" w:cs="Times New Roman"/>
          <w:color w:val="000000"/>
          <w:sz w:val="24"/>
          <w:szCs w:val="24"/>
          <w:lang w:val="ru-RU"/>
        </w:rPr>
        <w:t>Грушевской ООШ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, куратор наставнической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и наставники </w:t>
      </w:r>
      <w:proofErr w:type="gramStart"/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в рамках</w:t>
      </w:r>
      <w:proofErr w:type="gramEnd"/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 возложенных на них обязанностей по осуществлению наставничества в школе.</w:t>
      </w:r>
    </w:p>
    <w:p w:rsidR="00C21D9C" w:rsidRPr="00C21D9C" w:rsidRDefault="00C21D9C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3.3. Наставничество устанавливается в отношении нуждающихся в нем лиц, испытывающих потребность в развитии/освоении новых </w:t>
      </w:r>
      <w:proofErr w:type="spellStart"/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 и/или профессиональных компетенций.</w:t>
      </w:r>
    </w:p>
    <w:p w:rsidR="00C21D9C" w:rsidRPr="00C21D9C" w:rsidRDefault="00C21D9C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Наставничество устанавливается для следующих категорий участников образовательного процесса:</w:t>
      </w:r>
    </w:p>
    <w:p w:rsidR="00C21D9C" w:rsidRPr="00C21D9C" w:rsidRDefault="00C21D9C" w:rsidP="00C21D9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обучающиеся в возрасте от 10 лет, изъявившие желание в назначении наставника;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C21D9C" w:rsidRPr="00C21D9C" w:rsidRDefault="00C21D9C" w:rsidP="00C21D9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педагогические работники, вновь принятые на работу в МБОУ </w:t>
      </w:r>
      <w:r w:rsidR="00875B16">
        <w:rPr>
          <w:rFonts w:hAnsi="Times New Roman" w:cs="Times New Roman"/>
          <w:color w:val="000000"/>
          <w:sz w:val="24"/>
          <w:szCs w:val="24"/>
          <w:lang w:val="ru-RU"/>
        </w:rPr>
        <w:t>Грушевскую ООШ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21D9C" w:rsidRPr="00C21D9C" w:rsidRDefault="00C21D9C" w:rsidP="00C21D9C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педагогические работники, изъявившие желание в назначении наставника.</w:t>
      </w:r>
    </w:p>
    <w:p w:rsidR="00C21D9C" w:rsidRDefault="00C21D9C" w:rsidP="00C21D9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могут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быть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21D9C" w:rsidRDefault="00C21D9C" w:rsidP="00C21D9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учащиеся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21D9C" w:rsidRDefault="00C21D9C" w:rsidP="00C21D9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выпускники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21D9C" w:rsidRDefault="00C21D9C" w:rsidP="00C21D9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21D9C" w:rsidRPr="00C21D9C" w:rsidRDefault="00C21D9C" w:rsidP="00C21D9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педагоги и иные должностные лица образовательной организации;</w:t>
      </w:r>
    </w:p>
    <w:p w:rsidR="00C21D9C" w:rsidRPr="00C21D9C" w:rsidRDefault="00C21D9C" w:rsidP="00C21D9C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программы наставничества.</w:t>
      </w:r>
    </w:p>
    <w:p w:rsidR="00C21D9C" w:rsidRPr="00C21D9C" w:rsidRDefault="00C21D9C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Критерии отбора/выдвижения наставников и куратора представлены в Приложении 1.</w:t>
      </w:r>
    </w:p>
    <w:p w:rsidR="00C21D9C" w:rsidRPr="00C21D9C" w:rsidRDefault="00C21D9C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3.5. Назначение наставников происходит на добровольной основе на основании заявления (Приложение 2).</w:t>
      </w:r>
    </w:p>
    <w:p w:rsidR="00C21D9C" w:rsidRPr="00C21D9C" w:rsidRDefault="00C21D9C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3.6. Наставник одновременно может осуществлять мероприятия наставнической деятельности в отношении не более двух наставляемых, исключение – групповые формы работы (обучающие, коммуникативные и иные мероприятия), по согласованию с наставником и наставляемыми.</w:t>
      </w:r>
    </w:p>
    <w:p w:rsidR="00C21D9C" w:rsidRPr="00C21D9C" w:rsidRDefault="00C21D9C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3.7. Длительность и сроки наставничества устанавливаются индивидуально для каждой наставнической пары (но не более одного календарного года) в зависимости от планируемых результатов, сформулированных в индивидуальном плане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по итогам анализа потребности в развитии наставляемого.</w:t>
      </w:r>
    </w:p>
    <w:p w:rsidR="00C21D9C" w:rsidRPr="00C21D9C" w:rsidRDefault="00C21D9C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 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C21D9C" w:rsidRPr="00C21D9C" w:rsidRDefault="00C21D9C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3.8. Замена наставника производится приказом руководителя МБОУ «</w:t>
      </w:r>
      <w:r w:rsidR="00875B16">
        <w:rPr>
          <w:rFonts w:hAnsi="Times New Roman" w:cs="Times New Roman"/>
          <w:color w:val="000000"/>
          <w:sz w:val="24"/>
          <w:szCs w:val="24"/>
          <w:lang w:val="ru-RU"/>
        </w:rPr>
        <w:t xml:space="preserve">Грушевской ООШ, 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основанием могут выступать следующие обстоятельства:</w:t>
      </w:r>
    </w:p>
    <w:p w:rsidR="00C21D9C" w:rsidRDefault="00C21D9C" w:rsidP="00C21D9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прекращение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21D9C" w:rsidRPr="00C21D9C" w:rsidRDefault="00C21D9C" w:rsidP="00C21D9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психологическая несовместимость наставника и наставляемого;</w:t>
      </w:r>
    </w:p>
    <w:p w:rsidR="00C21D9C" w:rsidRPr="00C21D9C" w:rsidRDefault="00C21D9C" w:rsidP="00C21D9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 неисполнение наставником своих обязанностей;</w:t>
      </w:r>
    </w:p>
    <w:p w:rsidR="00C21D9C" w:rsidRPr="00C21D9C" w:rsidRDefault="00C21D9C" w:rsidP="00C21D9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привлечение наставника к дисциплинарной ответственности;</w:t>
      </w:r>
    </w:p>
    <w:p w:rsidR="00C21D9C" w:rsidRPr="00C21D9C" w:rsidRDefault="00C21D9C" w:rsidP="00C21D9C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обоснованная просьба наставника или лица, в отношении которого осуществляется наставничество.</w:t>
      </w:r>
    </w:p>
    <w:p w:rsidR="00C21D9C" w:rsidRPr="00C21D9C" w:rsidRDefault="00C21D9C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При замене наставника период наставничества не меняется.</w:t>
      </w:r>
    </w:p>
    <w:p w:rsidR="00C21D9C" w:rsidRPr="00C21D9C" w:rsidRDefault="00C21D9C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3.9. Этапы наставнической деятельности в МБОУ </w:t>
      </w:r>
      <w:r w:rsidR="00875B16">
        <w:rPr>
          <w:rFonts w:hAnsi="Times New Roman" w:cs="Times New Roman"/>
          <w:color w:val="000000"/>
          <w:sz w:val="24"/>
          <w:szCs w:val="24"/>
          <w:lang w:val="ru-RU"/>
        </w:rPr>
        <w:t xml:space="preserve">Грушевской </w:t>
      </w:r>
      <w:proofErr w:type="gramStart"/>
      <w:r w:rsidR="00875B16">
        <w:rPr>
          <w:rFonts w:hAnsi="Times New Roman" w:cs="Times New Roman"/>
          <w:color w:val="000000"/>
          <w:sz w:val="24"/>
          <w:szCs w:val="24"/>
          <w:lang w:val="ru-RU"/>
        </w:rPr>
        <w:t xml:space="preserve">ООШ 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осуществляются</w:t>
      </w:r>
      <w:proofErr w:type="gramEnd"/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Дорожной картой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внедрения программы наставничества и включают в себя семь этапов:</w:t>
      </w:r>
    </w:p>
    <w:p w:rsidR="00C21D9C" w:rsidRPr="00C21D9C" w:rsidRDefault="00C21D9C" w:rsidP="00C21D9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этап 1. Подготовка условий для запуска программы наставничества;</w:t>
      </w:r>
    </w:p>
    <w:p w:rsidR="00C21D9C" w:rsidRDefault="00C21D9C" w:rsidP="00C21D9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этап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наставляемых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21D9C" w:rsidRDefault="00C21D9C" w:rsidP="00C21D9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этап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21D9C" w:rsidRDefault="00C21D9C" w:rsidP="00C21D9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этап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4.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Отбор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выдвижение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21D9C" w:rsidRPr="00C21D9C" w:rsidRDefault="00C21D9C" w:rsidP="00C21D9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этап 5. Формирование наставнических пар/групп;</w:t>
      </w:r>
    </w:p>
    <w:p w:rsidR="00C21D9C" w:rsidRPr="00C21D9C" w:rsidRDefault="00C21D9C" w:rsidP="00C21D9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этап 6. Организация и осуществление работы наставнических пар/групп;</w:t>
      </w:r>
    </w:p>
    <w:p w:rsidR="00C21D9C" w:rsidRPr="00C21D9C" w:rsidRDefault="00C21D9C" w:rsidP="00C21D9C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этап 7. Завершение внедрения программы наставничества.</w:t>
      </w:r>
    </w:p>
    <w:p w:rsidR="00C21D9C" w:rsidRPr="00C21D9C" w:rsidRDefault="00C21D9C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3.9.1. На первом этапе происходит подготовка условий для запуска наставничества,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образовательной организации, заключение партнерских соглашений с организациями – социальными партнерами, участвующими в реализации программ наставничества образовательной организации.</w:t>
      </w:r>
    </w:p>
    <w:p w:rsidR="00C21D9C" w:rsidRDefault="00C21D9C" w:rsidP="00C21D9C">
      <w:pPr>
        <w:rPr>
          <w:rFonts w:hAnsi="Times New Roman" w:cs="Times New Roman"/>
          <w:color w:val="000000"/>
          <w:sz w:val="24"/>
          <w:szCs w:val="24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3.9.2. На втором этапе составляется перечень лиц, желающих иметь наставников, и формируется база данных наставляемых.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этапе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собираются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21D9C" w:rsidRPr="00C21D9C" w:rsidRDefault="00C21D9C" w:rsidP="00C21D9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согласия на обработку персональных данных от тех участников программы наставничества в образовательной организации, которые еще не давали такого согласия;</w:t>
      </w:r>
    </w:p>
    <w:p w:rsidR="00C21D9C" w:rsidRPr="00C21D9C" w:rsidRDefault="00C21D9C" w:rsidP="00C21D9C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несовершеннолетние.</w:t>
      </w:r>
    </w:p>
    <w:p w:rsidR="00C21D9C" w:rsidRPr="00C21D9C" w:rsidRDefault="00C21D9C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3.9.3. На третьем этапе проводится организационная работа по формированию базы 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наставников с ориентацией на критерии отбора/выдвижения наставников (Приложение 1).</w:t>
      </w:r>
    </w:p>
    <w:p w:rsidR="00C21D9C" w:rsidRPr="00C21D9C" w:rsidRDefault="00C21D9C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3.9.4. По итогам четвертого этапа формируется и утверждается база данных наставников, прошедших выдвижение или предварительный отбор. Выдвижение наставников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может осуществляться как администрацией, так и коллективом сотрудников. Предварительный отбор наставников осуществляется на основе их заявлений (формат заявления представлен в Приложении 2).</w:t>
      </w:r>
    </w:p>
    <w:p w:rsidR="00C21D9C" w:rsidRPr="00C21D9C" w:rsidRDefault="00C21D9C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3.9.5. В рамках пятого этапа происходит прикрепление наставников к наставляемым посредством специальной формы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(Приложение 3), формирование наставнических пар (групп) и разработка индивидуальных планов развития.</w:t>
      </w:r>
    </w:p>
    <w:p w:rsidR="00C21D9C" w:rsidRPr="00C21D9C" w:rsidRDefault="00C21D9C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3.9.6. На шестом этапе проводится текущая работа куратора, наставников и наставляемых по осуществлению мероприятий программы наставничества.</w:t>
      </w:r>
    </w:p>
    <w:p w:rsidR="00C21D9C" w:rsidRPr="00C21D9C" w:rsidRDefault="00C21D9C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3.9.7. 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:rsidR="00C21D9C" w:rsidRPr="00C21D9C" w:rsidRDefault="00C21D9C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обеспечения открытости реализации программы наставничества на сайте МБОУ </w:t>
      </w:r>
      <w:r w:rsidR="00355B2B">
        <w:rPr>
          <w:rFonts w:hAnsi="Times New Roman" w:cs="Times New Roman"/>
          <w:color w:val="000000"/>
          <w:sz w:val="24"/>
          <w:szCs w:val="24"/>
          <w:lang w:val="ru-RU"/>
        </w:rPr>
        <w:t xml:space="preserve">Грушевской </w:t>
      </w:r>
      <w:proofErr w:type="gramStart"/>
      <w:r w:rsidR="00355B2B">
        <w:rPr>
          <w:rFonts w:hAnsi="Times New Roman" w:cs="Times New Roman"/>
          <w:color w:val="000000"/>
          <w:sz w:val="24"/>
          <w:szCs w:val="24"/>
          <w:lang w:val="ru-RU"/>
        </w:rPr>
        <w:t xml:space="preserve">ООШ 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End"/>
      <w:r w:rsidR="00355B2B" w:rsidRPr="00355B2B">
        <w:rPr>
          <w:rFonts w:hAnsi="Times New Roman" w:cs="Times New Roman"/>
          <w:color w:val="000000"/>
          <w:sz w:val="24"/>
          <w:szCs w:val="24"/>
        </w:rPr>
        <w:t>https</w:t>
      </w:r>
      <w:r w:rsidR="00355B2B" w:rsidRPr="00355B2B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="00355B2B" w:rsidRPr="00355B2B">
        <w:rPr>
          <w:rFonts w:hAnsi="Times New Roman" w:cs="Times New Roman"/>
          <w:color w:val="000000"/>
          <w:sz w:val="24"/>
          <w:szCs w:val="24"/>
        </w:rPr>
        <w:t>grush</w:t>
      </w:r>
      <w:proofErr w:type="spellEnd"/>
      <w:r w:rsidR="00355B2B" w:rsidRPr="00355B2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355B2B" w:rsidRPr="00355B2B">
        <w:rPr>
          <w:rFonts w:hAnsi="Times New Roman" w:cs="Times New Roman"/>
          <w:color w:val="000000"/>
          <w:sz w:val="24"/>
          <w:szCs w:val="24"/>
        </w:rPr>
        <w:t>rostov</w:t>
      </w:r>
      <w:proofErr w:type="spellEnd"/>
      <w:r w:rsidR="00355B2B" w:rsidRPr="00355B2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="00355B2B" w:rsidRPr="00355B2B">
        <w:rPr>
          <w:rFonts w:hAnsi="Times New Roman" w:cs="Times New Roman"/>
          <w:color w:val="000000"/>
          <w:sz w:val="24"/>
          <w:szCs w:val="24"/>
        </w:rPr>
        <w:t>obr</w:t>
      </w:r>
      <w:proofErr w:type="spellEnd"/>
      <w:r w:rsidR="00355B2B" w:rsidRPr="00355B2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355B2B" w:rsidRPr="00355B2B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="00355B2B" w:rsidRPr="00355B2B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355B2B" w:rsidRPr="00355B2B">
        <w:rPr>
          <w:rFonts w:hAnsi="Times New Roman" w:cs="Times New Roman"/>
          <w:color w:val="000000"/>
          <w:sz w:val="24"/>
          <w:szCs w:val="24"/>
        </w:rPr>
        <w:t>item</w:t>
      </w:r>
      <w:r w:rsidR="00355B2B" w:rsidRPr="00355B2B">
        <w:rPr>
          <w:rFonts w:hAnsi="Times New Roman" w:cs="Times New Roman"/>
          <w:color w:val="000000"/>
          <w:sz w:val="24"/>
          <w:szCs w:val="24"/>
          <w:lang w:val="ru-RU"/>
        </w:rPr>
        <w:t>/165324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) в разделе «Наставничество»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размещается и своевременно обновляется следующая информация:</w:t>
      </w:r>
    </w:p>
    <w:p w:rsidR="00C21D9C" w:rsidRPr="00C21D9C" w:rsidRDefault="00C21D9C" w:rsidP="00C21D9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нормативные правовые документы и локальные акты, регулирующие реализацию программы наставничества;</w:t>
      </w:r>
    </w:p>
    <w:p w:rsidR="00C21D9C" w:rsidRDefault="00C21D9C" w:rsidP="00C21D9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реестр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C21D9C" w:rsidRPr="00C21D9C" w:rsidRDefault="00C21D9C" w:rsidP="00C21D9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перечень социальных партнеров, участвующих в реализации программы наставничества образовательной организации; </w:t>
      </w:r>
    </w:p>
    <w:p w:rsidR="00C21D9C" w:rsidRPr="00C21D9C" w:rsidRDefault="00C21D9C" w:rsidP="00C21D9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анонсы мероприятий, проводимых в рамках внедрения программы наставничества;</w:t>
      </w:r>
    </w:p>
    <w:p w:rsidR="00C21D9C" w:rsidRDefault="00C21D9C" w:rsidP="00C21D9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лучшие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21D9C" w:rsidRDefault="00C21D9C" w:rsidP="00C21D9C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шаблоны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21D9C" w:rsidRDefault="00C21D9C" w:rsidP="00C21D9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Права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обязанности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куратора</w:t>
      </w:r>
      <w:proofErr w:type="spellEnd"/>
    </w:p>
    <w:p w:rsidR="00C21D9C" w:rsidRPr="00C21D9C" w:rsidRDefault="00C21D9C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4.1. На куратора возлагаются следующие обязанности:</w:t>
      </w:r>
    </w:p>
    <w:p w:rsidR="00C21D9C" w:rsidRPr="00C21D9C" w:rsidRDefault="00C21D9C" w:rsidP="00C21D9C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формирование и актуализация базы наставников и наставляемых;</w:t>
      </w:r>
    </w:p>
    <w:p w:rsidR="00C21D9C" w:rsidRPr="00C21D9C" w:rsidRDefault="00C21D9C" w:rsidP="00C21D9C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разработка проекта ежегодной программы наставничества МБОУ </w:t>
      </w:r>
      <w:r w:rsidR="00355B2B">
        <w:rPr>
          <w:rFonts w:hAnsi="Times New Roman" w:cs="Times New Roman"/>
          <w:color w:val="000000"/>
          <w:sz w:val="24"/>
          <w:szCs w:val="24"/>
          <w:lang w:val="ru-RU"/>
        </w:rPr>
        <w:t>Грушевской ООШ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21D9C" w:rsidRPr="00C21D9C" w:rsidRDefault="00C21D9C" w:rsidP="00C21D9C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организация и контроль мероприятий в рамках утвержденной программы наставничества;</w:t>
      </w:r>
    </w:p>
    <w:p w:rsidR="00C21D9C" w:rsidRDefault="00C21D9C" w:rsidP="00C21D9C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подготовка проектов документов, сопровождающих наставническую деятельность, и представление их на утверждение руководителю </w:t>
      </w:r>
      <w:r>
        <w:rPr>
          <w:rFonts w:hAnsi="Times New Roman" w:cs="Times New Roman"/>
          <w:color w:val="000000"/>
          <w:sz w:val="24"/>
          <w:szCs w:val="24"/>
        </w:rPr>
        <w:t xml:space="preserve">МБОУ </w:t>
      </w:r>
      <w:r w:rsidR="00355B2B">
        <w:rPr>
          <w:rFonts w:hAnsi="Times New Roman" w:cs="Times New Roman"/>
          <w:color w:val="000000"/>
          <w:sz w:val="24"/>
          <w:szCs w:val="24"/>
          <w:lang w:val="ru-RU"/>
        </w:rPr>
        <w:t>Грушевской ООШ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21D9C" w:rsidRPr="00C21D9C" w:rsidRDefault="00C21D9C" w:rsidP="00C21D9C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оказание своевременной информационной, методической и консультационной поддержки участникам наставнической деятельности;</w:t>
      </w:r>
    </w:p>
    <w:p w:rsidR="00C21D9C" w:rsidRPr="00C21D9C" w:rsidRDefault="00C21D9C" w:rsidP="00C21D9C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мониторинг и оценка качества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наставничества;</w:t>
      </w:r>
    </w:p>
    <w:p w:rsidR="00C21D9C" w:rsidRPr="00C21D9C" w:rsidRDefault="00C21D9C" w:rsidP="00C21D9C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C21D9C" w:rsidRPr="00C21D9C" w:rsidRDefault="00C21D9C" w:rsidP="00C21D9C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анализ, обобщение положительного опыта осуществления наставнической деятельности в школе и участие в его распространении.</w:t>
      </w:r>
    </w:p>
    <w:p w:rsidR="00C21D9C" w:rsidRDefault="00C21D9C" w:rsidP="00C21D9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Куратор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имеет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21D9C" w:rsidRDefault="00C21D9C" w:rsidP="00C21D9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запрашивать документы (индивидуальные планы развития, заявления, представления, анкеты) и информацию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наставнической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21D9C" w:rsidRPr="00C21D9C" w:rsidRDefault="00C21D9C" w:rsidP="00C21D9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сбор данных о наставляемых через доступные источники (родители, классные руководители, педагоги-психологи, </w:t>
      </w:r>
      <w:proofErr w:type="spellStart"/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 тесты и др.);</w:t>
      </w:r>
    </w:p>
    <w:p w:rsidR="00C21D9C" w:rsidRPr="00C21D9C" w:rsidRDefault="00C21D9C" w:rsidP="00C21D9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вносить предложения по изменениям и дополнениям в документы МБОУ </w:t>
      </w:r>
      <w:r w:rsidR="00355B2B">
        <w:rPr>
          <w:rFonts w:hAnsi="Times New Roman" w:cs="Times New Roman"/>
          <w:color w:val="000000"/>
          <w:sz w:val="24"/>
          <w:szCs w:val="24"/>
          <w:lang w:val="ru-RU"/>
        </w:rPr>
        <w:t>Грушевской ООШ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, сопровождающие наставническую деятельность;</w:t>
      </w:r>
    </w:p>
    <w:p w:rsidR="00C21D9C" w:rsidRPr="00C21D9C" w:rsidRDefault="00C21D9C" w:rsidP="00C21D9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инициировать мероприятия в рамках организации наставнической деятельности в МБОУ </w:t>
      </w:r>
      <w:r w:rsidR="00355B2B">
        <w:rPr>
          <w:rFonts w:hAnsi="Times New Roman" w:cs="Times New Roman"/>
          <w:color w:val="000000"/>
          <w:sz w:val="24"/>
          <w:szCs w:val="24"/>
          <w:lang w:val="ru-RU"/>
        </w:rPr>
        <w:t>Грушевской ООШ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21D9C" w:rsidRPr="00C21D9C" w:rsidRDefault="00C21D9C" w:rsidP="00C21D9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принимать участие во встречах наставников с наставляемыми;</w:t>
      </w:r>
    </w:p>
    <w:p w:rsidR="00C21D9C" w:rsidRPr="00C21D9C" w:rsidRDefault="00C21D9C" w:rsidP="00C21D9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вносить на рассмотрение руководству МБОУ </w:t>
      </w:r>
      <w:r w:rsidR="00355B2B">
        <w:rPr>
          <w:rFonts w:hAnsi="Times New Roman" w:cs="Times New Roman"/>
          <w:color w:val="000000"/>
          <w:sz w:val="24"/>
          <w:szCs w:val="24"/>
          <w:lang w:val="ru-RU"/>
        </w:rPr>
        <w:t>Грушевской ООШ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предложения о поощрении участников наставнической деятельности; организации взаимодействия наставнических пар;</w:t>
      </w:r>
    </w:p>
    <w:p w:rsidR="00C21D9C" w:rsidRPr="00C21D9C" w:rsidRDefault="00C21D9C" w:rsidP="00C21D9C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на поощрение при выполнении показателей эффективности наставничества.</w:t>
      </w:r>
    </w:p>
    <w:p w:rsidR="00C21D9C" w:rsidRPr="00C21D9C" w:rsidRDefault="00C21D9C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4.3. Контроль за деятельностью куратора возлагается на заместителя директора по учебно-воспитательной работе.</w:t>
      </w:r>
    </w:p>
    <w:p w:rsidR="00C21D9C" w:rsidRPr="00C21D9C" w:rsidRDefault="00C21D9C" w:rsidP="00C21D9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Права и обязанности наставника</w:t>
      </w:r>
    </w:p>
    <w:p w:rsidR="00C21D9C" w:rsidRPr="00C21D9C" w:rsidRDefault="00C21D9C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5.1. Наставник обязан:</w:t>
      </w:r>
    </w:p>
    <w:p w:rsidR="00C21D9C" w:rsidRPr="00C21D9C" w:rsidRDefault="00C21D9C" w:rsidP="00C21D9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C21D9C" w:rsidRPr="00C21D9C" w:rsidRDefault="00C21D9C" w:rsidP="00C21D9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программой наставничества лично встречаться с наставляемым для осуществления мероприятий, контроля степени их выполнения, обсуждения и (при необходимости)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коррекции индивидуального плана развития, выбора методов наставнической деятельности;</w:t>
      </w:r>
    </w:p>
    <w:p w:rsidR="00C21D9C" w:rsidRPr="00C21D9C" w:rsidRDefault="00C21D9C" w:rsidP="00C21D9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выявлять и совместно устранять допущенные ошибки в деятельности наставляемого в рамках мероприятий индивидуального плана развития;</w:t>
      </w:r>
    </w:p>
    <w:p w:rsidR="00C21D9C" w:rsidRPr="00C21D9C" w:rsidRDefault="00C21D9C" w:rsidP="00C21D9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передавать наставляемому накопленный опыт, обучать наиболее рациональным приемам и современным методам работы или поведения, в том числе оказывать наставляемому помощь по принятию правильных решений в нестандартных ситуациях;</w:t>
      </w:r>
    </w:p>
    <w:p w:rsidR="00C21D9C" w:rsidRPr="00C21D9C" w:rsidRDefault="00C21D9C" w:rsidP="00C21D9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своевременно реагировать на проявления недисциплинированности наставляемого;</w:t>
      </w:r>
    </w:p>
    <w:p w:rsidR="00C21D9C" w:rsidRPr="00C21D9C" w:rsidRDefault="00C21D9C" w:rsidP="00C21D9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личным примером развивать положительные качества наставляемого, при необходимости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корректировать его поведение;</w:t>
      </w:r>
    </w:p>
    <w:p w:rsidR="00C21D9C" w:rsidRPr="00C21D9C" w:rsidRDefault="00C21D9C" w:rsidP="00C21D9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принимать участие в мероприятиях, организуемых для наставников в МБОУ </w:t>
      </w:r>
      <w:proofErr w:type="gramStart"/>
      <w:r w:rsidR="00355B2B">
        <w:rPr>
          <w:rFonts w:hAnsi="Times New Roman" w:cs="Times New Roman"/>
          <w:color w:val="000000"/>
          <w:sz w:val="24"/>
          <w:szCs w:val="24"/>
          <w:lang w:val="ru-RU"/>
        </w:rPr>
        <w:t>Грушевской  ООШ</w:t>
      </w:r>
      <w:proofErr w:type="gramEnd"/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в рамках «Школы наставников»;</w:t>
      </w:r>
    </w:p>
    <w:p w:rsidR="00C21D9C" w:rsidRPr="00C21D9C" w:rsidRDefault="00C21D9C" w:rsidP="00C21D9C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в случае если он не является сотрудником школы,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обучающихся.</w:t>
      </w:r>
    </w:p>
    <w:p w:rsidR="00C21D9C" w:rsidRDefault="00C21D9C" w:rsidP="00C21D9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имеет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21D9C" w:rsidRPr="00C21D9C" w:rsidRDefault="00C21D9C" w:rsidP="00C21D9C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привлекать наставляемого к участию в мероприятиях, связанных с реализацией программы наставничества;</w:t>
      </w:r>
    </w:p>
    <w:p w:rsidR="00C21D9C" w:rsidRPr="00C21D9C" w:rsidRDefault="00C21D9C" w:rsidP="00C21D9C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участвовать в обсуждении вопросов, связанных с наставничеством в МБОУ </w:t>
      </w:r>
      <w:r w:rsidR="00355B2B">
        <w:rPr>
          <w:rFonts w:hAnsi="Times New Roman" w:cs="Times New Roman"/>
          <w:color w:val="000000"/>
          <w:sz w:val="24"/>
          <w:szCs w:val="24"/>
          <w:lang w:val="ru-RU"/>
        </w:rPr>
        <w:t>Грушевской ООШ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с деятельностью наставляемого;</w:t>
      </w:r>
    </w:p>
    <w:p w:rsidR="00C21D9C" w:rsidRPr="00C21D9C" w:rsidRDefault="00C21D9C" w:rsidP="00C21D9C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 развития;</w:t>
      </w:r>
    </w:p>
    <w:p w:rsidR="00C21D9C" w:rsidRPr="00C21D9C" w:rsidRDefault="00C21D9C" w:rsidP="00C21D9C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требовать выполнения наставляемым индивидуального плана развития;</w:t>
      </w:r>
    </w:p>
    <w:p w:rsidR="00C21D9C" w:rsidRPr="00C21D9C" w:rsidRDefault="00C21D9C" w:rsidP="00C21D9C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в составе комиссий принимать участие в аттестации наставляемого (для формы наставничества «Учитель – учитель») и иных оценочных или конкурсных мероприятиях;</w:t>
      </w:r>
    </w:p>
    <w:p w:rsidR="00C21D9C" w:rsidRPr="00C21D9C" w:rsidRDefault="00C21D9C" w:rsidP="00C21D9C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принимать участие в оценке качества программы наставничества;</w:t>
      </w:r>
    </w:p>
    <w:p w:rsidR="00C21D9C" w:rsidRPr="00C21D9C" w:rsidRDefault="00C21D9C" w:rsidP="00C21D9C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обращаться к куратору с предложениями по внесению изменений и дополнений в документацию и инструменты осуществления программы наставничества; за организационно-методической поддержкой;</w:t>
      </w:r>
    </w:p>
    <w:p w:rsidR="00C21D9C" w:rsidRPr="00C21D9C" w:rsidRDefault="00C21D9C" w:rsidP="00C21D9C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обращаться к руководителю МБОУ </w:t>
      </w:r>
      <w:r w:rsid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Грушевской ООШ 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C21D9C" w:rsidRPr="00C21D9C" w:rsidRDefault="00C21D9C" w:rsidP="00C21D9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Права и обязанности наставляемого</w:t>
      </w:r>
    </w:p>
    <w:p w:rsidR="00C21D9C" w:rsidRPr="00C21D9C" w:rsidRDefault="00C21D9C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6.1. Наставляемый обязан:</w:t>
      </w:r>
    </w:p>
    <w:p w:rsidR="00C21D9C" w:rsidRPr="00C21D9C" w:rsidRDefault="00C21D9C" w:rsidP="00C21D9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выполнять задания, определенные в индивидуальном плане развития, в установленные сроки и периодически обсуждать с наставником вопросы, связанные с выполнением индивидуального плана развития;</w:t>
      </w:r>
    </w:p>
    <w:p w:rsidR="00C21D9C" w:rsidRPr="00C21D9C" w:rsidRDefault="00C21D9C" w:rsidP="00C21D9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совместно с наставником развивать дефицитные компетенции, выявлять и устранять допущенные ошибки;</w:t>
      </w:r>
    </w:p>
    <w:p w:rsidR="00C21D9C" w:rsidRPr="00C21D9C" w:rsidRDefault="00C21D9C" w:rsidP="00C21D9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выполнять указания и рекомендации наставника, связанные с выполнением индивидуального плана развития, учиться у него практическому решению поставленных задач, формировать поведенческие навыки;</w:t>
      </w:r>
    </w:p>
    <w:p w:rsidR="00C21D9C" w:rsidRPr="00C21D9C" w:rsidRDefault="00C21D9C" w:rsidP="00C21D9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отчитываться перед наставником в части выполнения касающихся его мероприятий индивидуального плана развития;</w:t>
      </w:r>
    </w:p>
    <w:p w:rsidR="00C21D9C" w:rsidRPr="00C21D9C" w:rsidRDefault="00C21D9C" w:rsidP="00C21D9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сообщать наставнику о трудностях, возникших в связи с исполнением определенных пунктов индивидуального плана развития;</w:t>
      </w:r>
    </w:p>
    <w:p w:rsidR="00C21D9C" w:rsidRPr="00C21D9C" w:rsidRDefault="00C21D9C" w:rsidP="00C21D9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C21D9C" w:rsidRPr="00C21D9C" w:rsidRDefault="00C21D9C" w:rsidP="00C21D9C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МБОУ </w:t>
      </w:r>
      <w:r w:rsidR="00EB022A">
        <w:rPr>
          <w:rFonts w:hAnsi="Times New Roman" w:cs="Times New Roman"/>
          <w:color w:val="000000"/>
          <w:sz w:val="24"/>
          <w:szCs w:val="24"/>
          <w:lang w:val="ru-RU"/>
        </w:rPr>
        <w:t>Грушевской ООШ.</w:t>
      </w:r>
    </w:p>
    <w:p w:rsidR="00C21D9C" w:rsidRDefault="00C21D9C" w:rsidP="00C21D9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Наставляемый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имеет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21D9C" w:rsidRPr="00C21D9C" w:rsidRDefault="00C21D9C" w:rsidP="00C21D9C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пользоваться имеющейся в МБОУ </w:t>
      </w:r>
      <w:r w:rsid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Грушевской </w:t>
      </w:r>
      <w:proofErr w:type="gramStart"/>
      <w:r w:rsid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ООШ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нормативной</w:t>
      </w:r>
      <w:proofErr w:type="gramEnd"/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, информационно-аналитической и учебно-методической документацией, материалами и иными ресурсами, обеспечивающими реализацию индивидуального плана развития;</w:t>
      </w:r>
    </w:p>
    <w:p w:rsidR="00C21D9C" w:rsidRPr="00C21D9C" w:rsidRDefault="00C21D9C" w:rsidP="00C21D9C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C21D9C" w:rsidRPr="00C21D9C" w:rsidRDefault="00C21D9C" w:rsidP="00C21D9C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принимать участие в оценке качества программы наставничества;</w:t>
      </w:r>
    </w:p>
    <w:p w:rsidR="00C21D9C" w:rsidRPr="00C21D9C" w:rsidRDefault="00C21D9C" w:rsidP="00C21D9C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МБОУ </w:t>
      </w:r>
      <w:r w:rsidR="00EB022A">
        <w:rPr>
          <w:rFonts w:hAnsi="Times New Roman" w:cs="Times New Roman"/>
          <w:color w:val="000000"/>
          <w:sz w:val="24"/>
          <w:szCs w:val="24"/>
          <w:lang w:val="ru-RU"/>
        </w:rPr>
        <w:t>Грушевской ООШ.</w:t>
      </w:r>
    </w:p>
    <w:p w:rsidR="00C21D9C" w:rsidRPr="00C21D9C" w:rsidRDefault="00C21D9C" w:rsidP="00C21D9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Мониторинг и оценка результатов реализации программ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21D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наставничества </w:t>
      </w:r>
    </w:p>
    <w:p w:rsidR="00C21D9C" w:rsidRPr="00C21D9C" w:rsidRDefault="00C21D9C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7.1. Мониторинг процесса реализации программ наставничества включает сбор, обработку, хранение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и использование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информации о программе наставничества и/или отдельных ее элементах.</w:t>
      </w:r>
    </w:p>
    <w:p w:rsidR="00C21D9C" w:rsidRPr="00C21D9C" w:rsidRDefault="00C21D9C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7.2. Мониторинг программы наставничества состоит из двух основных этапов: </w:t>
      </w:r>
      <w:r>
        <w:rPr>
          <w:rFonts w:hAnsi="Times New Roman" w:cs="Times New Roman"/>
          <w:color w:val="000000"/>
          <w:sz w:val="24"/>
          <w:szCs w:val="24"/>
        </w:rPr>
        <w:t></w:t>
      </w:r>
    </w:p>
    <w:p w:rsidR="00C21D9C" w:rsidRPr="00C21D9C" w:rsidRDefault="00C21D9C" w:rsidP="00C21D9C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оценка качества процесса реализации программы наставничества;</w:t>
      </w:r>
    </w:p>
    <w:p w:rsidR="00C21D9C" w:rsidRPr="00C21D9C" w:rsidRDefault="00C21D9C" w:rsidP="00C21D9C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оценка влияния программ на всех участников.</w:t>
      </w:r>
    </w:p>
    <w:p w:rsidR="00C21D9C" w:rsidRPr="00C21D9C" w:rsidRDefault="00C21D9C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7.3.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наставляемый».</w:t>
      </w:r>
    </w:p>
    <w:p w:rsidR="00C21D9C" w:rsidRPr="00C21D9C" w:rsidRDefault="00C21D9C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Результатом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мониторинга является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C21D9C" w:rsidRPr="00C21D9C" w:rsidRDefault="00C21D9C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7.4. На втором этапе мониторинга оцениваются:</w:t>
      </w:r>
    </w:p>
    <w:p w:rsidR="00C21D9C" w:rsidRPr="00C21D9C" w:rsidRDefault="00C21D9C" w:rsidP="00C21D9C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мотивационно-личностный и профессиональный рост участников программы наставничества;</w:t>
      </w:r>
    </w:p>
    <w:p w:rsidR="00C21D9C" w:rsidRPr="00C21D9C" w:rsidRDefault="00C21D9C" w:rsidP="00C21D9C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</w:t>
      </w:r>
      <w:proofErr w:type="spellStart"/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навыков и уровня вовлеченности обучающихся в образовательную деятельность; качество изменений в освоении обучающимися образовательных программ;</w:t>
      </w:r>
    </w:p>
    <w:p w:rsidR="00C21D9C" w:rsidRPr="00C21D9C" w:rsidRDefault="00C21D9C" w:rsidP="00C21D9C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C21D9C" w:rsidRPr="00C21D9C" w:rsidRDefault="00C21D9C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Этап включает два </w:t>
      </w:r>
      <w:proofErr w:type="spellStart"/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подэтапа</w:t>
      </w:r>
      <w:proofErr w:type="spellEnd"/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, первый из которых осуществляется до входа в программу наставничества, а второй – по итогам прохождения программы.</w:t>
      </w:r>
    </w:p>
    <w:p w:rsidR="00C21D9C" w:rsidRPr="00C21D9C" w:rsidRDefault="00C21D9C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Результатом данного этапа мониторинга являются оценка и динамика:</w:t>
      </w:r>
    </w:p>
    <w:p w:rsidR="00C21D9C" w:rsidRPr="00C21D9C" w:rsidRDefault="00C21D9C" w:rsidP="00C21D9C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развития гибких навыков участников программы;</w:t>
      </w:r>
    </w:p>
    <w:p w:rsidR="00C21D9C" w:rsidRPr="00C21D9C" w:rsidRDefault="00C21D9C" w:rsidP="00C21D9C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уровня </w:t>
      </w:r>
      <w:proofErr w:type="spellStart"/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мотивированности</w:t>
      </w:r>
      <w:proofErr w:type="spellEnd"/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 и осознанности участников в вопросах саморазвития и профессионального образования;</w:t>
      </w:r>
    </w:p>
    <w:p w:rsidR="00C21D9C" w:rsidRPr="00C21D9C" w:rsidRDefault="00C21D9C" w:rsidP="00C21D9C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качества изменений в освоении обучающимися образовательных программ;</w:t>
      </w:r>
    </w:p>
    <w:p w:rsidR="00C21D9C" w:rsidRPr="00C21D9C" w:rsidRDefault="00C21D9C" w:rsidP="00C21D9C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степени включенности обучающихся в образовательные процессы организации;</w:t>
      </w:r>
    </w:p>
    <w:p w:rsidR="00C21D9C" w:rsidRPr="00C21D9C" w:rsidRDefault="00C21D9C" w:rsidP="00C21D9C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психологического климата в школе.</w:t>
      </w:r>
    </w:p>
    <w:p w:rsidR="00C21D9C" w:rsidRPr="00C21D9C" w:rsidRDefault="00C21D9C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7.5. Мониторинг проводится куратором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два раза за период наставничества: промежуточный и итоговый.</w:t>
      </w:r>
    </w:p>
    <w:p w:rsidR="00C21D9C" w:rsidRPr="00C21D9C" w:rsidRDefault="00C21D9C" w:rsidP="00C21D9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Мотивация участников наставнической деятельности</w:t>
      </w:r>
    </w:p>
    <w:p w:rsidR="00C21D9C" w:rsidRPr="00C21D9C" w:rsidRDefault="00C21D9C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8.1. Участники системы наставничества в МБОУ </w:t>
      </w:r>
      <w:r w:rsidR="00EB022A">
        <w:rPr>
          <w:rFonts w:hAnsi="Times New Roman" w:cs="Times New Roman"/>
          <w:color w:val="000000"/>
          <w:sz w:val="24"/>
          <w:szCs w:val="24"/>
          <w:lang w:val="ru-RU"/>
        </w:rPr>
        <w:t>Грушевской ООШ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, показавшие высокие результаты, могут быть представлены решением руководителя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к следующим видам поощрений:</w:t>
      </w:r>
    </w:p>
    <w:p w:rsidR="00C21D9C" w:rsidRPr="00C21D9C" w:rsidRDefault="00C21D9C" w:rsidP="00C21D9C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публичное признание значимости их работы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объявление благодарности, награждение почетной грамотой и др.; </w:t>
      </w:r>
    </w:p>
    <w:p w:rsidR="00C21D9C" w:rsidRPr="00C21D9C" w:rsidRDefault="00C21D9C" w:rsidP="00C21D9C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размещение информации (например, фотографий, документов о поощрении, документов </w:t>
      </w:r>
      <w:proofErr w:type="gramStart"/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о достижениях</w:t>
      </w:r>
      <w:proofErr w:type="gramEnd"/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наставляемых и др.) на сайте и страницах школы в социальных сетях; </w:t>
      </w:r>
    </w:p>
    <w:p w:rsidR="00C21D9C" w:rsidRPr="00C21D9C" w:rsidRDefault="00C21D9C" w:rsidP="00C21D9C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благодарственные письма родителям наставников из числа обучающихся; </w:t>
      </w:r>
    </w:p>
    <w:p w:rsidR="00C21D9C" w:rsidRPr="00C21D9C" w:rsidRDefault="00C21D9C" w:rsidP="00C21D9C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обучение в рамках образовательных программ, выбранных участниками, показавшими высокие результаты.</w:t>
      </w:r>
    </w:p>
    <w:p w:rsidR="00C21D9C" w:rsidRPr="00C21D9C" w:rsidRDefault="00C21D9C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8.2.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 МБОУ </w:t>
      </w:r>
      <w:r w:rsidR="00EB022A">
        <w:rPr>
          <w:rFonts w:hAnsi="Times New Roman" w:cs="Times New Roman"/>
          <w:color w:val="000000"/>
          <w:sz w:val="24"/>
          <w:szCs w:val="24"/>
          <w:lang w:val="ru-RU"/>
        </w:rPr>
        <w:t>Грушевской ООШ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1D9C" w:rsidRDefault="00C21D9C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8.3. Руководство МБОУ </w:t>
      </w:r>
      <w:r w:rsid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Грушевской </w:t>
      </w:r>
      <w:proofErr w:type="gramStart"/>
      <w:r w:rsid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ООШ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proofErr w:type="gramEnd"/>
      <w:r w:rsidRPr="00C21D9C">
        <w:rPr>
          <w:rFonts w:hAnsi="Times New Roman" w:cs="Times New Roman"/>
          <w:color w:val="000000"/>
          <w:sz w:val="24"/>
          <w:szCs w:val="24"/>
          <w:lang w:val="ru-RU"/>
        </w:rPr>
        <w:t xml:space="preserve">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:rsidR="00EB022A" w:rsidRDefault="00EB022A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B022A" w:rsidRDefault="00EB022A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B022A" w:rsidRDefault="00EB022A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B022A" w:rsidRDefault="00EB022A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B022A" w:rsidRDefault="00EB022A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B022A" w:rsidRDefault="00EB022A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B022A" w:rsidRDefault="00EB022A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B022A" w:rsidRDefault="00EB022A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B022A" w:rsidRDefault="00EB022A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B022A" w:rsidRDefault="00EB022A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B022A" w:rsidRDefault="00EB022A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B022A" w:rsidRDefault="00EB022A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B022A" w:rsidRDefault="00EB022A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B022A" w:rsidRPr="00C21D9C" w:rsidRDefault="00EB022A" w:rsidP="00C21D9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6C08" w:rsidRPr="00EB022A" w:rsidRDefault="00EB022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2</w:t>
      </w:r>
      <w:r w:rsidRPr="00EB022A">
        <w:rPr>
          <w:lang w:val="ru-RU"/>
        </w:rPr>
        <w:br/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к приказу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01.09 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.2022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B022A" w:rsidRPr="00EB022A" w:rsidRDefault="00EB022A" w:rsidP="00EB02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Программа наставничества 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Грушевской ООШ</w:t>
      </w:r>
      <w:r w:rsidRPr="00EB02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Пояснительная записка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Настоящая Программа наставничества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– Программа) 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образовательную деятельность:</w:t>
      </w:r>
    </w:p>
    <w:p w:rsidR="00EB022A" w:rsidRPr="00EB022A" w:rsidRDefault="00EB022A" w:rsidP="00EB022A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:rsidR="00EB022A" w:rsidRPr="00EB022A" w:rsidRDefault="00EB022A" w:rsidP="00EB022A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распоряжением Правительства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29.11.2014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2403-р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утверждении Основ государственной молодежной политики Российской Федерации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период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2025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года»;</w:t>
      </w:r>
    </w:p>
    <w:p w:rsidR="00EB022A" w:rsidRPr="00EB022A" w:rsidRDefault="00EB022A" w:rsidP="00EB022A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распоряжением </w:t>
      </w:r>
      <w:proofErr w:type="spellStart"/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25.12.2019 № Р-145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утверждении методологии (целевой модели) наставничества обучающихся для организаций, осуществляющих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общеобразовательным, дополнительным общеобразовательным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программам среднего профессионального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применением лучших практик обмена опытом между обучающимися»;</w:t>
      </w:r>
    </w:p>
    <w:p w:rsidR="00EB022A" w:rsidRPr="00EB022A" w:rsidRDefault="00EB022A" w:rsidP="00EB022A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письмом </w:t>
      </w:r>
      <w:proofErr w:type="spellStart"/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23.01.2020 № МР-42/02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направлении целевой модели наставничества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методических рекомендаций»;</w:t>
      </w:r>
    </w:p>
    <w:p w:rsidR="00EB022A" w:rsidRPr="00EB022A" w:rsidRDefault="00EB022A" w:rsidP="00EB022A">
      <w:pPr>
        <w:numPr>
          <w:ilvl w:val="0"/>
          <w:numId w:val="23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 Министерства общего и профессионального образования Ростовской </w:t>
      </w:r>
      <w:proofErr w:type="gramStart"/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области  от</w:t>
      </w:r>
      <w:proofErr w:type="gramEnd"/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 08.06.2022 № 446 «О внедрении в Ростовской области методологии   (целевой модели) наставничества обучающихся для   образовательных организациях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B022A" w:rsidRPr="00EB022A" w:rsidRDefault="00EB022A" w:rsidP="00EB022A">
      <w:pPr>
        <w:numPr>
          <w:ilvl w:val="0"/>
          <w:numId w:val="23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 УО</w:t>
      </w:r>
      <w:proofErr w:type="gramEnd"/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 ААР от 08.10.2020 № 647 «О внедрении методологии (целевой модели) наставничества обучающихся для общеобразовательных организаций </w:t>
      </w:r>
      <w:proofErr w:type="spellStart"/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Аксайского</w:t>
      </w:r>
      <w:proofErr w:type="spellEnd"/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района;</w:t>
      </w:r>
    </w:p>
    <w:p w:rsidR="00EB022A" w:rsidRDefault="00EB022A" w:rsidP="00EB022A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Грушевской ООШ</w:t>
      </w:r>
      <w:r>
        <w:rPr>
          <w:rFonts w:hAnsi="Times New Roman" w:cs="Times New Roman"/>
          <w:color w:val="000000"/>
          <w:sz w:val="24"/>
          <w:szCs w:val="24"/>
        </w:rPr>
        <w:t>».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Программа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– это комплекс мероприятий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формирующих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действий, направленный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организацию взаимоотношений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наставляемого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конкретных формах для получения ожидаемых результатов.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Целью реализации Программы является максимально полное раскрытие потенциала личности наставляемого, необходимое для успешной личной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самореализации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современных условиях неопределенности,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также создание условий для формирования эффективной системы поддержки, самоопределения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ориентации всех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шести лет, педагогических работников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– педагоги) разных уровней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молодых специалистов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Грушевской ООШ.</w:t>
      </w:r>
    </w:p>
    <w:p w:rsidR="00EB022A" w:rsidRDefault="00EB022A" w:rsidP="00EB022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B022A" w:rsidRPr="00EB022A" w:rsidRDefault="00EB022A" w:rsidP="00EB022A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разработка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реализация мероприятий дорожной карты внедрения Программы;</w:t>
      </w:r>
    </w:p>
    <w:p w:rsidR="00EB022A" w:rsidRPr="00EB022A" w:rsidRDefault="00EB022A" w:rsidP="00EB022A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разработка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реализация моделей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Грушевской ООШ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B022A" w:rsidRPr="00EB022A" w:rsidRDefault="00EB022A" w:rsidP="00EB022A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реализация кадровой политики,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том числе: привлечение, 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деятельностью наставников, принимающих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Программе;</w:t>
      </w:r>
    </w:p>
    <w:p w:rsidR="00EB022A" w:rsidRPr="00EB022A" w:rsidRDefault="00EB022A" w:rsidP="00EB022A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инфраструктурное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реализации программ наставничества;</w:t>
      </w:r>
    </w:p>
    <w:p w:rsidR="00EB022A" w:rsidRPr="00EB022A" w:rsidRDefault="00EB022A" w:rsidP="00EB022A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осуществление персонифицированного учета обучающихся, молодых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педагогов,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программах наставничества;</w:t>
      </w:r>
    </w:p>
    <w:p w:rsidR="00EB022A" w:rsidRPr="00EB022A" w:rsidRDefault="00EB022A" w:rsidP="00EB022A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проведение внутреннего мониторинга реализации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эффективности программ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школе;</w:t>
      </w:r>
    </w:p>
    <w:p w:rsidR="00EB022A" w:rsidRPr="00EB022A" w:rsidRDefault="00EB022A" w:rsidP="00EB022A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формирование баз данных программ наставничества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лучших практик;</w:t>
      </w:r>
    </w:p>
    <w:p w:rsidR="00EB022A" w:rsidRPr="00EB022A" w:rsidRDefault="00EB022A" w:rsidP="00EB022A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обеспечение условий для повышения уровня профессионального мастерства педагогических работников, задействованных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реализации наставничества,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формате непрерывного образования.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Ожидаемые результаты внедрения целевой модели наставничества:</w:t>
      </w:r>
    </w:p>
    <w:p w:rsidR="00EB022A" w:rsidRPr="00EB022A" w:rsidRDefault="00EB022A" w:rsidP="00EB022A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измеримое улучшение показателей,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образовательной, культурной, спортивной сферах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сфере дополнительного образования;</w:t>
      </w:r>
    </w:p>
    <w:p w:rsidR="00EB022A" w:rsidRPr="00EB022A" w:rsidRDefault="00EB022A" w:rsidP="00EB022A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улучшение психологического климата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как среди обучающихся,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внутри педагогического коллектива, связанное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выстраиванием долгосрочных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психологически комфортных коммуникаций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основе партнерства;</w:t>
      </w:r>
    </w:p>
    <w:p w:rsidR="00EB022A" w:rsidRPr="00EB022A" w:rsidRDefault="00EB022A" w:rsidP="00EB022A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плавный «вход» молодого учителя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специалиста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целом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профессию, построение продуктивной среды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педагогическом коллективе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основе </w:t>
      </w:r>
      <w:proofErr w:type="spellStart"/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взаимообогащающих</w:t>
      </w:r>
      <w:proofErr w:type="spellEnd"/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отношений начинающих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опытных специалистов;</w:t>
      </w:r>
    </w:p>
    <w:p w:rsidR="00EB022A" w:rsidRPr="00EB022A" w:rsidRDefault="00EB022A" w:rsidP="00EB022A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адаптация учителя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новом педагогическом коллективе;</w:t>
      </w:r>
    </w:p>
    <w:p w:rsidR="00EB022A" w:rsidRPr="00EB022A" w:rsidRDefault="00EB022A" w:rsidP="00EB022A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измеримое улучшение личных показателей эффективности 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сотрудников школы, связанное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развитием гибких навыков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B022A" w:rsidRPr="00EB022A" w:rsidRDefault="00EB022A" w:rsidP="00EB022A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рост мотивации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учебе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саморазвитию учащихся;</w:t>
      </w:r>
    </w:p>
    <w:p w:rsidR="00EB022A" w:rsidRDefault="00EB022A" w:rsidP="00EB022A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снижение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неуспеваемости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B022A" w:rsidRPr="00EB022A" w:rsidRDefault="00EB022A" w:rsidP="00EB022A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практическая реализация концепции построения индивидуальных образовательных траекторий;</w:t>
      </w:r>
    </w:p>
    <w:p w:rsidR="00EB022A" w:rsidRPr="00EB022A" w:rsidRDefault="00EB022A" w:rsidP="00EB022A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рост числа обучающихся, прошедших </w:t>
      </w:r>
      <w:proofErr w:type="spellStart"/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мероприятия;</w:t>
      </w:r>
    </w:p>
    <w:p w:rsidR="00EB022A" w:rsidRPr="00EB022A" w:rsidRDefault="00EB022A" w:rsidP="00EB022A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формирование осознанной позиции, необходимой для выбора образовательной траектории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будущей профессиональной реализации;</w:t>
      </w:r>
    </w:p>
    <w:p w:rsidR="00EB022A" w:rsidRPr="00EB022A" w:rsidRDefault="00EB022A" w:rsidP="00EB022A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формирование активной гражданской позиции школьного сообщества;</w:t>
      </w:r>
    </w:p>
    <w:p w:rsidR="00EB022A" w:rsidRPr="00EB022A" w:rsidRDefault="00EB022A" w:rsidP="00EB022A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рост информированности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перспективах самостоятельного выбора векторов творческого развития, карьерных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иных возможностях;</w:t>
      </w:r>
    </w:p>
    <w:p w:rsidR="00EB022A" w:rsidRPr="00EB022A" w:rsidRDefault="00EB022A" w:rsidP="00EB022A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уровня </w:t>
      </w:r>
      <w:proofErr w:type="spellStart"/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жизненных позиций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ориентиров;</w:t>
      </w:r>
    </w:p>
    <w:p w:rsidR="00EB022A" w:rsidRPr="00EB022A" w:rsidRDefault="00EB022A" w:rsidP="00EB022A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снижение конфликтности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развитие коммуникативных навыков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для горизонтального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вертикального социального движения;</w:t>
      </w:r>
    </w:p>
    <w:p w:rsidR="00EB022A" w:rsidRPr="00EB022A" w:rsidRDefault="00EB022A" w:rsidP="00EB022A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увеличение доли учащихся,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программах развития талантливых обучающихся;</w:t>
      </w:r>
    </w:p>
    <w:p w:rsidR="00EB022A" w:rsidRPr="00EB022A" w:rsidRDefault="00EB022A" w:rsidP="00EB022A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снижение проблем адаптации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в (новом) учебном коллективе: психологические, организационные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социальные;</w:t>
      </w:r>
    </w:p>
    <w:p w:rsidR="00EB022A" w:rsidRPr="00EB022A" w:rsidRDefault="00EB022A" w:rsidP="00EB022A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включение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систему наставнических отношений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здоровья.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Программе используются следующие понятия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термины.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– универсальная технология передачи опыта, знаний, формирования навыков, компетенций, </w:t>
      </w:r>
      <w:proofErr w:type="spellStart"/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ценностей через неформальное </w:t>
      </w:r>
      <w:proofErr w:type="spellStart"/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взаимообогащающее</w:t>
      </w:r>
      <w:proofErr w:type="spellEnd"/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общение, основанное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доверии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партнерстве.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Форма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– способ реализации целевой модели через организацию работы наставнической пары или группы, участники которой находятся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заданной обстоятельствами ролевой ситуации, определяемой основной деятельностью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позицией участников.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Программа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– комплекс мероприятий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формирующих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действий, направленный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организацию взаимоотношений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наставляемого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конкретных формах для получения ожидаемых результатов.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 наставничества, который через взаимодействие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наставником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при его помощи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поддержке решает конкретные жизненные, личные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 задачи, приобретает новый опыт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развивает новые навыки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компетенции.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конкретных формах наставляемый может быть определен термином «обучающийся».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 наставничества, имеющий успешный опыт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достижении жизненного, личностного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результата, готовый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компетентный поделиться опытом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навыками, необходимыми для стимуляции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поддержки процессов самореализации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самосовершенствования наставляемого.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Куратор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– сотрудник организации, осуществляющей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общеобразовательным, дополнительным общеобразовательным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программам среднего профессионального образования, либо организации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числа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партнеров, который отвечает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организацию Программы наставничества.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Целевая модель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– система условий, ресурсов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процессов, необходимых для реализации программ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организациях.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Методология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– система концептуальных взглядов, подходов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методов, обоснованных научными исследованиями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практическим опытом, позволяющая понять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организовать процесс взаимодействия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наставляемого.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Активное слушание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– практика, позволяющая точнее понимать психологические состояния, чувства, мысли собеседника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помощью особых приемов участия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беседе, таких как активное выражение собственных переживаний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соображений, уточнения, паузы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т. д. Применяется,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частности,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наставничестве, чтобы установить доверительные отношения между наставником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наставляемым.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Буллинг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– проявление агрессии,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том числе физическое насилие, унижение, издевательства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отношении обучающегося образовательной организации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стороны других обучающихся и/или учителей. Одна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современных разновидностей </w:t>
      </w:r>
      <w:proofErr w:type="spellStart"/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буллинга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proofErr w:type="spellStart"/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, травля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социальных сетях.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Метакомпетенции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– способность формировать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себя новые навыки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компетенции самостоятельно,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только манипулировать полученными извне знаниями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навыками.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Тьютор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– специалист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области педагогики, который помогает обучающемуся определиться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индивидуальным образовательным маршрутом.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Благодарный выпускник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– выпускник образовательной организации, который ощущает эмоциональную связь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ней, чувствует признательность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поддерживает личными ресурсами (делится опытом, мотивирует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педагогов, инициирует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развивает </w:t>
      </w:r>
      <w:proofErr w:type="spellStart"/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эндаумент</w:t>
      </w:r>
      <w:proofErr w:type="spellEnd"/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, организует стажировки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т. д.).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Школьное сообщество (сообщество образовательной организации)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– сотрудники данной образовательной организации, обучающиеся,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родители, выпускники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любые другие субъекты, которые объединены стремлением внести свой вклад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развитие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совместно действуют ради этой цели.</w:t>
      </w:r>
    </w:p>
    <w:p w:rsidR="00EB022A" w:rsidRDefault="00EB022A" w:rsidP="00EB022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Структура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6"/>
        <w:gridCol w:w="5555"/>
        <w:gridCol w:w="1526"/>
      </w:tblGrid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22A" w:rsidRDefault="00EB022A" w:rsidP="00EB02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22A" w:rsidRDefault="00EB022A" w:rsidP="00EB02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22A" w:rsidRDefault="00EB022A" w:rsidP="00EB02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  <w:proofErr w:type="spellEnd"/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numPr>
                <w:ilvl w:val="0"/>
                <w:numId w:val="2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комплекта нормативных документов, необходимых для внедрения Программы. </w:t>
            </w:r>
          </w:p>
          <w:p w:rsidR="00EB022A" w:rsidRDefault="00EB022A" w:rsidP="00EB022A">
            <w:pPr>
              <w:numPr>
                <w:ilvl w:val="0"/>
                <w:numId w:val="2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022A" w:rsidRPr="00EB022A" w:rsidRDefault="00EB022A" w:rsidP="00EB022A">
            <w:pPr>
              <w:numPr>
                <w:ilvl w:val="0"/>
                <w:numId w:val="2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куратора внедрения целевой модели наставничества. </w:t>
            </w:r>
          </w:p>
          <w:p w:rsidR="00EB022A" w:rsidRPr="00EB022A" w:rsidRDefault="00EB022A" w:rsidP="00EB022A">
            <w:pPr>
              <w:numPr>
                <w:ilvl w:val="0"/>
                <w:numId w:val="2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дорожной карты внедрения Программы.</w:t>
            </w:r>
          </w:p>
          <w:p w:rsidR="00EB022A" w:rsidRPr="00EB022A" w:rsidRDefault="00EB022A" w:rsidP="00EB022A">
            <w:pPr>
              <w:numPr>
                <w:ilvl w:val="0"/>
                <w:numId w:val="2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кадровой политики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наставничества.</w:t>
            </w:r>
          </w:p>
          <w:p w:rsidR="00EB022A" w:rsidRPr="00EB022A" w:rsidRDefault="00EB022A" w:rsidP="00EB022A">
            <w:pPr>
              <w:numPr>
                <w:ilvl w:val="0"/>
                <w:numId w:val="2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Инфраструктурное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материально-техническое обеспечение реализации модели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numPr>
                <w:ilvl w:val="0"/>
                <w:numId w:val="2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наставляемых.</w:t>
            </w:r>
          </w:p>
          <w:p w:rsidR="00EB022A" w:rsidRPr="00EB022A" w:rsidRDefault="00EB022A" w:rsidP="00EB022A">
            <w:pPr>
              <w:numPr>
                <w:ilvl w:val="0"/>
                <w:numId w:val="2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обучения наставников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привлечение экспертов для проведения обучения).</w:t>
            </w:r>
          </w:p>
          <w:p w:rsidR="00EB022A" w:rsidRPr="00EB022A" w:rsidRDefault="00EB022A" w:rsidP="00EB022A">
            <w:pPr>
              <w:numPr>
                <w:ilvl w:val="0"/>
                <w:numId w:val="2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процедуры внедрения целевой модели наставничества.</w:t>
            </w:r>
          </w:p>
          <w:p w:rsidR="00EB022A" w:rsidRDefault="00EB022A" w:rsidP="00EB022A">
            <w:pPr>
              <w:numPr>
                <w:ilvl w:val="0"/>
                <w:numId w:val="2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022A" w:rsidRPr="00EB022A" w:rsidRDefault="00EB022A" w:rsidP="00EB022A">
            <w:pPr>
              <w:numPr>
                <w:ilvl w:val="0"/>
                <w:numId w:val="2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оценке вовлеченности обучающихся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различные формы наставничества.</w:t>
            </w:r>
          </w:p>
          <w:p w:rsidR="00EB022A" w:rsidRPr="00EB022A" w:rsidRDefault="00EB022A" w:rsidP="00EB022A">
            <w:pPr>
              <w:numPr>
                <w:ilvl w:val="0"/>
                <w:numId w:val="2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организационных вопросов, 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возникающих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 реализации модели.</w:t>
            </w:r>
          </w:p>
          <w:p w:rsidR="00EB022A" w:rsidRPr="00EB022A" w:rsidRDefault="00EB022A" w:rsidP="00EB022A">
            <w:pPr>
              <w:numPr>
                <w:ilvl w:val="0"/>
                <w:numId w:val="2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эффективности целевой модели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октябрь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numPr>
                <w:ilvl w:val="0"/>
                <w:numId w:val="2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индивидуальных планов развития. </w:t>
            </w:r>
          </w:p>
          <w:p w:rsidR="00EB022A" w:rsidRPr="00EB022A" w:rsidRDefault="00EB022A" w:rsidP="00EB022A">
            <w:pPr>
              <w:numPr>
                <w:ilvl w:val="0"/>
                <w:numId w:val="2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формы наставничества «Ученик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ученик».</w:t>
            </w:r>
          </w:p>
          <w:p w:rsidR="00EB022A" w:rsidRPr="00EB022A" w:rsidRDefault="00EB022A" w:rsidP="00EB022A">
            <w:pPr>
              <w:numPr>
                <w:ilvl w:val="0"/>
                <w:numId w:val="2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формы наставничества «Учитель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учитель». </w:t>
            </w:r>
          </w:p>
          <w:p w:rsidR="00EB022A" w:rsidRPr="00EB022A" w:rsidRDefault="00EB022A" w:rsidP="00EB022A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тестов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психологической совместимости, мониторингов удовлетворенности работой наставнических пар, оказание консультативной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поставленных задач через взаимодействие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</w:tr>
    </w:tbl>
    <w:p w:rsidR="00EB022A" w:rsidRDefault="00EB022A" w:rsidP="00EB022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Этапы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81"/>
        <w:gridCol w:w="4097"/>
        <w:gridCol w:w="3079"/>
      </w:tblGrid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22A" w:rsidRDefault="00EB022A" w:rsidP="00EB02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22A" w:rsidRDefault="00EB022A" w:rsidP="00EB02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22A" w:rsidRDefault="00EB022A" w:rsidP="00EB02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условий для запуска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numPr>
                <w:ilvl w:val="0"/>
                <w:numId w:val="2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благоприятных условий для запуска Программы.</w:t>
            </w:r>
          </w:p>
          <w:p w:rsidR="00EB022A" w:rsidRPr="00EB022A" w:rsidRDefault="00EB022A" w:rsidP="00EB022A">
            <w:pPr>
              <w:numPr>
                <w:ilvl w:val="0"/>
                <w:numId w:val="2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предварительных запросов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потенциальных наставляемых.</w:t>
            </w:r>
          </w:p>
          <w:p w:rsidR="00EB022A" w:rsidRPr="00EB022A" w:rsidRDefault="00EB022A" w:rsidP="00EB022A">
            <w:pPr>
              <w:numPr>
                <w:ilvl w:val="0"/>
                <w:numId w:val="2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аудитории для поиска наставников.</w:t>
            </w:r>
          </w:p>
          <w:p w:rsidR="00EB022A" w:rsidRPr="00EB022A" w:rsidRDefault="00EB022A" w:rsidP="00EB022A">
            <w:pPr>
              <w:numPr>
                <w:ilvl w:val="0"/>
                <w:numId w:val="2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форм наставничества.</w:t>
            </w:r>
          </w:p>
          <w:p w:rsidR="00EB022A" w:rsidRPr="00EB022A" w:rsidRDefault="00EB022A" w:rsidP="00EB022A">
            <w:pPr>
              <w:numPr>
                <w:ilvl w:val="0"/>
                <w:numId w:val="2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внешнем контуре информационная работа, направленная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внешних ресурсов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</w:tr>
      <w:tr w:rsidR="00EB022A" w:rsidRPr="00EC7269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внутренним контуром включает действия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базы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числа:</w:t>
            </w:r>
          </w:p>
          <w:p w:rsidR="00EB022A" w:rsidRPr="00EB022A" w:rsidRDefault="00EB022A" w:rsidP="00EB022A">
            <w:pPr>
              <w:numPr>
                <w:ilvl w:val="0"/>
                <w:numId w:val="3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обучающихся, мотивированных помочь 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сверстникам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образовательных, спортивных, творческих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адаптационных вопросах;</w:t>
            </w:r>
          </w:p>
          <w:p w:rsidR="00EB022A" w:rsidRPr="00EB022A" w:rsidRDefault="00EB022A" w:rsidP="00EB022A">
            <w:pPr>
              <w:numPr>
                <w:ilvl w:val="0"/>
                <w:numId w:val="3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педагогов, заинтересованных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тиражировании личного педагогического опыта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создании продуктивной педагогической атмосферы;</w:t>
            </w:r>
          </w:p>
          <w:p w:rsidR="00EB022A" w:rsidRPr="00EB022A" w:rsidRDefault="00EB022A" w:rsidP="00EB022A">
            <w:pPr>
              <w:numPr>
                <w:ilvl w:val="0"/>
                <w:numId w:val="3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активных участников родительских или управляющих советов, организаторов досуговой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представителей родительского сообщества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выраженной гражданской позицией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Формирование базы наставников, которые потенциально могут участвовать как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текущей Программе наставничества, так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будущем</w:t>
            </w:r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numPr>
                <w:ilvl w:val="0"/>
                <w:numId w:val="3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наставников, входящих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потенциальных наставников, подходящих для конкретной Программы.</w:t>
            </w:r>
          </w:p>
          <w:p w:rsidR="00EB022A" w:rsidRPr="00EB022A" w:rsidRDefault="00EB022A" w:rsidP="00EB022A">
            <w:pPr>
              <w:numPr>
                <w:ilvl w:val="0"/>
                <w:numId w:val="3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наставников для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Заполненные анкеты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письменной свободной форме всеми потенциальными наставниками.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EB022A" w:rsidRPr="00EC7269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встреча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участием всех отобранных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наставляемых.</w:t>
            </w:r>
          </w:p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сложившихся пар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куратора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Сформированные наставнические пары/группы, готовые продолжить работу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Программы</w:t>
            </w:r>
          </w:p>
        </w:tc>
      </w:tr>
      <w:tr w:rsidR="00EB022A" w:rsidRPr="00EC7269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Закрепление гармоничных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продуктивных отношений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наставнической паре/группе так, чтобы они были максимально комфортными, стабильными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результативными для обеих сторон.</w:t>
            </w:r>
          </w:p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каждой паре/группе включает: встречу-знакомство, пробную рабочую встречу, встречу-планирование, комплекс последовательных встреч, итоговую 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встречу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EB022A" w:rsidRPr="00EB022A" w:rsidRDefault="00EB022A" w:rsidP="00EB022A">
            <w:pPr>
              <w:numPr>
                <w:ilvl w:val="0"/>
                <w:numId w:val="3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обратной связи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для мониторинга динамики влияния Программы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наставляемых;</w:t>
            </w:r>
          </w:p>
          <w:p w:rsidR="00EB022A" w:rsidRPr="00EB022A" w:rsidRDefault="00EB022A" w:rsidP="00EB022A">
            <w:pPr>
              <w:numPr>
                <w:ilvl w:val="0"/>
                <w:numId w:val="3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обратной связи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наставников, 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наставляемых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для мониторинга эффективности реализации Программы</w:t>
            </w:r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Завершение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numPr>
                <w:ilvl w:val="0"/>
                <w:numId w:val="3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 итогов работы каждой пары/группы.</w:t>
            </w:r>
          </w:p>
          <w:p w:rsidR="00EB022A" w:rsidRPr="00EB022A" w:rsidRDefault="00EB022A" w:rsidP="00EB022A">
            <w:pPr>
              <w:numPr>
                <w:ilvl w:val="0"/>
                <w:numId w:val="3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Публичное подведение итогов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популяризация практик.</w:t>
            </w:r>
          </w:p>
          <w:p w:rsidR="00EB022A" w:rsidRDefault="00EB022A" w:rsidP="00EB022A">
            <w:pPr>
              <w:numPr>
                <w:ilvl w:val="0"/>
                <w:numId w:val="3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Лучшие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Поощрение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</w:tr>
    </w:tbl>
    <w:p w:rsidR="00EB022A" w:rsidRDefault="00EB022A" w:rsidP="00EB022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Кадровые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условия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целевой модели наставничества выделяется три главные роли: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Куратор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– сотрудник образовательной организации, который отвечает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организацию всего цикла Программы наставничества.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Программы, имеющий успешный опыт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достижении жизненного результата, личностного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профессионального, способный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готовый поделиться этим опытом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навыками, необходимыми для поддержки процессов самореализации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самосовершенствования наставляемого.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Программы, который через взаимодействие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наставником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при его помощи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поддержке решает конкретные жизненные задачи, личные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профессиональные, приобретает новый опыт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развивает новые навыки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компетенции.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Реализация Программы происходит через работу куратора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двумя базами: базой наставляемых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базой наставников. Формирование этих баз осуществляется директором школы, куратором, педагогами, классными руководителями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иными сотрудниками школы, располагающими информацией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потребностях 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подростков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– будущих участников программы.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База наставляемых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числа обучающихся формируется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следующих категорий обучающихся:</w:t>
      </w:r>
    </w:p>
    <w:p w:rsidR="00EB022A" w:rsidRDefault="00EB022A" w:rsidP="00EB022A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проявивших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выдающиеся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EB022A" w:rsidRDefault="00EB022A" w:rsidP="00EB022A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демонстрирующих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неудовлетворительные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B022A" w:rsidRDefault="00EB022A" w:rsidP="00EB022A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ограниченными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возможностями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здоровья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B022A" w:rsidRPr="00EB022A" w:rsidRDefault="00EB022A" w:rsidP="00EB022A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попавших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трудную жизненную ситуацию;</w:t>
      </w:r>
    </w:p>
    <w:p w:rsidR="00EB022A" w:rsidRDefault="00EB022A" w:rsidP="00EB022A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имеющих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проблемы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поведением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B022A" w:rsidRDefault="00EB022A" w:rsidP="00EB022A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принимающих участия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жизни школы, отстраненных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коллектива. </w:t>
      </w:r>
      <w:r>
        <w:rPr>
          <w:rFonts w:hAnsi="Times New Roman" w:cs="Times New Roman"/>
          <w:color w:val="000000"/>
          <w:sz w:val="24"/>
          <w:szCs w:val="24"/>
        </w:rPr>
        <w:t>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База наставляемых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числа педагогов формируется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следующих категорий педагогических работников:</w:t>
      </w:r>
    </w:p>
    <w:p w:rsidR="00EB022A" w:rsidRDefault="00EB022A" w:rsidP="00EB022A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молодых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специалистов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EB022A" w:rsidRPr="00EB022A" w:rsidRDefault="00EB022A" w:rsidP="00EB022A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находящихся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состоянии эмоционального выгорания, хронической усталости; </w:t>
      </w:r>
    </w:p>
    <w:p w:rsidR="00EB022A" w:rsidRPr="00EB022A" w:rsidRDefault="00EB022A" w:rsidP="00EB022A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находящихся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процессе адаптации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новом месте работы; </w:t>
      </w:r>
    </w:p>
    <w:p w:rsidR="00EB022A" w:rsidRPr="00EB022A" w:rsidRDefault="00EB022A" w:rsidP="00EB022A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желающих овладеть современными программами, цифровыми навыками, ИКТ-компетенциями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т. д.</w:t>
      </w:r>
    </w:p>
    <w:p w:rsidR="00EB022A" w:rsidRDefault="00EB022A" w:rsidP="00EB022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База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B022A" w:rsidRPr="00EB022A" w:rsidRDefault="00EB022A" w:rsidP="00EB022A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обучающихся, мотивированных помочь сверстникам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образовательных, спортивных, творческих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адаптационных вопросах;</w:t>
      </w:r>
    </w:p>
    <w:p w:rsidR="00EB022A" w:rsidRPr="00EB022A" w:rsidRDefault="00EB022A" w:rsidP="00EB022A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специалистов, заинтересованных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тиражировании личного педагогического опыта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создании продуктивной педагогической атмосферы;</w:t>
      </w:r>
    </w:p>
    <w:p w:rsidR="00EB022A" w:rsidRPr="00EB022A" w:rsidRDefault="00EB022A" w:rsidP="00EB022A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родителей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– активных участников родительских или управляющих советов;</w:t>
      </w:r>
    </w:p>
    <w:p w:rsidR="00EB022A" w:rsidRDefault="00EB022A" w:rsidP="00EB022A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ветеранов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База наставляемых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база наставников может меняться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потребностей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потребностей участников образовательных отношений: педагогов, учащихся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представителей).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Формы наставничества МБОУ </w:t>
      </w:r>
      <w:proofErr w:type="gramStart"/>
      <w:r w:rsidR="001D1E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Грушевской  ООШ</w:t>
      </w:r>
      <w:proofErr w:type="gramEnd"/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Исходя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образовательных потребностей МБОУ </w:t>
      </w:r>
      <w:proofErr w:type="gramStart"/>
      <w:r w:rsidR="001D1E45">
        <w:rPr>
          <w:rFonts w:hAnsi="Times New Roman" w:cs="Times New Roman"/>
          <w:color w:val="000000"/>
          <w:sz w:val="24"/>
          <w:szCs w:val="24"/>
          <w:lang w:val="ru-RU"/>
        </w:rPr>
        <w:t>Грушевской  ООШ</w:t>
      </w:r>
      <w:proofErr w:type="gramEnd"/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, Программа предусматривает три формы наставничества: «Ученик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– ученик», «Учитель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– учитель»</w:t>
      </w:r>
      <w:r w:rsidR="001D1E4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5.1. Форма наставничества «Ученик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 ученик»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Цель: разносторонняя поддержка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особыми образовательными или социальными потребностями либо временная помощь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адаптации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новым условиям обучения.</w:t>
      </w:r>
    </w:p>
    <w:p w:rsidR="00EB022A" w:rsidRDefault="00EB022A" w:rsidP="00EB022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B022A" w:rsidRPr="00EB022A" w:rsidRDefault="00EB022A" w:rsidP="00EB022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Помощь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реализации лидерского потенциала. </w:t>
      </w:r>
    </w:p>
    <w:p w:rsidR="00EB022A" w:rsidRPr="00EB022A" w:rsidRDefault="00EB022A" w:rsidP="00EB022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Улучшение образовательных, творческих или спортивных результатов. </w:t>
      </w:r>
    </w:p>
    <w:p w:rsidR="00EB022A" w:rsidRPr="00EB022A" w:rsidRDefault="00EB022A" w:rsidP="00EB022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Развитие гибких навыков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EB022A" w:rsidRPr="00EB022A" w:rsidRDefault="00EB022A" w:rsidP="00EB022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Оказание помощи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адаптации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новым условиям среды. </w:t>
      </w:r>
    </w:p>
    <w:p w:rsidR="00EB022A" w:rsidRPr="00EB022A" w:rsidRDefault="00EB022A" w:rsidP="00EB022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Создание комфортных условий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коммуникаций внутри образовательной организации. </w:t>
      </w:r>
    </w:p>
    <w:p w:rsidR="00EB022A" w:rsidRPr="00EB022A" w:rsidRDefault="00EB022A" w:rsidP="00EB022A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Формирование устойчивого сообщества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сообщества благодарных выпускников.</w:t>
      </w:r>
    </w:p>
    <w:p w:rsidR="00EB022A" w:rsidRDefault="00EB022A" w:rsidP="00EB022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Ожидаемый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B022A" w:rsidRPr="00EB022A" w:rsidRDefault="00EB022A" w:rsidP="00EB022A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Высокий уровень включения наставляемых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все социальные, культурные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процессы.</w:t>
      </w:r>
    </w:p>
    <w:p w:rsidR="00EB022A" w:rsidRDefault="00EB022A" w:rsidP="00EB022A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B022A" w:rsidRPr="00EB022A" w:rsidRDefault="00EB022A" w:rsidP="00EB022A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Улучшение психоэмоционального фона внутри группы, класса,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целом.</w:t>
      </w:r>
    </w:p>
    <w:p w:rsidR="00EB022A" w:rsidRPr="00EB022A" w:rsidRDefault="00EB022A" w:rsidP="00EB022A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Численный рост посещаемости творческих кружков, объединений, спортивных секций.</w:t>
      </w:r>
    </w:p>
    <w:p w:rsidR="00EB022A" w:rsidRPr="00EB022A" w:rsidRDefault="00EB022A" w:rsidP="00EB022A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Количественный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качественный рост успешно реализованных творческих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проектов.</w:t>
      </w:r>
    </w:p>
    <w:p w:rsidR="00EB022A" w:rsidRPr="00EB022A" w:rsidRDefault="00EB022A" w:rsidP="00EB022A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Снижение числа обучающихся, состоящих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внутришкольном</w:t>
      </w:r>
      <w:proofErr w:type="spellEnd"/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учете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делам несовершеннолетних,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защита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прав. </w:t>
      </w:r>
    </w:p>
    <w:p w:rsidR="00EB022A" w:rsidRPr="00EB022A" w:rsidRDefault="00EB022A" w:rsidP="00EB022A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Снижение количества жалоб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педагогов, связанных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социальной незащищенностью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конфликтами внутри коллектива обучающихся.</w:t>
      </w:r>
    </w:p>
    <w:p w:rsidR="00EB022A" w:rsidRDefault="00EB022A" w:rsidP="00EB022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99"/>
        <w:gridCol w:w="5758"/>
      </w:tblGrid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22A" w:rsidRDefault="00EB022A" w:rsidP="00EB02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22A" w:rsidRDefault="00EB022A" w:rsidP="00EB02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Наставляемый</w:t>
            </w:r>
            <w:proofErr w:type="spellEnd"/>
          </w:p>
        </w:tc>
      </w:tr>
      <w:tr w:rsidR="00EB022A" w:rsidRPr="00EC7269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Активный ученик, обладающий лидерскими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организаторскими качествами, нетривиальностью мышления.</w:t>
            </w:r>
          </w:p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Ученик, демонстрирующий высокие образовательные результаты.</w:t>
            </w:r>
          </w:p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Победитель школьных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региональных олимпиад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соревнований.</w:t>
            </w:r>
          </w:p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Лидер класса или параллели, принимающий активное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школы.</w:t>
            </w:r>
          </w:p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Возможный участник всероссийских детско-юношеских организаций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 или ценностно-дезориентированный обучающийся более низкой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отношению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наставнику ступени, демонстрирующий неудовлетворительные образовательные результаты или проблемы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поведением,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принимающий участия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школы, отстраненный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коллектива.</w:t>
            </w:r>
          </w:p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Обучающийся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особыми образовательными потребностями, нуждающийся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поддержке или ресурсах для обмена мнениями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собственных проектов</w:t>
            </w:r>
          </w:p>
        </w:tc>
      </w:tr>
    </w:tbl>
    <w:p w:rsidR="00EB022A" w:rsidRDefault="00EB022A" w:rsidP="00EB022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наставляемых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35"/>
        <w:gridCol w:w="6122"/>
      </w:tblGrid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22A" w:rsidRDefault="00EB022A" w:rsidP="00EB02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22A" w:rsidRDefault="00EB022A" w:rsidP="00EB02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proofErr w:type="spellEnd"/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лучших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</w:tr>
      <w:tr w:rsidR="00EB022A" w:rsidRPr="00EC7269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Лидер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пассивный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Психоэмоциональная поддержка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коллективе или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развитием коммуникационных, творческих, лидерских навыков</w:t>
            </w:r>
          </w:p>
        </w:tc>
      </w:tr>
      <w:tr w:rsidR="00EB022A" w:rsidRPr="00EC7269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 навыками для достижения целей</w:t>
            </w:r>
          </w:p>
        </w:tc>
      </w:tr>
      <w:tr w:rsidR="00EB022A" w:rsidRPr="00EC7269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Адаптированный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неадаптированный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 условиям обучения</w:t>
            </w:r>
          </w:p>
        </w:tc>
      </w:tr>
    </w:tbl>
    <w:p w:rsidR="00EB022A" w:rsidRDefault="00EB022A" w:rsidP="00EB022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Механизм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34"/>
        <w:gridCol w:w="3823"/>
      </w:tblGrid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22A" w:rsidRDefault="00EB022A" w:rsidP="00EB02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22A" w:rsidRDefault="00EB022A" w:rsidP="00EB02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программ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«Ученик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конференция</w:t>
            </w:r>
            <w:proofErr w:type="spellEnd"/>
          </w:p>
        </w:tc>
      </w:tr>
      <w:tr w:rsidR="00EB022A" w:rsidRPr="00EC7269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Проводится отбор наставников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активных учащихся школьного сообщества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Анкетирование. Собеседование. Использование базы наставников</w:t>
            </w:r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куратором</w:t>
            </w:r>
            <w:proofErr w:type="spellEnd"/>
          </w:p>
        </w:tc>
      </w:tr>
      <w:tr w:rsidR="00EB022A" w:rsidRPr="00EC7269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учащихся, имеющих особые образовательные потребности, низкую учебную мотивацию, проблемы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коллективе,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включенных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сообщество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желающих добровольно принять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Анкетирование. Листы опроса. Использование базы наставляемых</w:t>
            </w:r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После личных встреч, обсуждения вопросов.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Назначается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куратором</w:t>
            </w:r>
            <w:proofErr w:type="spellEnd"/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Наставляемый улучшает свои образовательные результаты, 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интегрирован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сообщество, повышена мотивация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Предоставление конкретных результатов взаимодействия (проект, улучшение показателей).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Улучшение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 получает уважаемый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заслуженный статус. Чувствует свою причастность школьному сообществу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Поощрение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конференции</w:t>
            </w:r>
            <w:proofErr w:type="spellEnd"/>
          </w:p>
        </w:tc>
      </w:tr>
    </w:tbl>
    <w:p w:rsidR="00EB022A" w:rsidRDefault="00EB022A" w:rsidP="00EB022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Форма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наставничества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Учитель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 –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учитель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Цель: разносторонняя поддержка для успешного закрепления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месте работы молодого специалиста, повышение его профессионального потенциала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уровня, поддержка нового сотрудника при смене его места работы,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также создание комфортной профессиональной среды внутри образовательной организации, позволяющей реализовывать актуальные педагогические задачи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высоком уровне.</w:t>
      </w:r>
    </w:p>
    <w:p w:rsidR="00EB022A" w:rsidRDefault="00EB022A" w:rsidP="00EB022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B022A" w:rsidRPr="00EB022A" w:rsidRDefault="00EB022A" w:rsidP="00EB022A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EB022A" w:rsidRPr="00EB022A" w:rsidRDefault="00EB022A" w:rsidP="00EB022A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Развивать интерес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методике построения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организации результативного учебного процесса.</w:t>
      </w:r>
    </w:p>
    <w:p w:rsidR="00EB022A" w:rsidRPr="00EB022A" w:rsidRDefault="00EB022A" w:rsidP="00EB022A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Ориентировать начинающего педагога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творческое использование передового педагогического опыта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своей деятельности.</w:t>
      </w:r>
    </w:p>
    <w:p w:rsidR="00EB022A" w:rsidRPr="00EB022A" w:rsidRDefault="00EB022A" w:rsidP="00EB022A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Прививать молодому специалисту интерес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педагогической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целях его закрепления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организации.</w:t>
      </w:r>
    </w:p>
    <w:p w:rsidR="00EB022A" w:rsidRPr="00EB022A" w:rsidRDefault="00EB022A" w:rsidP="00EB022A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Ускорить процесс профессионального становления педагога.</w:t>
      </w:r>
    </w:p>
    <w:p w:rsidR="00EB022A" w:rsidRDefault="00EB022A" w:rsidP="00EB022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Ожидаемый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B022A" w:rsidRPr="00EB022A" w:rsidRDefault="00EB022A" w:rsidP="00EB022A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Высокий уровень включенности молодых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новых педагогов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педагогическую работу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культурную жизнь школы.</w:t>
      </w:r>
    </w:p>
    <w:p w:rsidR="00EB022A" w:rsidRPr="00EB022A" w:rsidRDefault="00EB022A" w:rsidP="00EB022A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Усиление уверенности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собственных силах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развитие личного творческого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 потенциала.</w:t>
      </w:r>
    </w:p>
    <w:p w:rsidR="00EB022A" w:rsidRPr="00EB022A" w:rsidRDefault="00EB022A" w:rsidP="00EB022A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Улучшение психологического климата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EB022A" w:rsidRPr="00EB022A" w:rsidRDefault="00EB022A" w:rsidP="00EB022A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Повышение уровня удовлетворенности собственной работой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улучшение психоэмоционального состояния специалистов.</w:t>
      </w:r>
    </w:p>
    <w:p w:rsidR="00EB022A" w:rsidRPr="00EB022A" w:rsidRDefault="00EB022A" w:rsidP="00EB022A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Рост числа специалистов, желающих продолжить свою работу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коллективе школы.</w:t>
      </w:r>
    </w:p>
    <w:p w:rsidR="00EB022A" w:rsidRPr="00EB022A" w:rsidRDefault="00EB022A" w:rsidP="00EB022A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Сокращение числа конфликтов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педагогическим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родительским сообществами.</w:t>
      </w:r>
    </w:p>
    <w:p w:rsidR="00EB022A" w:rsidRPr="00EB022A" w:rsidRDefault="00EB022A" w:rsidP="00EB022A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Рост числа собственных профессиональных работ (статей, исследований, методических практик молодого специалиста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д.).</w:t>
      </w:r>
    </w:p>
    <w:p w:rsidR="00EB022A" w:rsidRDefault="00EB022A" w:rsidP="00EB022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76"/>
        <w:gridCol w:w="4481"/>
      </w:tblGrid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22A" w:rsidRDefault="00EB022A" w:rsidP="00EB02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22A" w:rsidRDefault="00EB022A" w:rsidP="00EB02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Наставляемый</w:t>
            </w:r>
            <w:proofErr w:type="spellEnd"/>
          </w:p>
        </w:tc>
      </w:tr>
      <w:tr w:rsidR="00EB022A" w:rsidRPr="00EC7269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Опытный педагог, имеющий профессиональные успехи (победитель различных профессиональных конкурсов, автор учебных пособий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материалов, ведущий </w:t>
            </w:r>
            <w:proofErr w:type="spellStart"/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вебинаров</w:t>
            </w:r>
            <w:proofErr w:type="spellEnd"/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семинаров).</w:t>
            </w:r>
          </w:p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Опытный педагог одного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 предметного направления, что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молодой учитель, способный осуществлять всестороннюю методическую поддержку преподавания отдельных дисциплин.</w:t>
            </w:r>
          </w:p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Педагог, склонный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активной общественной работе, лояльный участник педагогического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 сообществ.</w:t>
            </w:r>
          </w:p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Педагог, обладающий лидерскими, организационными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коммуникативными навыками, хорошо развитой </w:t>
            </w:r>
            <w:proofErr w:type="spellStart"/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эмпатией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Молодой специалист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опытом работы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лет, испытывающий трудности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 учебного процесса,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обучающимися, другими педагогами, родителями.</w:t>
            </w:r>
          </w:p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Специалист, находящийся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 адаптации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 месте работы, которому необходимо получать представление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традициях, особенностях, регламенте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принципах образовательной организации.</w:t>
            </w:r>
          </w:p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Педагог, находящийся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состоянии эмоционального выгорания, хронической усталости</w:t>
            </w:r>
          </w:p>
        </w:tc>
      </w:tr>
    </w:tbl>
    <w:p w:rsidR="00EB022A" w:rsidRDefault="00EB022A" w:rsidP="00EB022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наставляемых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17"/>
        <w:gridCol w:w="5740"/>
      </w:tblGrid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22A" w:rsidRDefault="00EB022A" w:rsidP="00EB02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22A" w:rsidRDefault="00EB022A" w:rsidP="00EB02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proofErr w:type="spellEnd"/>
          </w:p>
        </w:tc>
      </w:tr>
      <w:tr w:rsidR="00EB022A" w:rsidRPr="00EC7269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молодой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 для приобретения необходимых профессиональных навыков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месте работы</w:t>
            </w:r>
          </w:p>
        </w:tc>
      </w:tr>
      <w:tr w:rsidR="00EB022A" w:rsidRPr="00EC7269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«Опытный классный 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молодой специалист»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 для приобретения необходимых профессиональных навыков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классным коллективом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месте работы</w:t>
            </w:r>
          </w:p>
        </w:tc>
      </w:tr>
      <w:tr w:rsidR="00EB022A" w:rsidRPr="00EC7269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«Лидер педагогического сообщества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педагог, испытывающий проблемы»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психоэмоциональной поддержки, сочетаемой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помощью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педагогических талантов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</w:t>
            </w:r>
          </w:p>
        </w:tc>
      </w:tr>
      <w:tr w:rsidR="00EB022A" w:rsidRPr="00EC7269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консервативный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овладении современными программами, цифровыми навыками, ИКТ-компетенциями</w:t>
            </w:r>
          </w:p>
        </w:tc>
      </w:tr>
      <w:tr w:rsidR="00EB022A" w:rsidRPr="00EC7269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неопытный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 поддержка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конкретному предмету</w:t>
            </w:r>
          </w:p>
        </w:tc>
      </w:tr>
    </w:tbl>
    <w:p w:rsidR="00EB022A" w:rsidRDefault="00EB022A" w:rsidP="00EB022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Механизм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49"/>
        <w:gridCol w:w="3408"/>
      </w:tblGrid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22A" w:rsidRDefault="00EB022A" w:rsidP="00EB02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22A" w:rsidRDefault="00EB022A" w:rsidP="00EB02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программ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«Учитель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учитель»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наставников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активных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опытных педагогов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педагогов, самостоятельно выражающих желание помочь педагогу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семинар</w:t>
            </w:r>
            <w:proofErr w:type="spellEnd"/>
          </w:p>
        </w:tc>
      </w:tr>
      <w:tr w:rsidR="00EB022A" w:rsidRPr="00EC7269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педагогов, испытывающих профессиональные проблемы, проблемы адаптации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желающих добровольно принять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Анкетирование. Листы опроса. Использование базы наставляемых</w:t>
            </w:r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</w:tr>
      <w:tr w:rsidR="00EB022A" w:rsidRPr="00EC7269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наставляемого, закрепление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Успешная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Тестирование. Проведение мастер-классов, открытых уроков</w:t>
            </w:r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EB022A" w:rsidRPr="00EC7269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 получает уважаемый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заслуженный статус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Поощрение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педагогическом совете или методическом совете школы</w:t>
            </w:r>
          </w:p>
        </w:tc>
      </w:tr>
    </w:tbl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Мониторинг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результатов реализации Программы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Мониторинг процесса реализации Программы наставничества предполагает систему сбора, обработки, хранения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использования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Программе наставничества и/или отдельных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элементах.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взаимодействиях наставника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наставляемым (группой наставляемых),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также какова динамика развития наставляемых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удовлетворенности наставника своей деятельностью.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Мониторинг программы наставничества состоит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двух основных этапов:</w:t>
      </w:r>
    </w:p>
    <w:p w:rsidR="00EB022A" w:rsidRPr="00EB022A" w:rsidRDefault="00EB022A" w:rsidP="001D1E45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Оценка качества процесса реализации Программы наставничества.</w:t>
      </w:r>
    </w:p>
    <w:p w:rsidR="00EB022A" w:rsidRPr="00EB022A" w:rsidRDefault="00EB022A" w:rsidP="001D1E45">
      <w:pPr>
        <w:numPr>
          <w:ilvl w:val="0"/>
          <w:numId w:val="4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мотивационно-личностного, </w:t>
      </w:r>
      <w:proofErr w:type="spellStart"/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компетентностного</w:t>
      </w:r>
      <w:proofErr w:type="spellEnd"/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, профессионального роста участников, динамики образовательных результатов.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1.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Первый этап мониторинга направлен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изучение (оценку) качества реализуемой Программы наставничества,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сильных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слабых сторон, качества совместной работы пар или групп «наставник – наставляемый».</w:t>
      </w:r>
    </w:p>
    <w:p w:rsidR="00EB022A" w:rsidRDefault="00EB022A" w:rsidP="00EB022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Цели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B022A" w:rsidRPr="00EB022A" w:rsidRDefault="00EB022A" w:rsidP="001D1E45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Оценка качества реализуемой Программы наставничества.</w:t>
      </w:r>
    </w:p>
    <w:p w:rsidR="00EB022A" w:rsidRPr="00EB022A" w:rsidRDefault="00EB022A" w:rsidP="001D1E45">
      <w:pPr>
        <w:numPr>
          <w:ilvl w:val="0"/>
          <w:numId w:val="4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Оценка эффективности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полезности Программы как инструмента повышения социального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 внутри образовательной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сотрудничающих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ней организаций или индивидов.</w:t>
      </w:r>
    </w:p>
    <w:p w:rsidR="00EB022A" w:rsidRDefault="00EB022A" w:rsidP="00EB022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B022A" w:rsidRPr="00EB022A" w:rsidRDefault="00EB022A" w:rsidP="001D1E45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сбор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анализ обратной связи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участников (метод анкетирования);</w:t>
      </w:r>
    </w:p>
    <w:p w:rsidR="00EB022A" w:rsidRPr="00EB022A" w:rsidRDefault="00EB022A" w:rsidP="001D1E45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обоснование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процессу реализации Программы наставничества,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личности наставника;</w:t>
      </w:r>
    </w:p>
    <w:p w:rsidR="00EB022A" w:rsidRDefault="00EB022A" w:rsidP="001D1E45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хода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B022A" w:rsidRPr="00EB022A" w:rsidRDefault="00EB022A" w:rsidP="001D1E45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описание особенностей взаимодействия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наставляемого (группы наставляемых);</w:t>
      </w:r>
    </w:p>
    <w:p w:rsidR="00EB022A" w:rsidRPr="00EB022A" w:rsidRDefault="00EB022A" w:rsidP="001D1E45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определение условий эффективной Программы наставничества;</w:t>
      </w:r>
    </w:p>
    <w:p w:rsidR="00EB022A" w:rsidRPr="00EB022A" w:rsidRDefault="00EB022A" w:rsidP="001D1E45">
      <w:pPr>
        <w:numPr>
          <w:ilvl w:val="0"/>
          <w:numId w:val="4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контроль показателей социального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благополучия.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Оформление результатов.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результатам первого этапа мониторинга проводится анализ реализуемой Программы наставничества. Анализ проводит куратор Программы.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Сбор данных для построения анализа осуществляется посредством анкет. Анкета содержит открытые вопросы, закрытые вопросы, вопросы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оценочным параметром. Анкета учитывает особенности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трем формам наставничества.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2.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Второй этап мониторинга позволяет оценить:</w:t>
      </w:r>
    </w:p>
    <w:p w:rsidR="00EB022A" w:rsidRPr="00EB022A" w:rsidRDefault="00EB022A" w:rsidP="001D1E45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мотивационно-личностный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профессиональный рост участников программы наставничества;</w:t>
      </w:r>
    </w:p>
    <w:p w:rsidR="00EB022A" w:rsidRPr="00EB022A" w:rsidRDefault="00EB022A" w:rsidP="001D1E45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</w:t>
      </w:r>
      <w:proofErr w:type="spellStart"/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уровня вовлеченности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деятельность;</w:t>
      </w:r>
    </w:p>
    <w:p w:rsidR="00EB022A" w:rsidRPr="00EB022A" w:rsidRDefault="00EB022A" w:rsidP="001D1E45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качество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освоении обучающимися образовательных программ;</w:t>
      </w:r>
    </w:p>
    <w:p w:rsidR="00EB022A" w:rsidRPr="00EB022A" w:rsidRDefault="00EB022A" w:rsidP="001D1E45">
      <w:pPr>
        <w:numPr>
          <w:ilvl w:val="0"/>
          <w:numId w:val="4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динамику образовательных результатов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учетом эмоционально-личностных, интеллектуальных, мотивационных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социальных черт участников.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Основываясь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результатах данного этапа, можно выдвинуть предположение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наличии положительной динамики влияния программ наставничества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повышение активности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заинтересованности участников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деятельности,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снижении уровня тревожности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коллективе,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также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наиболее рациональной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эффективной стратегии дальнейшего формирования пар «наставник – наставляемый».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Процесс мониторинга влияния программ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всех участников включает два </w:t>
      </w:r>
      <w:proofErr w:type="spellStart"/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подэтапа</w:t>
      </w:r>
      <w:proofErr w:type="spellEnd"/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, первый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которых осуществляется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входа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программу наставничества,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–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итогам прохождения программы. Соответственно, все зависимые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воздействия Программы наставничества параметры фиксируются дважды.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Для оценки эффективности Программы наставничества проводится анализ соответствия результатов реализации Программы показателям.</w:t>
      </w:r>
    </w:p>
    <w:p w:rsidR="00EB022A" w:rsidRPr="001D1E45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1E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Показатели</w:t>
      </w:r>
      <w:r w:rsidR="001D1E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1E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эффективности</w:t>
      </w:r>
      <w:r w:rsidR="001D1E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1E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реализации Программы наставничества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58"/>
        <w:gridCol w:w="2359"/>
        <w:gridCol w:w="1562"/>
        <w:gridCol w:w="1574"/>
        <w:gridCol w:w="1924"/>
      </w:tblGrid>
      <w:tr w:rsidR="00EB022A" w:rsidTr="00EB02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Проявление</w:t>
            </w:r>
            <w:proofErr w:type="spellEnd"/>
          </w:p>
        </w:tc>
      </w:tr>
      <w:tr w:rsidR="00EB022A" w:rsidTr="00EB02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Проявляется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полной мере,</w:t>
            </w:r>
          </w:p>
          <w:p w:rsidR="00EB022A" w:rsidRPr="00EB022A" w:rsidRDefault="00EB022A" w:rsidP="00EB02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Частично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проявляется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EB022A" w:rsidRDefault="00EB022A" w:rsidP="00EB02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проявляется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EB022A" w:rsidRDefault="00EB022A" w:rsidP="00EB02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</w:tr>
      <w:tr w:rsidR="00EB022A" w:rsidRPr="00EC7269" w:rsidTr="00EB02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  <w:p w:rsidR="00EB022A" w:rsidRDefault="00EB022A" w:rsidP="00EB022A"/>
          <w:p w:rsidR="00EB022A" w:rsidRDefault="00EB022A" w:rsidP="00EB022A"/>
          <w:p w:rsidR="00EB022A" w:rsidRDefault="00EB022A" w:rsidP="00EB0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наставнической деятельности цели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задачам,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она осуществляется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B022A" w:rsidRPr="00EC7269" w:rsidTr="00EB02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соответствия организации наставнической деятельности принципам, заложенным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B022A" w:rsidRPr="00EC7269" w:rsidTr="00EB02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наставнической деятельности современным подходам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B022A" w:rsidRPr="00EC7269" w:rsidTr="00EB02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комфортного психологического климата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B022A" w:rsidRPr="00EC7269" w:rsidTr="00EB02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Логичность деятельности наставника, понимание 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 наставляемого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правильность выбора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 направления взаимодействия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B022A" w:rsidRPr="00EC7269" w:rsidTr="00EB02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эффективности участников наставнической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 удовлетворенности всех участников 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B022A" w:rsidRPr="00EC7269" w:rsidTr="00EB02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удовлетворенности партнеров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B022A" w:rsidRPr="00EC7269" w:rsidTr="00EB02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заинтересованность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мероприятиях, связанных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наставнической деятельностью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B022A" w:rsidRPr="00EC7269" w:rsidTr="00EB02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 применения наставляемыми полученных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 знаний, умений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профессиональных (учебных, 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жизненных) ситуациях, активная гражданская позиция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15–18 баллов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– оптимальный уровень;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9–14 баллов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– допустимый уровень;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0–8 баллов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– недопустимый уровень.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Результатом успешного мониторинга будет аналитика реализуемой Программы наставничества, которая позволит выделить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сильные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слабые стороны, изменения качественных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количественных показателей социального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благополучия, расхождения между ожиданиями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реальными результатами участников Программы наставничества.</w:t>
      </w:r>
    </w:p>
    <w:p w:rsidR="00EB022A" w:rsidRDefault="00EB022A" w:rsidP="00EB022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можно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B022A" w:rsidRPr="00EB022A" w:rsidRDefault="00EB022A" w:rsidP="001D1E45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оценить мотивационно-личностный, </w:t>
      </w:r>
      <w:proofErr w:type="spellStart"/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компетентностный</w:t>
      </w:r>
      <w:proofErr w:type="spellEnd"/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, профессиональный рост участников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положительную динамику образовательных результатов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учетом эмоционально-личностных, интеллектуальных, мотивационных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социальных черт, характера сферы увлечений участников;</w:t>
      </w:r>
    </w:p>
    <w:p w:rsidR="00EB022A" w:rsidRPr="00EB022A" w:rsidRDefault="00EB022A" w:rsidP="001D1E45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определить степень эффективности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полезности программы как инструмента повышения социального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 внутри организации;</w:t>
      </w:r>
    </w:p>
    <w:p w:rsidR="00EB022A" w:rsidRPr="00EB022A" w:rsidRDefault="00EB022A" w:rsidP="001D1E45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выдвинуть предположение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наиболее рациональной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эффективной стратегии формирования пар «наставник – наставляемый»;</w:t>
      </w:r>
    </w:p>
    <w:p w:rsidR="00EB022A" w:rsidRPr="00EB022A" w:rsidRDefault="00EB022A" w:rsidP="001D1E45">
      <w:pPr>
        <w:numPr>
          <w:ilvl w:val="0"/>
          <w:numId w:val="4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спрогнозировать дальнейшее развитие наставнической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Критерии эффективности работы наставника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Результатом правильной организации работы наставников будет высокий уровень включенности наставляемых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все социальные, культурные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процессы организации, что окажет несомненное положительное влияние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эмоциональный фон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коллективе, общий статус организации, лояльность учеников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будущих выпускников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– наставляемые подросткового возраста получат необходимый стимул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культурному, интеллектуальному, физическому совершенствованию, самореализации,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также развитию необходимых компетенций.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Также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результатам правильной организации работы наставников относятся:</w:t>
      </w:r>
    </w:p>
    <w:p w:rsidR="00EB022A" w:rsidRPr="00EB022A" w:rsidRDefault="00EB022A" w:rsidP="001D1E45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повышение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улучшение психоэмоционального фона внутри класса (группы)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организации; </w:t>
      </w:r>
    </w:p>
    <w:p w:rsidR="00EB022A" w:rsidRPr="00EB022A" w:rsidRDefault="00EB022A" w:rsidP="001D1E45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численный рост посещаемости творческих кружков, объединений, спортивных секций; </w:t>
      </w:r>
    </w:p>
    <w:p w:rsidR="00EB022A" w:rsidRPr="00EB022A" w:rsidRDefault="00EB022A" w:rsidP="001D1E45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количественный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качественный рост успешно реализованных образовательных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творческих проектов; </w:t>
      </w:r>
    </w:p>
    <w:p w:rsidR="00EB022A" w:rsidRPr="00EB022A" w:rsidRDefault="00EB022A" w:rsidP="001D1E45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снижение числа обучающихся, состоящих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учете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полиции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психоневрологических диспансерах; </w:t>
      </w:r>
    </w:p>
    <w:p w:rsidR="00EB022A" w:rsidRPr="00EB022A" w:rsidRDefault="00EB022A" w:rsidP="001D1E45">
      <w:pPr>
        <w:numPr>
          <w:ilvl w:val="0"/>
          <w:numId w:val="4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снижение числа жалоб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педагогов, связанных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социальной незащищенностью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конфликтами внутри коллектива обучающихся.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Механизмы мотивации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поощрения наставников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числу лучших мотивирующих наставника факторов можно отнести:</w:t>
      </w:r>
    </w:p>
    <w:p w:rsidR="00EB022A" w:rsidRPr="00EB022A" w:rsidRDefault="00EB022A" w:rsidP="001D1E45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поддержку системы наставничества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школьном, общественном, муниципальном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государственном уровнях; </w:t>
      </w:r>
    </w:p>
    <w:p w:rsidR="00EB022A" w:rsidRPr="00EB022A" w:rsidRDefault="00EB022A" w:rsidP="001D1E45">
      <w:pPr>
        <w:numPr>
          <w:ilvl w:val="0"/>
          <w:numId w:val="4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создание среды,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которой наставничество воспринимается как почетная миссия, где формируется ощущение причастности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большому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важному делу,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котором наставнику отводится ведущая роль.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популяризации роли наставника.</w:t>
      </w:r>
    </w:p>
    <w:p w:rsidR="00EB022A" w:rsidRPr="00EB022A" w:rsidRDefault="00EB022A" w:rsidP="001D1E45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Организация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проведение фестивалей, форумов, конференций наставников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школьном уровне.</w:t>
      </w:r>
    </w:p>
    <w:p w:rsidR="00EB022A" w:rsidRPr="00EB022A" w:rsidRDefault="00EB022A" w:rsidP="001D1E45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Выдвижение лучших наставников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конкурсы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мероприятия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муниципальном, региональном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федеральном уровнях.</w:t>
      </w:r>
    </w:p>
    <w:p w:rsidR="00EB022A" w:rsidRPr="00EB022A" w:rsidRDefault="00EB022A" w:rsidP="001D1E45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Проведение школьного конкурса профессионального мастерства «Наставник года», «Лучшая пара», «Наставник+».</w:t>
      </w:r>
    </w:p>
    <w:p w:rsidR="00EB022A" w:rsidRPr="00EB022A" w:rsidRDefault="00EB022A" w:rsidP="001D1E45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Создание специальной рубрики «Наши наставники»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школьном сайте.</w:t>
      </w:r>
    </w:p>
    <w:p w:rsidR="00EB022A" w:rsidRPr="00EB022A" w:rsidRDefault="00EB022A" w:rsidP="001D1E45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Создание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школьном сайте методической копилки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программами наставничества.</w:t>
      </w:r>
    </w:p>
    <w:p w:rsidR="00EB022A" w:rsidRDefault="00EB022A" w:rsidP="001D1E45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Доска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Лучшие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».</w:t>
      </w:r>
    </w:p>
    <w:p w:rsidR="00EB022A" w:rsidRPr="00EB022A" w:rsidRDefault="00EB022A" w:rsidP="001D1E45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Награждение школьными грамотами «Лучший наставник».</w:t>
      </w:r>
    </w:p>
    <w:p w:rsidR="00EB022A" w:rsidRPr="00EB022A" w:rsidRDefault="00EB022A" w:rsidP="001D1E45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 xml:space="preserve"> Благодарственные письма родителям наставников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числа обучающихся.</w:t>
      </w:r>
    </w:p>
    <w:p w:rsidR="00EB022A" w:rsidRPr="00EB022A" w:rsidRDefault="00EB022A" w:rsidP="001D1E45">
      <w:pPr>
        <w:numPr>
          <w:ilvl w:val="0"/>
          <w:numId w:val="4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Благодарственные письма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предприятия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color w:val="000000"/>
          <w:sz w:val="24"/>
          <w:szCs w:val="24"/>
          <w:lang w:val="ru-RU"/>
        </w:rPr>
        <w:t>организации наставников.</w:t>
      </w:r>
    </w:p>
    <w:p w:rsidR="00EB022A" w:rsidRPr="00EB022A" w:rsidRDefault="00EB022A" w:rsidP="00EB02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02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Дорожная карта внедрения Программы наставничества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02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</w:t>
      </w:r>
      <w:r w:rsidR="001D1E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Грушевская ООШ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5592"/>
        <w:gridCol w:w="1121"/>
        <w:gridCol w:w="1924"/>
      </w:tblGrid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22A" w:rsidRDefault="00EB022A" w:rsidP="00EB02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22A" w:rsidRDefault="00EB022A" w:rsidP="00EB02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22A" w:rsidRDefault="00EB022A" w:rsidP="00EB02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22A" w:rsidRDefault="00EB022A" w:rsidP="00EB02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педагогического сообщества образовательной организации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1D1E45" w:rsidRDefault="001D1E45" w:rsidP="00EB022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родительского сообщества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планируемой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1D1E45" w:rsidRDefault="001D1E45" w:rsidP="00EB022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</w:tc>
      </w:tr>
      <w:tr w:rsidR="00EB022A" w:rsidRPr="00EC7269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сообществом выпускников и/или представителями региональных организаций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предприятий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 информирования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ВР.</w:t>
            </w:r>
          </w:p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 образовательной организации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информированием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реализуемой 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1D1E45" w:rsidRDefault="001D1E45" w:rsidP="00EB022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ВР.</w:t>
            </w:r>
          </w:p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B022A" w:rsidRPr="00EC7269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среди обучающихся/педагогов, желающих принять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наставничества. Сбор согласий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обработку персональных данных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совершеннолетних участников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1D1E45" w:rsidRDefault="001D1E45" w:rsidP="00EB022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ШМО.</w:t>
            </w:r>
          </w:p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Сбор дополнительной информации </w:t>
            </w:r>
            <w:proofErr w:type="gramStart"/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запросах</w:t>
            </w:r>
            <w:proofErr w:type="gramEnd"/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наставляемых (обучающиеся/педагоги)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третьих лиц: классный руководитель, психолог, соцработник, родители. Сбор согласий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обработку персональных данных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 представителей несовершеннолетних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1D1E45" w:rsidRDefault="001D1E45" w:rsidP="00EB022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руководители.</w:t>
            </w:r>
          </w:p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Педагог-психолог.</w:t>
            </w:r>
          </w:p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полученных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третьих лиц данных.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1D1E45" w:rsidRDefault="001D1E45" w:rsidP="00EB022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EB022A" w:rsidRPr="00EC7269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форм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 наставничества исходя 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Куратор 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программы.</w:t>
            </w:r>
          </w:p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ШМО.</w:t>
            </w:r>
          </w:p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B022A" w:rsidRPr="00EC7269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</w:t>
            </w:r>
            <w:proofErr w:type="gramStart"/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proofErr w:type="gramEnd"/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участников-наставляемых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заданным параметрам, необходимым для будущего сравнения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 влияния программ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ШМО.</w:t>
            </w:r>
          </w:p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B022A" w:rsidRPr="00EC7269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среди потенциальных наставников, желающих принять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Программе наставничества.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ШМО.</w:t>
            </w:r>
          </w:p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заполненных анкет потенциальных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сопоставление данных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анкетами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участников-наставников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заданным параметрам, необходимым для будущего сравнения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 влияния программ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собеседования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наставниками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некоторых случаях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психолога)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 экспертов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 для проведения обучения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групповой встречи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предпочитаемого наставника/наставляемого после завершения групповой встречи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анкет групповой встречи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соединение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EB022A" w:rsidRPr="00EC7269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участников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</w:t>
            </w:r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первой, организационной, встречи наставника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  <w:proofErr w:type="spellEnd"/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второй пробной рабочей встречи наставника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  <w:proofErr w:type="spellEnd"/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встречи-планирования рабочего процесса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Программы наставничества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  <w:proofErr w:type="spellEnd"/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Регулярные встречи наставника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  <w:proofErr w:type="spellEnd"/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 сбора обратной связи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заключительной встречи наставника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  <w:proofErr w:type="spellEnd"/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групповой заключительной встречи всех пар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  <w:proofErr w:type="spellEnd"/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участников. Проведение мониторинга личной удовлетворенности участием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Приглашение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торжественное мероприятие всех участников Программы наставничества,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родных, представителей организаций-партнеров, представителей администрации муниципалитета, представителей иных образовательных организаций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торжественного мероприятия для подведения итогов программы наставничества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награждения лучших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участников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заданным параметрам, проведение второго, заключительного, этапа мониторинга влияния программ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итогов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процессов совместной работы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Программы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кейсы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Публикация результатов Программы наставничества, лучших наставников, кейсов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сайтах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организаций-партнеров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EB022A" w:rsidTr="00EB0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Pr="00EB022A" w:rsidRDefault="00EB022A" w:rsidP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данных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итогах реализации Программы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0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2A" w:rsidRDefault="00EB022A" w:rsidP="00EB0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</w:tbl>
    <w:p w:rsidR="00EB022A" w:rsidRDefault="00EB022A" w:rsidP="00EB022A"/>
    <w:p w:rsidR="00316C08" w:rsidRDefault="00316C08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316C08" w:rsidRDefault="00EB022A">
      <w:pPr>
        <w:jc w:val="right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3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 w:rsidR="001D1E45">
        <w:rPr>
          <w:rFonts w:hAnsi="Times New Roman" w:cs="Times New Roman"/>
          <w:color w:val="000000"/>
          <w:sz w:val="24"/>
          <w:szCs w:val="24"/>
        </w:rPr>
        <w:t xml:space="preserve"> 01.09</w:t>
      </w:r>
      <w:r>
        <w:rPr>
          <w:rFonts w:hAnsi="Times New Roman" w:cs="Times New Roman"/>
          <w:color w:val="000000"/>
          <w:sz w:val="24"/>
          <w:szCs w:val="24"/>
        </w:rPr>
        <w:t>.2022 №</w:t>
      </w:r>
      <w:r w:rsidR="001D1E45">
        <w:rPr>
          <w:rFonts w:hAnsi="Times New Roman" w:cs="Times New Roman"/>
          <w:color w:val="000000"/>
          <w:sz w:val="24"/>
          <w:szCs w:val="24"/>
        </w:rPr>
        <w:t xml:space="preserve">     </w:t>
      </w:r>
    </w:p>
    <w:p w:rsidR="00316C08" w:rsidRDefault="00EB022A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Планируемые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внедрения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наставничества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6"/>
        <w:gridCol w:w="7581"/>
        <w:gridCol w:w="1040"/>
      </w:tblGrid>
      <w:tr w:rsidR="0031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C08" w:rsidRDefault="00EB02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C08" w:rsidRDefault="00EB02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C08" w:rsidRDefault="00EB02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  <w:proofErr w:type="spellEnd"/>
          </w:p>
        </w:tc>
      </w:tr>
      <w:tr w:rsidR="0031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C08" w:rsidRDefault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C08" w:rsidRPr="006E3A92" w:rsidRDefault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A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обучающихся в возрасте от 10 до 19 лет, вошедших в программу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E3A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наставничества в роли </w:t>
            </w:r>
            <w:proofErr w:type="gramStart"/>
            <w:r w:rsidRPr="006E3A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  <w:r w:rsidRPr="006E3A92">
              <w:rPr>
                <w:lang w:val="ru-RU"/>
              </w:rPr>
              <w:br/>
            </w:r>
            <w:r w:rsidRPr="006E3A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6E3A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 количества детей в возрасте от 10 до 19 лет, вошедших в программы наставничества в роли наставляемого, к общему количеству детей, обучающихся в образовательной организации)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C08" w:rsidRDefault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31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C08" w:rsidRDefault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C08" w:rsidRPr="006E3A92" w:rsidRDefault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A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Доля обучающихся в возрасте от 15 до 19 лет, обучающихся в образовательной организации, вошедших в программы наставничества в роли </w:t>
            </w:r>
            <w:proofErr w:type="gramStart"/>
            <w:r w:rsidRPr="006E3A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</w:t>
            </w:r>
            <w:r w:rsidRPr="006E3A92">
              <w:rPr>
                <w:lang w:val="ru-RU"/>
              </w:rPr>
              <w:br/>
            </w:r>
            <w:r w:rsidRPr="006E3A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6E3A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 количества детей и подростков в возрасте от 15 до 19 лет, вошедших в программы наставничества в роли наставника, к общему количеству детей и подростков в возрасте от 15 до 19 лет, обучающихся в образовательной организации)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C08" w:rsidRDefault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31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C08" w:rsidRDefault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C08" w:rsidRPr="006E3A92" w:rsidRDefault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A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Доля учителей – молодых специалистов (с опытом работы от 0 до 3 лет), работающих в образовательной организации, вошедших в </w:t>
            </w:r>
            <w:r w:rsidRPr="006E3A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программы наставничества в роли </w:t>
            </w:r>
            <w:proofErr w:type="gramStart"/>
            <w:r w:rsidRPr="006E3A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  <w:r w:rsidRPr="006E3A92">
              <w:rPr>
                <w:lang w:val="ru-RU"/>
              </w:rPr>
              <w:br/>
            </w:r>
            <w:r w:rsidRPr="006E3A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6E3A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 количества учителей – молодых специалистов, вошедших в программы наставничества в роли наставляемого, к общему количеству учителей – молодых специалистов, работающих в образовательной организации)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C08" w:rsidRDefault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100%</w:t>
            </w:r>
          </w:p>
        </w:tc>
      </w:tr>
      <w:tr w:rsidR="0031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C08" w:rsidRDefault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C08" w:rsidRPr="006E3A92" w:rsidRDefault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A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Уровень удовлетворенности наставляемых участием в программах </w:t>
            </w:r>
            <w:proofErr w:type="gramStart"/>
            <w:r w:rsidRPr="006E3A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6E3A92">
              <w:rPr>
                <w:lang w:val="ru-RU"/>
              </w:rPr>
              <w:br/>
            </w:r>
            <w:r w:rsidRPr="006E3A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6E3A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 количества наставляемых, удовлетворенных участием в программах наставничества, к общему количеству наставляемых, принявших участие в программах наставничества, реализуемых в образовательной организации)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C08" w:rsidRDefault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31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C08" w:rsidRDefault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C08" w:rsidRPr="006E3A92" w:rsidRDefault="00EB0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A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удовлетворенности наставников участием в программах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C08" w:rsidRDefault="00EB022A"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EB022A" w:rsidRDefault="00EB022A"/>
    <w:sectPr w:rsidR="00EB022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B1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87C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52D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067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F39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34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C131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22D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F63BA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B63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E357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762E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B034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9E7D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8F692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7D60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9918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C822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4A35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6238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35725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AB3B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C153C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6F38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3A74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735B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C35B3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163B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BC1D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F52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E835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3C0E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B361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ED34D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681B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D372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F163D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FC09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6D66F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C808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AF2F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DF614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B744A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3936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C805C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C204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3258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C049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16"/>
  </w:num>
  <w:num w:numId="3">
    <w:abstractNumId w:val="23"/>
  </w:num>
  <w:num w:numId="4">
    <w:abstractNumId w:val="28"/>
  </w:num>
  <w:num w:numId="5">
    <w:abstractNumId w:val="4"/>
  </w:num>
  <w:num w:numId="6">
    <w:abstractNumId w:val="24"/>
  </w:num>
  <w:num w:numId="7">
    <w:abstractNumId w:val="7"/>
  </w:num>
  <w:num w:numId="8">
    <w:abstractNumId w:val="25"/>
  </w:num>
  <w:num w:numId="9">
    <w:abstractNumId w:val="37"/>
  </w:num>
  <w:num w:numId="10">
    <w:abstractNumId w:val="31"/>
  </w:num>
  <w:num w:numId="11">
    <w:abstractNumId w:val="45"/>
  </w:num>
  <w:num w:numId="12">
    <w:abstractNumId w:val="40"/>
  </w:num>
  <w:num w:numId="13">
    <w:abstractNumId w:val="10"/>
  </w:num>
  <w:num w:numId="14">
    <w:abstractNumId w:val="13"/>
  </w:num>
  <w:num w:numId="15">
    <w:abstractNumId w:val="11"/>
  </w:num>
  <w:num w:numId="16">
    <w:abstractNumId w:val="9"/>
  </w:num>
  <w:num w:numId="17">
    <w:abstractNumId w:val="1"/>
  </w:num>
  <w:num w:numId="18">
    <w:abstractNumId w:val="34"/>
  </w:num>
  <w:num w:numId="19">
    <w:abstractNumId w:val="27"/>
  </w:num>
  <w:num w:numId="20">
    <w:abstractNumId w:val="32"/>
  </w:num>
  <w:num w:numId="21">
    <w:abstractNumId w:val="18"/>
  </w:num>
  <w:num w:numId="22">
    <w:abstractNumId w:val="19"/>
  </w:num>
  <w:num w:numId="23">
    <w:abstractNumId w:val="47"/>
  </w:num>
  <w:num w:numId="24">
    <w:abstractNumId w:val="2"/>
  </w:num>
  <w:num w:numId="25">
    <w:abstractNumId w:val="21"/>
  </w:num>
  <w:num w:numId="26">
    <w:abstractNumId w:val="36"/>
  </w:num>
  <w:num w:numId="27">
    <w:abstractNumId w:val="41"/>
  </w:num>
  <w:num w:numId="28">
    <w:abstractNumId w:val="38"/>
  </w:num>
  <w:num w:numId="29">
    <w:abstractNumId w:val="26"/>
  </w:num>
  <w:num w:numId="30">
    <w:abstractNumId w:val="39"/>
  </w:num>
  <w:num w:numId="31">
    <w:abstractNumId w:val="42"/>
  </w:num>
  <w:num w:numId="32">
    <w:abstractNumId w:val="6"/>
  </w:num>
  <w:num w:numId="33">
    <w:abstractNumId w:val="0"/>
  </w:num>
  <w:num w:numId="34">
    <w:abstractNumId w:val="43"/>
  </w:num>
  <w:num w:numId="35">
    <w:abstractNumId w:val="3"/>
  </w:num>
  <w:num w:numId="36">
    <w:abstractNumId w:val="35"/>
  </w:num>
  <w:num w:numId="37">
    <w:abstractNumId w:val="44"/>
  </w:num>
  <w:num w:numId="38">
    <w:abstractNumId w:val="12"/>
  </w:num>
  <w:num w:numId="39">
    <w:abstractNumId w:val="22"/>
  </w:num>
  <w:num w:numId="40">
    <w:abstractNumId w:val="14"/>
  </w:num>
  <w:num w:numId="41">
    <w:abstractNumId w:val="8"/>
  </w:num>
  <w:num w:numId="42">
    <w:abstractNumId w:val="20"/>
  </w:num>
  <w:num w:numId="43">
    <w:abstractNumId w:val="5"/>
  </w:num>
  <w:num w:numId="44">
    <w:abstractNumId w:val="15"/>
  </w:num>
  <w:num w:numId="45">
    <w:abstractNumId w:val="17"/>
  </w:num>
  <w:num w:numId="46">
    <w:abstractNumId w:val="29"/>
  </w:num>
  <w:num w:numId="47">
    <w:abstractNumId w:val="30"/>
  </w:num>
  <w:num w:numId="48">
    <w:abstractNumId w:val="3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D1E45"/>
    <w:rsid w:val="002D33B1"/>
    <w:rsid w:val="002D3591"/>
    <w:rsid w:val="00316C08"/>
    <w:rsid w:val="003514A0"/>
    <w:rsid w:val="00355B2B"/>
    <w:rsid w:val="004F7E17"/>
    <w:rsid w:val="005A05CE"/>
    <w:rsid w:val="00653AF6"/>
    <w:rsid w:val="006E3A92"/>
    <w:rsid w:val="00875B16"/>
    <w:rsid w:val="0089445E"/>
    <w:rsid w:val="00B47978"/>
    <w:rsid w:val="00B73A5A"/>
    <w:rsid w:val="00C21D9C"/>
    <w:rsid w:val="00E438A1"/>
    <w:rsid w:val="00EB022A"/>
    <w:rsid w:val="00EC7269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4084A-7062-4AFE-960C-045BAA89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6E3A92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6E3A92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9336</Words>
  <Characters>53221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Надежда</cp:lastModifiedBy>
  <cp:revision>5</cp:revision>
  <dcterms:created xsi:type="dcterms:W3CDTF">2011-11-02T04:15:00Z</dcterms:created>
  <dcterms:modified xsi:type="dcterms:W3CDTF">2022-11-29T05:18:00Z</dcterms:modified>
</cp:coreProperties>
</file>