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EE" w:rsidRPr="00395F6A" w:rsidRDefault="006552EE" w:rsidP="006552EE">
      <w:pPr>
        <w:spacing w:before="0" w:beforeAutospacing="0" w:after="240" w:afterAutospacing="0"/>
        <w:ind w:left="6372"/>
        <w:rPr>
          <w:lang w:val="ru-RU"/>
        </w:rPr>
      </w:pPr>
      <w:r w:rsidRPr="00395F6A">
        <w:rPr>
          <w:lang w:val="ru-RU"/>
        </w:rPr>
        <w:t>Приложение 1</w:t>
      </w:r>
    </w:p>
    <w:p w:rsidR="006552EE" w:rsidRPr="00395F6A" w:rsidRDefault="006552EE" w:rsidP="006552EE">
      <w:pPr>
        <w:spacing w:before="0" w:beforeAutospacing="0" w:after="240" w:afterAutospacing="0"/>
        <w:ind w:left="6372"/>
        <w:rPr>
          <w:lang w:val="ru-RU"/>
        </w:rPr>
      </w:pPr>
      <w:proofErr w:type="gramStart"/>
      <w:r w:rsidRPr="00395F6A">
        <w:rPr>
          <w:lang w:val="ru-RU"/>
        </w:rPr>
        <w:t>к  приказу</w:t>
      </w:r>
      <w:proofErr w:type="gramEnd"/>
      <w:r w:rsidRPr="00395F6A">
        <w:rPr>
          <w:lang w:val="ru-RU"/>
        </w:rPr>
        <w:t xml:space="preserve"> №______</w:t>
      </w:r>
    </w:p>
    <w:p w:rsidR="006552EE" w:rsidRPr="00395F6A" w:rsidRDefault="006552EE" w:rsidP="006552EE">
      <w:pPr>
        <w:spacing w:before="0" w:beforeAutospacing="0" w:after="240" w:afterAutospacing="0"/>
        <w:ind w:left="6372"/>
        <w:rPr>
          <w:lang w:val="ru-RU"/>
        </w:rPr>
      </w:pPr>
      <w:proofErr w:type="gramStart"/>
      <w:r w:rsidRPr="00395F6A">
        <w:rPr>
          <w:lang w:val="ru-RU"/>
        </w:rPr>
        <w:t>от  «</w:t>
      </w:r>
      <w:proofErr w:type="gramEnd"/>
      <w:r w:rsidRPr="00395F6A">
        <w:rPr>
          <w:lang w:val="ru-RU"/>
        </w:rPr>
        <w:t>___» _______20_г</w:t>
      </w:r>
    </w:p>
    <w:p w:rsidR="006552EE" w:rsidRPr="006B22F1" w:rsidRDefault="006552E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A70" w:rsidRPr="006552EE" w:rsidRDefault="006357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начального общего образования на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5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BC7A70" w:rsidRPr="006552EE" w:rsidRDefault="006357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BC7A70" w:rsidRPr="006552EE" w:rsidRDefault="006357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C7A70" w:rsidRPr="006552EE" w:rsidRDefault="006357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BC7A70" w:rsidRPr="006552EE" w:rsidRDefault="006357E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BC7A70" w:rsidRPr="006552EE" w:rsidRDefault="006357E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C7A70" w:rsidRPr="006552EE" w:rsidRDefault="006357E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C7A70" w:rsidRPr="006552EE" w:rsidRDefault="006357E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BC7A70" w:rsidRPr="006552EE" w:rsidRDefault="006357E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372.</w:t>
      </w:r>
    </w:p>
    <w:p w:rsidR="00BC7A70" w:rsidRPr="006552EE" w:rsidRDefault="006357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BC7A70" w:rsidRPr="006552EE" w:rsidRDefault="006357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2 сентября 2024 года.</w:t>
      </w:r>
    </w:p>
    <w:p w:rsidR="00BC7A70" w:rsidRPr="006552EE" w:rsidRDefault="006357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2025 года.</w:t>
      </w:r>
    </w:p>
    <w:p w:rsidR="00BC7A70" w:rsidRPr="006552EE" w:rsidRDefault="006357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BC7A70" w:rsidRPr="006552EE" w:rsidRDefault="006357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BC7A70" w:rsidRPr="006552EE" w:rsidRDefault="006357E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(161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день);</w:t>
      </w:r>
    </w:p>
    <w:p w:rsidR="00BC7A70" w:rsidRPr="006552EE" w:rsidRDefault="006357E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(166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учебных дней).</w:t>
      </w:r>
    </w:p>
    <w:p w:rsidR="00BC7A70" w:rsidRPr="006552EE" w:rsidRDefault="006357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BC7A70" w:rsidRDefault="006357E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26"/>
        <w:gridCol w:w="1230"/>
        <w:gridCol w:w="1372"/>
        <w:gridCol w:w="2649"/>
        <w:gridCol w:w="2600"/>
      </w:tblGrid>
      <w:tr w:rsidR="00BC7A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C7A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BC7A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496E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F7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B22F1" w:rsidRDefault="006B22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B22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B22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B22F1" w:rsidRDefault="006B22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B22F1" w:rsidRDefault="00862A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B22F1" w:rsidP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F7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B22F1" w:rsidRDefault="006B22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7C29DD" w:rsidRDefault="00862AAC" w:rsidP="002F76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F7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C7A7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</w:tbl>
    <w:p w:rsidR="00BC7A70" w:rsidRDefault="006357E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26"/>
        <w:gridCol w:w="1230"/>
        <w:gridCol w:w="1372"/>
        <w:gridCol w:w="2649"/>
        <w:gridCol w:w="2600"/>
      </w:tblGrid>
      <w:tr w:rsidR="00BC7A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C7A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BC7A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7C29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C29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5A4628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</w:t>
            </w:r>
            <w:r w:rsidR="007C29DD">
              <w:rPr>
                <w:rFonts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5A4628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  <w:r w:rsidR="007C29DD">
              <w:rPr>
                <w:rFonts w:hAnsi="Times New Roman" w:cs="Times New Roman"/>
                <w:color w:val="000000"/>
                <w:sz w:val="24"/>
                <w:szCs w:val="24"/>
              </w:rPr>
              <w:t>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Pr="006B22F1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7C29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Pr="006B22F1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Pr="006B22F1" w:rsidRDefault="00862AAC" w:rsidP="007C29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7C29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5A4628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  <w:r w:rsidR="007C29DD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Default="005A4628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 w:rsidR="007C29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Pr="006B22F1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9DD" w:rsidRPr="007C29DD" w:rsidRDefault="00862AAC" w:rsidP="002F76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F7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C7A7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7C29DD" w:rsidRDefault="007C29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BC7A70" w:rsidRPr="006552EE" w:rsidRDefault="006357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BC7A70" w:rsidRDefault="006357E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9"/>
        <w:gridCol w:w="1230"/>
        <w:gridCol w:w="1372"/>
        <w:gridCol w:w="4406"/>
      </w:tblGrid>
      <w:tr w:rsidR="00BC7A70" w:rsidRPr="003C41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552EE" w:rsidRDefault="006357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52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Продолжительность </w:t>
            </w:r>
            <w:proofErr w:type="gramStart"/>
            <w:r w:rsidRPr="006552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552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</w:t>
            </w:r>
            <w:proofErr w:type="gramEnd"/>
            <w:r w:rsidRPr="006552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выходных дней в календарных днях</w:t>
            </w:r>
          </w:p>
        </w:tc>
      </w:tr>
      <w:tr w:rsidR="00BC7A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552EE" w:rsidRDefault="00BC7A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BC7A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7C29DD" w:rsidRDefault="007C29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2F769E" w:rsidP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2F769E" w:rsidRDefault="007C29DD" w:rsidP="002F76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F7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.02.2025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.02.2025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7C29DD" w:rsidP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7C29DD" w:rsidP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F7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C7A7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7C2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C7A7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7C29DD" w:rsidRDefault="007C29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C7A7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</w:tbl>
    <w:p w:rsidR="00BC7A70" w:rsidRDefault="006357E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5"/>
        <w:gridCol w:w="1230"/>
        <w:gridCol w:w="1372"/>
        <w:gridCol w:w="4510"/>
      </w:tblGrid>
      <w:tr w:rsidR="00BC7A70" w:rsidRPr="003C41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552EE" w:rsidRDefault="006357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52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Продолжительность </w:t>
            </w:r>
            <w:proofErr w:type="gramStart"/>
            <w:r w:rsidRPr="006552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552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</w:t>
            </w:r>
            <w:proofErr w:type="gramEnd"/>
            <w:r w:rsidRPr="006552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выходных дней в календарных днях</w:t>
            </w:r>
          </w:p>
        </w:tc>
      </w:tr>
      <w:tr w:rsidR="00BC7A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552EE" w:rsidRDefault="00BC7A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BC7A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6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69E" w:rsidRDefault="002F769E" w:rsidP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69E" w:rsidRDefault="002F769E" w:rsidP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69E" w:rsidRDefault="002F769E" w:rsidP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69E" w:rsidRPr="007C29DD" w:rsidRDefault="002F769E" w:rsidP="002F76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F76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69E" w:rsidRDefault="002F769E" w:rsidP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69E" w:rsidRDefault="002F769E" w:rsidP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69E" w:rsidRDefault="002F769E" w:rsidP="002F7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69E" w:rsidRPr="002F769E" w:rsidRDefault="002F769E" w:rsidP="002F76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C7C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CF3" w:rsidRDefault="002C7CF3" w:rsidP="002C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CF3" w:rsidRDefault="002C7CF3" w:rsidP="002C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CF3" w:rsidRDefault="002F769E" w:rsidP="002C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</w:t>
            </w:r>
            <w:r w:rsidR="002C7CF3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CF3" w:rsidRDefault="002C7CF3" w:rsidP="002C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C7C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CF3" w:rsidRDefault="002C7CF3" w:rsidP="002C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CF3" w:rsidRDefault="002F769E" w:rsidP="002C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  <w:r w:rsidR="002C7CF3">
              <w:rPr>
                <w:rFonts w:hAnsi="Times New Roman" w:cs="Times New Roman"/>
                <w:color w:val="000000"/>
                <w:sz w:val="24"/>
                <w:szCs w:val="24"/>
              </w:rPr>
              <w:t>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CF3" w:rsidRDefault="002C7CF3" w:rsidP="002C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CF3" w:rsidRDefault="002F769E" w:rsidP="002C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C7A7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C7A7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2C7CF3" w:rsidRDefault="002C7C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C7A7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</w:tbl>
    <w:p w:rsidR="00BC7A70" w:rsidRDefault="006357E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:rsidR="002C7CF3" w:rsidRPr="002C7CF3" w:rsidRDefault="002C7CF3" w:rsidP="002C7CF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2C7CF3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2C7CF3" w:rsidRDefault="002C7CF3" w:rsidP="002C7CF3">
      <w:pPr>
        <w:spacing w:after="0"/>
        <w:jc w:val="both"/>
        <w:rPr>
          <w:sz w:val="24"/>
          <w:szCs w:val="24"/>
          <w:lang w:val="ru-RU"/>
        </w:rPr>
      </w:pPr>
      <w:r w:rsidRPr="002C7CF3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  <w:r w:rsidRPr="002C7CF3">
        <w:rPr>
          <w:sz w:val="24"/>
          <w:szCs w:val="24"/>
          <w:lang w:val="ru-RU"/>
        </w:rPr>
        <w:t xml:space="preserve"> </w:t>
      </w:r>
      <w:r w:rsidRPr="002C7CF3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В 1-м классе промежуточная аттестация не проводится. Промежуточная аттестация обучающихся </w:t>
      </w:r>
      <w:proofErr w:type="gramStart"/>
      <w:r w:rsidRPr="002C7CF3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проводится</w:t>
      </w:r>
      <w:proofErr w:type="gramEnd"/>
      <w:r w:rsidRPr="002C7CF3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 начиная с 2-го класса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  <w:r w:rsidRPr="002C7CF3">
        <w:rPr>
          <w:sz w:val="24"/>
          <w:szCs w:val="24"/>
          <w:lang w:val="ru-RU"/>
        </w:rPr>
        <w:t xml:space="preserve"> </w:t>
      </w:r>
    </w:p>
    <w:p w:rsidR="002C7CF3" w:rsidRPr="005E355C" w:rsidRDefault="002C7CF3" w:rsidP="002C7CF3">
      <w:pPr>
        <w:spacing w:after="0"/>
        <w:jc w:val="both"/>
        <w:rPr>
          <w:sz w:val="24"/>
          <w:szCs w:val="24"/>
          <w:lang w:val="ru-RU"/>
        </w:rPr>
      </w:pPr>
      <w:proofErr w:type="gramStart"/>
      <w:r w:rsidRPr="005E355C">
        <w:rPr>
          <w:sz w:val="24"/>
          <w:szCs w:val="24"/>
          <w:lang w:val="ru-RU"/>
        </w:rPr>
        <w:t>Промежуточный  контроль</w:t>
      </w:r>
      <w:proofErr w:type="gramEnd"/>
      <w:r w:rsidRPr="005E355C">
        <w:rPr>
          <w:sz w:val="24"/>
          <w:szCs w:val="24"/>
          <w:lang w:val="ru-RU"/>
        </w:rPr>
        <w:t>, проводимый администрацией школы состоит из:</w:t>
      </w:r>
    </w:p>
    <w:p w:rsidR="002C7CF3" w:rsidRPr="0036268A" w:rsidRDefault="002C7CF3" w:rsidP="002C7CF3">
      <w:pPr>
        <w:pStyle w:val="a3"/>
        <w:ind w:left="720"/>
        <w:jc w:val="both"/>
      </w:pPr>
      <w:r w:rsidRPr="0036268A">
        <w:t xml:space="preserve">по итогам </w:t>
      </w:r>
      <w:proofErr w:type="gramStart"/>
      <w:r w:rsidRPr="0036268A">
        <w:rPr>
          <w:lang w:val="en-US"/>
        </w:rPr>
        <w:t>I</w:t>
      </w:r>
      <w:r w:rsidRPr="0036268A">
        <w:t xml:space="preserve">  полугодия</w:t>
      </w:r>
      <w:proofErr w:type="gramEnd"/>
      <w:r w:rsidRPr="0036268A">
        <w:t xml:space="preserve">  во </w:t>
      </w:r>
      <w:r>
        <w:t>2-4 х. классах            с 09.12.2024 по 20.12.2024</w:t>
      </w:r>
    </w:p>
    <w:p w:rsidR="002C7CF3" w:rsidRPr="00F35FB3" w:rsidRDefault="002C7CF3" w:rsidP="002C7CF3">
      <w:pPr>
        <w:pStyle w:val="a3"/>
        <w:ind w:left="720"/>
        <w:jc w:val="both"/>
      </w:pPr>
      <w:r w:rsidRPr="0036268A">
        <w:t xml:space="preserve">по </w:t>
      </w:r>
      <w:proofErr w:type="gramStart"/>
      <w:r w:rsidRPr="0036268A">
        <w:t>итогам  года</w:t>
      </w:r>
      <w:proofErr w:type="gramEnd"/>
      <w:r w:rsidRPr="0036268A">
        <w:t xml:space="preserve">    во  2-4 класс</w:t>
      </w:r>
      <w:r>
        <w:t>ах                          с 05.05.2025 по 20.05.2025</w:t>
      </w:r>
    </w:p>
    <w:p w:rsidR="002C7CF3" w:rsidRDefault="002C7CF3" w:rsidP="002C7CF3">
      <w:pPr>
        <w:jc w:val="both"/>
        <w:rPr>
          <w:b/>
        </w:rPr>
      </w:pPr>
      <w:proofErr w:type="spellStart"/>
      <w:r>
        <w:rPr>
          <w:b/>
        </w:rPr>
        <w:t>Формы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7"/>
        <w:gridCol w:w="3969"/>
      </w:tblGrid>
      <w:tr w:rsidR="002C7CF3" w:rsidRPr="00FB16DE" w:rsidTr="003433F0">
        <w:tc>
          <w:tcPr>
            <w:tcW w:w="1418" w:type="dxa"/>
          </w:tcPr>
          <w:p w:rsidR="002C7CF3" w:rsidRPr="001D6D8C" w:rsidRDefault="002C7CF3" w:rsidP="003433F0">
            <w:pPr>
              <w:jc w:val="both"/>
              <w:rPr>
                <w:b/>
              </w:rPr>
            </w:pPr>
            <w:proofErr w:type="spellStart"/>
            <w:r w:rsidRPr="001D6D8C">
              <w:rPr>
                <w:b/>
              </w:rPr>
              <w:t>Классы</w:t>
            </w:r>
            <w:proofErr w:type="spellEnd"/>
          </w:p>
        </w:tc>
        <w:tc>
          <w:tcPr>
            <w:tcW w:w="3827" w:type="dxa"/>
          </w:tcPr>
          <w:p w:rsidR="002C7CF3" w:rsidRPr="001D6D8C" w:rsidRDefault="002C7CF3" w:rsidP="003433F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Учебные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 w:rsidRPr="001D6D8C">
              <w:rPr>
                <w:b/>
              </w:rPr>
              <w:t>редмет</w:t>
            </w:r>
            <w:r>
              <w:rPr>
                <w:b/>
              </w:rPr>
              <w:t>ы</w:t>
            </w:r>
            <w:proofErr w:type="spellEnd"/>
          </w:p>
        </w:tc>
        <w:tc>
          <w:tcPr>
            <w:tcW w:w="3969" w:type="dxa"/>
          </w:tcPr>
          <w:p w:rsidR="002C7CF3" w:rsidRPr="001D6D8C" w:rsidRDefault="002C7CF3" w:rsidP="003433F0">
            <w:pPr>
              <w:jc w:val="both"/>
              <w:rPr>
                <w:b/>
              </w:rPr>
            </w:pPr>
            <w:proofErr w:type="spellStart"/>
            <w:r w:rsidRPr="001D6D8C">
              <w:rPr>
                <w:b/>
              </w:rPr>
              <w:t>Форма</w:t>
            </w:r>
            <w:proofErr w:type="spellEnd"/>
          </w:p>
        </w:tc>
      </w:tr>
      <w:tr w:rsidR="002C7CF3" w:rsidRPr="00424C86" w:rsidTr="003433F0">
        <w:tc>
          <w:tcPr>
            <w:tcW w:w="1418" w:type="dxa"/>
          </w:tcPr>
          <w:p w:rsidR="002C7CF3" w:rsidRPr="00424C86" w:rsidRDefault="002C7CF3" w:rsidP="003433F0">
            <w:pPr>
              <w:jc w:val="both"/>
            </w:pPr>
            <w:r w:rsidRPr="00424C86">
              <w:t>2–4-е</w:t>
            </w:r>
          </w:p>
        </w:tc>
        <w:tc>
          <w:tcPr>
            <w:tcW w:w="3827" w:type="dxa"/>
          </w:tcPr>
          <w:p w:rsidR="002C7CF3" w:rsidRPr="00424C86" w:rsidRDefault="002C7CF3" w:rsidP="003433F0">
            <w:pPr>
              <w:jc w:val="both"/>
            </w:pPr>
            <w:proofErr w:type="spellStart"/>
            <w:r w:rsidRPr="00424C86">
              <w:t>Русский</w:t>
            </w:r>
            <w:proofErr w:type="spellEnd"/>
            <w:r w:rsidRPr="00424C86">
              <w:t xml:space="preserve"> </w:t>
            </w:r>
            <w:proofErr w:type="spellStart"/>
            <w:r w:rsidRPr="00424C86">
              <w:t>язык</w:t>
            </w:r>
            <w:proofErr w:type="spellEnd"/>
          </w:p>
        </w:tc>
        <w:tc>
          <w:tcPr>
            <w:tcW w:w="3969" w:type="dxa"/>
          </w:tcPr>
          <w:p w:rsidR="002C7CF3" w:rsidRPr="00424C86" w:rsidRDefault="002C7CF3" w:rsidP="003433F0">
            <w:pPr>
              <w:jc w:val="both"/>
            </w:pPr>
            <w:proofErr w:type="spellStart"/>
            <w:r w:rsidRPr="00424C86">
              <w:t>Диктант</w:t>
            </w:r>
            <w:proofErr w:type="spellEnd"/>
            <w:r w:rsidRPr="00424C86">
              <w:t xml:space="preserve"> </w:t>
            </w:r>
          </w:p>
        </w:tc>
      </w:tr>
      <w:tr w:rsidR="002C7CF3" w:rsidRPr="003C4123" w:rsidTr="003433F0">
        <w:tc>
          <w:tcPr>
            <w:tcW w:w="1418" w:type="dxa"/>
          </w:tcPr>
          <w:p w:rsidR="002C7CF3" w:rsidRPr="00424C86" w:rsidRDefault="002C7CF3" w:rsidP="003433F0">
            <w:pPr>
              <w:jc w:val="both"/>
            </w:pPr>
            <w:r w:rsidRPr="00424C86">
              <w:t>2–4-е</w:t>
            </w:r>
          </w:p>
        </w:tc>
        <w:tc>
          <w:tcPr>
            <w:tcW w:w="3827" w:type="dxa"/>
          </w:tcPr>
          <w:p w:rsidR="002C7CF3" w:rsidRPr="00424C86" w:rsidRDefault="002C7CF3" w:rsidP="003433F0">
            <w:pPr>
              <w:jc w:val="both"/>
            </w:pPr>
            <w:proofErr w:type="spellStart"/>
            <w:r w:rsidRPr="00424C86">
              <w:t>Литературное</w:t>
            </w:r>
            <w:proofErr w:type="spellEnd"/>
            <w:r w:rsidRPr="00424C86">
              <w:t xml:space="preserve"> </w:t>
            </w:r>
            <w:proofErr w:type="spellStart"/>
            <w:r w:rsidRPr="00424C86">
              <w:t>чтение</w:t>
            </w:r>
            <w:proofErr w:type="spellEnd"/>
          </w:p>
        </w:tc>
        <w:tc>
          <w:tcPr>
            <w:tcW w:w="3969" w:type="dxa"/>
          </w:tcPr>
          <w:p w:rsidR="002C7CF3" w:rsidRPr="00F566B6" w:rsidRDefault="002C7CF3" w:rsidP="003433F0">
            <w:pPr>
              <w:jc w:val="both"/>
              <w:rPr>
                <w:lang w:val="ru-RU"/>
              </w:rPr>
            </w:pPr>
            <w:r w:rsidRPr="00F566B6">
              <w:rPr>
                <w:lang w:val="ru-RU"/>
              </w:rPr>
              <w:t xml:space="preserve">Проверка навыков работы с текстом </w:t>
            </w:r>
          </w:p>
        </w:tc>
      </w:tr>
      <w:tr w:rsidR="002C7CF3" w:rsidRPr="00424C86" w:rsidTr="003433F0">
        <w:tc>
          <w:tcPr>
            <w:tcW w:w="1418" w:type="dxa"/>
          </w:tcPr>
          <w:p w:rsidR="002C7CF3" w:rsidRPr="00424C86" w:rsidRDefault="002C7CF3" w:rsidP="003433F0">
            <w:pPr>
              <w:jc w:val="both"/>
            </w:pPr>
            <w:r w:rsidRPr="00424C86">
              <w:t>2–4-е</w:t>
            </w:r>
          </w:p>
        </w:tc>
        <w:tc>
          <w:tcPr>
            <w:tcW w:w="3827" w:type="dxa"/>
          </w:tcPr>
          <w:p w:rsidR="002C7CF3" w:rsidRPr="00424C86" w:rsidRDefault="002C7CF3" w:rsidP="003433F0">
            <w:pPr>
              <w:jc w:val="both"/>
            </w:pPr>
            <w:proofErr w:type="spellStart"/>
            <w:r w:rsidRPr="00424C86">
              <w:t>Математика</w:t>
            </w:r>
            <w:proofErr w:type="spellEnd"/>
            <w:r w:rsidRPr="00424C86">
              <w:t xml:space="preserve"> </w:t>
            </w:r>
          </w:p>
        </w:tc>
        <w:tc>
          <w:tcPr>
            <w:tcW w:w="3969" w:type="dxa"/>
          </w:tcPr>
          <w:p w:rsidR="002C7CF3" w:rsidRPr="00424C86" w:rsidRDefault="002C7CF3" w:rsidP="003433F0">
            <w:pPr>
              <w:jc w:val="both"/>
            </w:pPr>
            <w:proofErr w:type="spellStart"/>
            <w:r w:rsidRPr="00424C86">
              <w:t>Контрольная</w:t>
            </w:r>
            <w:proofErr w:type="spellEnd"/>
            <w:r w:rsidRPr="00424C86">
              <w:t xml:space="preserve"> </w:t>
            </w:r>
            <w:proofErr w:type="spellStart"/>
            <w:r w:rsidRPr="00424C86">
              <w:t>работа</w:t>
            </w:r>
            <w:proofErr w:type="spellEnd"/>
            <w:r w:rsidRPr="00424C86">
              <w:t xml:space="preserve"> </w:t>
            </w:r>
          </w:p>
        </w:tc>
      </w:tr>
      <w:tr w:rsidR="002C7CF3" w:rsidRPr="00424C86" w:rsidTr="003433F0">
        <w:tc>
          <w:tcPr>
            <w:tcW w:w="1418" w:type="dxa"/>
          </w:tcPr>
          <w:p w:rsidR="002C7CF3" w:rsidRPr="00424C86" w:rsidRDefault="002C7CF3" w:rsidP="003433F0">
            <w:pPr>
              <w:jc w:val="both"/>
            </w:pPr>
            <w:r w:rsidRPr="00424C86">
              <w:t>2–4-е</w:t>
            </w:r>
          </w:p>
        </w:tc>
        <w:tc>
          <w:tcPr>
            <w:tcW w:w="3827" w:type="dxa"/>
          </w:tcPr>
          <w:p w:rsidR="002C7CF3" w:rsidRPr="00424C86" w:rsidRDefault="002C7CF3" w:rsidP="003433F0">
            <w:pPr>
              <w:jc w:val="both"/>
            </w:pPr>
            <w:proofErr w:type="spellStart"/>
            <w:r w:rsidRPr="00424C86">
              <w:t>Окружающий</w:t>
            </w:r>
            <w:proofErr w:type="spellEnd"/>
            <w:r w:rsidRPr="00424C86">
              <w:t xml:space="preserve"> </w:t>
            </w:r>
            <w:proofErr w:type="spellStart"/>
            <w:r w:rsidRPr="00424C86">
              <w:t>мир</w:t>
            </w:r>
            <w:proofErr w:type="spellEnd"/>
          </w:p>
        </w:tc>
        <w:tc>
          <w:tcPr>
            <w:tcW w:w="3969" w:type="dxa"/>
          </w:tcPr>
          <w:p w:rsidR="002C7CF3" w:rsidRPr="00424C86" w:rsidRDefault="002C7CF3" w:rsidP="003433F0">
            <w:pPr>
              <w:jc w:val="both"/>
            </w:pPr>
            <w:proofErr w:type="spellStart"/>
            <w:r w:rsidRPr="00424C86">
              <w:t>Тестирование</w:t>
            </w:r>
            <w:proofErr w:type="spellEnd"/>
            <w:r w:rsidRPr="00424C86">
              <w:t xml:space="preserve"> </w:t>
            </w:r>
          </w:p>
        </w:tc>
      </w:tr>
    </w:tbl>
    <w:p w:rsidR="002C7CF3" w:rsidRPr="005E355C" w:rsidRDefault="002C7CF3" w:rsidP="002C7CF3">
      <w:pPr>
        <w:pStyle w:val="a3"/>
        <w:jc w:val="both"/>
      </w:pPr>
    </w:p>
    <w:p w:rsidR="002C7CF3" w:rsidRDefault="002C7CF3" w:rsidP="002C7CF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</w:p>
    <w:p w:rsidR="002C7CF3" w:rsidRPr="002C7CF3" w:rsidRDefault="002C7CF3" w:rsidP="002C7CF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</w:p>
    <w:p w:rsidR="00BC7A70" w:rsidRDefault="006357E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5. Дополнительные сведения</w:t>
      </w:r>
    </w:p>
    <w:p w:rsidR="00BC7A70" w:rsidRDefault="006357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BC7A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BC7A70" w:rsidRDefault="006357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54"/>
        <w:gridCol w:w="1354"/>
        <w:gridCol w:w="1387"/>
        <w:gridCol w:w="1354"/>
      </w:tblGrid>
      <w:tr w:rsidR="00BC7A70" w:rsidRPr="003C41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552EE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52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552EE">
              <w:rPr>
                <w:lang w:val="ru-RU"/>
              </w:rPr>
              <w:br/>
            </w:r>
            <w:r w:rsidRPr="006552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BC7A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552EE" w:rsidRDefault="00BC7A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3433F0" w:rsidRDefault="003433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3433F0" w:rsidRDefault="003433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3433F0" w:rsidRDefault="003433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3433F0" w:rsidRDefault="003433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BC7A70" w:rsidRDefault="006357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BC7A70" w:rsidRDefault="006357E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5"/>
        <w:gridCol w:w="1788"/>
        <w:gridCol w:w="1548"/>
        <w:gridCol w:w="1316"/>
      </w:tblGrid>
      <w:tr w:rsidR="00BC7A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552EE" w:rsidRDefault="006357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52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</w:t>
            </w:r>
            <w:r w:rsidRPr="006552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:rsidR="00BC7A70" w:rsidRDefault="006357E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BC7A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</w:t>
            </w:r>
            <w:r w:rsidR="003433F0">
              <w:rPr>
                <w:rFonts w:hAnsi="Times New Roman" w:cs="Times New Roman"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3433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3433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10:1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3433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11:10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3433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</w:t>
            </w:r>
            <w:r w:rsidR="006357E6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BC7A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A70" w:rsidRPr="003C412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6552EE" w:rsidRDefault="006357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52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 w:rsidR="00343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</w:t>
            </w:r>
            <w:r w:rsidRPr="006552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BC7A7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Pr="003433F0" w:rsidRDefault="006357E6" w:rsidP="003433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3433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A70" w:rsidRDefault="006357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Календарный учебный график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классов</w:t>
      </w: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81"/>
        <w:gridCol w:w="504"/>
        <w:gridCol w:w="505"/>
        <w:gridCol w:w="506"/>
        <w:gridCol w:w="506"/>
        <w:gridCol w:w="489"/>
        <w:gridCol w:w="383"/>
        <w:gridCol w:w="489"/>
        <w:gridCol w:w="506"/>
        <w:gridCol w:w="506"/>
        <w:gridCol w:w="506"/>
        <w:gridCol w:w="470"/>
        <w:gridCol w:w="273"/>
        <w:gridCol w:w="384"/>
        <w:gridCol w:w="506"/>
        <w:gridCol w:w="506"/>
        <w:gridCol w:w="506"/>
        <w:gridCol w:w="506"/>
        <w:gridCol w:w="397"/>
      </w:tblGrid>
      <w:tr w:rsidR="003433F0" w:rsidRPr="006B56F6" w:rsidTr="003433F0">
        <w:tc>
          <w:tcPr>
            <w:tcW w:w="325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Сентябрь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316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Октябрь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Ноябрь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3433F0" w:rsidRPr="006B56F6" w:rsidTr="00496E8A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29591E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3433F0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3433F0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29591E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3433F0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29591E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3433F0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29591E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29591E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3433F0">
        <w:tc>
          <w:tcPr>
            <w:tcW w:w="325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433F0" w:rsidRPr="00D3060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 xml:space="preserve">Декабрь </w:t>
            </w:r>
          </w:p>
        </w:tc>
        <w:tc>
          <w:tcPr>
            <w:tcW w:w="3161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Январь</w:t>
            </w:r>
            <w:proofErr w:type="spellEnd"/>
          </w:p>
        </w:tc>
        <w:tc>
          <w:tcPr>
            <w:tcW w:w="282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Февраль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3433F0" w:rsidRPr="006B56F6" w:rsidTr="00862AAC"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4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D3060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216D50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3433F0" w:rsidRPr="003433F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D3060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216D50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D3060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D30600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216D50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D3060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D30600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216D50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D3060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216D50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green"/>
                <w:lang w:val="ru-RU" w:eastAsia="ru-RU"/>
              </w:rPr>
            </w:pPr>
            <w:r w:rsidRPr="003433F0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D3060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216D50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3433F0" w:rsidRPr="00D3060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00B0F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3433F0">
        <w:tc>
          <w:tcPr>
            <w:tcW w:w="325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433F0" w:rsidRPr="00D30600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Март</w:t>
            </w:r>
          </w:p>
        </w:tc>
        <w:tc>
          <w:tcPr>
            <w:tcW w:w="3161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Апрель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82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Май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3433F0" w:rsidRPr="006B56F6" w:rsidTr="00496E8A"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3433F0" w:rsidRPr="00216D50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415D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415D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A900C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415D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862AAC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415D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415D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A97BB5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415D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415D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3C4123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D30600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33F0" w:rsidRPr="00A97BB5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3433F0" w:rsidRPr="006B56F6" w:rsidTr="003C4123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3433F0" w:rsidRPr="00D30600" w:rsidRDefault="00216D5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A900CE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3433F0" w:rsidRPr="006B56F6" w:rsidRDefault="00A97BB5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433F0" w:rsidRPr="006B56F6" w:rsidRDefault="003433F0" w:rsidP="003433F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</w:tbl>
    <w:p w:rsidR="003433F0" w:rsidRPr="006B56F6" w:rsidRDefault="003433F0" w:rsidP="003433F0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0"/>
        <w:gridCol w:w="8723"/>
      </w:tblGrid>
      <w:tr w:rsidR="003433F0" w:rsidRPr="006B56F6" w:rsidTr="003433F0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33F0" w:rsidRPr="006B56F6" w:rsidRDefault="003433F0" w:rsidP="003433F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3433F0" w:rsidRPr="006B56F6" w:rsidRDefault="003433F0" w:rsidP="003433F0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учебные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6B56F6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3433F0" w:rsidRPr="006B56F6" w:rsidTr="003433F0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3433F0" w:rsidRPr="006B56F6" w:rsidRDefault="003433F0" w:rsidP="003433F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3433F0" w:rsidRPr="006B56F6" w:rsidRDefault="003433F0" w:rsidP="003433F0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3433F0" w:rsidRPr="006B56F6" w:rsidTr="003433F0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3433F0" w:rsidRPr="006B56F6" w:rsidRDefault="003433F0" w:rsidP="003433F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3433F0" w:rsidRPr="006B56F6" w:rsidRDefault="003433F0" w:rsidP="003433F0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A97BB5" w:rsidRPr="006B56F6" w:rsidTr="00A97BB5">
        <w:trPr>
          <w:trHeight w:val="233"/>
        </w:trPr>
        <w:tc>
          <w:tcPr>
            <w:tcW w:w="5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A97BB5" w:rsidRPr="006B56F6" w:rsidRDefault="00A97BB5" w:rsidP="003433F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  <w:vMerge w:val="restart"/>
          </w:tcPr>
          <w:p w:rsidR="00A97BB5" w:rsidRPr="006B56F6" w:rsidRDefault="00A97BB5" w:rsidP="003433F0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выходные дни</w:t>
            </w:r>
          </w:p>
          <w:p w:rsidR="00A97BB5" w:rsidRPr="006B56F6" w:rsidRDefault="00A97BB5" w:rsidP="003433F0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праздничные дни</w:t>
            </w:r>
          </w:p>
        </w:tc>
      </w:tr>
      <w:tr w:rsidR="00A97BB5" w:rsidRPr="006B56F6" w:rsidTr="00A97BB5">
        <w:trPr>
          <w:trHeight w:val="229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A97BB5" w:rsidRPr="006B56F6" w:rsidRDefault="00A97BB5" w:rsidP="003433F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  <w:vMerge/>
          </w:tcPr>
          <w:p w:rsidR="00A97BB5" w:rsidRPr="006B56F6" w:rsidRDefault="00A97BB5" w:rsidP="003433F0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33F0" w:rsidRPr="006B56F6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Календарный учебный график для </w:t>
      </w:r>
      <w:r w:rsidR="003C412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2-4</w:t>
      </w: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классов</w:t>
      </w:r>
    </w:p>
    <w:p w:rsidR="003433F0" w:rsidRPr="006B56F6" w:rsidRDefault="003433F0" w:rsidP="003433F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81"/>
        <w:gridCol w:w="504"/>
        <w:gridCol w:w="505"/>
        <w:gridCol w:w="506"/>
        <w:gridCol w:w="506"/>
        <w:gridCol w:w="489"/>
        <w:gridCol w:w="383"/>
        <w:gridCol w:w="489"/>
        <w:gridCol w:w="506"/>
        <w:gridCol w:w="506"/>
        <w:gridCol w:w="506"/>
        <w:gridCol w:w="470"/>
        <w:gridCol w:w="273"/>
        <w:gridCol w:w="384"/>
        <w:gridCol w:w="506"/>
        <w:gridCol w:w="506"/>
        <w:gridCol w:w="506"/>
        <w:gridCol w:w="506"/>
        <w:gridCol w:w="397"/>
      </w:tblGrid>
      <w:tr w:rsidR="00A97BB5" w:rsidRPr="006B56F6" w:rsidTr="00496E8A">
        <w:tc>
          <w:tcPr>
            <w:tcW w:w="325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Сентябрь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316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Октябрь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Ноябрь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A97BB5" w:rsidRPr="006B56F6" w:rsidTr="00496E8A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29591E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29591E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29591E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3433F0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29591E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29591E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325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 xml:space="preserve">Декабрь </w:t>
            </w:r>
          </w:p>
        </w:tc>
        <w:tc>
          <w:tcPr>
            <w:tcW w:w="3161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Январь</w:t>
            </w:r>
            <w:proofErr w:type="spellEnd"/>
          </w:p>
        </w:tc>
        <w:tc>
          <w:tcPr>
            <w:tcW w:w="282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Февраль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A97BB5" w:rsidRPr="006B56F6" w:rsidTr="00862AAC"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4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A97BB5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A97BB5" w:rsidRPr="003433F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A97BB5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A97BB5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A97BB5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216D5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green"/>
                <w:lang w:val="ru-RU" w:eastAsia="ru-RU"/>
              </w:rPr>
            </w:pPr>
            <w:r w:rsidRPr="003433F0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A97BB5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325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Март</w:t>
            </w:r>
          </w:p>
        </w:tc>
        <w:tc>
          <w:tcPr>
            <w:tcW w:w="3161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Апрель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82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Май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A97BB5" w:rsidRPr="006B56F6" w:rsidTr="00496E8A"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A97BB5" w:rsidRPr="00216D5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415D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415D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415D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862AAC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415D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415D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496E8A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415D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415D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3C4123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7BB5" w:rsidRPr="00A97BB5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A97BB5" w:rsidRPr="006B56F6" w:rsidTr="003C4123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A97BB5" w:rsidRPr="00D30600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A97BB5" w:rsidRPr="006B56F6" w:rsidRDefault="00A97BB5" w:rsidP="00496E8A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</w:tbl>
    <w:p w:rsidR="00A97BB5" w:rsidRPr="006B56F6" w:rsidRDefault="00A97BB5" w:rsidP="00A97BB5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0"/>
        <w:gridCol w:w="8723"/>
      </w:tblGrid>
      <w:tr w:rsidR="00A97BB5" w:rsidRPr="006B56F6" w:rsidTr="00496E8A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учебные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6B56F6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A97BB5" w:rsidRPr="006B56F6" w:rsidTr="00496E8A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A97BB5" w:rsidRPr="006B56F6" w:rsidTr="00496E8A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A97BB5" w:rsidRPr="006B56F6" w:rsidTr="00A97BB5">
        <w:trPr>
          <w:trHeight w:val="267"/>
        </w:trPr>
        <w:tc>
          <w:tcPr>
            <w:tcW w:w="5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  <w:vMerge w:val="restart"/>
          </w:tcPr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выходные дни</w:t>
            </w:r>
          </w:p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праздничные дни</w:t>
            </w:r>
          </w:p>
        </w:tc>
      </w:tr>
      <w:tr w:rsidR="00A97BB5" w:rsidRPr="006B56F6" w:rsidTr="00A97BB5">
        <w:trPr>
          <w:trHeight w:val="200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  <w:vMerge/>
          </w:tcPr>
          <w:p w:rsidR="00A97BB5" w:rsidRPr="006B56F6" w:rsidRDefault="00A97BB5" w:rsidP="00496E8A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3433F0" w:rsidRPr="006B56F6" w:rsidRDefault="003433F0" w:rsidP="003433F0">
      <w:pPr>
        <w:jc w:val="both"/>
      </w:pPr>
      <w:bookmarkStart w:id="0" w:name="_GoBack"/>
      <w:bookmarkEnd w:id="0"/>
    </w:p>
    <w:p w:rsidR="003433F0" w:rsidRPr="006B56F6" w:rsidRDefault="003433F0" w:rsidP="003433F0">
      <w:pPr>
        <w:jc w:val="both"/>
      </w:pPr>
    </w:p>
    <w:p w:rsidR="003433F0" w:rsidRDefault="003433F0" w:rsidP="003433F0">
      <w:pPr>
        <w:jc w:val="center"/>
      </w:pPr>
    </w:p>
    <w:p w:rsidR="006357E6" w:rsidRDefault="006357E6"/>
    <w:sectPr w:rsidR="006357E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2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D17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82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05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37D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612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C1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6D50"/>
    <w:rsid w:val="002C4E27"/>
    <w:rsid w:val="002C7CF3"/>
    <w:rsid w:val="002D33B1"/>
    <w:rsid w:val="002D3591"/>
    <w:rsid w:val="002F769E"/>
    <w:rsid w:val="003433F0"/>
    <w:rsid w:val="003514A0"/>
    <w:rsid w:val="003C4123"/>
    <w:rsid w:val="00496E8A"/>
    <w:rsid w:val="004F7E17"/>
    <w:rsid w:val="005A05CE"/>
    <w:rsid w:val="005A4628"/>
    <w:rsid w:val="006357E6"/>
    <w:rsid w:val="00653AF6"/>
    <w:rsid w:val="006552EE"/>
    <w:rsid w:val="006B22F1"/>
    <w:rsid w:val="007C29DD"/>
    <w:rsid w:val="00862AAC"/>
    <w:rsid w:val="00A900CE"/>
    <w:rsid w:val="00A97BB5"/>
    <w:rsid w:val="00B73A5A"/>
    <w:rsid w:val="00BC7A70"/>
    <w:rsid w:val="00D857E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aksimed-ru:smarttag" w:url="http://www.aksimed.ru" w:name="diagnosis"/>
  <w:shapeDefaults>
    <o:shapedefaults v:ext="edit" spidmax="1026"/>
    <o:shapelayout v:ext="edit">
      <o:idmap v:ext="edit" data="1"/>
    </o:shapelayout>
  </w:shapeDefaults>
  <w:decimalSymbol w:val=","/>
  <w:listSeparator w:val=";"/>
  <w15:docId w15:val="{DC4081E6-E161-409C-A829-BD370F06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B5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2C7CF3"/>
  </w:style>
  <w:style w:type="paragraph" w:styleId="a3">
    <w:name w:val="Normal (Web)"/>
    <w:basedOn w:val="a"/>
    <w:uiPriority w:val="99"/>
    <w:unhideWhenUsed/>
    <w:rsid w:val="002C7C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433F0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4">
    <w:name w:val="Table Grid"/>
    <w:basedOn w:val="a1"/>
    <w:uiPriority w:val="59"/>
    <w:rsid w:val="003433F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33F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3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15</cp:revision>
  <dcterms:created xsi:type="dcterms:W3CDTF">2011-11-02T04:15:00Z</dcterms:created>
  <dcterms:modified xsi:type="dcterms:W3CDTF">2024-08-26T10:14:00Z</dcterms:modified>
</cp:coreProperties>
</file>