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6B" w:rsidRPr="00E158D4" w:rsidRDefault="00EB456B" w:rsidP="00EB456B">
      <w:pPr>
        <w:spacing w:after="0" w:line="240" w:lineRule="auto"/>
        <w:ind w:left="7080"/>
        <w:rPr>
          <w:rFonts w:ascii="Times New Roman" w:hAnsi="Times New Roman" w:cs="Times New Roman"/>
          <w:sz w:val="20"/>
          <w:szCs w:val="20"/>
        </w:rPr>
      </w:pPr>
      <w:r w:rsidRPr="00E158D4">
        <w:rPr>
          <w:rFonts w:ascii="Times New Roman" w:hAnsi="Times New Roman" w:cs="Times New Roman"/>
          <w:sz w:val="20"/>
          <w:szCs w:val="20"/>
        </w:rPr>
        <w:t>Приложение</w:t>
      </w:r>
    </w:p>
    <w:p w:rsidR="00EB456B" w:rsidRPr="00E158D4" w:rsidRDefault="00EB456B" w:rsidP="00EB456B">
      <w:pPr>
        <w:spacing w:after="0" w:line="240" w:lineRule="auto"/>
        <w:ind w:left="7080"/>
        <w:rPr>
          <w:rFonts w:ascii="Times New Roman" w:hAnsi="Times New Roman" w:cs="Times New Roman"/>
          <w:sz w:val="20"/>
          <w:szCs w:val="20"/>
        </w:rPr>
      </w:pPr>
      <w:r w:rsidRPr="00E158D4">
        <w:rPr>
          <w:rFonts w:ascii="Times New Roman" w:hAnsi="Times New Roman" w:cs="Times New Roman"/>
          <w:sz w:val="20"/>
          <w:szCs w:val="20"/>
        </w:rPr>
        <w:t>УТВЕРЖДАЮ</w:t>
      </w:r>
    </w:p>
    <w:p w:rsidR="00EB456B" w:rsidRPr="00E158D4" w:rsidRDefault="00EB456B" w:rsidP="00EB456B">
      <w:pPr>
        <w:spacing w:after="0" w:line="240" w:lineRule="auto"/>
        <w:ind w:left="7080"/>
        <w:rPr>
          <w:rFonts w:ascii="Times New Roman" w:hAnsi="Times New Roman" w:cs="Times New Roman"/>
          <w:sz w:val="20"/>
          <w:szCs w:val="20"/>
        </w:rPr>
      </w:pPr>
      <w:r w:rsidRPr="00E158D4">
        <w:rPr>
          <w:rFonts w:ascii="Times New Roman" w:hAnsi="Times New Roman" w:cs="Times New Roman"/>
          <w:sz w:val="20"/>
          <w:szCs w:val="20"/>
        </w:rPr>
        <w:t>Директор школы:</w:t>
      </w:r>
    </w:p>
    <w:p w:rsidR="00EB456B" w:rsidRPr="00E158D4" w:rsidRDefault="00EB456B" w:rsidP="00EB456B">
      <w:pPr>
        <w:spacing w:after="0" w:line="240" w:lineRule="auto"/>
        <w:ind w:left="7080"/>
        <w:rPr>
          <w:rFonts w:ascii="Times New Roman" w:hAnsi="Times New Roman" w:cs="Times New Roman"/>
          <w:sz w:val="20"/>
          <w:szCs w:val="20"/>
        </w:rPr>
      </w:pPr>
      <w:r w:rsidRPr="00E158D4">
        <w:rPr>
          <w:rFonts w:ascii="Times New Roman" w:hAnsi="Times New Roman" w:cs="Times New Roman"/>
          <w:sz w:val="20"/>
          <w:szCs w:val="20"/>
        </w:rPr>
        <w:t>________ Н.Е. Гордиенкова</w:t>
      </w:r>
    </w:p>
    <w:p w:rsidR="00EB456B" w:rsidRPr="00E158D4" w:rsidRDefault="00EB456B" w:rsidP="00EB456B">
      <w:pPr>
        <w:spacing w:after="0" w:line="240" w:lineRule="auto"/>
        <w:ind w:left="7080"/>
        <w:rPr>
          <w:rFonts w:ascii="Times New Roman" w:hAnsi="Times New Roman" w:cs="Times New Roman"/>
          <w:sz w:val="20"/>
          <w:szCs w:val="20"/>
          <w:u w:val="single"/>
        </w:rPr>
      </w:pPr>
      <w:r w:rsidRPr="00E158D4">
        <w:rPr>
          <w:rFonts w:ascii="Times New Roman" w:hAnsi="Times New Roman" w:cs="Times New Roman"/>
          <w:sz w:val="20"/>
          <w:szCs w:val="20"/>
        </w:rPr>
        <w:t>Приказ №</w:t>
      </w:r>
      <w:r w:rsidRPr="00D37026">
        <w:rPr>
          <w:rFonts w:ascii="Times New Roman" w:hAnsi="Times New Roman" w:cs="Times New Roman"/>
          <w:sz w:val="20"/>
          <w:szCs w:val="20"/>
        </w:rPr>
        <w:t>___________</w:t>
      </w:r>
    </w:p>
    <w:p w:rsidR="00EB456B" w:rsidRPr="00EB456B" w:rsidRDefault="00EB456B" w:rsidP="00EB456B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E158D4">
        <w:rPr>
          <w:rFonts w:ascii="Times New Roman" w:hAnsi="Times New Roman" w:cs="Times New Roman"/>
          <w:sz w:val="20"/>
          <w:szCs w:val="20"/>
        </w:rPr>
        <w:t xml:space="preserve">от </w:t>
      </w:r>
      <w:r w:rsidRPr="00E158D4">
        <w:rPr>
          <w:rFonts w:ascii="Times New Roman" w:hAnsi="Times New Roman" w:cs="Times New Roman"/>
          <w:sz w:val="20"/>
          <w:szCs w:val="20"/>
          <w:u w:val="single"/>
        </w:rPr>
        <w:t xml:space="preserve">«     </w:t>
      </w:r>
      <w:r w:rsidRPr="005958D9">
        <w:rPr>
          <w:rFonts w:ascii="Times New Roman" w:hAnsi="Times New Roman" w:cs="Times New Roman"/>
          <w:sz w:val="20"/>
          <w:szCs w:val="20"/>
        </w:rPr>
        <w:t xml:space="preserve">» </w:t>
      </w:r>
      <w:r w:rsidR="005958D9" w:rsidRPr="005958D9">
        <w:rPr>
          <w:rFonts w:ascii="Times New Roman" w:hAnsi="Times New Roman" w:cs="Times New Roman"/>
          <w:sz w:val="20"/>
          <w:szCs w:val="20"/>
        </w:rPr>
        <w:t>_____</w:t>
      </w:r>
      <w:r w:rsidR="00D259A7">
        <w:rPr>
          <w:rFonts w:ascii="Times New Roman" w:hAnsi="Times New Roman" w:cs="Times New Roman"/>
          <w:sz w:val="20"/>
          <w:szCs w:val="20"/>
        </w:rPr>
        <w:t>2015</w:t>
      </w:r>
      <w:r w:rsidRPr="00E158D4">
        <w:rPr>
          <w:rFonts w:ascii="Times New Roman" w:hAnsi="Times New Roman" w:cs="Times New Roman"/>
          <w:sz w:val="20"/>
          <w:szCs w:val="20"/>
        </w:rPr>
        <w:t>года</w:t>
      </w:r>
    </w:p>
    <w:p w:rsidR="00EB456B" w:rsidRDefault="00EB456B" w:rsidP="00EB456B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501EEB" w:rsidRPr="00501EEB" w:rsidRDefault="00501EEB" w:rsidP="00EB456B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501EEB" w:rsidRPr="00501EEB" w:rsidRDefault="00501EEB" w:rsidP="00EB456B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EB456B" w:rsidRPr="00501EEB" w:rsidRDefault="00EB456B" w:rsidP="00EB456B">
      <w:pPr>
        <w:spacing w:after="0" w:line="240" w:lineRule="auto"/>
        <w:ind w:left="720" w:right="1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EE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B456B" w:rsidRPr="00501EEB" w:rsidRDefault="00EB456B" w:rsidP="00EB456B">
      <w:pPr>
        <w:spacing w:after="0" w:line="240" w:lineRule="auto"/>
        <w:ind w:left="720" w:right="1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EEB">
        <w:rPr>
          <w:rFonts w:ascii="Times New Roman" w:hAnsi="Times New Roman" w:cs="Times New Roman"/>
          <w:b/>
          <w:sz w:val="28"/>
          <w:szCs w:val="28"/>
        </w:rPr>
        <w:t>воспитательной работы</w:t>
      </w:r>
    </w:p>
    <w:p w:rsidR="00EB456B" w:rsidRPr="00501EEB" w:rsidRDefault="00EB456B" w:rsidP="00EB456B">
      <w:pPr>
        <w:spacing w:after="0" w:line="240" w:lineRule="auto"/>
        <w:ind w:left="720" w:right="1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EEB">
        <w:rPr>
          <w:rFonts w:ascii="Times New Roman" w:hAnsi="Times New Roman" w:cs="Times New Roman"/>
          <w:b/>
          <w:sz w:val="28"/>
          <w:szCs w:val="28"/>
        </w:rPr>
        <w:t xml:space="preserve"> Грушевской основной общеобразовательной школы.</w:t>
      </w:r>
    </w:p>
    <w:p w:rsidR="00EB456B" w:rsidRPr="00501EEB" w:rsidRDefault="00EB456B" w:rsidP="00EB456B">
      <w:pPr>
        <w:spacing w:after="0" w:line="240" w:lineRule="auto"/>
        <w:ind w:left="720" w:right="1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EEB">
        <w:rPr>
          <w:rFonts w:ascii="Times New Roman" w:hAnsi="Times New Roman" w:cs="Times New Roman"/>
          <w:b/>
          <w:sz w:val="28"/>
          <w:szCs w:val="28"/>
        </w:rPr>
        <w:t>Детского объединения « Родник»</w:t>
      </w:r>
    </w:p>
    <w:p w:rsidR="00EB456B" w:rsidRPr="00501EEB" w:rsidRDefault="00D259A7" w:rsidP="00EB456B">
      <w:pPr>
        <w:spacing w:after="0" w:line="240" w:lineRule="auto"/>
        <w:ind w:left="720" w:right="1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2015 – 2016</w:t>
      </w:r>
      <w:r w:rsidR="00EB456B" w:rsidRPr="00501EE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B456B" w:rsidRPr="00EB456B" w:rsidRDefault="00EB456B" w:rsidP="00EB45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456B" w:rsidRPr="005958D9" w:rsidRDefault="00EB456B" w:rsidP="00EB4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456B">
        <w:rPr>
          <w:rFonts w:ascii="Times New Roman" w:hAnsi="Times New Roman" w:cs="Times New Roman"/>
          <w:b/>
          <w:bCs/>
          <w:sz w:val="24"/>
          <w:szCs w:val="24"/>
        </w:rPr>
        <w:t>МИССИЯ:</w:t>
      </w:r>
      <w:r w:rsidRPr="00EB45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58D9">
        <w:rPr>
          <w:rFonts w:ascii="Times New Roman" w:hAnsi="Times New Roman" w:cs="Times New Roman"/>
          <w:b/>
          <w:i/>
          <w:sz w:val="24"/>
          <w:szCs w:val="24"/>
        </w:rPr>
        <w:t>«Создание условий для умственного, духовно - нравственного и физического развития, воспитания гражданина на основе духовных и нравственных ценностей, способного к активной жизни, труду и творчеству».</w:t>
      </w:r>
    </w:p>
    <w:p w:rsidR="00EB456B" w:rsidRPr="00EB456B" w:rsidRDefault="00EB456B" w:rsidP="00EB4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456B">
        <w:rPr>
          <w:rFonts w:ascii="Times New Roman" w:hAnsi="Times New Roman" w:cs="Times New Roman"/>
          <w:b/>
          <w:i/>
          <w:sz w:val="24"/>
          <w:szCs w:val="24"/>
        </w:rPr>
        <w:t>ЦЕЛЬ:</w:t>
      </w:r>
    </w:p>
    <w:p w:rsidR="00EB456B" w:rsidRPr="005958D9" w:rsidRDefault="00EB456B" w:rsidP="00EB4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58D9">
        <w:rPr>
          <w:rFonts w:ascii="Times New Roman" w:hAnsi="Times New Roman" w:cs="Times New Roman"/>
          <w:b/>
          <w:i/>
          <w:sz w:val="24"/>
          <w:szCs w:val="24"/>
        </w:rPr>
        <w:t xml:space="preserve"> Создание условий для включения каждого ученика в социально-значимую деятельность, помогающую ему формировать и развивать необходимые умения для проектирования и осуществления своего выбора (сценария) жизненного пути, в достижении наилучших результатов, в нахождении своего  места  в коллективе, в организации  интересной и увлекательной школьной жизни.</w:t>
      </w:r>
    </w:p>
    <w:p w:rsidR="00EB456B" w:rsidRPr="0030649A" w:rsidRDefault="00EB456B" w:rsidP="00EB456B">
      <w:pPr>
        <w:pStyle w:val="a3"/>
        <w:ind w:left="1980" w:hanging="1980"/>
        <w:jc w:val="left"/>
        <w:rPr>
          <w:b/>
          <w:i/>
        </w:rPr>
      </w:pPr>
      <w:r w:rsidRPr="0030649A">
        <w:rPr>
          <w:b/>
          <w:i/>
        </w:rPr>
        <w:t xml:space="preserve">ЗАДАЧИ:  </w:t>
      </w:r>
    </w:p>
    <w:p w:rsidR="006D7627" w:rsidRDefault="006D7627" w:rsidP="006D7627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Уделять особое внимание в школе воспитанию  у учащихся интернационализма,  уважения  к  культуре и традициям  других национальностей, пресечению неуважительного  отношения  к ним;</w:t>
      </w:r>
    </w:p>
    <w:p w:rsidR="006D7627" w:rsidRDefault="006D7627" w:rsidP="006D7627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Воспитывать тактичность, культуру поведения   в общении со старшими и сверстниками; </w:t>
      </w:r>
    </w:p>
    <w:p w:rsidR="006D7627" w:rsidRDefault="006D7627" w:rsidP="006D7627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Развивать у учащихся  стремление быть политически  культурным: осведомленным об     общественно-политических событиях, имеющим собственные аргументированные оценки о них;</w:t>
      </w:r>
    </w:p>
    <w:p w:rsidR="006D7627" w:rsidRDefault="006D7627" w:rsidP="006D7627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Прививать основы правовой  культуры, заключенные  в знаниях основных гражданских прав и обязанностей, в соблюдении  их; развивать стремление активно работать по созданию законов и правил школьной жизни;</w:t>
      </w:r>
    </w:p>
    <w:p w:rsidR="006D7627" w:rsidRDefault="006D7627" w:rsidP="006D7627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Содействовать в  стремлении к успешности  в учении и самообразовании, в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повышении  уровня  трудолюбия и  прилежания,   </w:t>
      </w:r>
      <w:r>
        <w:rPr>
          <w:rFonts w:ascii="Times New Roman" w:eastAsia="Times New Roman" w:hAnsi="Times New Roman"/>
          <w:sz w:val="24"/>
          <w:szCs w:val="24"/>
        </w:rPr>
        <w:t xml:space="preserve">в реализации своих способностей в учении, в дополнительном развитии  учащихся 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6D7627" w:rsidRDefault="006D7627" w:rsidP="006D76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вне школы, в поддержке  престижа знаний, в развитии умений извлекать   </w:t>
      </w:r>
    </w:p>
    <w:p w:rsidR="006D7627" w:rsidRDefault="006D7627" w:rsidP="006D76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пользу из  опыта.</w:t>
      </w:r>
    </w:p>
    <w:p w:rsidR="00EB456B" w:rsidRPr="00EB456B" w:rsidRDefault="00EB456B" w:rsidP="00EB456B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5"/>
        <w:gridCol w:w="641"/>
        <w:gridCol w:w="96"/>
        <w:gridCol w:w="4936"/>
        <w:gridCol w:w="7"/>
        <w:gridCol w:w="1692"/>
        <w:gridCol w:w="2128"/>
        <w:gridCol w:w="1425"/>
      </w:tblGrid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EB456B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B456B" w:rsidRPr="00EB456B" w:rsidRDefault="00EB456B" w:rsidP="00EB456B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A00A5D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деятельности,</w:t>
            </w:r>
          </w:p>
          <w:p w:rsidR="00EB456B" w:rsidRPr="00EB456B" w:rsidRDefault="00EB456B" w:rsidP="00A00A5D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EB456B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EB456B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EB456B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sz w:val="24"/>
                <w:szCs w:val="24"/>
              </w:rPr>
              <w:t>Где отра-</w:t>
            </w:r>
          </w:p>
          <w:p w:rsidR="00EB456B" w:rsidRPr="00EB456B" w:rsidRDefault="00EB456B" w:rsidP="00EB456B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sz w:val="24"/>
                <w:szCs w:val="24"/>
              </w:rPr>
              <w:t>жается результат</w:t>
            </w: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EB456B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45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3C7270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sz w:val="24"/>
                <w:szCs w:val="24"/>
              </w:rPr>
              <w:t>« Я – гражданин, Дона верный сын»</w:t>
            </w:r>
          </w:p>
          <w:p w:rsidR="003C7270" w:rsidRPr="003C7270" w:rsidRDefault="00EB456B" w:rsidP="003C727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sz w:val="24"/>
                <w:szCs w:val="24"/>
              </w:rPr>
              <w:t>(воспитание гражданственности, духовности, патриотизма, приобщение к истокам народной культуры, возрождение Донских традиций</w:t>
            </w:r>
            <w:r w:rsidR="003C7270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EB456B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EB456B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EB456B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Общешкольное КТД – «День Зн</w:t>
            </w:r>
            <w:r w:rsidR="003C7270">
              <w:rPr>
                <w:rFonts w:ascii="Times New Roman" w:hAnsi="Times New Roman" w:cs="Times New Roman"/>
                <w:sz w:val="24"/>
                <w:szCs w:val="24"/>
              </w:rPr>
              <w:t>аний» (урок М</w:t>
            </w:r>
            <w:r w:rsidR="007E044E">
              <w:rPr>
                <w:rFonts w:ascii="Times New Roman" w:hAnsi="Times New Roman" w:cs="Times New Roman"/>
                <w:sz w:val="24"/>
                <w:szCs w:val="24"/>
              </w:rPr>
              <w:t xml:space="preserve">ира, посвященный 110-летию со дня начала 1 Мировой войны, 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урок ПДД, инструктаж по мерам безопасности</w:t>
            </w:r>
            <w:r w:rsidR="004A3B4C">
              <w:rPr>
                <w:rFonts w:ascii="Times New Roman" w:hAnsi="Times New Roman" w:cs="Times New Roman"/>
                <w:sz w:val="24"/>
                <w:szCs w:val="24"/>
              </w:rPr>
              <w:t>, урок семьи, здоровья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20583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Бабеева Ю.П.</w:t>
            </w:r>
            <w:r w:rsidR="00254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B456B" w:rsidRPr="00EB456B" w:rsidRDefault="00804C1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 w:rsidR="006F5DBB">
              <w:rPr>
                <w:rFonts w:ascii="Times New Roman" w:hAnsi="Times New Roman" w:cs="Times New Roman"/>
                <w:sz w:val="24"/>
                <w:szCs w:val="24"/>
              </w:rPr>
              <w:t>бовцева Д.О.</w:t>
            </w:r>
            <w:r w:rsidR="00254698">
              <w:rPr>
                <w:rFonts w:ascii="Times New Roman" w:hAnsi="Times New Roman" w:cs="Times New Roman"/>
                <w:sz w:val="24"/>
                <w:szCs w:val="24"/>
              </w:rPr>
              <w:t>, ст. вожатая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органов классного  и общешкольного самоуправления, совета лидеров Д/О « Родник». 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6F5DB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254698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лидеров д/о «Родник»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Журнал контроля</w:t>
            </w: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Диагностика уровня воспитанности учащихся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Черскова Т.А.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Журнал  контроля</w:t>
            </w: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работы, кружков, секций 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5958D9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Черскова Т. А.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График работы, списки.</w:t>
            </w: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Посещение музеев</w:t>
            </w:r>
            <w:r w:rsidR="006A3B80">
              <w:rPr>
                <w:rFonts w:ascii="Times New Roman" w:hAnsi="Times New Roman" w:cs="Times New Roman"/>
                <w:sz w:val="24"/>
                <w:szCs w:val="24"/>
              </w:rPr>
              <w:t xml:space="preserve">, церквей, соборов,  библиотек 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г. Новочеркасска,  г. Аксая, ст. Старочеркасской, г. Ростова-на-Дону,</w:t>
            </w:r>
            <w:r w:rsidR="006A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3B80">
              <w:rPr>
                <w:rFonts w:ascii="Times New Roman" w:hAnsi="Times New Roman" w:cs="Times New Roman"/>
                <w:sz w:val="24"/>
                <w:szCs w:val="24"/>
              </w:rPr>
              <w:t xml:space="preserve">  г.  Таганрога,  ст. Грушевской 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r w:rsidR="006A3B80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5958D9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Фото,</w:t>
            </w:r>
            <w:r w:rsidRPr="006A3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видео отчет, сочинения</w:t>
            </w:r>
            <w:r w:rsidR="006A3B80">
              <w:rPr>
                <w:rFonts w:ascii="Times New Roman" w:hAnsi="Times New Roman" w:cs="Times New Roman"/>
                <w:sz w:val="24"/>
                <w:szCs w:val="24"/>
              </w:rPr>
              <w:t xml:space="preserve"> и т.п.</w:t>
            </w: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Пополнение материалов школьной краеведческой комнаты.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5958D9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Черскова Т.А.,</w:t>
            </w:r>
          </w:p>
          <w:p w:rsidR="00EB456B" w:rsidRPr="00EB456B" w:rsidRDefault="005958D9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>лены д/о «Юный краевед»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4B039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Создание банка  данных по диагностике нравственных приоритетов школьников, их творческих возможностей и интересов.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tabs>
                <w:tab w:val="left" w:pos="792"/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Черскова Т.А.,</w:t>
            </w:r>
          </w:p>
          <w:p w:rsidR="00EB456B" w:rsidRPr="00EB456B" w:rsidRDefault="006F5DBB" w:rsidP="006A3B80">
            <w:pPr>
              <w:tabs>
                <w:tab w:val="left" w:pos="792"/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4B039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Создание банк</w:t>
            </w:r>
            <w:r w:rsidR="00254698">
              <w:rPr>
                <w:rFonts w:ascii="Times New Roman" w:hAnsi="Times New Roman" w:cs="Times New Roman"/>
                <w:sz w:val="24"/>
                <w:szCs w:val="24"/>
              </w:rPr>
              <w:t>а методических разработок классных часов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и внеклассных мероприятий по духовно – нравственному и гражданско-патриотическому воспитанию.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Черскова Т.А.,</w:t>
            </w:r>
            <w:r w:rsidR="006F5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Дубовцева Д.О</w:t>
            </w:r>
            <w:r w:rsidR="00254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5958D9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разр-к</w:t>
            </w: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4B039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 «Месячник ГО»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Бутенкова Т.И.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4B039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30649A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Лидер – сбор ((стартовый совет </w:t>
            </w:r>
            <w:r w:rsidR="00EB456B" w:rsidRPr="00EB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РДОО «Созвездие Аксу».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9A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B456B" w:rsidRPr="0030649A" w:rsidRDefault="0020583B" w:rsidP="006A3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3064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6F5DB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Дубоввцева Д.О</w:t>
            </w:r>
            <w:r w:rsidR="00980667" w:rsidRPr="00EB4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456B" w:rsidRPr="00EB456B" w:rsidRDefault="00980667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Лидеры д/о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«Родник»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649A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9A" w:rsidRPr="00EB456B" w:rsidRDefault="004B039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9A" w:rsidRPr="004A3B4C" w:rsidRDefault="0030649A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4C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конкурс «Доброволец года»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9A" w:rsidRPr="00EB456B" w:rsidRDefault="0030649A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4C" w:rsidRPr="00EB456B" w:rsidRDefault="006F5DB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254698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30649A" w:rsidRDefault="004A3B4C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Лидеры д/о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«Родник»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49A" w:rsidRPr="00EB456B" w:rsidRDefault="0030649A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0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3E7A59" w:rsidRDefault="00302564" w:rsidP="006A3B80">
            <w:pPr>
              <w:autoSpaceDE w:val="0"/>
              <w:spacing w:line="100" w:lineRule="atLeas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E7A59">
              <w:rPr>
                <w:rFonts w:ascii="Times New Roman" w:eastAsia="Times New Roman CYR" w:hAnsi="Times New Roman" w:cs="Times New Roman"/>
                <w:b/>
                <w:bCs/>
              </w:rPr>
              <w:t xml:space="preserve">Акция </w:t>
            </w:r>
            <w:r w:rsidR="00DD1EAB">
              <w:rPr>
                <w:rFonts w:ascii="Times New Roman" w:eastAsia="Times New Roman" w:hAnsi="Times New Roman" w:cs="Times New Roman"/>
                <w:b/>
                <w:bCs/>
              </w:rPr>
              <w:t>«Дети Делают Добро</w:t>
            </w:r>
            <w:r w:rsidRPr="003E7A59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  <w:r w:rsidRPr="003E7A59">
              <w:rPr>
                <w:rFonts w:ascii="Times New Roman" w:eastAsia="Times New Roman" w:hAnsi="Times New Roman" w:cs="Times New Roman"/>
                <w:i/>
                <w:iCs/>
              </w:rPr>
              <w:t xml:space="preserve">(сбор школьных принадлежностей для детей попавших в трудную жизненную ситуацию) 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9A" w:rsidRPr="00EB456B" w:rsidRDefault="00254698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698" w:rsidRPr="00EB456B" w:rsidRDefault="006F5DB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254698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EB456B" w:rsidRPr="00EB456B" w:rsidRDefault="00254698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Лидеры д/о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«Родник»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В журнал контроля</w:t>
            </w: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0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Участие в районно</w:t>
            </w:r>
            <w:r w:rsidR="00DF10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  конкурсе творческих юнкоров</w:t>
            </w:r>
            <w:r w:rsidRPr="00EB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ских  работ</w:t>
            </w:r>
            <w:r w:rsidR="004A3B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(в рамках Фестиваля детской и молодежной прессы)</w:t>
            </w:r>
            <w:r w:rsidRPr="00EB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6A3B80" w:rsidRPr="007922F0" w:rsidRDefault="006A3B80" w:rsidP="006A3B80">
            <w:pPr>
              <w:autoSpaceDE w:val="0"/>
              <w:snapToGrid w:val="0"/>
              <w:spacing w:line="100" w:lineRule="atLeast"/>
              <w:rPr>
                <w:rFonts w:ascii="Times New Roman CYR" w:eastAsia="Times New Roman CYR" w:hAnsi="Times New Roman CYR" w:cs="Times New Roman CYR"/>
                <w:b/>
                <w:bCs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</w:rPr>
              <w:t>Районный слет юных журналистов</w:t>
            </w:r>
          </w:p>
          <w:p w:rsidR="006A3B80" w:rsidRPr="006A3B80" w:rsidRDefault="006A3B80" w:rsidP="006A3B80">
            <w:pPr>
              <w:autoSpaceDE w:val="0"/>
              <w:spacing w:after="0" w:line="240" w:lineRule="auto"/>
              <w:rPr>
                <w:rFonts w:eastAsia="Times New Roman"/>
                <w:i/>
                <w:iCs/>
              </w:rPr>
            </w:pPr>
            <w:r w:rsidRPr="006A3B80">
              <w:rPr>
                <w:rFonts w:eastAsia="Times New Roman"/>
              </w:rPr>
              <w:t xml:space="preserve">- </w:t>
            </w:r>
            <w:r w:rsidRPr="006A3B80">
              <w:rPr>
                <w:rFonts w:ascii="Times New Roman CYR" w:eastAsia="Times New Roman CYR" w:hAnsi="Times New Roman CYR" w:cs="Times New Roman CYR"/>
                <w:i/>
                <w:iCs/>
              </w:rPr>
              <w:t xml:space="preserve">Конкурс  школьных газет </w:t>
            </w:r>
          </w:p>
          <w:p w:rsidR="006A3B80" w:rsidRPr="006A3B80" w:rsidRDefault="006A3B80" w:rsidP="006A3B80">
            <w:pPr>
              <w:tabs>
                <w:tab w:val="center" w:pos="3294"/>
              </w:tabs>
              <w:autoSpaceDE w:val="0"/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iCs/>
              </w:rPr>
            </w:pPr>
            <w:r w:rsidRPr="006A3B80">
              <w:rPr>
                <w:rFonts w:eastAsia="Times New Roman"/>
                <w:i/>
                <w:iCs/>
              </w:rPr>
              <w:t xml:space="preserve">- </w:t>
            </w:r>
            <w:r w:rsidRPr="006A3B80">
              <w:rPr>
                <w:rFonts w:ascii="Times New Roman CYR" w:eastAsia="Times New Roman CYR" w:hAnsi="Times New Roman CYR" w:cs="Times New Roman CYR"/>
                <w:i/>
                <w:iCs/>
              </w:rPr>
              <w:t>Мастер –классы для юнкоров,</w:t>
            </w:r>
            <w:r w:rsidRPr="006A3B80">
              <w:rPr>
                <w:rFonts w:ascii="Times New Roman CYR" w:eastAsia="Times New Roman CYR" w:hAnsi="Times New Roman CYR" w:cs="Times New Roman CYR"/>
                <w:i/>
                <w:iCs/>
              </w:rPr>
              <w:tab/>
            </w:r>
          </w:p>
          <w:p w:rsidR="006A3B80" w:rsidRPr="006A3B80" w:rsidRDefault="006A3B80" w:rsidP="006A3B80">
            <w:pPr>
              <w:autoSpaceDE w:val="0"/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iCs/>
              </w:rPr>
            </w:pPr>
            <w:r w:rsidRPr="006A3B80">
              <w:rPr>
                <w:rFonts w:ascii="Times New Roman CYR" w:eastAsia="Times New Roman CYR" w:hAnsi="Times New Roman CYR" w:cs="Times New Roman CYR"/>
                <w:i/>
                <w:iCs/>
              </w:rPr>
              <w:t>- День открытых дверей в редакции газета «Победа»</w:t>
            </w:r>
          </w:p>
          <w:p w:rsidR="00EB456B" w:rsidRPr="006A3B80" w:rsidRDefault="006A3B80" w:rsidP="006A3B80">
            <w:pPr>
              <w:autoSpaceDE w:val="0"/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iCs/>
                <w:sz w:val="20"/>
                <w:szCs w:val="20"/>
              </w:rPr>
            </w:pPr>
            <w:r w:rsidRPr="006A3B80">
              <w:rPr>
                <w:rFonts w:ascii="Times New Roman CYR" w:eastAsia="Times New Roman CYR" w:hAnsi="Times New Roman CYR" w:cs="Times New Roman CYR"/>
                <w:i/>
                <w:iCs/>
              </w:rPr>
              <w:t>- Конкурс юнкоровских работ в рамках ежегодного областного конкурса молодых журналистов «Юный журналист Дона»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6A3B80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Коваленко Л. А.,</w:t>
            </w:r>
          </w:p>
          <w:p w:rsid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Черскова Т. А.</w:t>
            </w:r>
            <w:r w:rsidR="004A4A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4AC0" w:rsidRPr="00EB456B" w:rsidRDefault="004A4AC0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Статьи в 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«Победе», «Диалоге»</w:t>
            </w: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1A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03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5B1A" w:rsidRDefault="006D5B1A" w:rsidP="006A3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56B" w:rsidRPr="006D5B1A" w:rsidRDefault="006D5B1A" w:rsidP="006A3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1A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областном  конкурсе творческих работ </w:t>
            </w:r>
            <w:r w:rsidR="004B03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456B">
              <w:rPr>
                <w:rFonts w:ascii="Times New Roman" w:hAnsi="Times New Roman" w:cs="Times New Roman"/>
                <w:b/>
                <w:sz w:val="24"/>
                <w:szCs w:val="24"/>
              </w:rPr>
              <w:t>«Димитриевсие чтения»</w:t>
            </w:r>
          </w:p>
          <w:p w:rsidR="00501EEB" w:rsidRDefault="00501EE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EEB" w:rsidRPr="005958D9" w:rsidRDefault="00501EE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районном  конкурсе творческих работ «Сретенские чтения»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340EE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B1A" w:rsidRDefault="006D5B1A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EB" w:rsidRDefault="00501EE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340EE4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EB" w:rsidRDefault="00501EE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Черскова Т. А., руководитель д/о «Юный краевед», члены д/о.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Черскова Т. А., руководитель д/о «Юный краевед», члены д/о.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Участие в постоянно действующей акции «Не будь равнодушен», «Шаг навстречу», направленных на противодействие жестокому обращению с детьми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3B" w:rsidRDefault="006F5DB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Д.О.</w:t>
            </w:r>
            <w:r w:rsidR="00D902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0242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«Родник»</w:t>
            </w:r>
            <w:r w:rsidR="00D902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0242" w:rsidRPr="00EB4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B456B" w:rsidRPr="00EB456B" w:rsidRDefault="0020583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Бабеева Ю.П.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КТД « Дедушкам и бабушкам посвящается», посвященное Дню пожилого человека:</w:t>
            </w:r>
          </w:p>
          <w:p w:rsidR="00EB456B" w:rsidRPr="00EB456B" w:rsidRDefault="00EB456B" w:rsidP="006A3B80">
            <w:pPr>
              <w:numPr>
                <w:ilvl w:val="0"/>
                <w:numId w:val="2"/>
              </w:num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изготовление сувениров и поздравительных открыток для дедушек и бабушек;</w:t>
            </w:r>
          </w:p>
          <w:p w:rsidR="00EB456B" w:rsidRPr="00BC4B36" w:rsidRDefault="00340EE4" w:rsidP="006A3B80">
            <w:pPr>
              <w:numPr>
                <w:ilvl w:val="0"/>
                <w:numId w:val="2"/>
              </w:num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 С любовью к Вам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r w:rsidR="00BC4B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4B36" w:rsidRPr="00EB456B" w:rsidRDefault="00BC4B36" w:rsidP="006A3B80">
            <w:pPr>
              <w:numPr>
                <w:ilvl w:val="0"/>
                <w:numId w:val="2"/>
              </w:num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Чаепитие.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20583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01.10.15</w:t>
            </w:r>
            <w:r w:rsidR="00BC4B3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6F5DB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2A2C4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2A2C4E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«Родник»</w:t>
            </w:r>
            <w:r w:rsidR="002A2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20583B">
              <w:rPr>
                <w:rFonts w:ascii="Times New Roman" w:hAnsi="Times New Roman" w:cs="Times New Roman"/>
                <w:sz w:val="24"/>
                <w:szCs w:val="24"/>
              </w:rPr>
              <w:t>ные руководители, Бабеева Ю.П.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Журнал контроля</w:t>
            </w:r>
          </w:p>
        </w:tc>
      </w:tr>
      <w:tr w:rsidR="00B43A4F" w:rsidRPr="00EB456B" w:rsidTr="00BC4B36">
        <w:trPr>
          <w:trHeight w:val="6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394" w:rsidRDefault="00B43A4F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:rsidR="00B43A4F" w:rsidRPr="004B0394" w:rsidRDefault="00B43A4F" w:rsidP="006A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Default="00B43A4F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4A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Районная Акция «Неделя добра»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посвященная Дню пожилого человека</w:t>
            </w:r>
          </w:p>
          <w:p w:rsidR="00B43A4F" w:rsidRPr="004A4AC0" w:rsidRDefault="00B43A4F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Default="00B43A4F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43A4F" w:rsidRPr="002A2C4E" w:rsidRDefault="00B43A4F" w:rsidP="006A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2A2C4E" w:rsidRDefault="006F5DB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B43A4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«Родник»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rPr>
          <w:trHeight w:val="26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Default="006D5B1A" w:rsidP="006A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Default="00B43A4F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Старт районного проекта «Новая реальность» (разработка и реализация социально-значимых проектов, направленных на формирование и утверждение в детско-молодежной среде социальных перспектив нравственности, здорового образа жизни, семейных ценностей, культуры, патриотизма, милосердия, толерантности)</w:t>
            </w:r>
          </w:p>
          <w:p w:rsidR="00B43A4F" w:rsidRPr="004A4AC0" w:rsidRDefault="00B43A4F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6D5B1A" w:rsidP="006A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Default="006F5DBB" w:rsidP="006A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6D5B1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6D5B1A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«Родник»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rPr>
          <w:trHeight w:val="11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394" w:rsidRDefault="004B039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B0394" w:rsidRPr="004B0394" w:rsidRDefault="004B0394" w:rsidP="006A3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0394" w:rsidRPr="004B0394" w:rsidRDefault="004B0394" w:rsidP="006A3B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59" w:rsidRPr="00987926" w:rsidRDefault="003E7A59" w:rsidP="006A3B80">
            <w:pPr>
              <w:autoSpaceDE w:val="0"/>
              <w:spacing w:line="100" w:lineRule="atLeast"/>
              <w:rPr>
                <w:rFonts w:ascii="Times New Roman CYR" w:eastAsia="Times New Roman CYR" w:hAnsi="Times New Roman CYR" w:cs="Times New Roman CYR"/>
                <w:i/>
                <w:iCs/>
              </w:rPr>
            </w:pPr>
            <w:r w:rsidRPr="00987926">
              <w:rPr>
                <w:rFonts w:ascii="Times New Roman CYR" w:eastAsia="Times New Roman CYR" w:hAnsi="Times New Roman CYR" w:cs="Times New Roman CYR"/>
                <w:b/>
                <w:bCs/>
              </w:rPr>
              <w:t xml:space="preserve">Круглый стол </w:t>
            </w:r>
            <w:r w:rsidRPr="00987926">
              <w:rPr>
                <w:rFonts w:eastAsia="Times New Roman"/>
                <w:b/>
                <w:bCs/>
              </w:rPr>
              <w:t>«</w:t>
            </w:r>
            <w:r w:rsidRPr="00987926">
              <w:rPr>
                <w:rFonts w:ascii="Times New Roman CYR" w:eastAsia="Times New Roman CYR" w:hAnsi="Times New Roman CYR" w:cs="Times New Roman CYR"/>
                <w:b/>
                <w:bCs/>
              </w:rPr>
              <w:t>Время диалога</w:t>
            </w:r>
            <w:r w:rsidRPr="00987926">
              <w:rPr>
                <w:rFonts w:eastAsia="Times New Roman"/>
                <w:b/>
                <w:bCs/>
              </w:rPr>
              <w:t>»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Pr="00987926">
              <w:rPr>
                <w:rFonts w:ascii="Times New Roman CYR" w:eastAsia="Times New Roman CYR" w:hAnsi="Times New Roman CYR" w:cs="Times New Roman CYR"/>
                <w:i/>
                <w:iCs/>
              </w:rPr>
              <w:t>(по вопросам профилактики асоциальных явлений в детско-молодежной среде)</w:t>
            </w:r>
          </w:p>
          <w:p w:rsidR="00B43A4F" w:rsidRPr="00983DE3" w:rsidRDefault="00B43A4F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Default="006F5DB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B43A4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«Родник»</w:t>
            </w:r>
            <w:r w:rsidR="00B43A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3A4F" w:rsidRPr="00B43A4F" w:rsidRDefault="00B43A4F" w:rsidP="006A3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rPr>
          <w:trHeight w:val="82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84" w:rsidRDefault="002F0984" w:rsidP="006A3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B43A4F" w:rsidRPr="00EB456B" w:rsidRDefault="00B43A4F" w:rsidP="006A3B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CC621D" w:rsidRDefault="00B43A4F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Районный конкурс плакатов </w:t>
            </w:r>
            <w:r w:rsidR="00DD1E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рисунков на тему: «Я выбираю жизнь!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» </w:t>
            </w:r>
            <w:r w:rsidR="0049567D" w:rsidRPr="0049567D">
              <w:rPr>
                <w:rFonts w:ascii="Times New Roman" w:eastAsia="Times New Roman" w:hAnsi="Times New Roman" w:cs="Times New Roman"/>
                <w:bCs/>
                <w:i/>
              </w:rPr>
              <w:t xml:space="preserve">направленный на </w:t>
            </w:r>
            <w:r w:rsidR="0049567D" w:rsidRPr="0049567D">
              <w:rPr>
                <w:rFonts w:ascii="Times New Roman" w:eastAsia="Times New Roman" w:hAnsi="Times New Roman" w:cs="Times New Roman"/>
                <w:i/>
                <w:iCs/>
              </w:rPr>
              <w:t>пропаганду ЗОЖ, профилактику асоциальных явлений в детско-молодежной среде (исследовательских работ, эссе, плакатов, слоганов, видеороликов, фотографий, фоторепортажей)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CF0752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6F5DBB" w:rsidRDefault="006F5DB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Дубовцева Д.О</w:t>
            </w:r>
            <w:r w:rsidR="002F098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2F0984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984" w:rsidRPr="00EB456B" w:rsidTr="00501EEB">
        <w:trPr>
          <w:trHeight w:val="77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84" w:rsidRPr="002F0984" w:rsidRDefault="002F0984" w:rsidP="006A3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84" w:rsidRPr="00B43A4F" w:rsidRDefault="002F0984" w:rsidP="006A3B80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43A4F">
              <w:rPr>
                <w:rFonts w:ascii="Times New Roman" w:eastAsia="Calibri" w:hAnsi="Times New Roman" w:cs="Times New Roman"/>
                <w:b/>
              </w:rPr>
              <w:t>Старт конкурсной программы «Продвижение» РРДМОО «Содружество детей и молодежи Дона»</w:t>
            </w:r>
          </w:p>
          <w:p w:rsidR="002F0984" w:rsidRDefault="002F098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84" w:rsidRPr="00EB456B" w:rsidRDefault="002F098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84" w:rsidRDefault="002F098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лидеры д/о «Родник»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0984" w:rsidRDefault="002F0984" w:rsidP="006A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984" w:rsidRPr="00EB456B" w:rsidRDefault="002F0984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984" w:rsidRPr="00EB456B" w:rsidTr="00501EEB">
        <w:trPr>
          <w:trHeight w:val="6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84" w:rsidRDefault="002F0984" w:rsidP="006A3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2F0984" w:rsidRPr="00EB456B" w:rsidRDefault="002F0984" w:rsidP="006A3B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EB" w:rsidRPr="00B43A4F" w:rsidRDefault="002F0984" w:rsidP="006A3B80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43A4F">
              <w:rPr>
                <w:rFonts w:ascii="Times New Roman" w:eastAsia="Calibri" w:hAnsi="Times New Roman" w:cs="Times New Roman"/>
                <w:b/>
              </w:rPr>
              <w:t>Областная социально-патриотическая акция «Белые крылья памяти» (22 октября)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84" w:rsidRPr="00EB456B" w:rsidRDefault="002F098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84" w:rsidRDefault="00501EE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лидеры д/о «Родник»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984" w:rsidRPr="00EB456B" w:rsidRDefault="002F0984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984" w:rsidRPr="00EB456B" w:rsidTr="00501EEB">
        <w:trPr>
          <w:trHeight w:val="4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84" w:rsidRPr="00EB456B" w:rsidRDefault="002F0984" w:rsidP="006A3B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84" w:rsidRPr="00B43A4F" w:rsidRDefault="002F098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43A4F">
              <w:rPr>
                <w:rFonts w:ascii="Times New Roman" w:eastAsia="Times New Roman CYR" w:hAnsi="Times New Roman" w:cs="Times New Roman"/>
                <w:b/>
              </w:rPr>
              <w:t>Областной Форум волонтерских отрядов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84" w:rsidRPr="00EB456B" w:rsidRDefault="002F098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84" w:rsidRDefault="00501EE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лидеры д/о «Родник»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984" w:rsidRPr="00EB456B" w:rsidRDefault="002F0984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4B039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КТД «Учитель, перед именем твоим…»:</w:t>
            </w:r>
          </w:p>
          <w:p w:rsidR="00EB456B" w:rsidRPr="00EB456B" w:rsidRDefault="00EB456B" w:rsidP="006A3B80">
            <w:pPr>
              <w:numPr>
                <w:ilvl w:val="0"/>
                <w:numId w:val="2"/>
              </w:num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конкурса 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« Ученик года – 201</w:t>
            </w:r>
            <w:r w:rsidR="002058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» (торжественная линейка)</w:t>
            </w:r>
          </w:p>
          <w:p w:rsidR="00EB456B" w:rsidRPr="00EB456B" w:rsidRDefault="00EB456B" w:rsidP="006A3B80">
            <w:pPr>
              <w:numPr>
                <w:ilvl w:val="0"/>
                <w:numId w:val="2"/>
              </w:num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День самоуправления.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Дню учителя.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Куцарь Н.Л., </w:t>
            </w:r>
          </w:p>
          <w:p w:rsidR="006F5DB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Черскова Т.</w:t>
            </w:r>
          </w:p>
          <w:p w:rsidR="001D2265" w:rsidRDefault="006F5DB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1D226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1D2265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«Родник»</w:t>
            </w:r>
            <w:r w:rsidR="001D22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  <w:p w:rsidR="00EB456B" w:rsidRPr="00EB456B" w:rsidRDefault="0020583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Бабеева Ю.П.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D90242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Сц. 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>праздника;</w:t>
            </w:r>
          </w:p>
          <w:p w:rsidR="00EB456B" w:rsidRPr="00EB456B" w:rsidRDefault="00D90242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участ., зач. 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>книжки</w:t>
            </w: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B03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КТД « В единстве наша сила» (ко Дню народного единства):</w:t>
            </w:r>
          </w:p>
          <w:p w:rsidR="00EB456B" w:rsidRPr="00EB456B" w:rsidRDefault="00EB456B" w:rsidP="006A3B80">
            <w:pPr>
              <w:numPr>
                <w:ilvl w:val="0"/>
                <w:numId w:val="2"/>
              </w:num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библиотечные часы « Не забудет наш народ + доблесть русских воевод».</w:t>
            </w:r>
          </w:p>
          <w:p w:rsidR="00EB456B" w:rsidRPr="00EB456B" w:rsidRDefault="00EB456B" w:rsidP="006A3B80">
            <w:pPr>
              <w:numPr>
                <w:ilvl w:val="0"/>
                <w:numId w:val="2"/>
              </w:num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Классные часы « О московском Кремле».</w:t>
            </w:r>
          </w:p>
          <w:p w:rsidR="00EB456B" w:rsidRPr="00EB456B" w:rsidRDefault="00EB456B" w:rsidP="006A3B80">
            <w:pPr>
              <w:numPr>
                <w:ilvl w:val="0"/>
                <w:numId w:val="2"/>
              </w:num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 Что такое единство».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65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254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2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DBB"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1D226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1D2265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«Родник»</w:t>
            </w:r>
            <w:r w:rsidR="001D22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Журнал контроля</w:t>
            </w: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0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Участие в районной краеведческой конференции «Отечество»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Черскова Т.А.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0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Участие в акции «Мы живем в России»</w:t>
            </w:r>
          </w:p>
          <w:p w:rsidR="0049567D" w:rsidRPr="00EB456B" w:rsidRDefault="0049567D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 Конституции РФ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д/о «Родник».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rPr>
          <w:trHeight w:val="41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0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Героико-патриотический месячник    «Мы – патриоты»: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   -     Изучение государственной  символики  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          России , Конвенции о правах ребенка,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          Конституции РФ (классные  часы).</w:t>
            </w:r>
          </w:p>
          <w:p w:rsidR="00EB456B" w:rsidRPr="00EB456B" w:rsidRDefault="00EB456B" w:rsidP="006A3B80">
            <w:pPr>
              <w:numPr>
                <w:ilvl w:val="0"/>
                <w:numId w:val="2"/>
              </w:num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мини  сочинений « Мой 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герой».</w:t>
            </w:r>
          </w:p>
          <w:p w:rsidR="00EB456B" w:rsidRPr="00EB456B" w:rsidRDefault="00EB456B" w:rsidP="006A3B80">
            <w:pPr>
              <w:numPr>
                <w:ilvl w:val="0"/>
                <w:numId w:val="2"/>
              </w:num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Дни воинской славы « Недаром помнит вся Россия». (библ. часы)</w:t>
            </w:r>
          </w:p>
          <w:p w:rsidR="00EB456B" w:rsidRPr="00EB456B" w:rsidRDefault="00EB456B" w:rsidP="006A3B80">
            <w:pPr>
              <w:numPr>
                <w:ilvl w:val="0"/>
                <w:numId w:val="2"/>
              </w:num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Викторина « Героическое прошлое нашей Родины».</w:t>
            </w:r>
          </w:p>
          <w:p w:rsidR="00EB456B" w:rsidRPr="00EB456B" w:rsidRDefault="00EB456B" w:rsidP="006A3B80">
            <w:pPr>
              <w:numPr>
                <w:ilvl w:val="0"/>
                <w:numId w:val="2"/>
              </w:num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рисунка «Россия – родина моя!»               </w:t>
            </w:r>
          </w:p>
          <w:p w:rsidR="00EB456B" w:rsidRPr="00EB456B" w:rsidRDefault="00EB456B" w:rsidP="006A3B80">
            <w:pPr>
              <w:numPr>
                <w:ilvl w:val="0"/>
                <w:numId w:val="2"/>
              </w:num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Праздник « Смотра  строя и песни»</w:t>
            </w:r>
          </w:p>
          <w:p w:rsidR="00EB456B" w:rsidRPr="00EB456B" w:rsidRDefault="00EB456B" w:rsidP="006A3B80">
            <w:pPr>
              <w:numPr>
                <w:ilvl w:val="0"/>
                <w:numId w:val="2"/>
              </w:num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Соревнования « Веселые старты» .</w:t>
            </w:r>
          </w:p>
          <w:p w:rsidR="00EB456B" w:rsidRPr="00EB456B" w:rsidRDefault="00EB456B" w:rsidP="006A3B80">
            <w:pPr>
              <w:numPr>
                <w:ilvl w:val="0"/>
                <w:numId w:val="2"/>
              </w:num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« А ну-ка, мальчики!»</w:t>
            </w:r>
          </w:p>
          <w:p w:rsidR="00EB456B" w:rsidRPr="00EB456B" w:rsidRDefault="00EB456B" w:rsidP="006A3B80">
            <w:pPr>
              <w:numPr>
                <w:ilvl w:val="0"/>
                <w:numId w:val="2"/>
              </w:num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Митинг на Братской могиле, посвященный освобождению станицы Грушевской от немецко-фашистских захватчиков.</w:t>
            </w:r>
          </w:p>
          <w:p w:rsidR="00EB456B" w:rsidRPr="00EB456B" w:rsidRDefault="00EB456B" w:rsidP="006A3B80">
            <w:pPr>
              <w:numPr>
                <w:ilvl w:val="0"/>
                <w:numId w:val="2"/>
              </w:num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Заключительная линейка. Подведение итогов.   Награждение победителей.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Январь -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1-9 кл.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5-8 кл.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1-9 кл.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1-9 кл.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EB456B" w:rsidRPr="00EB456B" w:rsidRDefault="0020583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Бабеева Ю.П.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1D2265" w:rsidRDefault="006F5DB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1D226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1D2265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«Родник»</w:t>
            </w:r>
            <w:r w:rsidR="001D22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Ведина Т. А., 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кружков,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«Родник»</w:t>
            </w:r>
          </w:p>
          <w:p w:rsidR="00EB456B" w:rsidRPr="00EB456B" w:rsidRDefault="00EB456B" w:rsidP="006A3B80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Журнал контроля</w:t>
            </w: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4B039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Вечер встречи выпускников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Вторая суббота февраля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65" w:rsidRDefault="006F5DB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1D226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1D2265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«Родник»</w:t>
            </w:r>
            <w:r w:rsidR="001D22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456B" w:rsidRPr="00EB456B" w:rsidRDefault="0020583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Бабеева Ю.П.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4B039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501EE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>портивная игра «Казачок»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D90242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DA" w:rsidRDefault="001D2265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B5BDA">
              <w:rPr>
                <w:rFonts w:ascii="Times New Roman" w:hAnsi="Times New Roman" w:cs="Times New Roman"/>
                <w:sz w:val="24"/>
                <w:szCs w:val="24"/>
              </w:rPr>
              <w:t>русов В. Г.,</w:t>
            </w:r>
          </w:p>
          <w:p w:rsidR="00EB456B" w:rsidRPr="00501EEB" w:rsidRDefault="0020583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Бабеева Ю.П.</w:t>
            </w:r>
            <w:r w:rsidR="00EB5BDA">
              <w:rPr>
                <w:rFonts w:ascii="Times New Roman" w:hAnsi="Times New Roman" w:cs="Times New Roman"/>
                <w:sz w:val="24"/>
                <w:szCs w:val="24"/>
              </w:rPr>
              <w:t xml:space="preserve">.,  </w:t>
            </w:r>
            <w:r w:rsidR="006F5DBB"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1D2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Журнал контроля</w:t>
            </w:r>
          </w:p>
        </w:tc>
      </w:tr>
      <w:tr w:rsidR="00EB456B" w:rsidRPr="00EB456B" w:rsidTr="00BC4B36">
        <w:trPr>
          <w:trHeight w:val="8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94" w:rsidRDefault="004B039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4B0394" w:rsidRPr="004B0394" w:rsidRDefault="004B0394" w:rsidP="006A3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Участие в районной акции ДОО «С гордостью за прошлое, с заботой о настоящем, с верой в будущее».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6F5DB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1D226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1D2265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«Родник»</w:t>
            </w:r>
            <w:r w:rsidR="001D22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Журнал контроля</w:t>
            </w:r>
          </w:p>
        </w:tc>
      </w:tr>
      <w:tr w:rsidR="002F0984" w:rsidRPr="00EB456B" w:rsidTr="00BC4B36">
        <w:trPr>
          <w:trHeight w:val="9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84" w:rsidRDefault="002F0984" w:rsidP="006A3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984" w:rsidRDefault="002F0984" w:rsidP="006A3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84" w:rsidRPr="00EB456B" w:rsidRDefault="002F098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567D" w:rsidRPr="0049567D" w:rsidRDefault="0049567D" w:rsidP="006A3B80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49567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Старт конкурсной программы </w:t>
            </w:r>
            <w:r w:rsidRPr="0049567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XVII</w:t>
            </w:r>
            <w:r w:rsidRPr="0049567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Международного Фестиваля «Детство без границ»:</w:t>
            </w:r>
          </w:p>
          <w:p w:rsidR="0049567D" w:rsidRPr="0049567D" w:rsidRDefault="0049567D" w:rsidP="006A3B80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tLeast"/>
              <w:ind w:left="380" w:hanging="284"/>
              <w:rPr>
                <w:rFonts w:ascii="Times New Roman" w:hAnsi="Times New Roman" w:cs="Times New Roman"/>
                <w:bCs/>
                <w:i/>
                <w:caps/>
                <w:sz w:val="24"/>
                <w:szCs w:val="24"/>
              </w:rPr>
            </w:pPr>
            <w:r w:rsidRPr="004956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конкурс- акции «Равнение на Победу!»</w:t>
            </w:r>
          </w:p>
          <w:p w:rsidR="0049567D" w:rsidRPr="0049567D" w:rsidRDefault="0049567D" w:rsidP="006A3B80">
            <w:pPr>
              <w:pStyle w:val="a7"/>
              <w:keepNext/>
              <w:numPr>
                <w:ilvl w:val="0"/>
                <w:numId w:val="6"/>
              </w:numPr>
              <w:spacing w:before="120" w:after="120" w:line="240" w:lineRule="atLeast"/>
              <w:ind w:left="380" w:hanging="284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49567D">
              <w:rPr>
                <w:rFonts w:ascii="Times New Roman" w:hAnsi="Times New Roman"/>
                <w:i/>
                <w:sz w:val="24"/>
                <w:szCs w:val="24"/>
              </w:rPr>
              <w:t xml:space="preserve">конкурс-акция «С гордостью за прошлое, с </w:t>
            </w:r>
            <w:r w:rsidRPr="0049567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заботой о настоящем и будущем»;</w:t>
            </w:r>
          </w:p>
          <w:p w:rsidR="0049567D" w:rsidRPr="0049567D" w:rsidRDefault="0049567D" w:rsidP="006A3B80">
            <w:pPr>
              <w:pStyle w:val="a7"/>
              <w:keepNext/>
              <w:numPr>
                <w:ilvl w:val="0"/>
                <w:numId w:val="6"/>
              </w:numPr>
              <w:spacing w:before="120" w:after="120" w:line="240" w:lineRule="atLeast"/>
              <w:ind w:left="380" w:hanging="284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49567D">
              <w:rPr>
                <w:rFonts w:ascii="Times New Roman" w:hAnsi="Times New Roman"/>
                <w:i/>
                <w:sz w:val="24"/>
                <w:szCs w:val="24"/>
              </w:rPr>
              <w:t>конкурс-акция «Знамя мира в руках детей»;</w:t>
            </w:r>
          </w:p>
          <w:p w:rsidR="0049567D" w:rsidRPr="0049567D" w:rsidRDefault="0049567D" w:rsidP="006A3B80">
            <w:pPr>
              <w:keepNext/>
              <w:numPr>
                <w:ilvl w:val="0"/>
                <w:numId w:val="6"/>
              </w:numPr>
              <w:spacing w:before="120" w:after="120" w:line="240" w:lineRule="atLeast"/>
              <w:ind w:left="380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567D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детского изобразительного искусства и художественно-прикладного творчества «Мечты Детства»;</w:t>
            </w:r>
          </w:p>
          <w:p w:rsidR="0049567D" w:rsidRPr="0049567D" w:rsidRDefault="0049567D" w:rsidP="006A3B80">
            <w:pPr>
              <w:keepNext/>
              <w:numPr>
                <w:ilvl w:val="0"/>
                <w:numId w:val="6"/>
              </w:numPr>
              <w:spacing w:before="120" w:after="120" w:line="240" w:lineRule="atLeast"/>
              <w:ind w:left="380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567D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игровых проектов «Будь с нами»;</w:t>
            </w:r>
          </w:p>
          <w:p w:rsidR="0049567D" w:rsidRPr="0049567D" w:rsidRDefault="0049567D" w:rsidP="006A3B80">
            <w:pPr>
              <w:pStyle w:val="a7"/>
              <w:keepNext/>
              <w:numPr>
                <w:ilvl w:val="0"/>
                <w:numId w:val="6"/>
              </w:numPr>
              <w:spacing w:before="120" w:after="120" w:line="240" w:lineRule="atLeast"/>
              <w:ind w:left="380" w:hanging="284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49567D">
              <w:rPr>
                <w:rFonts w:ascii="Times New Roman" w:hAnsi="Times New Roman"/>
                <w:i/>
                <w:sz w:val="24"/>
                <w:szCs w:val="24"/>
              </w:rPr>
              <w:t>детский фотоконкурс «Детская организация в делах и лицах»;</w:t>
            </w:r>
          </w:p>
          <w:p w:rsidR="0049567D" w:rsidRPr="0049567D" w:rsidRDefault="0049567D" w:rsidP="006A3B80">
            <w:pPr>
              <w:pStyle w:val="a7"/>
              <w:keepNext/>
              <w:numPr>
                <w:ilvl w:val="0"/>
                <w:numId w:val="6"/>
              </w:numPr>
              <w:spacing w:before="120" w:after="120" w:line="240" w:lineRule="atLeast"/>
              <w:ind w:left="380" w:hanging="284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49567D">
              <w:rPr>
                <w:rFonts w:ascii="Times New Roman" w:hAnsi="Times New Roman"/>
                <w:i/>
                <w:sz w:val="24"/>
                <w:szCs w:val="24"/>
              </w:rPr>
              <w:t>конкурс творческих работ «Вместе – дружная семья»;</w:t>
            </w:r>
          </w:p>
          <w:p w:rsidR="0049567D" w:rsidRPr="0049567D" w:rsidRDefault="0049567D" w:rsidP="006A3B80">
            <w:pPr>
              <w:pStyle w:val="a7"/>
              <w:keepNext/>
              <w:numPr>
                <w:ilvl w:val="0"/>
                <w:numId w:val="6"/>
              </w:numPr>
              <w:spacing w:before="120" w:after="120" w:line="240" w:lineRule="atLeast"/>
              <w:ind w:left="380" w:hanging="284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49567D">
              <w:rPr>
                <w:rFonts w:ascii="Times New Roman" w:hAnsi="Times New Roman"/>
                <w:i/>
                <w:sz w:val="24"/>
                <w:szCs w:val="24"/>
              </w:rPr>
              <w:t>конкурс творческих работ «Я и моя организация через 25 лет»;</w:t>
            </w:r>
          </w:p>
          <w:p w:rsidR="0049567D" w:rsidRPr="0049567D" w:rsidRDefault="0049567D" w:rsidP="006A3B80">
            <w:pPr>
              <w:keepNext/>
              <w:numPr>
                <w:ilvl w:val="0"/>
                <w:numId w:val="6"/>
              </w:numPr>
              <w:spacing w:before="120" w:after="120" w:line="240" w:lineRule="atLeast"/>
              <w:ind w:left="380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567D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«Займись спортом!»;</w:t>
            </w:r>
          </w:p>
          <w:p w:rsidR="0049567D" w:rsidRPr="0049567D" w:rsidRDefault="0049567D" w:rsidP="006A3B80">
            <w:pPr>
              <w:pStyle w:val="a7"/>
              <w:keepNext/>
              <w:numPr>
                <w:ilvl w:val="0"/>
                <w:numId w:val="6"/>
              </w:numPr>
              <w:autoSpaceDE w:val="0"/>
              <w:spacing w:before="120" w:after="120" w:line="240" w:lineRule="atLeast"/>
              <w:ind w:left="380" w:hanging="284"/>
              <w:jc w:val="left"/>
              <w:rPr>
                <w:rFonts w:ascii="Times New Roman" w:eastAsia="Times New Roman CYR" w:hAnsi="Times New Roman"/>
                <w:i/>
                <w:iCs/>
                <w:sz w:val="24"/>
                <w:szCs w:val="24"/>
              </w:rPr>
            </w:pPr>
            <w:r w:rsidRPr="0049567D">
              <w:rPr>
                <w:rFonts w:ascii="Times New Roman" w:hAnsi="Times New Roman"/>
                <w:i/>
                <w:sz w:val="24"/>
                <w:szCs w:val="24"/>
              </w:rPr>
              <w:t>конкурс на присуждение премии детям с ограниченными возможностями здоровья «Добрый волшебник».</w:t>
            </w:r>
          </w:p>
          <w:p w:rsidR="002F0984" w:rsidRPr="00EB456B" w:rsidRDefault="002F098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84" w:rsidRPr="00EB456B" w:rsidRDefault="000D3EC5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49567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84" w:rsidRDefault="002F098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984" w:rsidRPr="00EB456B" w:rsidRDefault="002F0984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4B039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7E2522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Участие в областной </w:t>
            </w:r>
            <w:r w:rsidR="00EB456B" w:rsidRPr="00EB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краеведческой конференции «Отечество»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Черскова Т. А.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4B039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Районный конкурс лидеров д/о и УС «Лидер года – 201</w:t>
            </w:r>
            <w:r w:rsidR="00DD1E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EB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49567D" w:rsidRPr="00EB456B" w:rsidRDefault="0049567D" w:rsidP="006A3B80">
            <w:pPr>
              <w:pStyle w:val="a7"/>
              <w:keepNext/>
              <w:autoSpaceDE w:val="0"/>
              <w:spacing w:before="120" w:after="120" w:line="240" w:lineRule="atLeas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65" w:rsidRDefault="001D2265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Чернова А. Ю.,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«Родник»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rPr>
          <w:trHeight w:val="41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4B039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6A3B80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День защиты детей по ГО.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Бутенкова Т.И.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rPr>
          <w:trHeight w:val="20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4B039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Уроки мужества (классные часы, посвященные Дню Победы в Великой отечественной войне 1941 – 1945 гг.)</w:t>
            </w:r>
          </w:p>
          <w:p w:rsid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Акция «Вахта памяти</w:t>
            </w:r>
            <w:r w:rsidR="001D22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54A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D1EAB" w:rsidRPr="001D2265" w:rsidRDefault="00DD1EA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акция « Живая нить поколений».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1D2265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 Классные руководители,</w:t>
            </w:r>
          </w:p>
          <w:p w:rsidR="00EB456B" w:rsidRPr="001D2265" w:rsidRDefault="0020583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Бабеева Ю.П.</w:t>
            </w:r>
            <w:r w:rsidR="001D226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265">
              <w:rPr>
                <w:rFonts w:ascii="Times New Roman" w:hAnsi="Times New Roman" w:cs="Times New Roman"/>
                <w:sz w:val="24"/>
                <w:szCs w:val="24"/>
              </w:rPr>
              <w:t>Гордиенкова Ю. А.</w:t>
            </w:r>
            <w:r w:rsidR="006F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2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5DBB"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1D226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1D2265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«Родник»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654A36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Журнал контроля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0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Районный фестиваль детских объединений «Созвездие Аксу».</w:t>
            </w:r>
          </w:p>
          <w:p w:rsidR="0049567D" w:rsidRPr="00EB456B" w:rsidRDefault="0049567D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Фестиваль «Возьмемся за руки, друзья!»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65" w:rsidRDefault="006F5DB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1D226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1D2265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«Родник»</w:t>
            </w:r>
            <w:r w:rsidR="001D22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0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3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День защиты детей.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Вахта памяти.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3B" w:rsidRDefault="0020583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Руководитель «Малышок»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Журнал контроля</w:t>
            </w: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4B039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Диагностика уровня воспитанности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Черскова Т. А.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4B039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Общешкольное КТД «Последний звонок».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BB" w:rsidRDefault="006F5DB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Бабеева Ю.П.</w:t>
            </w:r>
          </w:p>
          <w:p w:rsidR="00EB456B" w:rsidRPr="00EB456B" w:rsidRDefault="006F5DB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1D226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1D2265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>Черскова Т. А.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rPr>
          <w:trHeight w:val="5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56B" w:rsidRPr="00EB456B" w:rsidRDefault="004B039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Праздник,  посвященный  Дню   станицы</w:t>
            </w:r>
            <w:r w:rsidR="001D2265">
              <w:rPr>
                <w:rFonts w:ascii="Times New Roman" w:hAnsi="Times New Roman" w:cs="Times New Roman"/>
                <w:sz w:val="24"/>
                <w:szCs w:val="24"/>
              </w:rPr>
              <w:t xml:space="preserve">  Грушевской.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B1A" w:rsidRPr="00EB456B" w:rsidTr="00BC4B36">
        <w:trPr>
          <w:trHeight w:val="8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1A" w:rsidRPr="00EB456B" w:rsidRDefault="006D5B1A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1A" w:rsidRPr="00EB456B" w:rsidRDefault="006D5B1A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Экскурсия   в  природу «Полна загадок чудесница – природа». Осенний праздник.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1A" w:rsidRPr="00EB456B" w:rsidRDefault="006D5B1A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D5B1A" w:rsidRPr="00EB456B" w:rsidRDefault="006D5B1A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1A" w:rsidRPr="00EB456B" w:rsidRDefault="006D5B1A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1425" w:type="dxa"/>
            <w:tcBorders>
              <w:top w:val="nil"/>
              <w:left w:val="nil"/>
              <w:right w:val="single" w:sz="4" w:space="0" w:color="auto"/>
            </w:tcBorders>
          </w:tcPr>
          <w:p w:rsidR="006D5B1A" w:rsidRPr="00EB456B" w:rsidRDefault="006D5B1A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B1A" w:rsidRPr="00EB456B" w:rsidRDefault="006D5B1A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rPr>
          <w:trHeight w:val="79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4B039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Пополнение материалов и экспонатов краеведческой комнаты  школы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Черскова Т.А.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4B039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Походы по местам сражений ст. Грушевской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0D3EC5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4B039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Фотовыставка «Моя малая Родина»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0D3EC5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4B039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поделок из природного материала к празднику «Золотая волшебница Осень»    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1-9 кл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B0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Мастерская  Деда  Мороза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1-9 кл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6F5DB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Дубовцева Д.О</w:t>
            </w:r>
            <w:r w:rsidR="00D9024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D90242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«Родник»</w:t>
            </w:r>
            <w:r w:rsidR="00D902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0242" w:rsidRPr="00EB4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B0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Зимние забавы наших дедушек и бабушек (игры для учащихся начальных классов)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Празднование Рождества, участие в концерте «Рождественский перезвон» в г Аксае;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Празднование Дня св. вел. Варвары. Участие в Божественной литургии 17 декабря.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0D3EC5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0D3EC5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6F5DBB">
              <w:rPr>
                <w:rFonts w:ascii="Times New Roman" w:hAnsi="Times New Roman" w:cs="Times New Roman"/>
                <w:sz w:val="24"/>
                <w:szCs w:val="24"/>
              </w:rPr>
              <w:t xml:space="preserve"> Дубовцева Д.О</w:t>
            </w:r>
            <w:r w:rsidR="007D304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7D3043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4B039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Празднование «Масленицы»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0D3EC5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7D3043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>идеры д/о «Родник»,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4B039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Участие в исследовательском проекте «Святыни земли Аксайской» (как часть отчета о проделанной работе по духовно – нравственному воспитанию и развитию).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Черскова Т. А.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4B0394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Работа краеведческой комнаты по темам: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- История Аксайского района, станицы Грушевской;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- Родословие;</w:t>
            </w:r>
          </w:p>
          <w:p w:rsidR="00EB456B" w:rsidRPr="00654A36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- Учителями славится Россия</w:t>
            </w:r>
            <w:r w:rsidR="00654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май </w:t>
            </w:r>
          </w:p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Черскова Т. А.</w:t>
            </w:r>
            <w:r w:rsidR="00654A36">
              <w:rPr>
                <w:rFonts w:ascii="Times New Roman" w:hAnsi="Times New Roman" w:cs="Times New Roman"/>
                <w:sz w:val="24"/>
                <w:szCs w:val="24"/>
              </w:rPr>
              <w:t>, рук. д/о «Юный краевед»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B4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«За  здоровый  образ  жизни»</w:t>
            </w:r>
          </w:p>
          <w:p w:rsidR="00EB456B" w:rsidRPr="00EB456B" w:rsidRDefault="00EB456B" w:rsidP="006A3B80">
            <w:pPr>
              <w:pStyle w:val="a5"/>
              <w:rPr>
                <w:b/>
              </w:rPr>
            </w:pPr>
            <w:r w:rsidRPr="00EB456B">
              <w:rPr>
                <w:b/>
              </w:rPr>
              <w:t>(овладение правилами здорового образа жизни).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654A36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Дни  здоро</w:t>
            </w:r>
            <w:r w:rsidR="00654A36">
              <w:rPr>
                <w:rFonts w:ascii="Times New Roman" w:hAnsi="Times New Roman" w:cs="Times New Roman"/>
                <w:sz w:val="24"/>
                <w:szCs w:val="24"/>
              </w:rPr>
              <w:t>вья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  раз  в  четверть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654A36" w:rsidRDefault="006D5B1A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Трусов В. Г., 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Черскова Т. А.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Справки в журнал контроля</w:t>
            </w:r>
          </w:p>
        </w:tc>
      </w:tr>
      <w:tr w:rsidR="00EB456B" w:rsidRPr="00EB456B" w:rsidTr="00BC4B36"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о детях, состоящих на диспансерном учете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амбулатория.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</w:tr>
      <w:tr w:rsidR="00EB456B" w:rsidRPr="00EB456B" w:rsidTr="00BC4B36"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Создание межведомственного плана по сохранности здоровья обучающихся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Амбулатория,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Черскова Т. А.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Неделя  безопасности  дорожного  движения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1A" w:rsidRPr="00EB456B" w:rsidRDefault="0061743D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6D5B1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6D5B1A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отряд ЮИД,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Справка в журнал контроля</w:t>
            </w:r>
          </w:p>
        </w:tc>
      </w:tr>
      <w:tr w:rsidR="00EB456B" w:rsidRPr="00EB456B" w:rsidTr="00BC4B36"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Месячник  «Внимание  дети!»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61743D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6D5B1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отряд ЮИД,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Черскова Т. А.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Акция «Спорт вместо наркотиков»: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- классные часы о здоровом образе жизни;</w:t>
            </w:r>
          </w:p>
          <w:p w:rsidR="00EB456B" w:rsidRPr="00EB456B" w:rsidRDefault="00654A36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профилактике табакокурения, алкоголя, и наркомании подростков;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- психологические беседы по профилактике вредных привычек;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- просмотр тематических кинофильмов:</w:t>
            </w:r>
          </w:p>
          <w:p w:rsidR="00EB456B" w:rsidRPr="00654A36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- День здоровья.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654A36" w:rsidRDefault="00654A36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654A36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A7" w:rsidRDefault="0061743D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D9024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D90242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«Родник»</w:t>
            </w:r>
            <w:r w:rsidR="00D902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4A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90242" w:rsidRPr="00EB456B">
              <w:rPr>
                <w:rFonts w:ascii="Times New Roman" w:hAnsi="Times New Roman" w:cs="Times New Roman"/>
                <w:sz w:val="24"/>
                <w:szCs w:val="24"/>
              </w:rPr>
              <w:t>лас</w:t>
            </w:r>
            <w:r w:rsidR="00D259A7">
              <w:rPr>
                <w:rFonts w:ascii="Times New Roman" w:hAnsi="Times New Roman" w:cs="Times New Roman"/>
                <w:sz w:val="24"/>
                <w:szCs w:val="24"/>
              </w:rPr>
              <w:t>сные руководители,</w:t>
            </w:r>
          </w:p>
          <w:p w:rsidR="00EB456B" w:rsidRPr="00654A36" w:rsidRDefault="00D259A7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Бабеева Ю.П,</w:t>
            </w:r>
            <w:r w:rsidR="00654A36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654A36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4A36">
              <w:rPr>
                <w:rFonts w:ascii="Times New Roman" w:hAnsi="Times New Roman" w:cs="Times New Roman"/>
                <w:i/>
                <w:sz w:val="24"/>
                <w:szCs w:val="24"/>
              </w:rPr>
              <w:t>Общешкольные</w:t>
            </w:r>
            <w:r w:rsidR="00654A36" w:rsidRPr="00654A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классные </w:t>
            </w:r>
            <w:r w:rsidRPr="00654A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родительские собрания: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Ребенок в семье и обществе. Проблемы современных подростков</w:t>
            </w:r>
            <w:r w:rsidRPr="00EB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Профилактика суицидов.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Трудные дети. О профилактике наркомании, алкоголизма, курения.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Жестокое отношение к детям. Решение проблемы</w:t>
            </w:r>
            <w:r w:rsidR="00D90242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="00654A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- возрастные особенности детей и подростков;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- о роли семьи в формировании поведения детей;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- как планировать свою деятельность.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Куцарь Н. Л., Черскова Т. А.,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учителя - докладчики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 – 9 классов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EB456B" w:rsidRPr="00EB456B" w:rsidTr="00BC4B36"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B16B23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>портивные 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месячника «Экология. Безопасность. Жизнь»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B456B" w:rsidRPr="00EB456B" w:rsidRDefault="00EB456B" w:rsidP="006A3B8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«Безопасное  колесо»</w:t>
            </w:r>
          </w:p>
          <w:p w:rsidR="00EB456B" w:rsidRPr="00EB456B" w:rsidRDefault="00EB456B" w:rsidP="006A3B8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«Школа  безопасности»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B16B23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3D" w:rsidRDefault="0061743D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Д.О.,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 «Что такое здоровый образ жизни».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B16B23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Журнал контроля</w:t>
            </w:r>
          </w:p>
        </w:tc>
      </w:tr>
      <w:tr w:rsidR="00EB456B" w:rsidRPr="00EB456B" w:rsidTr="00BC4B36"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Военно-спортивная  игра  «Казачок»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A7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D902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456B" w:rsidRPr="00EB456B" w:rsidRDefault="00D259A7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Бабеева Ю.П.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242">
              <w:rPr>
                <w:rFonts w:ascii="Times New Roman" w:hAnsi="Times New Roman" w:cs="Times New Roman"/>
                <w:sz w:val="24"/>
                <w:szCs w:val="24"/>
              </w:rPr>
              <w:t>Трусов В. Г.</w:t>
            </w:r>
            <w:r w:rsidR="006D5B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743D">
              <w:rPr>
                <w:rFonts w:ascii="Times New Roman" w:hAnsi="Times New Roman" w:cs="Times New Roman"/>
                <w:sz w:val="24"/>
                <w:szCs w:val="24"/>
              </w:rPr>
              <w:t>Дубовцева Д.О.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Журнал контроля</w:t>
            </w:r>
          </w:p>
        </w:tc>
      </w:tr>
      <w:tr w:rsidR="00EB456B" w:rsidRPr="00EB456B" w:rsidTr="00BC4B36"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Месячник по противопожарной безопасности «Чтоб не ссориться с огнем, нужно больше знать о нем!»;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Смотр – конкурс «Мы с пожарными друзья».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B16B23">
              <w:rPr>
                <w:rFonts w:ascii="Times New Roman" w:eastAsia="Times New Roman" w:hAnsi="Times New Roman" w:cs="Times New Roman"/>
                <w:sz w:val="24"/>
                <w:szCs w:val="24"/>
              </w:rPr>
              <w:t>, октябрь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6D5B1A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ДЮП,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Бутенкова Т.И.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Журнал контроля</w:t>
            </w:r>
          </w:p>
        </w:tc>
      </w:tr>
      <w:tr w:rsidR="00EB456B" w:rsidRPr="00EB456B" w:rsidTr="00BC4B36"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B4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«Детский  орден  милосердия»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sz w:val="24"/>
                <w:szCs w:val="24"/>
              </w:rPr>
              <w:t>(воспитание нравственности, милосердия)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Акция  «Как  живешь  ветеран?»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B16B23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61743D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4B039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4B0394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«Родник»</w:t>
            </w:r>
            <w:r w:rsidR="004B03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0394" w:rsidRPr="00EB4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Месячник социально-педагогической поддержки семьи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B16B23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Черскова Т. А.,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Журнал контроля</w:t>
            </w:r>
          </w:p>
        </w:tc>
      </w:tr>
      <w:tr w:rsidR="00EB456B" w:rsidRPr="00EB456B" w:rsidTr="00BC4B36"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Районная Акция  «Мы живем в России»</w:t>
            </w:r>
          </w:p>
          <w:p w:rsidR="00302564" w:rsidRPr="00EB456B" w:rsidRDefault="00302564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(посвященная Конституции РФ)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B16B23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394" w:rsidRPr="00EB456B" w:rsidRDefault="0061743D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4B039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4B0394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«Родник»</w:t>
            </w:r>
            <w:r w:rsidR="004B03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0394" w:rsidRPr="00EB4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Черскова Т.А.,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56B" w:rsidRPr="00EB456B" w:rsidTr="00BC4B36">
        <w:trPr>
          <w:trHeight w:val="431"/>
        </w:trPr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Default="00EB456B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Декадник  инвалидов</w:t>
            </w:r>
          </w:p>
          <w:p w:rsidR="008C62E4" w:rsidRPr="00EB456B" w:rsidRDefault="008C62E4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«Неделя добра» (посвященная декаднику инвалидов)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B16B23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456B" w:rsidRPr="00EB456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456B" w:rsidRPr="00EB456B" w:rsidRDefault="00EB456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Журнал контроля</w:t>
            </w:r>
          </w:p>
        </w:tc>
      </w:tr>
      <w:tr w:rsidR="00B43A4F" w:rsidRPr="00EB456B" w:rsidTr="00BC4B36">
        <w:trPr>
          <w:trHeight w:val="465"/>
        </w:trPr>
        <w:tc>
          <w:tcPr>
            <w:tcW w:w="13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0394" w:rsidRDefault="004B0394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6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0394" w:rsidRDefault="004B0394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Default="004B0394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6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0394" w:rsidRDefault="004B0394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4" w:rsidRDefault="004B0394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6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0394" w:rsidRDefault="004B0394" w:rsidP="006A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4" w:rsidRPr="004B0394" w:rsidRDefault="004B0394" w:rsidP="006A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6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Default="00B43A4F" w:rsidP="006A3B80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A4F">
              <w:rPr>
                <w:rFonts w:ascii="Times New Roman CYR" w:eastAsia="Times New Roman CYR" w:hAnsi="Times New Roman CYR" w:cs="Times New Roman CYR"/>
                <w:b/>
                <w:bCs/>
                <w:i/>
              </w:rPr>
              <w:t>Акция «Неделя добра», посвященная декаднику инвалидов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3A4F" w:rsidRPr="00B43A4F" w:rsidRDefault="00B43A4F" w:rsidP="006A3B80">
            <w:pPr>
              <w:autoSpaceDE w:val="0"/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394" w:rsidRPr="00EB456B" w:rsidRDefault="0061743D" w:rsidP="006A3B8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4B039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4B0394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«Родник»</w:t>
            </w:r>
            <w:r w:rsidR="004B03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0394" w:rsidRPr="00EB456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D259A7">
              <w:rPr>
                <w:rFonts w:ascii="Times New Roman" w:hAnsi="Times New Roman" w:cs="Times New Roman"/>
                <w:sz w:val="24"/>
                <w:szCs w:val="24"/>
              </w:rPr>
              <w:t>ные руководители, Бабеева Ю.П.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rPr>
          <w:trHeight w:val="360"/>
        </w:trPr>
        <w:tc>
          <w:tcPr>
            <w:tcW w:w="13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B43A4F" w:rsidRDefault="00B43A4F" w:rsidP="006A3B8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B43A4F">
              <w:rPr>
                <w:rFonts w:ascii="Times New Roman CYR" w:eastAsia="Times New Roman CYR" w:hAnsi="Times New Roman CYR" w:cs="Times New Roman CYR"/>
                <w:b/>
                <w:bCs/>
                <w:i/>
              </w:rPr>
              <w:t xml:space="preserve">Акция </w:t>
            </w:r>
            <w:r w:rsidRPr="00B43A4F">
              <w:rPr>
                <w:rFonts w:ascii="Times New Roman" w:eastAsia="Times New Roman" w:hAnsi="Times New Roman" w:cs="Times New Roman"/>
                <w:b/>
                <w:bCs/>
                <w:i/>
              </w:rPr>
              <w:t>«</w:t>
            </w:r>
            <w:r w:rsidRPr="00B43A4F">
              <w:rPr>
                <w:rFonts w:ascii="Times New Roman CYR" w:eastAsia="Times New Roman CYR" w:hAnsi="Times New Roman CYR" w:cs="Times New Roman CYR"/>
                <w:b/>
                <w:bCs/>
                <w:i/>
              </w:rPr>
              <w:t>Мы живем  в России!</w:t>
            </w:r>
            <w:r w:rsidRPr="00B43A4F">
              <w:rPr>
                <w:rFonts w:ascii="Times New Roman" w:eastAsia="Times New Roman" w:hAnsi="Times New Roman" w:cs="Times New Roman"/>
                <w:b/>
                <w:bCs/>
                <w:i/>
              </w:rPr>
              <w:t>»</w:t>
            </w:r>
          </w:p>
          <w:p w:rsidR="00B43A4F" w:rsidRPr="00B43A4F" w:rsidRDefault="00B43A4F" w:rsidP="006A3B80">
            <w:pPr>
              <w:autoSpaceDE w:val="0"/>
              <w:spacing w:after="0" w:line="240" w:lineRule="auto"/>
              <w:rPr>
                <w:rFonts w:ascii="Times New Roman CYR" w:eastAsia="Times New Roman CYR" w:hAnsi="Times New Roman CYR" w:cs="Times New Roman CYR"/>
                <w:b/>
                <w:bCs/>
                <w:i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3A4F" w:rsidRPr="00B43A4F" w:rsidRDefault="00B43A4F" w:rsidP="006A3B80">
            <w:pPr>
              <w:autoSpaceDE w:val="0"/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nil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rPr>
          <w:trHeight w:val="600"/>
        </w:trPr>
        <w:tc>
          <w:tcPr>
            <w:tcW w:w="13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B43A4F" w:rsidRDefault="00B43A4F" w:rsidP="006A3B80">
            <w:pPr>
              <w:autoSpaceDE w:val="0"/>
              <w:spacing w:after="0" w:line="240" w:lineRule="auto"/>
              <w:rPr>
                <w:rFonts w:ascii="Times New Roman CYR" w:eastAsia="Times New Roman CYR" w:hAnsi="Times New Roman CYR" w:cs="Times New Roman CYR"/>
                <w:b/>
                <w:bCs/>
                <w:i/>
              </w:rPr>
            </w:pPr>
            <w:r w:rsidRPr="00B43A4F">
              <w:rPr>
                <w:rFonts w:ascii="Times New Roman CYR" w:eastAsia="Times New Roman CYR" w:hAnsi="Times New Roman CYR" w:cs="Times New Roman CYR"/>
                <w:b/>
                <w:bCs/>
                <w:i/>
              </w:rPr>
              <w:t>Новогодний калейдоскоп</w:t>
            </w:r>
          </w:p>
          <w:p w:rsidR="00B43A4F" w:rsidRPr="00B43A4F" w:rsidRDefault="00B43A4F" w:rsidP="006A3B80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43A4F">
              <w:rPr>
                <w:rFonts w:ascii="Times New Roman" w:eastAsia="Times New Roman CYR" w:hAnsi="Times New Roman" w:cs="Times New Roman"/>
                <w:b/>
              </w:rPr>
              <w:t xml:space="preserve">Областная акция </w:t>
            </w:r>
            <w:r w:rsidRPr="00B43A4F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B43A4F">
              <w:rPr>
                <w:rFonts w:ascii="Times New Roman" w:eastAsia="Times New Roman CYR" w:hAnsi="Times New Roman" w:cs="Times New Roman"/>
                <w:b/>
              </w:rPr>
              <w:t>Рождественский перезвон</w:t>
            </w:r>
            <w:r w:rsidRPr="00B43A4F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B43A4F" w:rsidRPr="00B43A4F" w:rsidRDefault="00B43A4F" w:rsidP="006A3B80">
            <w:pPr>
              <w:autoSpaceDE w:val="0"/>
              <w:spacing w:after="0" w:line="240" w:lineRule="auto"/>
              <w:rPr>
                <w:rFonts w:ascii="Times New Roman CYR" w:eastAsia="Times New Roman CYR" w:hAnsi="Times New Roman CYR" w:cs="Times New Roman CYR"/>
                <w:b/>
                <w:bCs/>
                <w:i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3A4F" w:rsidRPr="00B43A4F" w:rsidRDefault="00B43A4F" w:rsidP="006A3B80">
            <w:pPr>
              <w:autoSpaceDE w:val="0"/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nil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rPr>
          <w:trHeight w:val="766"/>
        </w:trPr>
        <w:tc>
          <w:tcPr>
            <w:tcW w:w="13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B43A4F" w:rsidRDefault="00B43A4F" w:rsidP="006A3B80">
            <w:pPr>
              <w:autoSpaceDE w:val="0"/>
              <w:spacing w:after="0" w:line="240" w:lineRule="auto"/>
              <w:rPr>
                <w:rFonts w:ascii="Times New Roman" w:eastAsia="Times New Roman CYR" w:hAnsi="Times New Roman" w:cs="Times New Roman"/>
                <w:b/>
                <w:bCs/>
              </w:rPr>
            </w:pPr>
            <w:r w:rsidRPr="00B43A4F">
              <w:rPr>
                <w:rFonts w:ascii="Times New Roman" w:eastAsia="Calibri" w:hAnsi="Times New Roman" w:cs="Times New Roman"/>
                <w:b/>
              </w:rPr>
              <w:t>Конкурсная программа «Продвижение» РРДМОО «Содружество детей и молодежи Дона»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B43A4F" w:rsidRDefault="00B43A4F" w:rsidP="006A3B80">
            <w:pPr>
              <w:autoSpaceDE w:val="0"/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B4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«Зеленый  мир»</w:t>
            </w:r>
          </w:p>
          <w:p w:rsidR="00B43A4F" w:rsidRPr="00EB456B" w:rsidRDefault="00B43A4F" w:rsidP="006A3B80">
            <w:pPr>
              <w:pStyle w:val="a5"/>
              <w:rPr>
                <w:b/>
              </w:rPr>
            </w:pPr>
            <w:r w:rsidRPr="00EB456B">
              <w:rPr>
                <w:b/>
              </w:rPr>
              <w:t xml:space="preserve">(формирование  системы  ценностных ориентаций </w:t>
            </w:r>
          </w:p>
          <w:p w:rsidR="00B43A4F" w:rsidRPr="00EB456B" w:rsidRDefault="00B43A4F" w:rsidP="006A3B80">
            <w:pPr>
              <w:pStyle w:val="a5"/>
              <w:rPr>
                <w:b/>
              </w:rPr>
            </w:pPr>
            <w:r w:rsidRPr="00EB456B">
              <w:rPr>
                <w:b/>
              </w:rPr>
              <w:t xml:space="preserve">и отношений к окружающей среде, людям и          </w:t>
            </w:r>
          </w:p>
          <w:p w:rsidR="00B43A4F" w:rsidRPr="00EB456B" w:rsidRDefault="00B43A4F" w:rsidP="006A3B80">
            <w:pPr>
              <w:pStyle w:val="a5"/>
              <w:ind w:left="0" w:firstLine="0"/>
              <w:rPr>
                <w:b/>
              </w:rPr>
            </w:pPr>
            <w:r w:rsidRPr="00EB456B">
              <w:rPr>
                <w:b/>
              </w:rPr>
              <w:t>к себе самому).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Операция  «Чистый  двор»</w:t>
            </w:r>
            <w:r w:rsidR="00CF1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CF1C94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(29.08.14г.)</w:t>
            </w:r>
            <w:r w:rsidR="00B16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394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4B0394">
              <w:rPr>
                <w:rFonts w:ascii="Times New Roman" w:hAnsi="Times New Roman" w:cs="Times New Roman"/>
                <w:sz w:val="24"/>
                <w:szCs w:val="24"/>
              </w:rPr>
              <w:t>д/о «Родник»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4B0394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Операция «Посади  дерево»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16B23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4B0394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sz w:val="24"/>
                <w:szCs w:val="24"/>
              </w:rPr>
              <w:t>Дискуссионная программа «Открытый разговор» (итоговое мероприятие)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61743D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7D304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7D3043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Конкурс  экологических  плакатов.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16B23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CF1C94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1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Месячник  «Экология. Безопасность. Жизнь»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Акции: «Изучай родной край» (экскурсии в школьный краеведческий музей, выступления краеведов с лекциями);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«Чистая школа»;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«Чистый двор»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«Люблю тебя, мой край Донской» (рисунки, поделки, фотогр</w:t>
            </w:r>
            <w:r w:rsidR="00B16B23">
              <w:rPr>
                <w:rFonts w:ascii="Times New Roman" w:hAnsi="Times New Roman" w:cs="Times New Roman"/>
                <w:sz w:val="24"/>
                <w:szCs w:val="24"/>
              </w:rPr>
              <w:t>афии и др.)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Праздник «Осенняя пора – очей очарованье!». В программе: домашнее задание:  раскрыть    тему «Осень»  в любом жанре.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Октябрь, ноябрь, апрель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1-9 кл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кружков,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Кл. руководители 1- 9 классов,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Черскова Т. А.,</w:t>
            </w:r>
          </w:p>
          <w:p w:rsidR="007D3043" w:rsidRDefault="0061743D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7D304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7D3043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</w:t>
            </w:r>
          </w:p>
          <w:p w:rsidR="00B43A4F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Ведина Т. А.</w:t>
            </w:r>
          </w:p>
          <w:p w:rsidR="00D259A7" w:rsidRPr="00EB456B" w:rsidRDefault="00D259A7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Бабеева Ю.П.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Акция  «Грачи прилетели»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16B23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Районная Акция «Земля – наш общий дом»</w:t>
            </w:r>
          </w:p>
          <w:p w:rsidR="00B43A4F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Слет юных экологов</w:t>
            </w:r>
            <w:r w:rsidR="00DD1E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DD1EAB" w:rsidRPr="00EB456B" w:rsidRDefault="00DD1EA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Конкурс творческих работ на тему « Эко-эхо», в рамках Общероссийских дней защиты от экологической опасности ( конкурс школьных газет).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16B23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5BDA" w:rsidRDefault="00D259A7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Бабеева Ю.П.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43D"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B43A4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«Родник»лидеры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B4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7D3043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3043">
              <w:rPr>
                <w:rFonts w:ascii="Times New Roman" w:hAnsi="Times New Roman" w:cs="Times New Roman"/>
                <w:b/>
                <w:sz w:val="28"/>
                <w:szCs w:val="28"/>
              </w:rPr>
              <w:t>«Вдохновение»</w:t>
            </w:r>
          </w:p>
          <w:p w:rsidR="00B43A4F" w:rsidRPr="007D3043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3043">
              <w:rPr>
                <w:rFonts w:ascii="Times New Roman" w:hAnsi="Times New Roman" w:cs="Times New Roman"/>
                <w:b/>
                <w:sz w:val="28"/>
                <w:szCs w:val="28"/>
              </w:rPr>
              <w:t>(развитие творческих способностей учащихся)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Отчет - выставка  работы кружков и секций  «Мир  твоих  увлечений»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Сентябрь  -март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4B0394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Черскова Т. А.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Справка в журнал контроля</w:t>
            </w: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Подготовка  и  участие  в  концерте,  посвященном  Дню  пожилого  человека</w:t>
            </w:r>
            <w:r w:rsidR="000D3EC5">
              <w:rPr>
                <w:rFonts w:ascii="Times New Roman" w:hAnsi="Times New Roman" w:cs="Times New Roman"/>
                <w:sz w:val="24"/>
                <w:szCs w:val="24"/>
              </w:rPr>
              <w:t xml:space="preserve"> «С любовью к Вам…»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CD20B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61743D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B43A4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«Родник»</w:t>
            </w:r>
          </w:p>
          <w:p w:rsidR="00B16B23" w:rsidRPr="00B16B23" w:rsidRDefault="00D259A7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Бабеева Ю.П.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в журнал 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Выставк</w:t>
            </w:r>
            <w:r w:rsidR="00B16B23">
              <w:rPr>
                <w:rFonts w:ascii="Times New Roman" w:hAnsi="Times New Roman" w:cs="Times New Roman"/>
                <w:sz w:val="24"/>
                <w:szCs w:val="24"/>
              </w:rPr>
              <w:t xml:space="preserve">а творческих работ  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«Золотая  волшебница  осень».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CD20B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кружков,</w:t>
            </w:r>
            <w:r w:rsidR="0061743D"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«Родник»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BB" w:rsidRDefault="003E7A59" w:rsidP="006A3B80">
            <w:pPr>
              <w:autoSpaceDE w:val="0"/>
              <w:snapToGrid w:val="0"/>
              <w:spacing w:after="0" w:line="100" w:lineRule="atLeast"/>
              <w:rPr>
                <w:rFonts w:ascii="Times New Roman CYR" w:eastAsia="Times New Roman CYR" w:hAnsi="Times New Roman CYR" w:cs="Times New Roman CYR"/>
                <w:b/>
                <w:bCs/>
              </w:rPr>
            </w:pPr>
            <w:r w:rsidRPr="00987926">
              <w:rPr>
                <w:rFonts w:ascii="Times New Roman CYR" w:eastAsia="Times New Roman CYR" w:hAnsi="Times New Roman CYR" w:cs="Times New Roman CYR"/>
                <w:b/>
                <w:bCs/>
              </w:rPr>
              <w:t>Районный Слет юных журналистов</w:t>
            </w:r>
            <w:r w:rsidR="00CD20BB">
              <w:rPr>
                <w:rFonts w:ascii="Times New Roman CYR" w:eastAsia="Times New Roman CYR" w:hAnsi="Times New Roman CYR" w:cs="Times New Roman CYR"/>
                <w:b/>
                <w:bCs/>
              </w:rPr>
              <w:t xml:space="preserve"> </w:t>
            </w:r>
          </w:p>
          <w:p w:rsidR="003E7A59" w:rsidRPr="00CD20BB" w:rsidRDefault="003E7A59" w:rsidP="006A3B80">
            <w:pPr>
              <w:autoSpaceDE w:val="0"/>
              <w:snapToGrid w:val="0"/>
              <w:spacing w:after="0" w:line="100" w:lineRule="atLeast"/>
              <w:rPr>
                <w:rFonts w:ascii="Times New Roman CYR" w:eastAsia="Times New Roman CYR" w:hAnsi="Times New Roman CYR" w:cs="Times New Roman CYR"/>
                <w:b/>
                <w:bCs/>
              </w:rPr>
            </w:pPr>
            <w:r w:rsidRPr="00CD20BB">
              <w:rPr>
                <w:rFonts w:ascii="Times New Roman" w:eastAsia="Times New Roman" w:hAnsi="Times New Roman" w:cs="Times New Roman"/>
              </w:rPr>
              <w:t xml:space="preserve">- </w:t>
            </w:r>
            <w:r w:rsidRPr="00CD20BB">
              <w:rPr>
                <w:rFonts w:ascii="Times New Roman" w:eastAsia="Times New Roman CYR" w:hAnsi="Times New Roman" w:cs="Times New Roman"/>
                <w:i/>
                <w:iCs/>
              </w:rPr>
              <w:t xml:space="preserve">Конкурс  школьных газет на тему  </w:t>
            </w:r>
            <w:r w:rsidRPr="00CD20BB">
              <w:rPr>
                <w:rFonts w:ascii="Times New Roman" w:eastAsia="Times New Roman" w:hAnsi="Times New Roman" w:cs="Times New Roman"/>
                <w:i/>
                <w:iCs/>
              </w:rPr>
              <w:t xml:space="preserve">«Мир, который нужен нам», </w:t>
            </w:r>
          </w:p>
          <w:p w:rsidR="003E7A59" w:rsidRPr="00CD20BB" w:rsidRDefault="003E7A59" w:rsidP="006A3B80">
            <w:pPr>
              <w:autoSpaceDE w:val="0"/>
              <w:spacing w:after="0" w:line="240" w:lineRule="auto"/>
              <w:rPr>
                <w:rFonts w:ascii="Times New Roman" w:eastAsia="Times New Roman CYR" w:hAnsi="Times New Roman" w:cs="Times New Roman"/>
                <w:i/>
                <w:iCs/>
              </w:rPr>
            </w:pPr>
            <w:r w:rsidRPr="00CD20BB">
              <w:rPr>
                <w:rFonts w:ascii="Times New Roman" w:eastAsia="Times New Roman" w:hAnsi="Times New Roman" w:cs="Times New Roman"/>
                <w:i/>
                <w:iCs/>
              </w:rPr>
              <w:t xml:space="preserve">- </w:t>
            </w:r>
            <w:r w:rsidRPr="00CD20BB">
              <w:rPr>
                <w:rFonts w:ascii="Times New Roman" w:eastAsia="Times New Roman CYR" w:hAnsi="Times New Roman" w:cs="Times New Roman"/>
                <w:i/>
                <w:iCs/>
              </w:rPr>
              <w:t>Мастер –классы для юнкоров,</w:t>
            </w:r>
          </w:p>
          <w:p w:rsidR="003E7A59" w:rsidRPr="00CD20BB" w:rsidRDefault="003E7A59" w:rsidP="006A3B80">
            <w:pPr>
              <w:autoSpaceDE w:val="0"/>
              <w:spacing w:after="0" w:line="240" w:lineRule="auto"/>
              <w:rPr>
                <w:rFonts w:ascii="Times New Roman" w:eastAsia="Times New Roman CYR" w:hAnsi="Times New Roman" w:cs="Times New Roman"/>
                <w:i/>
                <w:iCs/>
              </w:rPr>
            </w:pPr>
            <w:r w:rsidRPr="00CD20BB">
              <w:rPr>
                <w:rFonts w:ascii="Times New Roman" w:eastAsia="Times New Roman CYR" w:hAnsi="Times New Roman" w:cs="Times New Roman"/>
                <w:i/>
                <w:iCs/>
              </w:rPr>
              <w:t>- Встречи с профессиональными журналистами</w:t>
            </w:r>
          </w:p>
          <w:p w:rsidR="00B43A4F" w:rsidRPr="00EB456B" w:rsidRDefault="00B43A4F" w:rsidP="006A3B8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CD20B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7D3043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Л. А., 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Черскова Т. А</w:t>
            </w:r>
            <w:r w:rsidR="00EB5BD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7D3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43" w:rsidRDefault="007D3043" w:rsidP="006A3B8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(В рамках районного  Фестиваля</w:t>
            </w:r>
            <w:r w:rsidRPr="00EB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детской и молодежной прессы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):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Районный конкурс</w:t>
            </w:r>
            <w:r w:rsidR="007D3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творческих юнкоровских работ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CD20B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Коваленко Л.А., руководитель кружка «Дар слова»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Районная акция «Ура, каникулы!»</w:t>
            </w:r>
          </w:p>
          <w:p w:rsidR="00302564" w:rsidRDefault="00302564" w:rsidP="006A3B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D1EAB" w:rsidRDefault="00DD1EAB" w:rsidP="006A3B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Старт социокультурного проектаРДОО « Созвездие АКСУ» « Язык и культура-  код нации».</w:t>
            </w:r>
          </w:p>
          <w:p w:rsidR="00DD1EAB" w:rsidRDefault="00DD1EAB" w:rsidP="006A3B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E7A59" w:rsidRPr="00EB456B" w:rsidRDefault="00DD1EAB" w:rsidP="006A3B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E7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Мастер – класс « Основы социального проектирования» (для педагогов и лидеров детских общественных объединений) 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61743D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B43A4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«Родник»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Районный конкурс ораторского мастерства «Думают и говорят молодые»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B43A4F" w:rsidRDefault="0049567D" w:rsidP="006A3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</w:t>
            </w:r>
            <w:r w:rsidR="00B43A4F" w:rsidRPr="00EB456B">
              <w:rPr>
                <w:rFonts w:ascii="Times New Roman" w:hAnsi="Times New Roman" w:cs="Times New Roman"/>
                <w:b/>
                <w:sz w:val="24"/>
                <w:szCs w:val="24"/>
              </w:rPr>
              <w:t>ая программа</w:t>
            </w:r>
            <w:r w:rsidRPr="00495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5B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="00B43A4F" w:rsidRPr="00EB45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95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3A4F" w:rsidRPr="00EB4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Международного фестиваля «Детство без границ».</w:t>
            </w:r>
          </w:p>
          <w:p w:rsidR="00B43A4F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3A4F" w:rsidRPr="00CC3EAC" w:rsidRDefault="0049567D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</w:t>
            </w:r>
            <w:r w:rsidR="00B43A4F" w:rsidRPr="00EB456B">
              <w:rPr>
                <w:rFonts w:ascii="Times New Roman" w:hAnsi="Times New Roman" w:cs="Times New Roman"/>
                <w:b/>
                <w:sz w:val="24"/>
                <w:szCs w:val="24"/>
              </w:rPr>
              <w:t>ая программа</w:t>
            </w:r>
            <w:r w:rsidR="00B43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«Продвижение» РРДМОО «Содружество детей и молодежи Дона»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B43A4F" w:rsidRDefault="00B43A4F" w:rsidP="006A3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3A4F" w:rsidRPr="00CC3EAC" w:rsidRDefault="00B43A4F" w:rsidP="006A3B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Январь-февраль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DA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Коваленко Л.А., руководитель кружка «Дар слова»</w:t>
            </w:r>
            <w:r w:rsidR="00EB5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43A4F" w:rsidRPr="00CC3EAC" w:rsidRDefault="0061743D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B43A4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«Родник»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Посещение театров, кинотеатров, цирковых  представлений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новогодних утренников и вечеров «Новогодний калейдоскоп».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EB5BDA">
              <w:rPr>
                <w:rFonts w:ascii="Times New Roman" w:hAnsi="Times New Roman" w:cs="Times New Roman"/>
                <w:sz w:val="24"/>
                <w:szCs w:val="24"/>
              </w:rPr>
              <w:t>. рук.,</w:t>
            </w:r>
            <w:r w:rsidR="0061743D">
              <w:rPr>
                <w:rFonts w:ascii="Times New Roman" w:hAnsi="Times New Roman" w:cs="Times New Roman"/>
                <w:sz w:val="24"/>
                <w:szCs w:val="24"/>
              </w:rPr>
              <w:t xml:space="preserve"> Дубовцева Д.О</w:t>
            </w:r>
            <w:r w:rsidR="00D9024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D90242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«Родник»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4B0394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Участие в районном  конкурсе творческих журналистских работ.</w:t>
            </w:r>
          </w:p>
          <w:p w:rsidR="00A17D4E" w:rsidRDefault="00A17D4E" w:rsidP="006A3B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17D4E" w:rsidRPr="00EB456B" w:rsidRDefault="00A17D4E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Конференция РДОО «Созвездие Аксу» (</w:t>
            </w:r>
            <w:r w:rsidR="00D259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отчетно-выборная, посвященная 16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-летию РДОО «Созвездие Аксу» 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Default="00A17D4E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A17D4E" w:rsidRPr="00EB456B" w:rsidRDefault="00A17D4E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="002F0984">
              <w:rPr>
                <w:rFonts w:ascii="Times New Roman" w:hAnsi="Times New Roman" w:cs="Times New Roman"/>
                <w:sz w:val="24"/>
                <w:szCs w:val="24"/>
              </w:rPr>
              <w:t xml:space="preserve">аленко Л. А., рук. 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кружка «Дар слова»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CD20BB">
        <w:trPr>
          <w:trHeight w:val="8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03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BB" w:rsidRPr="00CD20B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Концерты,  посвященные  Международному  женскому  дню  и  Дню  защитников  Отечеств</w:t>
            </w:r>
            <w:r w:rsidR="002F098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2F0984" w:rsidRDefault="0061743D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EB5B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3A4F" w:rsidRPr="00CD20B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Апанасова Г.Г.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0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День  Смеха.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  апреля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2F0984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t>идеры д/о «Родник»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0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Выпуск газет пресс-центром « Эхо»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Октябрь - май.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Газеты </w:t>
            </w: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0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собственных стихотворений, сочинений, 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« Мой любимый край».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-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Коваленко Л.А., 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Гордиенкова Н.Е.,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Черскова Т. А.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B03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3A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Районный конкурс лид</w:t>
            </w:r>
            <w:r w:rsidR="00EB5B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еров д/о и УС «Лидер года – 2015</w:t>
            </w:r>
            <w:r w:rsidRPr="000D3A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8C62E4" w:rsidRDefault="008C62E4" w:rsidP="006A3B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C62E4" w:rsidRDefault="008C62E4" w:rsidP="006A3B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Конкурсный отбор работ для участия в региональном этапе Международного Фестиваля «Детство без границ» </w:t>
            </w:r>
          </w:p>
          <w:p w:rsidR="00B43A4F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3A4F" w:rsidRPr="000D3A6C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A6C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Областная учеба актива «Новый поворот»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61743D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B43A4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«Родник»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0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59" w:rsidRPr="003E7A59" w:rsidRDefault="003E7A59" w:rsidP="006A3B80">
            <w:pPr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3E7A59">
              <w:rPr>
                <w:rFonts w:ascii="Times New Roman" w:eastAsia="Times New Roman" w:hAnsi="Times New Roman" w:cs="Times New Roman"/>
                <w:b/>
                <w:bCs/>
              </w:rPr>
              <w:t xml:space="preserve">Конкурс  </w:t>
            </w:r>
            <w:r w:rsidRPr="003E7A59">
              <w:rPr>
                <w:rFonts w:ascii="Times New Roman" w:eastAsia="Times New Roman CYR" w:hAnsi="Times New Roman" w:cs="Times New Roman"/>
                <w:b/>
                <w:bCs/>
              </w:rPr>
              <w:t xml:space="preserve">творческих работ на тему </w:t>
            </w:r>
            <w:r w:rsidRPr="003E7A59">
              <w:rPr>
                <w:rFonts w:ascii="Times New Roman" w:eastAsia="Times New Roman" w:hAnsi="Times New Roman" w:cs="Times New Roman"/>
                <w:b/>
                <w:bCs/>
              </w:rPr>
              <w:t>«Эко-эхо</w:t>
            </w:r>
            <w:r w:rsidRPr="003E7A59">
              <w:rPr>
                <w:rFonts w:ascii="Times New Roman" w:eastAsia="Times New Roman" w:hAnsi="Times New Roman" w:cs="Times New Roman"/>
                <w:bCs/>
                <w:i/>
              </w:rPr>
              <w:t>», в рамках Общероссийских дней защиты от экологической опасности</w:t>
            </w:r>
          </w:p>
          <w:p w:rsidR="003E7A59" w:rsidRPr="00702570" w:rsidRDefault="003E7A59" w:rsidP="006A3B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5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Весенняя неделя добра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61743D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B43A4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лидеры д/о «Родник»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EB5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2F0984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3A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«Я – интеллектуал».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3A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(развитие умственных способностей учащихся, их одаренности)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rPr>
          <w:trHeight w:val="5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84" w:rsidRPr="002F0984" w:rsidRDefault="002F0984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84" w:rsidRPr="002F0984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создание банка данных об одаренных детях</w:t>
            </w:r>
            <w:r w:rsidR="002F0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Сентябрь         1-9 кл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Черскова Т. А.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«Парад наук»:</w:t>
            </w:r>
          </w:p>
          <w:p w:rsidR="00B43A4F" w:rsidRPr="00EB456B" w:rsidRDefault="000D3EC5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t>ознавате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льные мероприятия по учебным предметам, игры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«Поле чудес»,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«Своя игра», «Б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t>рейн – ринг», викторины и т.д.;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- Праздник» Прощай, Азбука»;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- Познавательные мероприятия по биологии, физике, ОБЖ, экологии;</w:t>
            </w:r>
          </w:p>
          <w:p w:rsidR="00B43A4F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- конкурс чтецов;</w:t>
            </w:r>
          </w:p>
          <w:p w:rsidR="000D3EC5" w:rsidRPr="00EB456B" w:rsidRDefault="000D3EC5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- Познавате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льные мероприятия по русскому яз., литературе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(игры,  викторины, конк</w:t>
            </w:r>
            <w:r w:rsidR="00CD20BB">
              <w:rPr>
                <w:rFonts w:ascii="Times New Roman" w:hAnsi="Times New Roman" w:cs="Times New Roman"/>
                <w:sz w:val="24"/>
                <w:szCs w:val="24"/>
              </w:rPr>
              <w:t>урсы и т.д.);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- Познавательные мероприятия по математике (игры,  викторины, конкурсы и т.д.);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- Познавательные мероприятия по географии;</w:t>
            </w:r>
          </w:p>
          <w:p w:rsidR="00B43A4F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- Познавательные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приятия по истории, 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Донского края;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Познавательные мероприятия по православной культуре;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- Познавательные мероприятия по химии;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- Конкурс компьютерных презентаций «Лучшая презентация»;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- Научно – практическая конференция «Науки разные нужны, науки разные важны»;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0D3EC5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:rsidR="00B43A4F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кл. янв.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6-9 кл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-9 кл.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4-9 кл.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D3EC5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D3EC5" w:rsidRDefault="000D3EC5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61743D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B43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Бутенкова Т.И., 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Гордиенкова Н.Е.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Киреева Т.А.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Бабеева Ю П.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Куцарь Н.Л., </w:t>
            </w:r>
          </w:p>
          <w:p w:rsidR="00B43A4F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Черскова Т. А.,</w:t>
            </w:r>
          </w:p>
          <w:p w:rsidR="00B43A4F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Садченкова Т. Ю.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Киреева Т.А.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Куцарь Н.Л.,</w:t>
            </w:r>
          </w:p>
          <w:p w:rsidR="00B43A4F" w:rsidRPr="00CD20B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Справка в Журнал контроля</w:t>
            </w: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Конкурс «Ученик года»: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Открытый финал: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                            «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Ученик года  -  201</w:t>
            </w:r>
            <w:r w:rsidR="00EB5B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Торжественная линейка. Награждение победителей.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1-9 кл</w:t>
            </w:r>
            <w:r w:rsidR="00CD2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20BB" w:rsidRPr="00EB456B" w:rsidRDefault="00CD20BB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804C14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Бабеева Ю.П</w:t>
            </w:r>
            <w:r w:rsidR="00D25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t>., Куцарь Н.Л.,</w:t>
            </w:r>
          </w:p>
          <w:p w:rsidR="00B43A4F" w:rsidRPr="00EB456B" w:rsidRDefault="00EB5BDA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чителя </w:t>
            </w:r>
            <w:r w:rsidR="00B43A4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43A4F" w:rsidRPr="00EB456B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Справка в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B">
              <w:rPr>
                <w:rFonts w:ascii="Times New Roman" w:hAnsi="Times New Roman" w:cs="Times New Roman"/>
                <w:sz w:val="24"/>
                <w:szCs w:val="24"/>
              </w:rPr>
              <w:t>Журнал контроля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61743D">
        <w:trPr>
          <w:trHeight w:val="10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702570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25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Районная Акция «Живая нить поколений»</w:t>
            </w:r>
          </w:p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5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Итоговый Совет РДОО «Созвездие Аксу»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61743D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2F0984">
              <w:rPr>
                <w:rFonts w:ascii="Times New Roman" w:hAnsi="Times New Roman" w:cs="Times New Roman"/>
                <w:sz w:val="24"/>
                <w:szCs w:val="24"/>
              </w:rPr>
              <w:t>., лидеры</w:t>
            </w:r>
            <w:r w:rsidR="00B43A4F">
              <w:rPr>
                <w:rFonts w:ascii="Times New Roman" w:hAnsi="Times New Roman" w:cs="Times New Roman"/>
                <w:sz w:val="24"/>
                <w:szCs w:val="24"/>
              </w:rPr>
              <w:t xml:space="preserve"> д/о «Родник»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4F" w:rsidRPr="00EB456B" w:rsidTr="00BC4B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702570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70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фестиваль «Возьмемся за руки, друзья!»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Default="00B43A4F" w:rsidP="006A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4F" w:rsidRPr="00EB456B" w:rsidRDefault="0061743D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Дубовцева Д.О</w:t>
            </w:r>
            <w:r w:rsidR="002F0984">
              <w:rPr>
                <w:rFonts w:ascii="Times New Roman" w:hAnsi="Times New Roman" w:cs="Times New Roman"/>
                <w:sz w:val="24"/>
                <w:szCs w:val="24"/>
              </w:rPr>
              <w:t>., лидеры д/о «Родник»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F" w:rsidRPr="00EB456B" w:rsidRDefault="00B43A4F" w:rsidP="006A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456B" w:rsidRPr="00EB456B" w:rsidRDefault="00EB456B" w:rsidP="006A3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7627" w:rsidRDefault="006D7627" w:rsidP="006A3B8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B0394" w:rsidRDefault="00EB456B" w:rsidP="006A3B8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2C08">
        <w:rPr>
          <w:rFonts w:ascii="Times New Roman" w:hAnsi="Times New Roman" w:cs="Times New Roman"/>
          <w:b/>
          <w:i/>
          <w:sz w:val="24"/>
          <w:szCs w:val="24"/>
        </w:rPr>
        <w:t>Заместитель директора по ВР:                                    Черскова Т. А.</w:t>
      </w:r>
    </w:p>
    <w:sectPr w:rsidR="004B0394" w:rsidSect="00EB456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ndardPoste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B4FBE"/>
    <w:multiLevelType w:val="hybridMultilevel"/>
    <w:tmpl w:val="EF7C1A1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354BD"/>
    <w:multiLevelType w:val="multilevel"/>
    <w:tmpl w:val="CCAC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8C36A3"/>
    <w:multiLevelType w:val="hybridMultilevel"/>
    <w:tmpl w:val="4A6EAC02"/>
    <w:lvl w:ilvl="0" w:tplc="D834DB1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0F021E"/>
    <w:multiLevelType w:val="hybridMultilevel"/>
    <w:tmpl w:val="C4F2F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F5F9B"/>
    <w:multiLevelType w:val="hybridMultilevel"/>
    <w:tmpl w:val="F4FCE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B456B"/>
    <w:rsid w:val="000A55B8"/>
    <w:rsid w:val="000D3A6C"/>
    <w:rsid w:val="000D3EC5"/>
    <w:rsid w:val="000D4306"/>
    <w:rsid w:val="0015120C"/>
    <w:rsid w:val="0015315A"/>
    <w:rsid w:val="001778FE"/>
    <w:rsid w:val="001D2265"/>
    <w:rsid w:val="001D50E2"/>
    <w:rsid w:val="0020583B"/>
    <w:rsid w:val="00236A72"/>
    <w:rsid w:val="00254698"/>
    <w:rsid w:val="002A2C4E"/>
    <w:rsid w:val="002B6E65"/>
    <w:rsid w:val="002C58A9"/>
    <w:rsid w:val="002F0984"/>
    <w:rsid w:val="00302564"/>
    <w:rsid w:val="0030649A"/>
    <w:rsid w:val="0033594D"/>
    <w:rsid w:val="00340EE4"/>
    <w:rsid w:val="00384B08"/>
    <w:rsid w:val="003C7270"/>
    <w:rsid w:val="003E7A59"/>
    <w:rsid w:val="004422DB"/>
    <w:rsid w:val="0049567D"/>
    <w:rsid w:val="004A2326"/>
    <w:rsid w:val="004A3B4C"/>
    <w:rsid w:val="004A4AC0"/>
    <w:rsid w:val="004B0394"/>
    <w:rsid w:val="00501EEB"/>
    <w:rsid w:val="00521841"/>
    <w:rsid w:val="00544937"/>
    <w:rsid w:val="005544D2"/>
    <w:rsid w:val="005958D9"/>
    <w:rsid w:val="005B725A"/>
    <w:rsid w:val="0061743D"/>
    <w:rsid w:val="00654A36"/>
    <w:rsid w:val="006806EC"/>
    <w:rsid w:val="006A3B80"/>
    <w:rsid w:val="006D5B1A"/>
    <w:rsid w:val="006D7627"/>
    <w:rsid w:val="006F5DBB"/>
    <w:rsid w:val="00702570"/>
    <w:rsid w:val="007D3043"/>
    <w:rsid w:val="007E044E"/>
    <w:rsid w:val="007E2522"/>
    <w:rsid w:val="007F120D"/>
    <w:rsid w:val="00801C86"/>
    <w:rsid w:val="00804C14"/>
    <w:rsid w:val="00815D82"/>
    <w:rsid w:val="008423A8"/>
    <w:rsid w:val="008437FD"/>
    <w:rsid w:val="008C62E4"/>
    <w:rsid w:val="00964543"/>
    <w:rsid w:val="00980667"/>
    <w:rsid w:val="00983DE3"/>
    <w:rsid w:val="00987B84"/>
    <w:rsid w:val="009A1F59"/>
    <w:rsid w:val="009A2BDA"/>
    <w:rsid w:val="009C78B3"/>
    <w:rsid w:val="009D47F2"/>
    <w:rsid w:val="00A00A5D"/>
    <w:rsid w:val="00A17D4E"/>
    <w:rsid w:val="00A44206"/>
    <w:rsid w:val="00A5415C"/>
    <w:rsid w:val="00B16B23"/>
    <w:rsid w:val="00B43A4F"/>
    <w:rsid w:val="00B469F1"/>
    <w:rsid w:val="00B46A0D"/>
    <w:rsid w:val="00BC4B36"/>
    <w:rsid w:val="00BC4DD7"/>
    <w:rsid w:val="00BE2C08"/>
    <w:rsid w:val="00C323B5"/>
    <w:rsid w:val="00CC3EAC"/>
    <w:rsid w:val="00CC621D"/>
    <w:rsid w:val="00CD20BB"/>
    <w:rsid w:val="00CF0752"/>
    <w:rsid w:val="00CF1C94"/>
    <w:rsid w:val="00D06649"/>
    <w:rsid w:val="00D21832"/>
    <w:rsid w:val="00D259A7"/>
    <w:rsid w:val="00D37026"/>
    <w:rsid w:val="00D54798"/>
    <w:rsid w:val="00D6541B"/>
    <w:rsid w:val="00D90242"/>
    <w:rsid w:val="00DD1EAB"/>
    <w:rsid w:val="00DF102F"/>
    <w:rsid w:val="00E158D4"/>
    <w:rsid w:val="00E318CF"/>
    <w:rsid w:val="00E81345"/>
    <w:rsid w:val="00EB456B"/>
    <w:rsid w:val="00EB5BDA"/>
    <w:rsid w:val="00ED4440"/>
    <w:rsid w:val="00F15D64"/>
    <w:rsid w:val="00F8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45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EB456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semiHidden/>
    <w:unhideWhenUsed/>
    <w:rsid w:val="00EB456B"/>
    <w:pPr>
      <w:spacing w:after="0" w:line="240" w:lineRule="auto"/>
      <w:ind w:left="1800" w:hanging="18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EB456B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Диссертация"/>
    <w:basedOn w:val="a"/>
    <w:rsid w:val="0049567D"/>
    <w:pPr>
      <w:spacing w:after="0" w:line="360" w:lineRule="auto"/>
      <w:ind w:firstLine="340"/>
      <w:jc w:val="both"/>
    </w:pPr>
    <w:rPr>
      <w:rFonts w:ascii="StandardPoster" w:eastAsia="Times New Roman" w:hAnsi="StandardPoster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CD20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11</Pages>
  <Words>3086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31</cp:revision>
  <cp:lastPrinted>2015-09-04T09:42:00Z</cp:lastPrinted>
  <dcterms:created xsi:type="dcterms:W3CDTF">2012-08-28T15:35:00Z</dcterms:created>
  <dcterms:modified xsi:type="dcterms:W3CDTF">2015-10-13T11:40:00Z</dcterms:modified>
</cp:coreProperties>
</file>