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DC" w:rsidRDefault="00A52ADC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A52ADC" w:rsidRDefault="00A52A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2ADC" w:rsidRDefault="00A52A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A52ADC" w:rsidRDefault="00A52ADC" w:rsidP="00A52ADC">
      <w:pPr>
        <w:rPr>
          <w:rFonts w:asciiTheme="majorBidi" w:hAnsiTheme="majorBidi" w:cstheme="majorBidi"/>
          <w:sz w:val="28"/>
          <w:szCs w:val="28"/>
        </w:rPr>
      </w:pPr>
    </w:p>
    <w:p w:rsidR="00A52ADC" w:rsidRDefault="00A52ADC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C44DC" w:rsidRDefault="0030678A" w:rsidP="005C44D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5C44DC" w:rsidRDefault="005C44DC" w:rsidP="005C44D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</w:t>
      </w:r>
      <w:r w:rsidRPr="00145CFC">
        <w:rPr>
          <w:rFonts w:asciiTheme="majorBidi" w:hAnsiTheme="majorBidi" w:cstheme="majorBidi"/>
          <w:sz w:val="28"/>
          <w:szCs w:val="28"/>
        </w:rPr>
        <w:t xml:space="preserve"> </w:t>
      </w:r>
    </w:p>
    <w:p w:rsidR="005C44DC" w:rsidRDefault="005C44DC" w:rsidP="005C44DC">
      <w:pPr>
        <w:jc w:val="center"/>
        <w:rPr>
          <w:rFonts w:asciiTheme="majorBidi" w:hAnsiTheme="majorBidi" w:cstheme="majorBidi"/>
          <w:sz w:val="28"/>
          <w:szCs w:val="28"/>
        </w:rPr>
      </w:pPr>
      <w:r w:rsidRPr="00145CFC">
        <w:rPr>
          <w:rFonts w:asciiTheme="majorBidi" w:hAnsiTheme="majorBidi" w:cstheme="majorBidi"/>
          <w:sz w:val="28"/>
          <w:szCs w:val="28"/>
        </w:rPr>
        <w:t>Грушевская основная общеобразовательная школа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145CFC" w:rsidRPr="00BA255F" w:rsidRDefault="005600A7" w:rsidP="00344318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 xml:space="preserve">5 </w:t>
      </w:r>
      <w:r w:rsidR="00145CFC">
        <w:rPr>
          <w:rFonts w:asciiTheme="majorBidi" w:hAnsiTheme="majorBidi" w:cstheme="majorBidi"/>
          <w:sz w:val="28"/>
          <w:szCs w:val="28"/>
        </w:rPr>
        <w:t xml:space="preserve"> классы</w:t>
      </w:r>
      <w:proofErr w:type="gramEnd"/>
      <w:r w:rsidR="00145CFC">
        <w:rPr>
          <w:rFonts w:asciiTheme="majorBidi" w:hAnsiTheme="majorBidi" w:cstheme="majorBidi"/>
          <w:sz w:val="28"/>
          <w:szCs w:val="28"/>
        </w:rPr>
        <w:t xml:space="preserve"> 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3F4644">
        <w:rPr>
          <w:rFonts w:asciiTheme="majorBidi" w:hAnsiTheme="majorBidi" w:cstheme="majorBidi"/>
          <w:sz w:val="28"/>
          <w:szCs w:val="28"/>
        </w:rPr>
        <w:t>202</w:t>
      </w:r>
      <w:r w:rsidR="00DB656E">
        <w:rPr>
          <w:rFonts w:asciiTheme="majorBidi" w:hAnsiTheme="majorBidi" w:cstheme="majorBidi"/>
          <w:sz w:val="28"/>
          <w:szCs w:val="28"/>
        </w:rPr>
        <w:t>5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DB656E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Аксайский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9B171F">
        <w:rPr>
          <w:rFonts w:asciiTheme="majorBidi" w:hAnsiTheme="majorBidi" w:cstheme="majorBidi"/>
          <w:sz w:val="28"/>
          <w:szCs w:val="28"/>
        </w:rPr>
        <w:t>5</w:t>
      </w:r>
    </w:p>
    <w:p w:rsidR="00D832F0" w:rsidRDefault="00F93659" w:rsidP="00D832F0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832F0" w:rsidRDefault="00D832F0" w:rsidP="00D832F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D832F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836953" w:rsidRPr="0005391C" w:rsidRDefault="0030678A" w:rsidP="00D832F0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</w:t>
      </w:r>
      <w:r w:rsidR="006136E4" w:rsidRPr="0005391C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45CFC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м</w:t>
      </w:r>
      <w:r w:rsidR="00B645AA" w:rsidRPr="0005391C">
        <w:rPr>
          <w:rStyle w:val="markedcontent"/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Грушевская основная общеобразовательная школа</w:t>
      </w:r>
      <w:r w:rsidR="00B645AA" w:rsidRPr="0005391C">
        <w:rPr>
          <w:rFonts w:ascii="Times New Roman" w:hAnsi="Times New Roman" w:cs="Times New Roman"/>
          <w:sz w:val="24"/>
          <w:szCs w:val="24"/>
        </w:rPr>
        <w:t xml:space="preserve">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</w:t>
      </w:r>
      <w:r w:rsidR="005600A7" w:rsidRPr="0005391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классов, </w:t>
      </w:r>
      <w:r w:rsidR="005600A7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="005600A7" w:rsidRPr="0005391C">
        <w:rPr>
          <w:rStyle w:val="markedcontent"/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5600A7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от 18.05.2023 № 370 с учетом изменений, внесенных приказом </w:t>
      </w:r>
      <w:proofErr w:type="gramStart"/>
      <w:r w:rsidR="005600A7" w:rsidRPr="0005391C">
        <w:rPr>
          <w:rStyle w:val="markedcontent"/>
          <w:rFonts w:ascii="Times New Roman" w:hAnsi="Times New Roman" w:cs="Times New Roman"/>
          <w:sz w:val="24"/>
          <w:szCs w:val="24"/>
        </w:rPr>
        <w:t>от  09.10.2024</w:t>
      </w:r>
      <w:proofErr w:type="gramEnd"/>
      <w:r w:rsidR="005600A7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№ 704 для обучающихся, которые начнут обучение на уровне ООО с 01.09.2025.</w:t>
      </w:r>
      <w:r w:rsidR="00836953" w:rsidRPr="0005391C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1A75C4" w:rsidRPr="0005391C" w:rsidRDefault="001A75C4" w:rsidP="00D832F0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</w:t>
      </w:r>
      <w:r w:rsidR="003C7983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45CFC" w:rsidRPr="0005391C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05391C">
        <w:rPr>
          <w:rStyle w:val="markedcontent"/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Грушевская основная общеобразовательная школа</w:t>
      </w:r>
      <w:r w:rsidR="003C7983" w:rsidRPr="0005391C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</w:t>
      </w:r>
      <w:r w:rsidR="006136E4" w:rsidRPr="0005391C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3C7983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05391C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88256D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88256D" w:rsidRPr="0005391C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3C7983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88256D" w:rsidRPr="0005391C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136E4" w:rsidRPr="0005391C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B1213" w:rsidRPr="0005391C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3C7983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3C7983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гигиенических нормативов и требований СанПиН 1.2.3685-21.</w:t>
      </w:r>
    </w:p>
    <w:p w:rsidR="00C91579" w:rsidRPr="0005391C" w:rsidRDefault="00C91579" w:rsidP="00D832F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год в </w:t>
      </w:r>
      <w:r w:rsidR="00145CFC" w:rsidRPr="0005391C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EE0C26" w:rsidRPr="0005391C">
        <w:rPr>
          <w:rStyle w:val="markedcontent"/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Грушевская основная общеобразовательная школа</w:t>
      </w:r>
      <w:r w:rsidRPr="0005391C">
        <w:rPr>
          <w:rFonts w:ascii="Times New Roman" w:hAnsi="Times New Roman" w:cs="Times New Roman"/>
          <w:sz w:val="24"/>
          <w:szCs w:val="24"/>
        </w:rPr>
        <w:t xml:space="preserve">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05391C">
        <w:rPr>
          <w:rFonts w:ascii="Times New Roman" w:hAnsi="Times New Roman" w:cs="Times New Roman"/>
          <w:sz w:val="24"/>
          <w:szCs w:val="24"/>
        </w:rPr>
        <w:t>0</w:t>
      </w:r>
      <w:r w:rsidR="00DB656E" w:rsidRPr="0005391C">
        <w:rPr>
          <w:rFonts w:ascii="Times New Roman" w:hAnsi="Times New Roman" w:cs="Times New Roman"/>
          <w:sz w:val="24"/>
          <w:szCs w:val="24"/>
        </w:rPr>
        <w:t>1</w:t>
      </w:r>
      <w:r w:rsidR="00EE0C26" w:rsidRPr="0005391C">
        <w:rPr>
          <w:rFonts w:ascii="Times New Roman" w:hAnsi="Times New Roman" w:cs="Times New Roman"/>
          <w:sz w:val="24"/>
          <w:szCs w:val="24"/>
        </w:rPr>
        <w:t>.09.202</w:t>
      </w:r>
      <w:r w:rsidR="00DB656E" w:rsidRPr="0005391C">
        <w:rPr>
          <w:rFonts w:ascii="Times New Roman" w:hAnsi="Times New Roman" w:cs="Times New Roman"/>
          <w:sz w:val="24"/>
          <w:szCs w:val="24"/>
        </w:rPr>
        <w:t>5</w:t>
      </w:r>
      <w:r w:rsidRPr="0005391C">
        <w:rPr>
          <w:rFonts w:ascii="Times New Roman" w:hAnsi="Times New Roman" w:cs="Times New Roman"/>
          <w:sz w:val="24"/>
          <w:szCs w:val="24"/>
        </w:rPr>
        <w:t xml:space="preserve">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3F4644" w:rsidRPr="0005391C">
        <w:rPr>
          <w:rFonts w:ascii="Times New Roman" w:hAnsi="Times New Roman" w:cs="Times New Roman"/>
          <w:sz w:val="24"/>
          <w:szCs w:val="24"/>
        </w:rPr>
        <w:t>2</w:t>
      </w:r>
      <w:r w:rsidR="00DB656E" w:rsidRPr="0005391C">
        <w:rPr>
          <w:rFonts w:ascii="Times New Roman" w:hAnsi="Times New Roman" w:cs="Times New Roman"/>
          <w:sz w:val="24"/>
          <w:szCs w:val="24"/>
        </w:rPr>
        <w:t>6</w:t>
      </w:r>
      <w:r w:rsidR="00806306" w:rsidRPr="0005391C">
        <w:rPr>
          <w:rFonts w:ascii="Times New Roman" w:hAnsi="Times New Roman" w:cs="Times New Roman"/>
          <w:sz w:val="24"/>
          <w:szCs w:val="24"/>
        </w:rPr>
        <w:t>.05.202</w:t>
      </w:r>
      <w:r w:rsidR="00DB656E" w:rsidRPr="0005391C">
        <w:rPr>
          <w:rFonts w:ascii="Times New Roman" w:hAnsi="Times New Roman" w:cs="Times New Roman"/>
          <w:sz w:val="24"/>
          <w:szCs w:val="24"/>
        </w:rPr>
        <w:t>6</w:t>
      </w:r>
      <w:r w:rsidRPr="000539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579" w:rsidRPr="0005391C" w:rsidRDefault="000C3476" w:rsidP="00D832F0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Про</w:t>
      </w:r>
      <w:r w:rsidR="006136E4" w:rsidRPr="0005391C">
        <w:rPr>
          <w:rStyle w:val="markedcontent"/>
          <w:rFonts w:ascii="Times New Roman" w:hAnsi="Times New Roman" w:cs="Times New Roman"/>
          <w:sz w:val="24"/>
          <w:szCs w:val="24"/>
        </w:rPr>
        <w:t>до</w:t>
      </w:r>
      <w:r w:rsidR="007671DB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лжительность учебного года в </w:t>
      </w:r>
      <w:r w:rsidR="005600A7" w:rsidRPr="0005391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6136E4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классах составляет 34 учебные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недели. </w:t>
      </w:r>
    </w:p>
    <w:p w:rsidR="00F23C59" w:rsidRPr="0005391C" w:rsidRDefault="00F23C59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5600A7" w:rsidRPr="0005391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 проводятся по</w:t>
      </w:r>
      <w:r w:rsidR="00F35982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5-</w:t>
      </w:r>
      <w:r w:rsidR="00AA6584" w:rsidRPr="0005391C">
        <w:rPr>
          <w:rStyle w:val="markedcontent"/>
          <w:rFonts w:ascii="Times New Roman" w:hAnsi="Times New Roman" w:cs="Times New Roman"/>
          <w:sz w:val="24"/>
          <w:szCs w:val="24"/>
        </w:rPr>
        <w:t>т</w:t>
      </w:r>
      <w:r w:rsidR="00F35982" w:rsidRPr="0005391C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5F6A49" w:rsidRPr="0005391C" w:rsidRDefault="005F6A49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составляет  в</w:t>
      </w:r>
      <w:proofErr w:type="gramEnd"/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  <w:r w:rsidR="005600A7" w:rsidRPr="0005391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классе – </w:t>
      </w:r>
      <w:r w:rsidR="005600A7" w:rsidRPr="0005391C">
        <w:rPr>
          <w:rStyle w:val="markedcontent"/>
          <w:rFonts w:ascii="Times New Roman" w:hAnsi="Times New Roman" w:cs="Times New Roman"/>
          <w:sz w:val="24"/>
          <w:szCs w:val="24"/>
        </w:rPr>
        <w:t>29часов</w:t>
      </w:r>
      <w:r w:rsidR="00836953" w:rsidRPr="0005391C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23C59" w:rsidRPr="0005391C" w:rsidRDefault="00F23C59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05391C" w:rsidRDefault="00F23C59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Default="00BF0C5B" w:rsidP="00D832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145CFC" w:rsidRPr="0005391C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3963BA" w:rsidRPr="0005391C">
        <w:rPr>
          <w:rStyle w:val="markedcontent"/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Грушевская основная общеобразовательная школа</w:t>
      </w:r>
      <w:r w:rsidR="007E3674" w:rsidRPr="0005391C">
        <w:rPr>
          <w:rFonts w:ascii="Times New Roman" w:hAnsi="Times New Roman" w:cs="Times New Roman"/>
          <w:sz w:val="24"/>
          <w:szCs w:val="24"/>
        </w:rPr>
        <w:t xml:space="preserve"> </w:t>
      </w:r>
      <w:r w:rsidR="007E3674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об</w:t>
      </w:r>
      <w:r w:rsidR="00E648BD" w:rsidRPr="0005391C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r w:rsidR="00446614" w:rsidRPr="0005391C">
        <w:rPr>
          <w:rFonts w:ascii="Times New Roman" w:hAnsi="Times New Roman" w:cs="Times New Roman"/>
          <w:sz w:val="24"/>
          <w:szCs w:val="24"/>
        </w:rPr>
        <w:t xml:space="preserve">русский </w:t>
      </w:r>
      <w:r w:rsidRPr="0005391C">
        <w:rPr>
          <w:rFonts w:ascii="Times New Roman" w:hAnsi="Times New Roman" w:cs="Times New Roman"/>
          <w:sz w:val="24"/>
          <w:szCs w:val="24"/>
        </w:rPr>
        <w:t>язык</w:t>
      </w:r>
      <w:r w:rsidR="006D6035" w:rsidRPr="0005391C">
        <w:rPr>
          <w:rFonts w:ascii="Times New Roman" w:hAnsi="Times New Roman" w:cs="Times New Roman"/>
          <w:sz w:val="24"/>
          <w:szCs w:val="24"/>
        </w:rPr>
        <w:t>.</w:t>
      </w:r>
    </w:p>
    <w:p w:rsidR="0005391C" w:rsidRPr="0005391C" w:rsidRDefault="0005391C" w:rsidP="00D832F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Обязательная часть учебного плана</w:t>
      </w:r>
    </w:p>
    <w:p w:rsidR="00145CFC" w:rsidRPr="0005391C" w:rsidRDefault="008E0553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145CFC" w:rsidRPr="0005391C">
        <w:rPr>
          <w:rStyle w:val="markedcontent"/>
          <w:rFonts w:ascii="Times New Roman" w:hAnsi="Times New Roman" w:cs="Times New Roman"/>
          <w:sz w:val="24"/>
          <w:szCs w:val="24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145CFC" w:rsidRPr="0005391C" w:rsidRDefault="00145CFC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</w:t>
      </w:r>
    </w:p>
    <w:p w:rsidR="003F4644" w:rsidRPr="0005391C" w:rsidRDefault="00145CFC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В рамках учебного предмета «Математика» предусмотрено изучение учебных курсов «Алгебра», «Геометрия», «Вероятность и статистика». </w:t>
      </w:r>
    </w:p>
    <w:p w:rsidR="00F23C59" w:rsidRPr="0005391C" w:rsidRDefault="003F4644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При проведении занятий по учебным предметам «Иностранный язык (английский)», «Труд (технология)», «Информатика», осуществляется деление классов на две группы с учетом норм по предельно допустимой наполняемости групп.</w:t>
      </w:r>
    </w:p>
    <w:p w:rsidR="005600A7" w:rsidRPr="0005391C" w:rsidRDefault="005600A7" w:rsidP="00D832F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91C">
        <w:rPr>
          <w:rFonts w:ascii="Times New Roman" w:hAnsi="Times New Roman" w:cs="Times New Roman"/>
          <w:color w:val="000000"/>
          <w:sz w:val="24"/>
          <w:szCs w:val="24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</w:t>
      </w:r>
      <w:proofErr w:type="gramStart"/>
      <w:r w:rsidRPr="0005391C">
        <w:rPr>
          <w:rFonts w:ascii="Times New Roman" w:hAnsi="Times New Roman" w:cs="Times New Roman"/>
          <w:color w:val="000000"/>
          <w:sz w:val="24"/>
          <w:szCs w:val="24"/>
        </w:rPr>
        <w:t>»,  на</w:t>
      </w:r>
      <w:proofErr w:type="gramEnd"/>
      <w:r w:rsidRPr="0005391C">
        <w:rPr>
          <w:rFonts w:ascii="Times New Roman" w:hAnsi="Times New Roman" w:cs="Times New Roman"/>
          <w:color w:val="000000"/>
          <w:sz w:val="24"/>
          <w:szCs w:val="24"/>
        </w:rPr>
        <w:t xml:space="preserve"> которые суммарно отводится по 3 часа в неделю в 5–8-х классах.</w:t>
      </w:r>
    </w:p>
    <w:p w:rsidR="005600A7" w:rsidRDefault="005600A7" w:rsidP="00D832F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91C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проведении занятий по учебным предметам «Иностранный язык (английский)», «Труд (технология)», «Информатика», а также по учебным предметам «Физика» и «Химия» (во </w:t>
      </w:r>
      <w:r w:rsidRPr="000539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время проведения практических занятий) осуществляется деление классов на две группы с учетом норм по предельно допустимой наполняемости групп.</w:t>
      </w:r>
    </w:p>
    <w:p w:rsidR="0005391C" w:rsidRPr="0005391C" w:rsidRDefault="0005391C" w:rsidP="00D832F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93D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Часть учебного плана, формируемая участниками образовательных отношений</w:t>
      </w:r>
    </w:p>
    <w:p w:rsidR="00AE076F" w:rsidRPr="0005391C" w:rsidRDefault="003A3910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Время, отводимое на формируемую часть учебного плана, использовано для </w:t>
      </w:r>
      <w:r w:rsidR="00DB656E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AE076F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формиров</w:t>
      </w:r>
      <w:r w:rsidR="00DB656E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ания функциональной грамотности. Так </w:t>
      </w:r>
      <w:r w:rsidR="00AE076F" w:rsidRPr="0005391C">
        <w:rPr>
          <w:rStyle w:val="markedcontent"/>
          <w:rFonts w:ascii="Times New Roman" w:hAnsi="Times New Roman" w:cs="Times New Roman"/>
          <w:sz w:val="24"/>
          <w:szCs w:val="24"/>
        </w:rPr>
        <w:t>в часть, формируемую участниками обр</w:t>
      </w:r>
      <w:r w:rsidR="005600A7" w:rsidRPr="0005391C">
        <w:rPr>
          <w:rStyle w:val="markedcontent"/>
          <w:rFonts w:ascii="Times New Roman" w:hAnsi="Times New Roman" w:cs="Times New Roman"/>
          <w:sz w:val="24"/>
          <w:szCs w:val="24"/>
        </w:rPr>
        <w:t>азовательных отношений, включен учебный курс</w:t>
      </w:r>
      <w:r w:rsidR="00AE076F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600A7" w:rsidRPr="0005391C">
        <w:rPr>
          <w:rStyle w:val="markedcontent"/>
          <w:rFonts w:ascii="Times New Roman" w:hAnsi="Times New Roman" w:cs="Times New Roman"/>
          <w:sz w:val="24"/>
          <w:szCs w:val="24"/>
        </w:rPr>
        <w:t>Естествознаине</w:t>
      </w:r>
      <w:proofErr w:type="spellEnd"/>
      <w:r w:rsidR="00AE076F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» в </w:t>
      </w:r>
      <w:r w:rsidR="005600A7" w:rsidRPr="0005391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="00AE076F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76F" w:rsidRPr="0005391C">
        <w:rPr>
          <w:rStyle w:val="markedcontent"/>
          <w:rFonts w:ascii="Times New Roman" w:hAnsi="Times New Roman" w:cs="Times New Roman"/>
          <w:sz w:val="24"/>
          <w:szCs w:val="24"/>
        </w:rPr>
        <w:t>кл</w:t>
      </w:r>
      <w:proofErr w:type="spellEnd"/>
      <w:r w:rsidR="00AE076F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. 1 час в неделю. </w:t>
      </w:r>
    </w:p>
    <w:p w:rsidR="003A3910" w:rsidRPr="0005391C" w:rsidRDefault="00AE076F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Кроме того, время, отводимое на формируемую часть учебного плана, используется для введения специально разработанных учебных курсов, обеспечивающих этнокультурные интересы и потребности участников образовательных отношений. К ним относится учебный </w:t>
      </w:r>
      <w:proofErr w:type="gramStart"/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курс </w:t>
      </w:r>
      <w:r w:rsidR="004C782B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«</w:t>
      </w:r>
      <w:proofErr w:type="gramEnd"/>
      <w:r w:rsidR="005600A7" w:rsidRPr="0005391C">
        <w:rPr>
          <w:rStyle w:val="markedcontent"/>
          <w:rFonts w:ascii="Times New Roman" w:hAnsi="Times New Roman" w:cs="Times New Roman"/>
          <w:sz w:val="24"/>
          <w:szCs w:val="24"/>
        </w:rPr>
        <w:t>География родного края</w:t>
      </w:r>
      <w:r w:rsidR="00FA0612" w:rsidRPr="0005391C"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в </w:t>
      </w:r>
      <w:r w:rsidR="00FA0612" w:rsidRPr="0005391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классах отводится по </w:t>
      </w:r>
      <w:r w:rsidR="00FA0612" w:rsidRPr="0005391C">
        <w:rPr>
          <w:rStyle w:val="markedcontent"/>
          <w:rFonts w:ascii="Times New Roman" w:hAnsi="Times New Roman" w:cs="Times New Roman"/>
          <w:sz w:val="24"/>
          <w:szCs w:val="24"/>
        </w:rPr>
        <w:t>1 часу в неделю.</w:t>
      </w:r>
    </w:p>
    <w:p w:rsidR="00FA0612" w:rsidRPr="0005391C" w:rsidRDefault="00FA0612" w:rsidP="00D832F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5391C">
        <w:rPr>
          <w:rFonts w:ascii="Times New Roman" w:hAnsi="Times New Roman" w:cs="Times New Roman"/>
          <w:color w:val="000000"/>
          <w:sz w:val="24"/>
          <w:szCs w:val="24"/>
        </w:rPr>
        <w:t>Также формируемая часть учебного плана включает курсы внеурочной деятельности:</w:t>
      </w:r>
    </w:p>
    <w:p w:rsidR="00FA0612" w:rsidRPr="0005391C" w:rsidRDefault="00FA0612" w:rsidP="00D832F0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5391C">
        <w:rPr>
          <w:rFonts w:ascii="Times New Roman" w:hAnsi="Times New Roman" w:cs="Times New Roman"/>
          <w:color w:val="000000"/>
          <w:sz w:val="24"/>
          <w:szCs w:val="24"/>
        </w:rPr>
        <w:t>«Разговоры о важном» – отводится по 1 часу в неделю в 5–х классах;</w:t>
      </w:r>
    </w:p>
    <w:p w:rsidR="00FA0612" w:rsidRPr="0005391C" w:rsidRDefault="00FA0612" w:rsidP="00D832F0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5391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05391C" w:rsidRPr="0005391C">
        <w:rPr>
          <w:rFonts w:ascii="Times New Roman" w:hAnsi="Times New Roman" w:cs="Times New Roman"/>
          <w:color w:val="000000"/>
          <w:sz w:val="24"/>
          <w:szCs w:val="24"/>
        </w:rPr>
        <w:t>Краеведение</w:t>
      </w:r>
      <w:r w:rsidRPr="0005391C">
        <w:rPr>
          <w:rFonts w:ascii="Times New Roman" w:hAnsi="Times New Roman" w:cs="Times New Roman"/>
          <w:color w:val="000000"/>
          <w:sz w:val="24"/>
          <w:szCs w:val="24"/>
        </w:rPr>
        <w:t xml:space="preserve">» – отводится по 1 часу в неделю в </w:t>
      </w:r>
      <w:r w:rsidR="0005391C" w:rsidRPr="0005391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5391C">
        <w:rPr>
          <w:rFonts w:ascii="Times New Roman" w:hAnsi="Times New Roman" w:cs="Times New Roman"/>
          <w:color w:val="000000"/>
          <w:sz w:val="24"/>
          <w:szCs w:val="24"/>
        </w:rPr>
        <w:t>-х классах</w:t>
      </w:r>
    </w:p>
    <w:p w:rsidR="00FA0612" w:rsidRPr="0005391C" w:rsidRDefault="00FA0612" w:rsidP="00D832F0">
      <w:pPr>
        <w:numPr>
          <w:ilvl w:val="0"/>
          <w:numId w:val="6"/>
        </w:numPr>
        <w:spacing w:before="100" w:beforeAutospacing="1" w:after="0" w:line="240" w:lineRule="auto"/>
        <w:ind w:left="780" w:right="180"/>
        <w:contextualSpacing/>
        <w:rPr>
          <w:rStyle w:val="markedcontent"/>
          <w:rFonts w:ascii="Times New Roman" w:hAnsi="Times New Roman" w:cs="Times New Roman"/>
          <w:color w:val="000000"/>
          <w:sz w:val="24"/>
          <w:szCs w:val="24"/>
        </w:rPr>
      </w:pPr>
      <w:r w:rsidRPr="0005391C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05391C" w:rsidRPr="0005391C">
        <w:rPr>
          <w:rFonts w:ascii="Times New Roman" w:hAnsi="Times New Roman" w:cs="Times New Roman"/>
          <w:color w:val="000000"/>
          <w:sz w:val="24"/>
          <w:szCs w:val="24"/>
        </w:rPr>
        <w:t>Медиаграмотность</w:t>
      </w:r>
      <w:proofErr w:type="spellEnd"/>
      <w:r w:rsidRPr="0005391C">
        <w:rPr>
          <w:rFonts w:ascii="Times New Roman" w:hAnsi="Times New Roman" w:cs="Times New Roman"/>
          <w:color w:val="000000"/>
          <w:sz w:val="24"/>
          <w:szCs w:val="24"/>
        </w:rPr>
        <w:t>» – отводится по 1 часу в неделю в 5-х классах;</w:t>
      </w:r>
    </w:p>
    <w:p w:rsidR="008C5C02" w:rsidRPr="0005391C" w:rsidRDefault="008C5C02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Суммарный объем домашнего задания по всем предметам для каждого класса не превышает продолжительности выполнения </w:t>
      </w:r>
      <w:r w:rsidR="00FA0612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2 часа – для 5-го класса.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8C5C02" w:rsidRPr="0005391C" w:rsidRDefault="008C5C02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0A5498" w:rsidRDefault="008C5C02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05391C" w:rsidRPr="0005391C" w:rsidRDefault="0005391C" w:rsidP="00D832F0">
      <w:pPr>
        <w:spacing w:after="0"/>
        <w:jc w:val="center"/>
        <w:rPr>
          <w:rStyle w:val="markedcontent"/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аттестации</w:t>
      </w:r>
    </w:p>
    <w:p w:rsidR="004141D3" w:rsidRPr="0005391C" w:rsidRDefault="006D6035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05391C" w:rsidRDefault="006D6035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:rsidR="00145CFC" w:rsidRPr="0005391C" w:rsidRDefault="006D6035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по четвертям. </w:t>
      </w:r>
    </w:p>
    <w:p w:rsidR="00145CFC" w:rsidRPr="0005391C" w:rsidRDefault="00145CFC" w:rsidP="00D83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Формы промежуточного полугодового и годового контроля обучающихся   определяются приказом по школе </w:t>
      </w:r>
      <w:proofErr w:type="gramStart"/>
      <w:r w:rsidRPr="000539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 Положению</w:t>
      </w:r>
      <w:proofErr w:type="gramEnd"/>
      <w:r w:rsidRPr="0005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Pr="000539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формах, периодичности, порядке текущего контроля успеваемости и промежуточной аттестации обучающихся</w:t>
      </w:r>
      <w:r w:rsidRPr="000539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145CFC" w:rsidRPr="0005391C" w:rsidRDefault="00145CFC" w:rsidP="00D8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промежуточного полугодового контроля </w:t>
      </w:r>
      <w:proofErr w:type="gramStart"/>
      <w:r w:rsidRPr="00053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  (</w:t>
      </w:r>
      <w:proofErr w:type="gramEnd"/>
      <w:r w:rsidRPr="00053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 1 полугодия)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463"/>
        <w:gridCol w:w="1065"/>
      </w:tblGrid>
      <w:tr w:rsidR="00FA0612" w:rsidRPr="0005391C" w:rsidTr="000A5498">
        <w:trPr>
          <w:trHeight w:val="276"/>
        </w:trPr>
        <w:tc>
          <w:tcPr>
            <w:tcW w:w="1691" w:type="dxa"/>
            <w:vMerge w:val="restart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463" w:type="dxa"/>
            <w:vMerge w:val="restart"/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</w:p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065" w:type="dxa"/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612" w:rsidRPr="0005391C" w:rsidTr="000A5498">
        <w:tc>
          <w:tcPr>
            <w:tcW w:w="1691" w:type="dxa"/>
            <w:vMerge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0612" w:rsidRPr="0005391C" w:rsidTr="000A5498">
        <w:tc>
          <w:tcPr>
            <w:tcW w:w="1691" w:type="dxa"/>
            <w:vMerge w:val="restart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gramStart"/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 и</w:t>
            </w:r>
            <w:proofErr w:type="gramEnd"/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</w:t>
            </w:r>
          </w:p>
        </w:tc>
        <w:tc>
          <w:tcPr>
            <w:tcW w:w="1463" w:type="dxa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</w:t>
            </w:r>
          </w:p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заданием</w:t>
            </w:r>
          </w:p>
        </w:tc>
      </w:tr>
      <w:tr w:rsidR="00FA0612" w:rsidRPr="0005391C" w:rsidTr="000A5498">
        <w:trPr>
          <w:trHeight w:val="516"/>
        </w:trPr>
        <w:tc>
          <w:tcPr>
            <w:tcW w:w="1691" w:type="dxa"/>
            <w:vMerge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0612" w:rsidRPr="0005391C" w:rsidTr="000A5498">
        <w:trPr>
          <w:trHeight w:val="765"/>
        </w:trPr>
        <w:tc>
          <w:tcPr>
            <w:tcW w:w="1691" w:type="dxa"/>
            <w:vMerge w:val="restart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Математика и информатика 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A0612" w:rsidRPr="0005391C" w:rsidTr="000A5498">
        <w:trPr>
          <w:trHeight w:val="480"/>
        </w:trPr>
        <w:tc>
          <w:tcPr>
            <w:tcW w:w="1691" w:type="dxa"/>
            <w:vMerge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612" w:rsidRPr="0005391C" w:rsidTr="000A5498">
        <w:trPr>
          <w:trHeight w:val="1250"/>
        </w:trPr>
        <w:tc>
          <w:tcPr>
            <w:tcW w:w="1691" w:type="dxa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1463" w:type="dxa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FA0612" w:rsidRPr="0005391C" w:rsidRDefault="00FA0612" w:rsidP="00D832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A0612" w:rsidRPr="0005391C" w:rsidTr="000A5498">
        <w:tc>
          <w:tcPr>
            <w:tcW w:w="1691" w:type="dxa"/>
            <w:vMerge w:val="restart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1463" w:type="dxa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0612" w:rsidRPr="0005391C" w:rsidTr="000A5498">
        <w:tc>
          <w:tcPr>
            <w:tcW w:w="1691" w:type="dxa"/>
            <w:vMerge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45CFC" w:rsidRPr="0005391C" w:rsidRDefault="00145CFC" w:rsidP="00D832F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98" w:rsidRPr="0005391C" w:rsidRDefault="000A5498" w:rsidP="00D832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CFC" w:rsidRPr="0005391C" w:rsidRDefault="00145CFC" w:rsidP="00D8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CFC" w:rsidRPr="0005391C" w:rsidRDefault="00145CFC" w:rsidP="00D83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промежуточного годового контроля обучающихся (по итогам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1"/>
        <w:gridCol w:w="1941"/>
        <w:gridCol w:w="1544"/>
      </w:tblGrid>
      <w:tr w:rsidR="00FA0612" w:rsidRPr="0005391C" w:rsidTr="00FA0612">
        <w:trPr>
          <w:trHeight w:val="276"/>
        </w:trPr>
        <w:tc>
          <w:tcPr>
            <w:tcW w:w="1570" w:type="dxa"/>
            <w:vMerge w:val="restart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667" w:type="dxa"/>
            <w:vMerge w:val="restart"/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</w:p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335" w:type="dxa"/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612" w:rsidRPr="0005391C" w:rsidTr="00FA0612">
        <w:tc>
          <w:tcPr>
            <w:tcW w:w="1570" w:type="dxa"/>
            <w:vMerge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0612" w:rsidRPr="0005391C" w:rsidTr="00FA0612">
        <w:tc>
          <w:tcPr>
            <w:tcW w:w="1570" w:type="dxa"/>
            <w:vMerge w:val="restart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gramStart"/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 и</w:t>
            </w:r>
            <w:proofErr w:type="gramEnd"/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1667" w:type="dxa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Диктант </w:t>
            </w:r>
          </w:p>
        </w:tc>
      </w:tr>
      <w:tr w:rsidR="00FA0612" w:rsidRPr="0005391C" w:rsidTr="00FA0612">
        <w:trPr>
          <w:trHeight w:val="516"/>
        </w:trPr>
        <w:tc>
          <w:tcPr>
            <w:tcW w:w="1570" w:type="dxa"/>
            <w:vMerge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A0612" w:rsidRPr="0005391C" w:rsidTr="00FA0612">
        <w:trPr>
          <w:trHeight w:val="516"/>
        </w:trPr>
        <w:tc>
          <w:tcPr>
            <w:tcW w:w="1570" w:type="dxa"/>
            <w:vMerge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A0612" w:rsidRPr="0005391C" w:rsidTr="00FA0612">
        <w:trPr>
          <w:trHeight w:val="765"/>
        </w:trPr>
        <w:tc>
          <w:tcPr>
            <w:tcW w:w="1570" w:type="dxa"/>
            <w:vMerge w:val="restart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A0612" w:rsidRPr="0005391C" w:rsidTr="00FA0612">
        <w:trPr>
          <w:trHeight w:val="480"/>
        </w:trPr>
        <w:tc>
          <w:tcPr>
            <w:tcW w:w="1570" w:type="dxa"/>
            <w:vMerge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612" w:rsidRPr="0005391C" w:rsidTr="00FA0612">
        <w:trPr>
          <w:trHeight w:val="705"/>
        </w:trPr>
        <w:tc>
          <w:tcPr>
            <w:tcW w:w="1570" w:type="dxa"/>
            <w:vMerge w:val="restart"/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 .</w:t>
            </w:r>
            <w:proofErr w:type="gramEnd"/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0612" w:rsidRPr="0005391C" w:rsidRDefault="00FA0612" w:rsidP="00D832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bottom w:val="single" w:sz="4" w:space="0" w:color="auto"/>
              <w:right w:val="single" w:sz="4" w:space="0" w:color="auto"/>
            </w:tcBorders>
          </w:tcPr>
          <w:p w:rsidR="00FA0612" w:rsidRPr="0005391C" w:rsidRDefault="00FA0612" w:rsidP="00D832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A0612" w:rsidRPr="0005391C" w:rsidTr="00FA0612">
        <w:trPr>
          <w:trHeight w:val="530"/>
        </w:trPr>
        <w:tc>
          <w:tcPr>
            <w:tcW w:w="1570" w:type="dxa"/>
            <w:vMerge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FA0612" w:rsidRPr="0005391C" w:rsidRDefault="00FA0612" w:rsidP="00D832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335" w:type="dxa"/>
            <w:tcBorders>
              <w:top w:val="single" w:sz="4" w:space="0" w:color="auto"/>
              <w:right w:val="single" w:sz="4" w:space="0" w:color="auto"/>
            </w:tcBorders>
          </w:tcPr>
          <w:p w:rsidR="00FA0612" w:rsidRPr="0005391C" w:rsidRDefault="00FA0612" w:rsidP="00D832F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FA0612" w:rsidRPr="0005391C" w:rsidTr="00FA0612">
        <w:trPr>
          <w:trHeight w:val="828"/>
        </w:trPr>
        <w:tc>
          <w:tcPr>
            <w:tcW w:w="1570" w:type="dxa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1667" w:type="dxa"/>
          </w:tcPr>
          <w:p w:rsidR="00FA0612" w:rsidRPr="0005391C" w:rsidRDefault="00FA0612" w:rsidP="00D83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FA0612" w:rsidRPr="0005391C" w:rsidRDefault="00FA0612" w:rsidP="00D83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</w:tr>
    </w:tbl>
    <w:p w:rsidR="00145CFC" w:rsidRPr="0005391C" w:rsidRDefault="00145CFC" w:rsidP="00D832F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D3" w:rsidRPr="0005391C" w:rsidRDefault="004141D3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641000" w:rsidRPr="0005391C" w:rsidRDefault="006D6035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4141D3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4141D3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145CFC" w:rsidRPr="0005391C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A227C0" w:rsidRPr="0005391C">
        <w:rPr>
          <w:rStyle w:val="markedcontent"/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Грушевская основная общеобразовательная школа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41000"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145CFC" w:rsidRPr="0005391C" w:rsidRDefault="00145CFC" w:rsidP="00D832F0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23C59" w:rsidRPr="0005391C" w:rsidRDefault="006D6035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8E0553" w:rsidRPr="0005391C">
        <w:rPr>
          <w:rStyle w:val="markedcontent"/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составляет </w:t>
      </w:r>
      <w:r w:rsidR="005472C1" w:rsidRPr="0005391C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05391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472C1" w:rsidRPr="0005391C">
        <w:rPr>
          <w:rStyle w:val="markedcontent"/>
          <w:rFonts w:ascii="Times New Roman" w:hAnsi="Times New Roman" w:cs="Times New Roman"/>
          <w:sz w:val="24"/>
          <w:szCs w:val="24"/>
        </w:rPr>
        <w:t>лет</w:t>
      </w:r>
      <w:r w:rsidR="00F60A00" w:rsidRPr="0005391C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60A00" w:rsidRPr="0005391C" w:rsidRDefault="00F60A00" w:rsidP="00D832F0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8488E" w:rsidRPr="0005391C" w:rsidRDefault="00D8488E" w:rsidP="00D832F0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  <w:sectPr w:rsidR="00D8488E" w:rsidRPr="0005391C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E8741D" w:rsidRDefault="00E8741D">
      <w:pPr>
        <w:rPr>
          <w:sz w:val="20"/>
          <w:szCs w:val="20"/>
        </w:rPr>
      </w:pPr>
    </w:p>
    <w:p w:rsidR="000A5498" w:rsidRPr="000A5498" w:rsidRDefault="000A5498" w:rsidP="000A5498">
      <w:pPr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0A5498">
        <w:rPr>
          <w:rFonts w:asciiTheme="majorBidi" w:hAnsiTheme="majorBidi" w:cstheme="majorBidi"/>
          <w:sz w:val="28"/>
          <w:szCs w:val="28"/>
        </w:rPr>
        <w:t>УЧЕБНЫЙ ПЛАН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89"/>
        <w:gridCol w:w="4908"/>
        <w:gridCol w:w="5871"/>
      </w:tblGrid>
      <w:tr w:rsidR="000A5498" w:rsidRPr="000A5498" w:rsidTr="007E1408">
        <w:tc>
          <w:tcPr>
            <w:tcW w:w="3989" w:type="dxa"/>
            <w:vMerge w:val="restart"/>
            <w:shd w:val="clear" w:color="auto" w:fill="D9D9D9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4908" w:type="dxa"/>
            <w:vMerge w:val="restart"/>
            <w:shd w:val="clear" w:color="auto" w:fill="D9D9D9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5871" w:type="dxa"/>
            <w:shd w:val="clear" w:color="auto" w:fill="D9D9D9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4109D2" w:rsidRPr="000A5498" w:rsidTr="00045137">
        <w:tc>
          <w:tcPr>
            <w:tcW w:w="3989" w:type="dxa"/>
            <w:vMerge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</w:p>
        </w:tc>
        <w:tc>
          <w:tcPr>
            <w:tcW w:w="5871" w:type="dxa"/>
            <w:shd w:val="clear" w:color="auto" w:fill="D9D9D9"/>
          </w:tcPr>
          <w:p w:rsidR="004109D2" w:rsidRPr="000A5498" w:rsidRDefault="004109D2" w:rsidP="000A549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</w:p>
        </w:tc>
      </w:tr>
      <w:tr w:rsidR="000A5498" w:rsidRPr="000A5498" w:rsidTr="007E1408">
        <w:tc>
          <w:tcPr>
            <w:tcW w:w="14768" w:type="dxa"/>
            <w:gridSpan w:val="3"/>
            <w:shd w:val="clear" w:color="auto" w:fill="FFFFB3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b/>
                <w:sz w:val="20"/>
                <w:szCs w:val="20"/>
              </w:rPr>
              <w:t>Обязательная часть</w:t>
            </w:r>
          </w:p>
        </w:tc>
      </w:tr>
      <w:tr w:rsidR="004109D2" w:rsidRPr="000A5498" w:rsidTr="00B40C82">
        <w:tc>
          <w:tcPr>
            <w:tcW w:w="3989" w:type="dxa"/>
            <w:vMerge w:val="restart"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908" w:type="dxa"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5871" w:type="dxa"/>
          </w:tcPr>
          <w:p w:rsidR="004109D2" w:rsidRPr="000A5498" w:rsidRDefault="0067482E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109D2" w:rsidRPr="000A5498" w:rsidTr="00D32F6C">
        <w:tc>
          <w:tcPr>
            <w:tcW w:w="3989" w:type="dxa"/>
            <w:vMerge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Литература</w:t>
            </w:r>
          </w:p>
        </w:tc>
        <w:tc>
          <w:tcPr>
            <w:tcW w:w="5871" w:type="dxa"/>
          </w:tcPr>
          <w:p w:rsidR="004109D2" w:rsidRPr="000A5498" w:rsidRDefault="004109D2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</w:t>
            </w:r>
          </w:p>
        </w:tc>
      </w:tr>
      <w:tr w:rsidR="004109D2" w:rsidRPr="000A5498" w:rsidTr="00592A5E">
        <w:tc>
          <w:tcPr>
            <w:tcW w:w="3989" w:type="dxa"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4908" w:type="dxa"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Иностранный язык</w:t>
            </w:r>
            <w:r w:rsidR="0067482E">
              <w:rPr>
                <w:sz w:val="20"/>
                <w:szCs w:val="20"/>
              </w:rPr>
              <w:t xml:space="preserve"> (английский)</w:t>
            </w:r>
          </w:p>
        </w:tc>
        <w:tc>
          <w:tcPr>
            <w:tcW w:w="5871" w:type="dxa"/>
          </w:tcPr>
          <w:p w:rsidR="004109D2" w:rsidRPr="000A5498" w:rsidRDefault="004109D2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</w:t>
            </w:r>
          </w:p>
        </w:tc>
      </w:tr>
      <w:tr w:rsidR="004109D2" w:rsidRPr="000A5498" w:rsidTr="0069739C">
        <w:tc>
          <w:tcPr>
            <w:tcW w:w="3989" w:type="dxa"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908" w:type="dxa"/>
          </w:tcPr>
          <w:p w:rsidR="004109D2" w:rsidRPr="000A5498" w:rsidRDefault="0067482E" w:rsidP="000A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5871" w:type="dxa"/>
          </w:tcPr>
          <w:p w:rsidR="004109D2" w:rsidRPr="000A5498" w:rsidRDefault="0067482E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109D2" w:rsidRPr="000A5498" w:rsidTr="00D7505C">
        <w:tc>
          <w:tcPr>
            <w:tcW w:w="3989" w:type="dxa"/>
            <w:vMerge w:val="restart"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908" w:type="dxa"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История</w:t>
            </w:r>
          </w:p>
        </w:tc>
        <w:tc>
          <w:tcPr>
            <w:tcW w:w="5871" w:type="dxa"/>
          </w:tcPr>
          <w:p w:rsidR="004109D2" w:rsidRPr="000A5498" w:rsidRDefault="00744E25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109D2" w:rsidRPr="000A5498" w:rsidTr="00571141">
        <w:tc>
          <w:tcPr>
            <w:tcW w:w="3989" w:type="dxa"/>
            <w:vMerge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География</w:t>
            </w:r>
          </w:p>
        </w:tc>
        <w:tc>
          <w:tcPr>
            <w:tcW w:w="5871" w:type="dxa"/>
          </w:tcPr>
          <w:p w:rsidR="004109D2" w:rsidRPr="000A5498" w:rsidRDefault="00744E25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44E25" w:rsidRPr="000A5498" w:rsidTr="00744E25">
        <w:trPr>
          <w:trHeight w:val="322"/>
        </w:trPr>
        <w:tc>
          <w:tcPr>
            <w:tcW w:w="3989" w:type="dxa"/>
          </w:tcPr>
          <w:p w:rsidR="00744E25" w:rsidRPr="000A5498" w:rsidRDefault="00744E25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4908" w:type="dxa"/>
          </w:tcPr>
          <w:p w:rsidR="00744E25" w:rsidRPr="000A5498" w:rsidRDefault="00744E25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Биология</w:t>
            </w:r>
          </w:p>
        </w:tc>
        <w:tc>
          <w:tcPr>
            <w:tcW w:w="5871" w:type="dxa"/>
          </w:tcPr>
          <w:p w:rsidR="00744E25" w:rsidRPr="000A5498" w:rsidRDefault="00744E25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44E25" w:rsidRPr="000A5498" w:rsidTr="00744E25">
        <w:trPr>
          <w:trHeight w:val="322"/>
        </w:trPr>
        <w:tc>
          <w:tcPr>
            <w:tcW w:w="3989" w:type="dxa"/>
            <w:vMerge w:val="restart"/>
          </w:tcPr>
          <w:p w:rsidR="00744E25" w:rsidRPr="000A5498" w:rsidRDefault="00744E25" w:rsidP="000A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Искусство </w:t>
            </w:r>
          </w:p>
        </w:tc>
        <w:tc>
          <w:tcPr>
            <w:tcW w:w="4908" w:type="dxa"/>
          </w:tcPr>
          <w:p w:rsidR="00744E25" w:rsidRPr="000A5498" w:rsidRDefault="00744E25" w:rsidP="000A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5871" w:type="dxa"/>
          </w:tcPr>
          <w:p w:rsidR="00744E25" w:rsidRPr="000A5498" w:rsidRDefault="00744E25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44E25" w:rsidRPr="000A5498" w:rsidTr="00744E25">
        <w:trPr>
          <w:trHeight w:val="322"/>
        </w:trPr>
        <w:tc>
          <w:tcPr>
            <w:tcW w:w="3989" w:type="dxa"/>
            <w:vMerge/>
          </w:tcPr>
          <w:p w:rsidR="00744E25" w:rsidRDefault="00744E25" w:rsidP="000A5498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</w:tcPr>
          <w:p w:rsidR="00744E25" w:rsidRPr="000A5498" w:rsidRDefault="00744E25" w:rsidP="000A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5871" w:type="dxa"/>
          </w:tcPr>
          <w:p w:rsidR="00744E25" w:rsidRPr="000A5498" w:rsidRDefault="00744E25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109D2" w:rsidRPr="000A5498" w:rsidTr="00725851">
        <w:tc>
          <w:tcPr>
            <w:tcW w:w="3989" w:type="dxa"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Технология</w:t>
            </w:r>
          </w:p>
        </w:tc>
        <w:tc>
          <w:tcPr>
            <w:tcW w:w="4908" w:type="dxa"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Технология (труд)</w:t>
            </w:r>
          </w:p>
        </w:tc>
        <w:tc>
          <w:tcPr>
            <w:tcW w:w="5871" w:type="dxa"/>
          </w:tcPr>
          <w:p w:rsidR="004109D2" w:rsidRPr="000A5498" w:rsidRDefault="007D0D8F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109D2" w:rsidRPr="000A5498" w:rsidTr="007C1A0A">
        <w:tc>
          <w:tcPr>
            <w:tcW w:w="3989" w:type="dxa"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908" w:type="dxa"/>
          </w:tcPr>
          <w:p w:rsidR="004109D2" w:rsidRPr="000A5498" w:rsidRDefault="004109D2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871" w:type="dxa"/>
          </w:tcPr>
          <w:p w:rsidR="004109D2" w:rsidRPr="000A5498" w:rsidRDefault="004109D2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2</w:t>
            </w:r>
          </w:p>
        </w:tc>
      </w:tr>
      <w:tr w:rsidR="0067482E" w:rsidRPr="000A5498" w:rsidTr="00BE6FF8">
        <w:tc>
          <w:tcPr>
            <w:tcW w:w="8897" w:type="dxa"/>
            <w:gridSpan w:val="2"/>
            <w:shd w:val="clear" w:color="auto" w:fill="00FF00"/>
          </w:tcPr>
          <w:p w:rsidR="0067482E" w:rsidRPr="000A5498" w:rsidRDefault="0067482E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Итого</w:t>
            </w:r>
          </w:p>
        </w:tc>
        <w:tc>
          <w:tcPr>
            <w:tcW w:w="5871" w:type="dxa"/>
            <w:shd w:val="clear" w:color="auto" w:fill="00FF00"/>
          </w:tcPr>
          <w:p w:rsidR="0067482E" w:rsidRPr="000A5498" w:rsidRDefault="00744E25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0A5498" w:rsidRPr="000A5498" w:rsidTr="007E1408">
        <w:tc>
          <w:tcPr>
            <w:tcW w:w="14768" w:type="dxa"/>
            <w:gridSpan w:val="3"/>
            <w:shd w:val="clear" w:color="auto" w:fill="FFFFB3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744E25" w:rsidRPr="000A5498" w:rsidTr="00275AB7">
        <w:tc>
          <w:tcPr>
            <w:tcW w:w="14768" w:type="dxa"/>
            <w:gridSpan w:val="3"/>
            <w:shd w:val="clear" w:color="auto" w:fill="D9D9D9"/>
          </w:tcPr>
          <w:p w:rsidR="00744E25" w:rsidRPr="000A5498" w:rsidRDefault="00744E25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b/>
                <w:sz w:val="20"/>
                <w:szCs w:val="20"/>
              </w:rPr>
              <w:t>Наименование учебного курса</w:t>
            </w:r>
          </w:p>
        </w:tc>
      </w:tr>
      <w:tr w:rsidR="0067482E" w:rsidRPr="000A5498" w:rsidTr="00EA16EB">
        <w:tc>
          <w:tcPr>
            <w:tcW w:w="8897" w:type="dxa"/>
            <w:gridSpan w:val="2"/>
          </w:tcPr>
          <w:p w:rsidR="0067482E" w:rsidRPr="000A5498" w:rsidRDefault="00744E25" w:rsidP="000A5498">
            <w:pPr>
              <w:rPr>
                <w:sz w:val="20"/>
                <w:szCs w:val="20"/>
              </w:rPr>
            </w:pPr>
            <w:r w:rsidRPr="00744E25"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5871" w:type="dxa"/>
          </w:tcPr>
          <w:p w:rsidR="0067482E" w:rsidRPr="000A5498" w:rsidRDefault="00744E25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44E25" w:rsidRPr="000A5498" w:rsidTr="00EA16EB">
        <w:tc>
          <w:tcPr>
            <w:tcW w:w="8897" w:type="dxa"/>
            <w:gridSpan w:val="2"/>
          </w:tcPr>
          <w:p w:rsidR="00744E25" w:rsidRPr="00744E25" w:rsidRDefault="00744E25" w:rsidP="000A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родного края</w:t>
            </w:r>
          </w:p>
        </w:tc>
        <w:tc>
          <w:tcPr>
            <w:tcW w:w="5871" w:type="dxa"/>
          </w:tcPr>
          <w:p w:rsidR="00744E25" w:rsidRDefault="00744E25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7482E" w:rsidRPr="000A5498" w:rsidTr="007C764A">
        <w:tc>
          <w:tcPr>
            <w:tcW w:w="8897" w:type="dxa"/>
            <w:gridSpan w:val="2"/>
            <w:shd w:val="clear" w:color="auto" w:fill="00FF00"/>
          </w:tcPr>
          <w:p w:rsidR="0067482E" w:rsidRPr="000A5498" w:rsidRDefault="0067482E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Итого</w:t>
            </w:r>
          </w:p>
        </w:tc>
        <w:tc>
          <w:tcPr>
            <w:tcW w:w="5871" w:type="dxa"/>
            <w:shd w:val="clear" w:color="auto" w:fill="00FF00"/>
          </w:tcPr>
          <w:p w:rsidR="0067482E" w:rsidRPr="000A5498" w:rsidRDefault="00744E25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7482E" w:rsidRPr="000A5498" w:rsidTr="007677F8">
        <w:tc>
          <w:tcPr>
            <w:tcW w:w="8897" w:type="dxa"/>
            <w:gridSpan w:val="2"/>
            <w:shd w:val="clear" w:color="auto" w:fill="00FF00"/>
          </w:tcPr>
          <w:p w:rsidR="0067482E" w:rsidRPr="000A5498" w:rsidRDefault="0067482E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ИТОГО недельная нагрузка</w:t>
            </w:r>
          </w:p>
        </w:tc>
        <w:tc>
          <w:tcPr>
            <w:tcW w:w="5871" w:type="dxa"/>
            <w:shd w:val="clear" w:color="auto" w:fill="00FF00"/>
          </w:tcPr>
          <w:p w:rsidR="0067482E" w:rsidRPr="000A5498" w:rsidRDefault="00744E25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67482E" w:rsidRPr="000A5498" w:rsidTr="006F69E4">
        <w:tc>
          <w:tcPr>
            <w:tcW w:w="8897" w:type="dxa"/>
            <w:gridSpan w:val="2"/>
            <w:shd w:val="clear" w:color="auto" w:fill="FCE3FC"/>
          </w:tcPr>
          <w:p w:rsidR="0067482E" w:rsidRPr="000A5498" w:rsidRDefault="0067482E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5871" w:type="dxa"/>
            <w:shd w:val="clear" w:color="auto" w:fill="FCE3FC"/>
          </w:tcPr>
          <w:p w:rsidR="0067482E" w:rsidRPr="000A5498" w:rsidRDefault="0067482E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34</w:t>
            </w:r>
          </w:p>
        </w:tc>
      </w:tr>
      <w:tr w:rsidR="0067482E" w:rsidRPr="000A5498" w:rsidTr="006C3F61">
        <w:tc>
          <w:tcPr>
            <w:tcW w:w="8897" w:type="dxa"/>
            <w:gridSpan w:val="2"/>
            <w:shd w:val="clear" w:color="auto" w:fill="FCE3FC"/>
          </w:tcPr>
          <w:p w:rsidR="0067482E" w:rsidRPr="000A5498" w:rsidRDefault="0067482E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Всего часов в год</w:t>
            </w:r>
          </w:p>
        </w:tc>
        <w:tc>
          <w:tcPr>
            <w:tcW w:w="5871" w:type="dxa"/>
            <w:shd w:val="clear" w:color="auto" w:fill="FCE3FC"/>
          </w:tcPr>
          <w:p w:rsidR="0067482E" w:rsidRPr="000A5498" w:rsidRDefault="00744E25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</w:tr>
      <w:tr w:rsidR="00FA0612" w:rsidRPr="000A5498" w:rsidTr="00363DC9">
        <w:tc>
          <w:tcPr>
            <w:tcW w:w="14768" w:type="dxa"/>
            <w:gridSpan w:val="3"/>
            <w:shd w:val="clear" w:color="auto" w:fill="FCE3FC"/>
          </w:tcPr>
          <w:p w:rsidR="00FA0612" w:rsidRDefault="00FA0612" w:rsidP="000A5498">
            <w:pPr>
              <w:jc w:val="center"/>
              <w:rPr>
                <w:sz w:val="20"/>
                <w:szCs w:val="20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</w:tr>
      <w:tr w:rsidR="00FA0612" w:rsidRPr="000A5498" w:rsidTr="006C3F61">
        <w:tc>
          <w:tcPr>
            <w:tcW w:w="8897" w:type="dxa"/>
            <w:gridSpan w:val="2"/>
            <w:shd w:val="clear" w:color="auto" w:fill="FCE3FC"/>
          </w:tcPr>
          <w:p w:rsidR="00FA0612" w:rsidRDefault="00FA0612" w:rsidP="000A54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5871" w:type="dxa"/>
            <w:shd w:val="clear" w:color="auto" w:fill="FCE3FC"/>
          </w:tcPr>
          <w:p w:rsidR="00FA0612" w:rsidRDefault="00FA0612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A0612" w:rsidRPr="000A5498" w:rsidTr="006C3F61">
        <w:tc>
          <w:tcPr>
            <w:tcW w:w="8897" w:type="dxa"/>
            <w:gridSpan w:val="2"/>
            <w:shd w:val="clear" w:color="auto" w:fill="FCE3FC"/>
          </w:tcPr>
          <w:p w:rsidR="00FA0612" w:rsidRDefault="00FA0612" w:rsidP="000A54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Медиаграмотность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71" w:type="dxa"/>
            <w:shd w:val="clear" w:color="auto" w:fill="FCE3FC"/>
          </w:tcPr>
          <w:p w:rsidR="00FA0612" w:rsidRDefault="00FA0612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A0612" w:rsidRPr="000A5498" w:rsidTr="006C3F61">
        <w:tc>
          <w:tcPr>
            <w:tcW w:w="8897" w:type="dxa"/>
            <w:gridSpan w:val="2"/>
            <w:shd w:val="clear" w:color="auto" w:fill="FCE3FC"/>
          </w:tcPr>
          <w:p w:rsidR="00FA0612" w:rsidRDefault="00FA0612" w:rsidP="000A549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Краеведение</w:t>
            </w:r>
          </w:p>
        </w:tc>
        <w:tc>
          <w:tcPr>
            <w:tcW w:w="5871" w:type="dxa"/>
            <w:shd w:val="clear" w:color="auto" w:fill="FCE3FC"/>
          </w:tcPr>
          <w:p w:rsidR="00FA0612" w:rsidRDefault="00FA0612" w:rsidP="000A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A0612" w:rsidRPr="000A5498" w:rsidTr="00FA0612">
        <w:tc>
          <w:tcPr>
            <w:tcW w:w="8897" w:type="dxa"/>
            <w:gridSpan w:val="2"/>
            <w:shd w:val="clear" w:color="auto" w:fill="92D050"/>
          </w:tcPr>
          <w:p w:rsidR="00FA0612" w:rsidRDefault="00FA0612" w:rsidP="00FA0612">
            <w:r>
              <w:t xml:space="preserve">Итого на реализацию куров внеурочной деятельности </w:t>
            </w:r>
          </w:p>
        </w:tc>
        <w:tc>
          <w:tcPr>
            <w:tcW w:w="5871" w:type="dxa"/>
            <w:shd w:val="clear" w:color="auto" w:fill="92D050"/>
          </w:tcPr>
          <w:p w:rsidR="00FA0612" w:rsidRDefault="00FA0612" w:rsidP="00FA0612">
            <w:pPr>
              <w:jc w:val="center"/>
            </w:pPr>
            <w:r>
              <w:t>3</w:t>
            </w:r>
          </w:p>
        </w:tc>
      </w:tr>
      <w:tr w:rsidR="00FA0612" w:rsidRPr="000A5498" w:rsidTr="006C3F61">
        <w:tc>
          <w:tcPr>
            <w:tcW w:w="8897" w:type="dxa"/>
            <w:gridSpan w:val="2"/>
            <w:shd w:val="clear" w:color="auto" w:fill="FCE3FC"/>
          </w:tcPr>
          <w:p w:rsidR="00FA0612" w:rsidRDefault="00FA0612" w:rsidP="00FA0612">
            <w:r>
              <w:t>Количество учебных недель</w:t>
            </w:r>
          </w:p>
        </w:tc>
        <w:tc>
          <w:tcPr>
            <w:tcW w:w="5871" w:type="dxa"/>
            <w:shd w:val="clear" w:color="auto" w:fill="FCE3FC"/>
          </w:tcPr>
          <w:p w:rsidR="00FA0612" w:rsidRDefault="0005391C" w:rsidP="00FA0612">
            <w:pPr>
              <w:jc w:val="center"/>
            </w:pPr>
            <w:r>
              <w:t>34</w:t>
            </w:r>
          </w:p>
        </w:tc>
      </w:tr>
      <w:tr w:rsidR="00FA0612" w:rsidRPr="000A5498" w:rsidTr="006C3F61">
        <w:tc>
          <w:tcPr>
            <w:tcW w:w="8897" w:type="dxa"/>
            <w:gridSpan w:val="2"/>
            <w:shd w:val="clear" w:color="auto" w:fill="FCE3FC"/>
          </w:tcPr>
          <w:p w:rsidR="00FA0612" w:rsidRDefault="00FA0612" w:rsidP="00FA0612">
            <w:r>
              <w:t>Всего часов в год</w:t>
            </w:r>
          </w:p>
        </w:tc>
        <w:tc>
          <w:tcPr>
            <w:tcW w:w="5871" w:type="dxa"/>
            <w:shd w:val="clear" w:color="auto" w:fill="FCE3FC"/>
          </w:tcPr>
          <w:p w:rsidR="00FA0612" w:rsidRDefault="0005391C" w:rsidP="00FA0612">
            <w:pPr>
              <w:jc w:val="center"/>
            </w:pPr>
            <w:r>
              <w:t>102</w:t>
            </w:r>
          </w:p>
        </w:tc>
      </w:tr>
    </w:tbl>
    <w:p w:rsidR="000A5498" w:rsidRPr="002719B6" w:rsidRDefault="000A5498">
      <w:pPr>
        <w:rPr>
          <w:sz w:val="20"/>
          <w:szCs w:val="20"/>
        </w:rPr>
      </w:pPr>
    </w:p>
    <w:sectPr w:rsidR="000A5498" w:rsidRPr="002719B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F0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5391C"/>
    <w:rsid w:val="000A07A9"/>
    <w:rsid w:val="000A5498"/>
    <w:rsid w:val="000C3476"/>
    <w:rsid w:val="000F3076"/>
    <w:rsid w:val="000F4598"/>
    <w:rsid w:val="0010613A"/>
    <w:rsid w:val="00112D88"/>
    <w:rsid w:val="001440F4"/>
    <w:rsid w:val="00145CFC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719B6"/>
    <w:rsid w:val="00284FF2"/>
    <w:rsid w:val="0028526A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862EA"/>
    <w:rsid w:val="003963BA"/>
    <w:rsid w:val="003A3910"/>
    <w:rsid w:val="003A7E5F"/>
    <w:rsid w:val="003C2A1F"/>
    <w:rsid w:val="003C7983"/>
    <w:rsid w:val="003E0864"/>
    <w:rsid w:val="003E617D"/>
    <w:rsid w:val="003F4644"/>
    <w:rsid w:val="004002DE"/>
    <w:rsid w:val="004109D2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4EF9"/>
    <w:rsid w:val="004A5E74"/>
    <w:rsid w:val="004B1542"/>
    <w:rsid w:val="004C782B"/>
    <w:rsid w:val="004E028C"/>
    <w:rsid w:val="004E2FF3"/>
    <w:rsid w:val="004E4A78"/>
    <w:rsid w:val="00502D31"/>
    <w:rsid w:val="005050E0"/>
    <w:rsid w:val="00512A58"/>
    <w:rsid w:val="00543B77"/>
    <w:rsid w:val="005472C1"/>
    <w:rsid w:val="005600A7"/>
    <w:rsid w:val="00564E8B"/>
    <w:rsid w:val="005B15BC"/>
    <w:rsid w:val="005C44D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7482E"/>
    <w:rsid w:val="006A6072"/>
    <w:rsid w:val="006B6902"/>
    <w:rsid w:val="006C21C9"/>
    <w:rsid w:val="006D6035"/>
    <w:rsid w:val="006E1004"/>
    <w:rsid w:val="007031A8"/>
    <w:rsid w:val="00744E25"/>
    <w:rsid w:val="00752EAB"/>
    <w:rsid w:val="007671DB"/>
    <w:rsid w:val="00771952"/>
    <w:rsid w:val="00787163"/>
    <w:rsid w:val="007B5622"/>
    <w:rsid w:val="007D0D8F"/>
    <w:rsid w:val="007D109E"/>
    <w:rsid w:val="007E1408"/>
    <w:rsid w:val="007E3674"/>
    <w:rsid w:val="007E7965"/>
    <w:rsid w:val="00804FE3"/>
    <w:rsid w:val="00806306"/>
    <w:rsid w:val="0081324A"/>
    <w:rsid w:val="00836953"/>
    <w:rsid w:val="008448FF"/>
    <w:rsid w:val="008632FA"/>
    <w:rsid w:val="0088256D"/>
    <w:rsid w:val="008829BA"/>
    <w:rsid w:val="008B4198"/>
    <w:rsid w:val="008C5C02"/>
    <w:rsid w:val="008E0553"/>
    <w:rsid w:val="00943325"/>
    <w:rsid w:val="00963708"/>
    <w:rsid w:val="00982551"/>
    <w:rsid w:val="0099304C"/>
    <w:rsid w:val="00996DF6"/>
    <w:rsid w:val="009B171F"/>
    <w:rsid w:val="009B229E"/>
    <w:rsid w:val="009B6A45"/>
    <w:rsid w:val="009F18D3"/>
    <w:rsid w:val="009F4C94"/>
    <w:rsid w:val="00A139CB"/>
    <w:rsid w:val="00A227C0"/>
    <w:rsid w:val="00A52ADC"/>
    <w:rsid w:val="00A76A07"/>
    <w:rsid w:val="00A77598"/>
    <w:rsid w:val="00A96C90"/>
    <w:rsid w:val="00AA0170"/>
    <w:rsid w:val="00AA6584"/>
    <w:rsid w:val="00AB3E28"/>
    <w:rsid w:val="00AB6EA5"/>
    <w:rsid w:val="00AE076F"/>
    <w:rsid w:val="00AF55C5"/>
    <w:rsid w:val="00B078E7"/>
    <w:rsid w:val="00B409D3"/>
    <w:rsid w:val="00B47A20"/>
    <w:rsid w:val="00B47E19"/>
    <w:rsid w:val="00B54321"/>
    <w:rsid w:val="00B55BA0"/>
    <w:rsid w:val="00B62DD0"/>
    <w:rsid w:val="00B645AA"/>
    <w:rsid w:val="00B64ADE"/>
    <w:rsid w:val="00B81C13"/>
    <w:rsid w:val="00B91E96"/>
    <w:rsid w:val="00BA255F"/>
    <w:rsid w:val="00BA6E11"/>
    <w:rsid w:val="00BB5583"/>
    <w:rsid w:val="00BB6ED6"/>
    <w:rsid w:val="00BD5D7A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32F0"/>
    <w:rsid w:val="00D8488E"/>
    <w:rsid w:val="00D96741"/>
    <w:rsid w:val="00DB1508"/>
    <w:rsid w:val="00DB656E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8741D"/>
    <w:rsid w:val="00EA1496"/>
    <w:rsid w:val="00EE0C26"/>
    <w:rsid w:val="00F015C3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A0612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0A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semiHidden/>
    <w:qFormat/>
    <w:rsid w:val="00A52ADC"/>
    <w:pPr>
      <w:widowControl w:val="0"/>
      <w:autoSpaceDE w:val="0"/>
      <w:autoSpaceDN w:val="0"/>
      <w:adjustRightInd w:val="0"/>
      <w:spacing w:after="0" w:line="274" w:lineRule="exact"/>
      <w:ind w:firstLine="1536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semiHidden/>
    <w:qFormat/>
    <w:rsid w:val="00A52ADC"/>
    <w:pPr>
      <w:widowControl w:val="0"/>
      <w:autoSpaceDE w:val="0"/>
      <w:autoSpaceDN w:val="0"/>
      <w:adjustRightInd w:val="0"/>
      <w:spacing w:after="0" w:line="240" w:lineRule="auto"/>
      <w:contextualSpacing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52ADC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52</cp:revision>
  <cp:lastPrinted>2025-08-28T06:13:00Z</cp:lastPrinted>
  <dcterms:created xsi:type="dcterms:W3CDTF">2022-08-06T07:34:00Z</dcterms:created>
  <dcterms:modified xsi:type="dcterms:W3CDTF">2025-08-29T10:54:00Z</dcterms:modified>
</cp:coreProperties>
</file>